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Демидова Юлия Александровна, преподаватель ГБПОУ «Курганский промышленный техникум»</w:t>
      </w:r>
    </w:p>
    <w:p w:rsidR="00555C0D" w:rsidRPr="001F44C1" w:rsidRDefault="00555C0D" w:rsidP="00D2537D">
      <w:pPr>
        <w:pStyle w:val="a4"/>
        <w:jc w:val="both"/>
        <w:rPr>
          <w:b/>
          <w:sz w:val="28"/>
          <w:szCs w:val="28"/>
          <w:u w:val="single"/>
        </w:rPr>
      </w:pPr>
    </w:p>
    <w:p w:rsidR="00555C0D" w:rsidRDefault="00555C0D" w:rsidP="00D2537D">
      <w:pPr>
        <w:pStyle w:val="a4"/>
        <w:jc w:val="both"/>
        <w:rPr>
          <w:sz w:val="28"/>
          <w:szCs w:val="28"/>
          <w:lang w:val="en-US"/>
        </w:rPr>
      </w:pPr>
      <w:r w:rsidRPr="001F44C1">
        <w:rPr>
          <w:b/>
          <w:sz w:val="28"/>
          <w:szCs w:val="28"/>
          <w:u w:val="single"/>
        </w:rPr>
        <w:t xml:space="preserve">Наименование дисциплины: </w:t>
      </w:r>
      <w:r w:rsidRPr="001F44C1">
        <w:rPr>
          <w:sz w:val="28"/>
          <w:szCs w:val="28"/>
        </w:rPr>
        <w:t>Иностранный язык (английский)</w:t>
      </w:r>
    </w:p>
    <w:p w:rsidR="00D2537D" w:rsidRPr="00D2537D" w:rsidRDefault="00D2537D" w:rsidP="00D2537D">
      <w:pPr>
        <w:pStyle w:val="a4"/>
        <w:jc w:val="both"/>
        <w:rPr>
          <w:sz w:val="28"/>
          <w:szCs w:val="28"/>
          <w:lang w:val="en-US"/>
        </w:rPr>
      </w:pPr>
    </w:p>
    <w:p w:rsidR="00D2537D" w:rsidRPr="00D2537D" w:rsidRDefault="00555C0D" w:rsidP="00D2537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537D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D25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7D">
        <w:rPr>
          <w:rFonts w:ascii="Times New Roman" w:hAnsi="Times New Roman" w:cs="Times New Roman"/>
          <w:sz w:val="28"/>
          <w:szCs w:val="28"/>
        </w:rPr>
        <w:t xml:space="preserve"> </w:t>
      </w:r>
      <w:r w:rsidR="00F21029" w:rsidRPr="00D2537D">
        <w:rPr>
          <w:rFonts w:ascii="Times New Roman" w:hAnsi="Times New Roman" w:cs="Times New Roman"/>
          <w:sz w:val="28"/>
          <w:szCs w:val="28"/>
        </w:rPr>
        <w:t>Электрический ток, природа электричества</w:t>
      </w:r>
    </w:p>
    <w:p w:rsidR="00D2537D" w:rsidRPr="001F44C1" w:rsidRDefault="00D2537D" w:rsidP="00D2537D">
      <w:pPr>
        <w:shd w:val="clear" w:color="auto" w:fill="FFFFFF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44C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</w:t>
      </w:r>
      <w:r w:rsidRPr="001F44C1">
        <w:rPr>
          <w:rFonts w:ascii="Times New Roman" w:hAnsi="Times New Roman" w:cs="Times New Roman"/>
          <w:sz w:val="28"/>
          <w:szCs w:val="28"/>
        </w:rPr>
        <w:t xml:space="preserve">414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2.03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555C0D" w:rsidRDefault="00555C0D" w:rsidP="00D2537D">
      <w:pPr>
        <w:pStyle w:val="a4"/>
        <w:jc w:val="both"/>
        <w:rPr>
          <w:rFonts w:eastAsia="Calibri"/>
          <w:sz w:val="28"/>
          <w:szCs w:val="28"/>
          <w:lang w:val="en-US" w:eastAsia="en-US"/>
        </w:rPr>
      </w:pPr>
      <w:r w:rsidRPr="001F44C1">
        <w:rPr>
          <w:b/>
          <w:sz w:val="28"/>
          <w:szCs w:val="28"/>
          <w:u w:val="single"/>
        </w:rPr>
        <w:t xml:space="preserve">Цель занятия: </w:t>
      </w:r>
      <w:r w:rsidRPr="001F44C1">
        <w:rPr>
          <w:rFonts w:eastAsia="Calibri"/>
          <w:sz w:val="28"/>
          <w:szCs w:val="28"/>
          <w:lang w:eastAsia="en-US"/>
        </w:rPr>
        <w:t xml:space="preserve">научить студентов самостоятельно расширять свои знания и </w:t>
      </w:r>
      <w:r w:rsidRPr="001F44C1">
        <w:rPr>
          <w:rFonts w:eastAsia="Calibri"/>
          <w:color w:val="000000" w:themeColor="text1"/>
          <w:sz w:val="28"/>
          <w:szCs w:val="28"/>
          <w:lang w:eastAsia="en-US"/>
        </w:rPr>
        <w:t xml:space="preserve">совершенствовать умения </w:t>
      </w:r>
      <w:r w:rsidRPr="001F44C1">
        <w:rPr>
          <w:rFonts w:eastAsia="Calibri"/>
          <w:sz w:val="28"/>
          <w:szCs w:val="28"/>
          <w:lang w:eastAsia="en-US"/>
        </w:rPr>
        <w:t>по данной теме, творчески работать на уроке</w:t>
      </w:r>
    </w:p>
    <w:p w:rsidR="00D2537D" w:rsidRPr="00D2537D" w:rsidRDefault="00D2537D" w:rsidP="00D2537D">
      <w:pPr>
        <w:pStyle w:val="a4"/>
        <w:jc w:val="both"/>
        <w:rPr>
          <w:rFonts w:eastAsia="Calibri"/>
          <w:sz w:val="28"/>
          <w:szCs w:val="28"/>
          <w:lang w:val="en-US" w:eastAsia="en-US"/>
        </w:rPr>
      </w:pP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b/>
          <w:sz w:val="28"/>
          <w:szCs w:val="28"/>
        </w:rPr>
        <w:t>Задачи урока</w:t>
      </w:r>
      <w:r w:rsidRPr="001F44C1">
        <w:rPr>
          <w:sz w:val="28"/>
          <w:szCs w:val="28"/>
        </w:rPr>
        <w:t>: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I.  Предметные.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1. проверить уровень сформированности знаний студентов  по теме: "</w:t>
      </w:r>
      <w:r w:rsidR="00F21029" w:rsidRPr="001F44C1">
        <w:rPr>
          <w:sz w:val="28"/>
          <w:szCs w:val="28"/>
        </w:rPr>
        <w:t xml:space="preserve">Электрический ток, природа электричества </w:t>
      </w:r>
      <w:r w:rsidRPr="001F44C1">
        <w:rPr>
          <w:sz w:val="28"/>
          <w:szCs w:val="28"/>
        </w:rPr>
        <w:t>"</w:t>
      </w:r>
    </w:p>
    <w:p w:rsidR="00F21029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 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3. формировать коммуникативную иноязычную компетенцию, необходимую для успешной социализации и самореализации, как инструмента межкультурного общения в современном поликультурном мире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II. Метапредметные.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 xml:space="preserve">1.способствовать развитию </w:t>
      </w:r>
      <w:r w:rsidRPr="001F44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умения</w:t>
      </w:r>
      <w:r w:rsidRPr="001F44C1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выбирать успешные коммуникативные стратегии в различных ситуациях общения;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 развивать</w:t>
      </w:r>
      <w:r w:rsidRPr="001F44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F44C1">
        <w:rPr>
          <w:rFonts w:ascii="Times New Roman" w:eastAsia="Calibri" w:hAnsi="Times New Roman" w:cs="Times New Roman"/>
          <w:sz w:val="28"/>
          <w:szCs w:val="28"/>
        </w:rPr>
        <w:t>навыки проектной деятельности, моделирующей реальные ситуации межкультурной коммуникации;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3.стимулировать развитие умения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rFonts w:eastAsia="Calibri"/>
          <w:sz w:val="28"/>
          <w:szCs w:val="28"/>
        </w:rPr>
        <w:t>4. содействовать развитию умения ясно, логично и точно излагать свою точку зрения, используя адекватные языковые средства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III. Личностные: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1. создать условия для осознания своего места в поликультурном мире; готовности и способности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умения проявлять толерантность к другому образу мыслей, к иной позиции партнера по общению;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2.обеспечить условия для формирования готовности и способности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F44C1" w:rsidRPr="00ED63D5" w:rsidRDefault="00555C0D" w:rsidP="00D2537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</w:rPr>
      </w:pPr>
      <w:r w:rsidRPr="001F44C1">
        <w:rPr>
          <w:sz w:val="28"/>
          <w:szCs w:val="28"/>
        </w:rPr>
        <w:lastRenderedPageBreak/>
        <w:t xml:space="preserve">Оборудование и средства к уроку: </w:t>
      </w:r>
      <w:r w:rsidRPr="001F44C1">
        <w:rPr>
          <w:b w:val="0"/>
          <w:sz w:val="28"/>
          <w:szCs w:val="28"/>
        </w:rPr>
        <w:t xml:space="preserve">ПК, мультимедийный  проектор, компьютерная сеть с выходом в Интернет, </w:t>
      </w:r>
      <w:r w:rsidR="00E8097A">
        <w:rPr>
          <w:b w:val="0"/>
          <w:sz w:val="28"/>
          <w:szCs w:val="28"/>
        </w:rPr>
        <w:t xml:space="preserve">дифференцированный </w:t>
      </w:r>
      <w:r w:rsidRPr="001F44C1">
        <w:rPr>
          <w:b w:val="0"/>
          <w:sz w:val="28"/>
          <w:szCs w:val="28"/>
        </w:rPr>
        <w:t>интерактивный тест "</w:t>
      </w:r>
      <w:r w:rsidR="00F21029" w:rsidRPr="001F44C1">
        <w:rPr>
          <w:b w:val="0"/>
          <w:sz w:val="28"/>
          <w:szCs w:val="28"/>
          <w:lang w:val="en-US"/>
        </w:rPr>
        <w:t>Nature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of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electricity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and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electric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current</w:t>
      </w:r>
      <w:r w:rsidRPr="001F44C1">
        <w:rPr>
          <w:b w:val="0"/>
          <w:sz w:val="28"/>
          <w:szCs w:val="28"/>
        </w:rPr>
        <w:t>"</w:t>
      </w:r>
      <w:r w:rsidR="00E8097A">
        <w:rPr>
          <w:b w:val="0"/>
          <w:sz w:val="28"/>
          <w:szCs w:val="28"/>
        </w:rPr>
        <w:t xml:space="preserve"> (на «3», на «4 и 5»)</w:t>
      </w:r>
      <w:r w:rsidRPr="001F44C1">
        <w:rPr>
          <w:b w:val="0"/>
          <w:sz w:val="28"/>
          <w:szCs w:val="28"/>
        </w:rPr>
        <w:t xml:space="preserve">, созданный в </w:t>
      </w:r>
      <w:r w:rsidR="00E8097A">
        <w:rPr>
          <w:b w:val="0"/>
          <w:sz w:val="28"/>
          <w:szCs w:val="28"/>
        </w:rPr>
        <w:t xml:space="preserve">приложении </w:t>
      </w:r>
      <w:r w:rsidRPr="001F44C1">
        <w:rPr>
          <w:b w:val="0"/>
          <w:sz w:val="28"/>
          <w:szCs w:val="28"/>
          <w:lang w:val="en-US"/>
        </w:rPr>
        <w:t>Google</w:t>
      </w:r>
      <w:r w:rsidRPr="001F44C1">
        <w:rPr>
          <w:b w:val="0"/>
          <w:sz w:val="28"/>
          <w:szCs w:val="28"/>
        </w:rPr>
        <w:t xml:space="preserve"> Формы; видео с канала </w:t>
      </w:r>
      <w:r w:rsidRPr="001F44C1">
        <w:rPr>
          <w:b w:val="0"/>
          <w:sz w:val="28"/>
          <w:szCs w:val="28"/>
          <w:lang w:val="en-US"/>
        </w:rPr>
        <w:t>youtube</w:t>
      </w:r>
      <w:r w:rsidRPr="001F44C1">
        <w:rPr>
          <w:b w:val="0"/>
          <w:sz w:val="28"/>
          <w:szCs w:val="28"/>
        </w:rPr>
        <w:t xml:space="preserve">: </w:t>
      </w:r>
      <w:r w:rsidR="00E8097A">
        <w:rPr>
          <w:b w:val="0"/>
          <w:sz w:val="28"/>
          <w:szCs w:val="28"/>
        </w:rPr>
        <w:t>1) для домашнего изучения</w:t>
      </w:r>
      <w:r w:rsidR="001F44C1" w:rsidRPr="001F44C1">
        <w:rPr>
          <w:b w:val="0"/>
          <w:sz w:val="28"/>
          <w:szCs w:val="28"/>
        </w:rPr>
        <w:t>"</w:t>
      </w:r>
      <w:r w:rsidR="001F44C1" w:rsidRPr="001F44C1">
        <w:rPr>
          <w:b w:val="0"/>
          <w:bCs w:val="0"/>
          <w:sz w:val="28"/>
          <w:szCs w:val="28"/>
        </w:rPr>
        <w:t xml:space="preserve"> What is Electric Current?</w:t>
      </w:r>
      <w:r w:rsidR="001F44C1" w:rsidRPr="001F44C1">
        <w:rPr>
          <w:b w:val="0"/>
          <w:sz w:val="28"/>
          <w:szCs w:val="28"/>
        </w:rPr>
        <w:t>",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</w:rPr>
        <w:t>"</w:t>
      </w:r>
      <w:r w:rsidR="001F44C1" w:rsidRPr="001F44C1">
        <w:rPr>
          <w:b w:val="0"/>
          <w:bCs w:val="0"/>
          <w:sz w:val="28"/>
          <w:szCs w:val="28"/>
        </w:rPr>
        <w:t>Electric Current: Crash Course Physics</w:t>
      </w:r>
      <w:r w:rsidR="001F44C1">
        <w:rPr>
          <w:b w:val="0"/>
          <w:bCs w:val="0"/>
          <w:sz w:val="28"/>
          <w:szCs w:val="28"/>
        </w:rPr>
        <w:t>", "</w:t>
      </w:r>
      <w:r w:rsidR="001F44C1">
        <w:rPr>
          <w:b w:val="0"/>
          <w:bCs w:val="0"/>
          <w:sz w:val="28"/>
          <w:szCs w:val="28"/>
          <w:lang w:val="en-US"/>
        </w:rPr>
        <w:t>Nature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  <w:lang w:val="en-US"/>
        </w:rPr>
        <w:t>of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  <w:lang w:val="en-US"/>
        </w:rPr>
        <w:t>electricity</w:t>
      </w:r>
      <w:r w:rsidR="001F44C1">
        <w:rPr>
          <w:b w:val="0"/>
          <w:bCs w:val="0"/>
          <w:sz w:val="28"/>
          <w:szCs w:val="28"/>
        </w:rPr>
        <w:t>",</w:t>
      </w:r>
      <w:r w:rsidR="00ED63D5">
        <w:rPr>
          <w:b w:val="0"/>
          <w:bCs w:val="0"/>
          <w:sz w:val="28"/>
          <w:szCs w:val="28"/>
        </w:rPr>
        <w:t xml:space="preserve"> </w:t>
      </w:r>
      <w:r w:rsidR="00E8097A">
        <w:rPr>
          <w:b w:val="0"/>
          <w:bCs w:val="0"/>
          <w:sz w:val="28"/>
          <w:szCs w:val="28"/>
        </w:rPr>
        <w:t xml:space="preserve">2) для аудиторного изучения </w:t>
      </w:r>
      <w:r w:rsidR="00ED63D5" w:rsidRPr="00ED63D5">
        <w:rPr>
          <w:b w:val="0"/>
          <w:bCs w:val="0"/>
          <w:sz w:val="28"/>
          <w:szCs w:val="28"/>
        </w:rPr>
        <w:t>" Electricity, its sources, renewable and non renewable.Science for kids</w:t>
      </w:r>
      <w:r w:rsidR="00ED63D5">
        <w:rPr>
          <w:b w:val="0"/>
          <w:bCs w:val="0"/>
          <w:sz w:val="28"/>
          <w:szCs w:val="28"/>
        </w:rPr>
        <w:t xml:space="preserve"> ", </w:t>
      </w:r>
      <w:r w:rsidR="001F44C1">
        <w:rPr>
          <w:b w:val="0"/>
          <w:bCs w:val="0"/>
          <w:sz w:val="28"/>
          <w:szCs w:val="28"/>
        </w:rPr>
        <w:t xml:space="preserve"> </w:t>
      </w:r>
      <w:r w:rsidRPr="001F44C1">
        <w:rPr>
          <w:b w:val="0"/>
          <w:sz w:val="28"/>
          <w:szCs w:val="28"/>
        </w:rPr>
        <w:t>презентация "</w:t>
      </w:r>
      <w:r w:rsidR="00F21029" w:rsidRPr="001F44C1">
        <w:rPr>
          <w:b w:val="0"/>
          <w:sz w:val="28"/>
          <w:szCs w:val="28"/>
          <w:lang w:val="en-US"/>
        </w:rPr>
        <w:t>Electricity</w:t>
      </w:r>
      <w:r w:rsidR="00F21029" w:rsidRPr="001F44C1">
        <w:rPr>
          <w:b w:val="0"/>
          <w:sz w:val="28"/>
          <w:szCs w:val="28"/>
        </w:rPr>
        <w:t>"</w:t>
      </w:r>
      <w:r w:rsidRPr="001F44C1">
        <w:rPr>
          <w:b w:val="0"/>
          <w:sz w:val="28"/>
          <w:szCs w:val="28"/>
        </w:rPr>
        <w:t xml:space="preserve">, созданная </w:t>
      </w:r>
      <w:r w:rsidR="00E8097A">
        <w:rPr>
          <w:b w:val="0"/>
          <w:sz w:val="28"/>
          <w:szCs w:val="28"/>
        </w:rPr>
        <w:t xml:space="preserve">приложении </w:t>
      </w:r>
      <w:r w:rsidRPr="001F44C1">
        <w:rPr>
          <w:b w:val="0"/>
          <w:sz w:val="28"/>
          <w:szCs w:val="28"/>
        </w:rPr>
        <w:t xml:space="preserve">в </w:t>
      </w:r>
      <w:r w:rsidRPr="001F44C1">
        <w:rPr>
          <w:b w:val="0"/>
          <w:sz w:val="28"/>
          <w:szCs w:val="28"/>
          <w:lang w:val="en-US"/>
        </w:rPr>
        <w:t>Google</w:t>
      </w:r>
      <w:r w:rsidRPr="001F44C1">
        <w:rPr>
          <w:b w:val="0"/>
          <w:sz w:val="28"/>
          <w:szCs w:val="28"/>
        </w:rPr>
        <w:t xml:space="preserve"> Презентации; </w:t>
      </w:r>
      <w:r w:rsidR="00E8097A">
        <w:rPr>
          <w:b w:val="0"/>
          <w:sz w:val="28"/>
          <w:szCs w:val="28"/>
        </w:rPr>
        <w:t>дидактический материал (</w:t>
      </w:r>
      <w:r w:rsidR="00ED63D5">
        <w:rPr>
          <w:b w:val="0"/>
          <w:sz w:val="28"/>
          <w:szCs w:val="28"/>
        </w:rPr>
        <w:t>файл</w:t>
      </w:r>
      <w:r w:rsidR="00E8097A">
        <w:rPr>
          <w:b w:val="0"/>
          <w:sz w:val="28"/>
          <w:szCs w:val="28"/>
        </w:rPr>
        <w:t>, размещенный</w:t>
      </w:r>
      <w:r w:rsidR="002B6D36" w:rsidRPr="001F44C1">
        <w:rPr>
          <w:b w:val="0"/>
          <w:sz w:val="28"/>
          <w:szCs w:val="28"/>
        </w:rPr>
        <w:t xml:space="preserve"> на </w:t>
      </w:r>
      <w:r w:rsidR="002B6D36" w:rsidRPr="001F44C1">
        <w:rPr>
          <w:b w:val="0"/>
          <w:sz w:val="28"/>
          <w:szCs w:val="28"/>
          <w:lang w:val="en-US"/>
        </w:rPr>
        <w:t>Google</w:t>
      </w:r>
      <w:r w:rsidR="002B6D36" w:rsidRPr="001F44C1">
        <w:rPr>
          <w:b w:val="0"/>
          <w:sz w:val="28"/>
          <w:szCs w:val="28"/>
        </w:rPr>
        <w:t xml:space="preserve"> Диске</w:t>
      </w:r>
      <w:r w:rsidR="00E8097A">
        <w:rPr>
          <w:b w:val="0"/>
          <w:sz w:val="28"/>
          <w:szCs w:val="28"/>
        </w:rPr>
        <w:t>)</w:t>
      </w:r>
      <w:r w:rsidR="002B6D36" w:rsidRPr="001F44C1">
        <w:rPr>
          <w:b w:val="0"/>
          <w:sz w:val="28"/>
          <w:szCs w:val="28"/>
        </w:rPr>
        <w:t xml:space="preserve">: </w:t>
      </w:r>
      <w:r w:rsidR="00E8097A">
        <w:rPr>
          <w:b w:val="0"/>
          <w:sz w:val="28"/>
          <w:szCs w:val="28"/>
        </w:rPr>
        <w:t>слова для домашнего изучения;</w:t>
      </w:r>
      <w:r w:rsidR="001F44C1" w:rsidRPr="001F44C1">
        <w:rPr>
          <w:b w:val="0"/>
          <w:sz w:val="28"/>
          <w:szCs w:val="28"/>
        </w:rPr>
        <w:t xml:space="preserve"> закладки </w:t>
      </w:r>
      <w:r w:rsidR="001F44C1" w:rsidRPr="001F44C1">
        <w:rPr>
          <w:b w:val="0"/>
          <w:sz w:val="28"/>
          <w:szCs w:val="28"/>
          <w:lang w:val="en-US"/>
        </w:rPr>
        <w:t>Google</w:t>
      </w:r>
      <w:r w:rsidR="001F44C1" w:rsidRPr="001F44C1">
        <w:rPr>
          <w:b w:val="0"/>
          <w:sz w:val="28"/>
          <w:szCs w:val="28"/>
        </w:rPr>
        <w:t xml:space="preserve"> </w:t>
      </w:r>
      <w:r w:rsidR="001F44C1" w:rsidRPr="001F44C1">
        <w:rPr>
          <w:b w:val="0"/>
          <w:sz w:val="28"/>
          <w:szCs w:val="28"/>
          <w:lang w:val="en-US"/>
        </w:rPr>
        <w:t>Keep</w:t>
      </w:r>
      <w:r w:rsidR="001F44C1" w:rsidRPr="001F44C1">
        <w:rPr>
          <w:b w:val="0"/>
          <w:sz w:val="28"/>
          <w:szCs w:val="28"/>
        </w:rPr>
        <w:t xml:space="preserve"> "</w:t>
      </w:r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Текст для группы 2 "Electric current"</w:t>
      </w:r>
      <w:r w:rsidR="001F44C1" w:rsidRPr="001F44C1">
        <w:rPr>
          <w:b w:val="0"/>
          <w:sz w:val="28"/>
          <w:szCs w:val="28"/>
        </w:rPr>
        <w:t xml:space="preserve">, </w:t>
      </w:r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Текст для группы 1 "The nature of ele</w:t>
      </w:r>
      <w:r w:rsidR="001F44C1" w:rsidRPr="001F44C1">
        <w:rPr>
          <w:b w:val="0"/>
          <w:color w:val="202124"/>
          <w:spacing w:val="2"/>
          <w:sz w:val="28"/>
          <w:szCs w:val="28"/>
          <w:shd w:val="clear" w:color="auto" w:fill="FFFFFF"/>
        </w:rPr>
        <w:t>ctricity"</w:t>
      </w:r>
    </w:p>
    <w:p w:rsidR="00555C0D" w:rsidRDefault="00555C0D" w:rsidP="00D2537D">
      <w:pPr>
        <w:pStyle w:val="a4"/>
        <w:jc w:val="both"/>
        <w:rPr>
          <w:sz w:val="28"/>
          <w:szCs w:val="28"/>
          <w:lang w:val="en-US"/>
        </w:rPr>
      </w:pPr>
      <w:r w:rsidRPr="001F44C1">
        <w:rPr>
          <w:b/>
          <w:sz w:val="28"/>
          <w:szCs w:val="28"/>
        </w:rPr>
        <w:t>Тип урока:</w:t>
      </w:r>
      <w:r w:rsidRPr="001F44C1">
        <w:rPr>
          <w:sz w:val="28"/>
          <w:szCs w:val="28"/>
        </w:rPr>
        <w:t xml:space="preserve"> комбинированный урок</w:t>
      </w:r>
    </w:p>
    <w:p w:rsidR="00D2537D" w:rsidRPr="00D2537D" w:rsidRDefault="00D2537D" w:rsidP="00D2537D">
      <w:pPr>
        <w:pStyle w:val="a4"/>
        <w:jc w:val="both"/>
        <w:rPr>
          <w:sz w:val="28"/>
          <w:szCs w:val="28"/>
          <w:lang w:val="en-US"/>
        </w:rPr>
      </w:pPr>
    </w:p>
    <w:p w:rsidR="00555C0D" w:rsidRPr="001F44C1" w:rsidRDefault="00555C0D" w:rsidP="00D2537D">
      <w:pPr>
        <w:pStyle w:val="a4"/>
        <w:jc w:val="both"/>
        <w:rPr>
          <w:b/>
          <w:sz w:val="28"/>
          <w:szCs w:val="28"/>
        </w:rPr>
      </w:pPr>
      <w:r w:rsidRPr="001F44C1">
        <w:rPr>
          <w:b/>
          <w:sz w:val="28"/>
          <w:szCs w:val="28"/>
        </w:rPr>
        <w:t>Используемые приемы, методы, технологии обучения:</w:t>
      </w:r>
    </w:p>
    <w:p w:rsidR="00555C0D" w:rsidRPr="001F44C1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>Словесный метод (эвристический диалог);</w:t>
      </w:r>
    </w:p>
    <w:p w:rsidR="00555C0D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 xml:space="preserve">Интерактивный метод (работа в группах над </w:t>
      </w:r>
      <w:r w:rsidR="00E8097A">
        <w:rPr>
          <w:sz w:val="28"/>
          <w:szCs w:val="28"/>
        </w:rPr>
        <w:t xml:space="preserve">учебными </w:t>
      </w:r>
      <w:r w:rsidRPr="001F44C1">
        <w:rPr>
          <w:sz w:val="28"/>
          <w:szCs w:val="28"/>
        </w:rPr>
        <w:t>проектами);</w:t>
      </w:r>
    </w:p>
    <w:p w:rsidR="009F47CC" w:rsidRPr="001F44C1" w:rsidRDefault="009F47CC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 (демонстрация </w:t>
      </w:r>
      <w:r w:rsidR="00E31062">
        <w:rPr>
          <w:sz w:val="28"/>
          <w:szCs w:val="28"/>
        </w:rPr>
        <w:t xml:space="preserve">видеофрагментов </w:t>
      </w:r>
      <w:r>
        <w:rPr>
          <w:sz w:val="28"/>
          <w:szCs w:val="28"/>
        </w:rPr>
        <w:t xml:space="preserve">с </w:t>
      </w:r>
      <w:r w:rsidR="00E31062">
        <w:rPr>
          <w:sz w:val="28"/>
          <w:szCs w:val="28"/>
        </w:rPr>
        <w:t xml:space="preserve">последующим выполнением </w:t>
      </w:r>
      <w:r>
        <w:rPr>
          <w:sz w:val="28"/>
          <w:szCs w:val="28"/>
        </w:rPr>
        <w:t>поисков</w:t>
      </w:r>
      <w:r w:rsidR="00E31062">
        <w:rPr>
          <w:sz w:val="28"/>
          <w:szCs w:val="28"/>
        </w:rPr>
        <w:t>ых заданий)</w:t>
      </w:r>
    </w:p>
    <w:p w:rsidR="00555C0D" w:rsidRPr="001F44C1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>Практический метод (выполнение заданий);</w:t>
      </w:r>
    </w:p>
    <w:p w:rsidR="00555C0D" w:rsidRPr="00D2537D" w:rsidRDefault="00E31062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5C0D" w:rsidRPr="001F44C1">
        <w:rPr>
          <w:sz w:val="28"/>
          <w:szCs w:val="28"/>
        </w:rPr>
        <w:t>мешанное обучение или технология «Перевернутый класс» (опережающий метод обучения - интерактивное д/з)</w:t>
      </w:r>
    </w:p>
    <w:p w:rsidR="00D2537D" w:rsidRPr="001F44C1" w:rsidRDefault="00D2537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</w:p>
    <w:p w:rsidR="00555C0D" w:rsidRPr="001F44C1" w:rsidRDefault="00555C0D" w:rsidP="00D2537D">
      <w:pPr>
        <w:pStyle w:val="a4"/>
        <w:jc w:val="both"/>
        <w:rPr>
          <w:rStyle w:val="a3"/>
          <w:sz w:val="28"/>
          <w:szCs w:val="28"/>
        </w:rPr>
      </w:pPr>
      <w:r w:rsidRPr="001F44C1">
        <w:rPr>
          <w:rStyle w:val="a3"/>
          <w:sz w:val="28"/>
          <w:szCs w:val="28"/>
        </w:rPr>
        <w:t>Используемые формы познавательной деятельности:</w:t>
      </w:r>
    </w:p>
    <w:p w:rsidR="00555C0D" w:rsidRPr="001F44C1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групповая;</w:t>
      </w:r>
    </w:p>
    <w:p w:rsidR="00555C0D" w:rsidRPr="001F44C1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индивидуальная</w:t>
      </w:r>
      <w:r w:rsidRPr="001F44C1">
        <w:rPr>
          <w:rStyle w:val="a3"/>
          <w:sz w:val="28"/>
          <w:szCs w:val="28"/>
          <w:lang w:val="en-US"/>
        </w:rPr>
        <w:t>;</w:t>
      </w:r>
    </w:p>
    <w:p w:rsidR="00555C0D" w:rsidRPr="00D2537D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фронтальная</w:t>
      </w:r>
      <w:r w:rsidRPr="001F44C1">
        <w:rPr>
          <w:rStyle w:val="a3"/>
          <w:sz w:val="28"/>
          <w:szCs w:val="28"/>
          <w:lang w:val="en-US"/>
        </w:rPr>
        <w:t>.</w:t>
      </w:r>
    </w:p>
    <w:p w:rsidR="00D2537D" w:rsidRPr="001F44C1" w:rsidRDefault="00D2537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</w:p>
    <w:p w:rsidR="00555C0D" w:rsidRDefault="00555C0D" w:rsidP="00D2537D">
      <w:pPr>
        <w:pStyle w:val="a4"/>
        <w:jc w:val="both"/>
        <w:rPr>
          <w:color w:val="000000" w:themeColor="text1"/>
          <w:sz w:val="28"/>
          <w:szCs w:val="28"/>
          <w:lang w:val="en-US"/>
        </w:rPr>
      </w:pPr>
      <w:r w:rsidRPr="001F44C1">
        <w:rPr>
          <w:b/>
          <w:sz w:val="28"/>
          <w:szCs w:val="28"/>
          <w:u w:val="single"/>
        </w:rPr>
        <w:t xml:space="preserve">Межпредметные связи: </w:t>
      </w:r>
      <w:r w:rsidRPr="001F44C1">
        <w:rPr>
          <w:sz w:val="28"/>
          <w:szCs w:val="28"/>
        </w:rPr>
        <w:t xml:space="preserve">информатика и ИКТ, </w:t>
      </w:r>
      <w:r w:rsidR="00F21029" w:rsidRPr="001F44C1">
        <w:rPr>
          <w:color w:val="000000" w:themeColor="text1"/>
          <w:sz w:val="28"/>
          <w:szCs w:val="28"/>
        </w:rPr>
        <w:t>Электротехника</w:t>
      </w:r>
    </w:p>
    <w:p w:rsidR="00D2537D" w:rsidRPr="00D2537D" w:rsidRDefault="00D2537D" w:rsidP="00D2537D">
      <w:pPr>
        <w:pStyle w:val="a4"/>
        <w:jc w:val="both"/>
        <w:rPr>
          <w:color w:val="000000" w:themeColor="text1"/>
          <w:sz w:val="28"/>
          <w:szCs w:val="28"/>
          <w:lang w:val="en-US"/>
        </w:rPr>
      </w:pPr>
    </w:p>
    <w:p w:rsidR="00555C0D" w:rsidRPr="001F44C1" w:rsidRDefault="00555C0D" w:rsidP="00D2537D">
      <w:pPr>
        <w:pStyle w:val="a4"/>
        <w:jc w:val="both"/>
        <w:rPr>
          <w:b/>
          <w:iCs/>
          <w:sz w:val="28"/>
          <w:szCs w:val="28"/>
        </w:rPr>
      </w:pPr>
      <w:r w:rsidRPr="001F44C1">
        <w:rPr>
          <w:b/>
          <w:iCs/>
          <w:sz w:val="28"/>
          <w:szCs w:val="28"/>
        </w:rPr>
        <w:t>Прогнозируемый результат или формирование общих компетенций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11"/>
      <w:r w:rsidRPr="001F44C1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2"/>
      <w:bookmarkEnd w:id="0"/>
      <w:r w:rsidRPr="001F44C1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3"/>
      <w:bookmarkEnd w:id="1"/>
      <w:r w:rsidRPr="001F44C1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15"/>
      <w:bookmarkEnd w:id="2"/>
      <w:r w:rsidRPr="001F44C1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16"/>
      <w:bookmarkEnd w:id="3"/>
      <w:r w:rsidRPr="001F44C1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bookmarkEnd w:id="4"/>
    <w:p w:rsidR="00555C0D" w:rsidRPr="001F44C1" w:rsidRDefault="00555C0D" w:rsidP="00D2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C1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занятия: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Орг. момент (2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lastRenderedPageBreak/>
        <w:t>Проверка домашнего задания (4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Актуализация знаний и целеполагание (15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Основн</w:t>
      </w:r>
      <w:r w:rsidR="002E0C62" w:rsidRPr="001F44C1">
        <w:rPr>
          <w:rFonts w:ascii="Times New Roman" w:hAnsi="Times New Roman" w:cs="Times New Roman"/>
          <w:sz w:val="28"/>
          <w:szCs w:val="28"/>
        </w:rPr>
        <w:t>ая часть урока: работа с презентацией и текстами</w:t>
      </w:r>
      <w:r w:rsidRPr="001F44C1">
        <w:rPr>
          <w:rFonts w:ascii="Times New Roman" w:hAnsi="Times New Roman" w:cs="Times New Roman"/>
          <w:sz w:val="28"/>
          <w:szCs w:val="28"/>
        </w:rPr>
        <w:t xml:space="preserve"> (30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Физкультминутка (2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Закрепление материала</w:t>
      </w:r>
      <w:r w:rsidR="002E0C62" w:rsidRPr="001F44C1">
        <w:rPr>
          <w:rFonts w:ascii="Times New Roman" w:hAnsi="Times New Roman" w:cs="Times New Roman"/>
          <w:sz w:val="28"/>
          <w:szCs w:val="28"/>
        </w:rPr>
        <w:t xml:space="preserve"> </w:t>
      </w:r>
      <w:r w:rsidRPr="001F44C1">
        <w:rPr>
          <w:rFonts w:ascii="Times New Roman" w:hAnsi="Times New Roman" w:cs="Times New Roman"/>
          <w:sz w:val="28"/>
          <w:szCs w:val="28"/>
        </w:rPr>
        <w:t>(25 мин)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Рефлексия (10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Домашнее задание (2 мин.)</w:t>
      </w:r>
    </w:p>
    <w:p w:rsidR="00EA1BA9" w:rsidRPr="001F44C1" w:rsidRDefault="00EA1BA9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21C" w:rsidRDefault="00CE221C" w:rsidP="00D25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E221C" w:rsidSect="00D2537D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55C0D" w:rsidRPr="001F44C1" w:rsidRDefault="00555C0D" w:rsidP="00D25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C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15701" w:type="dxa"/>
        <w:tblLayout w:type="fixed"/>
        <w:tblLook w:val="04A0"/>
      </w:tblPr>
      <w:tblGrid>
        <w:gridCol w:w="3140"/>
        <w:gridCol w:w="3140"/>
        <w:gridCol w:w="3140"/>
        <w:gridCol w:w="3140"/>
        <w:gridCol w:w="3141"/>
      </w:tblGrid>
      <w:tr w:rsidR="00555C0D" w:rsidRPr="001F44C1" w:rsidTr="00555C0D"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Цель и методы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студентов</w:t>
            </w:r>
          </w:p>
        </w:tc>
        <w:tc>
          <w:tcPr>
            <w:tcW w:w="3141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555C0D" w:rsidRPr="001F44C1" w:rsidTr="00555C0D">
        <w:tc>
          <w:tcPr>
            <w:tcW w:w="15701" w:type="dxa"/>
            <w:gridSpan w:val="5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дома</w:t>
            </w:r>
          </w:p>
        </w:tc>
      </w:tr>
      <w:tr w:rsidR="00555C0D" w:rsidRPr="00D2537D" w:rsidTr="00555C0D">
        <w:tc>
          <w:tcPr>
            <w:tcW w:w="3140" w:type="dxa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40" w:type="dxa"/>
          </w:tcPr>
          <w:p w:rsidR="001362F2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</w:t>
            </w:r>
            <w:r w:rsidRPr="001F44C1">
              <w:rPr>
                <w:sz w:val="28"/>
                <w:szCs w:val="28"/>
                <w:u w:val="single"/>
              </w:rPr>
              <w:t>:</w:t>
            </w:r>
            <w:r w:rsidR="00555C0D" w:rsidRPr="001F44C1">
              <w:rPr>
                <w:sz w:val="28"/>
                <w:szCs w:val="28"/>
              </w:rPr>
              <w:t xml:space="preserve">самостоятельно изучить </w:t>
            </w:r>
            <w:r w:rsidR="001362F2">
              <w:rPr>
                <w:sz w:val="28"/>
                <w:szCs w:val="28"/>
              </w:rPr>
              <w:t>как и в каких предложениях употребляются предложенные лексические единицы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 </w:t>
            </w:r>
            <w:r w:rsidR="009D5D4D" w:rsidRPr="001F44C1">
              <w:rPr>
                <w:sz w:val="28"/>
                <w:szCs w:val="28"/>
                <w:u w:val="single"/>
              </w:rPr>
              <w:t>М</w:t>
            </w:r>
            <w:r w:rsidRPr="001F44C1">
              <w:rPr>
                <w:sz w:val="28"/>
                <w:szCs w:val="28"/>
                <w:u w:val="single"/>
              </w:rPr>
              <w:t>етод</w:t>
            </w:r>
            <w:r w:rsidRPr="001F44C1">
              <w:rPr>
                <w:sz w:val="28"/>
                <w:szCs w:val="28"/>
              </w:rPr>
              <w:t xml:space="preserve">: </w:t>
            </w:r>
            <w:r w:rsidR="00E31062">
              <w:rPr>
                <w:sz w:val="28"/>
                <w:szCs w:val="28"/>
              </w:rPr>
              <w:t>наглядный</w:t>
            </w:r>
            <w:r w:rsidRPr="001F44C1">
              <w:rPr>
                <w:sz w:val="28"/>
                <w:szCs w:val="28"/>
              </w:rPr>
              <w:t>,</w:t>
            </w:r>
          </w:p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Возлагает большую ответственность за обучение на плечи студентов, давая им стимул для эксперимента.</w:t>
            </w:r>
          </w:p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Рассылает студентам ссылки на видео,</w:t>
            </w:r>
            <w:r w:rsidR="001314A8">
              <w:rPr>
                <w:rFonts w:ascii="Times New Roman" w:hAnsi="Times New Roman" w:cs="Times New Roman"/>
                <w:sz w:val="28"/>
                <w:szCs w:val="28"/>
              </w:rPr>
              <w:t xml:space="preserve"> список слов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и онлайн тест. Проверяет результаты онлайн тестирования.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дома изучают  новый материал: просматривают </w:t>
            </w:r>
            <w:r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1</w:t>
            </w:r>
            <w:r w:rsidRPr="00136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2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3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- выбирают наиболее  доступное для их понимания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, изучают список новых слов</w:t>
            </w:r>
            <w:r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(предварительно получив на него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ссы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лку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от преподавателя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 xml:space="preserve"> и доступ к 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Google</w:t>
            </w: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</w:t>
            </w:r>
            <w:r w:rsidR="00977E25" w:rsidRPr="0097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7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Приложение1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9F7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  <w:r w:rsidR="00E31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9F7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они употребляются в видео, 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в тесте. </w:t>
            </w:r>
          </w:p>
        </w:tc>
        <w:tc>
          <w:tcPr>
            <w:tcW w:w="3141" w:type="dxa"/>
          </w:tcPr>
          <w:p w:rsidR="00555C0D" w:rsidRDefault="00555C0D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1</w:t>
            </w:r>
          </w:p>
          <w:p w:rsidR="003557F5" w:rsidRDefault="00DA0611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https://www.youtube.com/watch?v=kYwNj9uauJ4 видео</w:t>
              </w:r>
            </w:hyperlink>
          </w:p>
          <w:p w:rsidR="003557F5" w:rsidRPr="001F44C1" w:rsidRDefault="003557F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Видео 2</w:t>
            </w:r>
          </w:p>
          <w:p w:rsidR="003557F5" w:rsidRPr="003557F5" w:rsidRDefault="00DA0611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https://www.youtube.com/watch?v=HXOok3mfMLM</w:t>
              </w:r>
            </w:hyperlink>
          </w:p>
          <w:p w:rsidR="003557F5" w:rsidRDefault="003557F5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3</w:t>
            </w:r>
          </w:p>
          <w:p w:rsidR="003557F5" w:rsidRPr="003557F5" w:rsidRDefault="00DA0611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https://www.youtube.com/watch?v=WBy8y7bKxaI</w:t>
              </w:r>
            </w:hyperlink>
          </w:p>
          <w:p w:rsidR="00555C0D" w:rsidRPr="00365B13" w:rsidRDefault="00555C0D" w:rsidP="00D2537D">
            <w:pPr>
              <w:pStyle w:val="a4"/>
              <w:jc w:val="both"/>
              <w:rPr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365B13">
              <w:rPr>
                <w:color w:val="000000" w:themeColor="text1"/>
                <w:sz w:val="28"/>
                <w:szCs w:val="28"/>
                <w:u w:val="single"/>
              </w:rPr>
              <w:t>Онлайн</w:t>
            </w:r>
            <w:r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color w:val="000000" w:themeColor="text1"/>
                <w:sz w:val="28"/>
                <w:szCs w:val="28"/>
                <w:u w:val="single"/>
              </w:rPr>
              <w:t>тест</w:t>
            </w:r>
            <w:r w:rsid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"Nature of electricity and electric current" (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</w:rPr>
              <w:t>на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</w:rPr>
              <w:t>оценку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"3)"</w:t>
            </w:r>
          </w:p>
          <w:p w:rsidR="00555C0D" w:rsidRPr="00952E81" w:rsidRDefault="00DA0611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t>https://docs.google.com/forms/d/13hXWG6HsDgz91ymXSeCcCyhRiN9qYbhE8XtBini33D0/edit</w:t>
              </w:r>
            </w:hyperlink>
          </w:p>
          <w:p w:rsidR="00365B13" w:rsidRPr="00952E81" w:rsidRDefault="00365B13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65B13">
              <w:rPr>
                <w:sz w:val="28"/>
                <w:szCs w:val="28"/>
                <w:u w:val="single"/>
              </w:rPr>
              <w:t>Онлайн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sz w:val="28"/>
                <w:szCs w:val="28"/>
                <w:u w:val="single"/>
              </w:rPr>
              <w:t>тест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Nature of electricity and electric current (</w:t>
            </w:r>
            <w:r w:rsidRPr="00365B13">
              <w:rPr>
                <w:sz w:val="28"/>
                <w:szCs w:val="28"/>
                <w:u w:val="single"/>
              </w:rPr>
              <w:t>На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sz w:val="28"/>
                <w:szCs w:val="28"/>
                <w:u w:val="single"/>
              </w:rPr>
              <w:t>оценку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"4" </w:t>
            </w:r>
            <w:r w:rsidRPr="00365B13">
              <w:rPr>
                <w:sz w:val="28"/>
                <w:szCs w:val="28"/>
                <w:u w:val="single"/>
              </w:rPr>
              <w:t>и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"5")</w:t>
            </w:r>
          </w:p>
          <w:p w:rsidR="00365B13" w:rsidRPr="00952E81" w:rsidRDefault="00DA0611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12" w:history="1"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t>https://docs.google.com/forms/d/1JxGr9_JCnvdnx</w:t>
              </w:r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lastRenderedPageBreak/>
                <w:t>nfB__DQGiiYEHgTn2EPIC8cD-12NTM/edit</w:t>
              </w:r>
            </w:hyperlink>
          </w:p>
        </w:tc>
      </w:tr>
      <w:tr w:rsidR="00555C0D" w:rsidRPr="001F44C1" w:rsidTr="00977E25">
        <w:tc>
          <w:tcPr>
            <w:tcW w:w="15701" w:type="dxa"/>
            <w:gridSpan w:val="5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классе</w:t>
            </w:r>
          </w:p>
        </w:tc>
      </w:tr>
      <w:tr w:rsidR="00555C0D" w:rsidRPr="001F44C1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1.Организационный момент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(2  мин)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создание психологического настроя, спокойной деловой обстановки для восприятия и усвоения нового материала.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 xml:space="preserve"> </w:t>
            </w:r>
            <w:r w:rsidR="00E31062">
              <w:rPr>
                <w:sz w:val="28"/>
                <w:szCs w:val="28"/>
              </w:rPr>
              <w:t xml:space="preserve">эвристический </w:t>
            </w:r>
            <w:r w:rsidR="00555C0D" w:rsidRPr="001F44C1">
              <w:rPr>
                <w:sz w:val="28"/>
                <w:szCs w:val="28"/>
              </w:rPr>
              <w:t>диалог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Приветствует студентов, проверяет их готовность к уроку, проверяет присутствующих, отмечает отсутствующих, создает положительный настрой в коллективе.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преподавателя, проверяют готовность к уроку, готовятся к учебной деятельности, к восприятию учебного материала.</w:t>
            </w:r>
          </w:p>
        </w:tc>
        <w:tc>
          <w:tcPr>
            <w:tcW w:w="3141" w:type="dxa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C0D" w:rsidRPr="00E31062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 xml:space="preserve">2. Проверка домашнего задания 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( 4-5 мин.)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выяснение готовности студентов к усвоению темы;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</w:t>
            </w:r>
            <w:r w:rsidR="00E31062">
              <w:rPr>
                <w:sz w:val="28"/>
                <w:szCs w:val="28"/>
              </w:rPr>
              <w:t xml:space="preserve">эвристический </w:t>
            </w:r>
            <w:r w:rsidR="00555C0D" w:rsidRPr="001F44C1">
              <w:rPr>
                <w:sz w:val="28"/>
                <w:szCs w:val="28"/>
              </w:rPr>
              <w:t>диалог</w:t>
            </w:r>
          </w:p>
        </w:tc>
        <w:tc>
          <w:tcPr>
            <w:tcW w:w="3140" w:type="dxa"/>
          </w:tcPr>
          <w:p w:rsidR="00555C0D" w:rsidRPr="003557F5" w:rsidRDefault="00555C0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F44C1">
              <w:rPr>
                <w:sz w:val="28"/>
                <w:szCs w:val="28"/>
                <w:lang w:val="en-US"/>
              </w:rPr>
              <w:t>Your home task was to lear</w:t>
            </w:r>
            <w:r w:rsidR="003557F5">
              <w:rPr>
                <w:sz w:val="28"/>
                <w:szCs w:val="28"/>
                <w:lang w:val="en-US"/>
              </w:rPr>
              <w:t>n</w:t>
            </w:r>
            <w:r w:rsidR="00A422D7" w:rsidRPr="00A422D7">
              <w:rPr>
                <w:sz w:val="28"/>
                <w:szCs w:val="28"/>
                <w:lang w:val="en-US"/>
              </w:rPr>
              <w:t xml:space="preserve"> </w:t>
            </w:r>
            <w:r w:rsidR="00A422D7">
              <w:rPr>
                <w:sz w:val="28"/>
                <w:szCs w:val="28"/>
                <w:lang w:val="en-US"/>
              </w:rPr>
              <w:t>the new words and how they are used in  different contexts,</w:t>
            </w:r>
            <w:r w:rsidRPr="001F44C1">
              <w:rPr>
                <w:sz w:val="28"/>
                <w:szCs w:val="28"/>
                <w:lang w:val="en-US"/>
              </w:rPr>
              <w:t xml:space="preserve"> using the videos. Now let us discuss the results of your tests!  (</w:t>
            </w:r>
            <w:r w:rsidRPr="001F44C1">
              <w:rPr>
                <w:sz w:val="28"/>
                <w:szCs w:val="28"/>
              </w:rPr>
              <w:t>Комментирует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результаты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ответов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студентов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онлайн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тест</w:t>
            </w:r>
            <w:r w:rsidRPr="001F44C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40" w:type="dxa"/>
          </w:tcPr>
          <w:p w:rsidR="00555C0D" w:rsidRPr="003557F5" w:rsidRDefault="00555C0D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1" w:type="dxa"/>
          </w:tcPr>
          <w:p w:rsidR="00555C0D" w:rsidRPr="003557F5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5C0D" w:rsidRPr="00D2537D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3.</w:t>
            </w:r>
            <w:r w:rsidRPr="001F44C1">
              <w:rPr>
                <w:sz w:val="28"/>
                <w:szCs w:val="28"/>
              </w:rPr>
              <w:t xml:space="preserve"> </w:t>
            </w:r>
            <w:r w:rsidRPr="001F44C1">
              <w:rPr>
                <w:b/>
                <w:sz w:val="28"/>
                <w:szCs w:val="28"/>
              </w:rPr>
              <w:t>Актуализация знаний  и целеполагание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( 4-5  мин.)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подготовка к выполнению</w:t>
            </w:r>
            <w:r w:rsidR="00A422D7" w:rsidRPr="00A422D7">
              <w:rPr>
                <w:sz w:val="28"/>
                <w:szCs w:val="28"/>
              </w:rPr>
              <w:t xml:space="preserve"> </w:t>
            </w:r>
            <w:r w:rsidR="00A422D7">
              <w:rPr>
                <w:sz w:val="28"/>
                <w:szCs w:val="28"/>
              </w:rPr>
              <w:t>заданий по теме урока</w:t>
            </w:r>
            <w:r w:rsidR="00555C0D" w:rsidRPr="001F44C1">
              <w:rPr>
                <w:sz w:val="28"/>
                <w:szCs w:val="28"/>
              </w:rPr>
              <w:t>; развитие познавательного интереса;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определить практическую и теоретическую </w:t>
            </w:r>
            <w:r w:rsidRPr="001F44C1">
              <w:rPr>
                <w:sz w:val="28"/>
                <w:szCs w:val="28"/>
              </w:rPr>
              <w:lastRenderedPageBreak/>
              <w:t>значимость темы урока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практический</w:t>
            </w:r>
            <w:r w:rsidR="00E31062">
              <w:rPr>
                <w:sz w:val="28"/>
                <w:szCs w:val="28"/>
              </w:rPr>
              <w:t>, наглядный, словесный</w:t>
            </w:r>
          </w:p>
        </w:tc>
        <w:tc>
          <w:tcPr>
            <w:tcW w:w="3140" w:type="dxa"/>
          </w:tcPr>
          <w:p w:rsidR="00555C0D" w:rsidRPr="00365B13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lang w:val="en-US"/>
              </w:rPr>
              <w:lastRenderedPageBreak/>
              <w:t xml:space="preserve">Now you are to watch the video and answer the questions to it. </w:t>
            </w:r>
            <w:r w:rsidRPr="00A422D7">
              <w:rPr>
                <w:sz w:val="28"/>
                <w:szCs w:val="28"/>
                <w:lang w:val="en-US"/>
              </w:rPr>
              <w:t>(</w:t>
            </w:r>
            <w:r w:rsidRPr="001F44C1">
              <w:rPr>
                <w:sz w:val="28"/>
                <w:szCs w:val="28"/>
              </w:rPr>
              <w:t>Раздает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студентам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ссылку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="00A422D7" w:rsidRPr="00A422D7">
              <w:rPr>
                <w:sz w:val="28"/>
                <w:szCs w:val="28"/>
                <w:u w:val="single"/>
              </w:rPr>
              <w:t>Видео</w:t>
            </w:r>
            <w:r w:rsidR="00A422D7" w:rsidRPr="00A422D7">
              <w:rPr>
                <w:sz w:val="28"/>
                <w:szCs w:val="28"/>
                <w:u w:val="single"/>
                <w:lang w:val="en-US"/>
              </w:rPr>
              <w:t xml:space="preserve"> 4</w:t>
            </w:r>
            <w:r w:rsidR="00A422D7" w:rsidRPr="00A422D7">
              <w:rPr>
                <w:b/>
                <w:bCs/>
                <w:sz w:val="28"/>
                <w:szCs w:val="28"/>
                <w:lang w:val="en-US"/>
              </w:rPr>
              <w:t xml:space="preserve">"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Electricity, its sources, renewable and non renewable. Science</w:t>
            </w:r>
            <w:r w:rsidR="00A422D7" w:rsidRPr="00365B13">
              <w:rPr>
                <w:bCs/>
                <w:sz w:val="28"/>
                <w:szCs w:val="28"/>
              </w:rPr>
              <w:t xml:space="preserve">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for</w:t>
            </w:r>
            <w:r w:rsidR="00A422D7" w:rsidRPr="00365B13">
              <w:rPr>
                <w:bCs/>
                <w:sz w:val="28"/>
                <w:szCs w:val="28"/>
              </w:rPr>
              <w:t xml:space="preserve">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kids</w:t>
            </w:r>
            <w:r w:rsidR="00A422D7" w:rsidRPr="00365B13">
              <w:rPr>
                <w:bCs/>
                <w:sz w:val="28"/>
                <w:szCs w:val="28"/>
              </w:rPr>
              <w:t xml:space="preserve"> "</w:t>
            </w:r>
            <w:r w:rsidR="00365B13">
              <w:rPr>
                <w:bCs/>
                <w:sz w:val="28"/>
                <w:szCs w:val="28"/>
              </w:rPr>
              <w:t xml:space="preserve"> под видео </w:t>
            </w:r>
            <w:r w:rsidR="00365B13">
              <w:rPr>
                <w:bCs/>
                <w:sz w:val="28"/>
                <w:szCs w:val="28"/>
              </w:rPr>
              <w:lastRenderedPageBreak/>
              <w:t>сразу даны вопросы к нему</w:t>
            </w:r>
            <w:r w:rsidRPr="00365B13">
              <w:rPr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555C0D" w:rsidRPr="00365B13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lastRenderedPageBreak/>
              <w:t>Смотрят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видео</w:t>
            </w:r>
            <w:r w:rsidRPr="00365B13">
              <w:rPr>
                <w:sz w:val="28"/>
                <w:szCs w:val="28"/>
              </w:rPr>
              <w:t xml:space="preserve">, </w:t>
            </w:r>
            <w:r w:rsidRPr="001F44C1">
              <w:rPr>
                <w:sz w:val="28"/>
                <w:szCs w:val="28"/>
              </w:rPr>
              <w:t>отвечают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вопросы</w:t>
            </w:r>
          </w:p>
          <w:p w:rsidR="00A422D7" w:rsidRPr="00A422D7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1)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Electricity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A422D7" w:rsidRPr="00A422D7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2)What are its sources?</w:t>
            </w:r>
          </w:p>
          <w:p w:rsidR="00A422D7" w:rsidRPr="00365B13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3) Why is it important to conserve electricity?</w:t>
            </w:r>
          </w:p>
          <w:p w:rsidR="00555C0D" w:rsidRPr="00A422D7" w:rsidRDefault="00A422D7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4)What are some basic facts of electricity?</w:t>
            </w:r>
          </w:p>
        </w:tc>
        <w:tc>
          <w:tcPr>
            <w:tcW w:w="3141" w:type="dxa"/>
          </w:tcPr>
          <w:p w:rsidR="00555C0D" w:rsidRPr="00365B13" w:rsidRDefault="00A422D7" w:rsidP="00D2537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42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</w:t>
            </w:r>
            <w:r w:rsidRPr="00A422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4</w:t>
            </w:r>
            <w:r w:rsidRPr="00A42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" </w:t>
            </w:r>
            <w:r w:rsidRPr="00A422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Electricity, its sources, renewable and non renewable. Science for kids "</w:t>
            </w:r>
          </w:p>
          <w:p w:rsidR="00A422D7" w:rsidRPr="00365B13" w:rsidRDefault="00DA0611" w:rsidP="00D253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3" w:history="1"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?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ZXjs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66819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0</w:t>
              </w:r>
            </w:hyperlink>
          </w:p>
        </w:tc>
      </w:tr>
      <w:tr w:rsidR="00555C0D" w:rsidRPr="00977E25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lastRenderedPageBreak/>
              <w:t xml:space="preserve">4. Основная часть урока: работа с </w:t>
            </w:r>
            <w:r w:rsidR="00A422D7">
              <w:rPr>
                <w:b/>
                <w:sz w:val="28"/>
                <w:szCs w:val="28"/>
              </w:rPr>
              <w:t>презентацией и специальными текстами</w:t>
            </w:r>
          </w:p>
          <w:p w:rsidR="00555C0D" w:rsidRDefault="00A422D7" w:rsidP="00D253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лексических упражнений на закрепление материала, </w:t>
            </w:r>
          </w:p>
          <w:p w:rsidR="00A422D7" w:rsidRPr="001F44C1" w:rsidRDefault="00365B13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422D7">
              <w:rPr>
                <w:sz w:val="28"/>
                <w:szCs w:val="28"/>
              </w:rPr>
              <w:t>тение специальных текстов, составление заданий к ним</w:t>
            </w:r>
          </w:p>
        </w:tc>
        <w:tc>
          <w:tcPr>
            <w:tcW w:w="3140" w:type="dxa"/>
          </w:tcPr>
          <w:p w:rsidR="001978F7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</w:t>
            </w:r>
            <w:r w:rsidR="001978F7" w:rsidRPr="001F44C1">
              <w:rPr>
                <w:sz w:val="28"/>
                <w:szCs w:val="28"/>
              </w:rPr>
              <w:t xml:space="preserve">совершенствование языковых знаний и умений 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Метод:</w:t>
            </w:r>
            <w:r w:rsidRPr="001F44C1">
              <w:rPr>
                <w:sz w:val="28"/>
                <w:szCs w:val="28"/>
              </w:rPr>
              <w:t xml:space="preserve"> практический, поисковый</w:t>
            </w:r>
            <w:r w:rsidR="001978F7">
              <w:rPr>
                <w:sz w:val="28"/>
                <w:szCs w:val="28"/>
              </w:rPr>
              <w:t>, интерактивный</w:t>
            </w:r>
          </w:p>
        </w:tc>
        <w:tc>
          <w:tcPr>
            <w:tcW w:w="3140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52E81">
              <w:rPr>
                <w:sz w:val="28"/>
                <w:szCs w:val="28"/>
                <w:lang w:val="en-US"/>
              </w:rPr>
              <w:t>Now we shall work with the special text</w:t>
            </w:r>
            <w:r w:rsidR="00952E81" w:rsidRPr="00952E81">
              <w:rPr>
                <w:sz w:val="28"/>
                <w:szCs w:val="28"/>
                <w:lang w:val="en-US"/>
              </w:rPr>
              <w:t>s</w:t>
            </w:r>
            <w:r w:rsidRPr="00952E81">
              <w:rPr>
                <w:sz w:val="28"/>
                <w:szCs w:val="28"/>
                <w:lang w:val="en-US"/>
              </w:rPr>
              <w:t>, but first of all let us do some exercises, that'll help us</w:t>
            </w:r>
            <w:r w:rsidR="00952E81" w:rsidRPr="00952E81">
              <w:rPr>
                <w:sz w:val="28"/>
                <w:szCs w:val="28"/>
                <w:lang w:val="en-US"/>
              </w:rPr>
              <w:t xml:space="preserve"> understand them</w:t>
            </w:r>
            <w:r w:rsidRPr="00952E81">
              <w:rPr>
                <w:sz w:val="28"/>
                <w:szCs w:val="28"/>
                <w:lang w:val="en-US"/>
              </w:rPr>
              <w:t>. (</w:t>
            </w:r>
            <w:r w:rsidRPr="00952E81">
              <w:rPr>
                <w:sz w:val="28"/>
                <w:szCs w:val="28"/>
              </w:rPr>
              <w:t>Включает</w:t>
            </w:r>
            <w:r w:rsidRPr="00952E81">
              <w:rPr>
                <w:sz w:val="28"/>
                <w:szCs w:val="28"/>
                <w:lang w:val="en-US"/>
              </w:rPr>
              <w:t xml:space="preserve"> </w:t>
            </w:r>
            <w:r w:rsidR="00952E81" w:rsidRPr="00952E81">
              <w:rPr>
                <w:sz w:val="28"/>
                <w:szCs w:val="28"/>
              </w:rPr>
              <w:t>Презентацию</w:t>
            </w:r>
            <w:r w:rsidRPr="00952E81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D5D4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Translate the following international (</w:t>
            </w:r>
            <w:r w:rsidRPr="00977E25">
              <w:rPr>
                <w:sz w:val="28"/>
                <w:szCs w:val="28"/>
              </w:rPr>
              <w:t>слайд</w:t>
            </w:r>
            <w:r w:rsidR="00977E25" w:rsidRPr="00977E25">
              <w:rPr>
                <w:sz w:val="28"/>
                <w:szCs w:val="28"/>
                <w:lang w:val="en-US"/>
              </w:rPr>
              <w:t xml:space="preserve"> №2</w:t>
            </w:r>
            <w:r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D5D4D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Match the word with its Russian equivalent (</w:t>
            </w:r>
            <w:r w:rsidRPr="00977E25">
              <w:rPr>
                <w:sz w:val="28"/>
                <w:szCs w:val="28"/>
              </w:rPr>
              <w:t>Слайд</w:t>
            </w:r>
            <w:r w:rsidR="00977E25" w:rsidRPr="00977E25">
              <w:rPr>
                <w:sz w:val="28"/>
                <w:szCs w:val="28"/>
                <w:lang w:val="en-US"/>
              </w:rPr>
              <w:t xml:space="preserve"> №3</w:t>
            </w:r>
            <w:r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Look at the pictures and try to guess the words</w:t>
            </w:r>
            <w:r w:rsidR="009D5D4D" w:rsidRPr="00977E25">
              <w:rPr>
                <w:sz w:val="28"/>
                <w:szCs w:val="28"/>
                <w:lang w:val="en-US"/>
              </w:rPr>
              <w:t xml:space="preserve"> 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№4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977E25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Translate from Russian into English (</w:t>
            </w:r>
            <w:r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№5)</w:t>
            </w:r>
          </w:p>
          <w:p w:rsidR="00977E25" w:rsidRPr="00977E25" w:rsidRDefault="00977E25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Fill in the blanks using the words from the box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 xml:space="preserve"> </w:t>
            </w:r>
            <w:r w:rsidR="009D5D4D" w:rsidRPr="00977E25">
              <w:rPr>
                <w:sz w:val="28"/>
                <w:szCs w:val="28"/>
                <w:lang w:val="en-US"/>
              </w:rPr>
              <w:t>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№6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Say "true" or "false"</w:t>
            </w:r>
            <w:r w:rsidR="009D5D4D" w:rsidRPr="00977E25">
              <w:rPr>
                <w:sz w:val="28"/>
                <w:szCs w:val="28"/>
                <w:lang w:val="en-US"/>
              </w:rPr>
              <w:t xml:space="preserve"> 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№7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555C0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 xml:space="preserve">Now you are going to be divided into two groups and read special texts. Your task is to make some tasks to the text for </w:t>
            </w:r>
            <w:r w:rsidRPr="00977E25">
              <w:rPr>
                <w:sz w:val="28"/>
                <w:szCs w:val="28"/>
                <w:lang w:val="en-US"/>
              </w:rPr>
              <w:lastRenderedPageBreak/>
              <w:t>the second group</w:t>
            </w:r>
          </w:p>
        </w:tc>
        <w:tc>
          <w:tcPr>
            <w:tcW w:w="3140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lastRenderedPageBreak/>
              <w:t xml:space="preserve">Переходят по ссылке на презентацию в </w:t>
            </w:r>
            <w:r w:rsidRPr="00952E81">
              <w:rPr>
                <w:sz w:val="28"/>
                <w:szCs w:val="28"/>
                <w:lang w:val="en-US"/>
              </w:rPr>
              <w:t>Google</w:t>
            </w:r>
            <w:r w:rsidRPr="00952E81">
              <w:rPr>
                <w:sz w:val="28"/>
                <w:szCs w:val="28"/>
              </w:rPr>
              <w:t xml:space="preserve"> Презентации</w:t>
            </w:r>
          </w:p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Переводят интернациональные слова</w:t>
            </w:r>
          </w:p>
          <w:p w:rsidR="009D5D4D" w:rsidRPr="00E8097A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Соединяют слова с русским эквивалентом</w:t>
            </w:r>
          </w:p>
          <w:p w:rsidR="00952E81" w:rsidRPr="00952E81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Отгадывают слово по картинке</w:t>
            </w:r>
          </w:p>
          <w:p w:rsidR="00952E81" w:rsidRPr="00952E81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Подбирают английские эквиваленты русским словосочетаниям</w:t>
            </w:r>
          </w:p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Выбирают верный вариант из предложенных слов, чтобы завершить предложения</w:t>
            </w:r>
          </w:p>
          <w:p w:rsidR="00555C0D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Выполняют упражнение "Верно/неверно"</w:t>
            </w:r>
          </w:p>
          <w:p w:rsidR="00952E81" w:rsidRPr="00977E25" w:rsidRDefault="00952E81" w:rsidP="00D2537D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Делятся на 2 подгруппы и переходят по ссылке в </w:t>
            </w:r>
            <w:r>
              <w:rPr>
                <w:sz w:val="28"/>
                <w:szCs w:val="28"/>
                <w:lang w:val="en-US"/>
              </w:rPr>
              <w:t>Google</w:t>
            </w:r>
            <w:r w:rsidR="00977E25">
              <w:rPr>
                <w:sz w:val="28"/>
                <w:szCs w:val="28"/>
                <w:lang w:val="en-US"/>
              </w:rPr>
              <w:t>Keep</w:t>
            </w:r>
            <w:r w:rsidR="00977E25">
              <w:rPr>
                <w:sz w:val="28"/>
                <w:szCs w:val="28"/>
              </w:rPr>
              <w:t>, каждая подгруппа читает и переводит свой</w:t>
            </w:r>
            <w:r w:rsidR="00977E25" w:rsidRPr="00977E25">
              <w:rPr>
                <w:sz w:val="28"/>
                <w:szCs w:val="28"/>
              </w:rPr>
              <w:t xml:space="preserve"> </w:t>
            </w:r>
            <w:r w:rsidR="00977E25">
              <w:rPr>
                <w:sz w:val="28"/>
                <w:szCs w:val="28"/>
              </w:rPr>
              <w:t xml:space="preserve">специальный  текст и </w:t>
            </w:r>
            <w:r w:rsidR="00977E25">
              <w:rPr>
                <w:sz w:val="28"/>
                <w:szCs w:val="28"/>
              </w:rPr>
              <w:lastRenderedPageBreak/>
              <w:t>составляет по нему задания для другой подгруппы</w:t>
            </w:r>
          </w:p>
        </w:tc>
        <w:tc>
          <w:tcPr>
            <w:tcW w:w="3141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52E81">
              <w:rPr>
                <w:sz w:val="28"/>
                <w:szCs w:val="28"/>
                <w:u w:val="single"/>
              </w:rPr>
              <w:lastRenderedPageBreak/>
              <w:t xml:space="preserve">Презентация </w:t>
            </w:r>
            <w:r w:rsidR="00952E81" w:rsidRPr="00952E81">
              <w:rPr>
                <w:sz w:val="28"/>
                <w:szCs w:val="28"/>
                <w:u w:val="single"/>
              </w:rPr>
              <w:t>"</w:t>
            </w:r>
            <w:r w:rsidR="00952E81" w:rsidRPr="00952E81">
              <w:rPr>
                <w:sz w:val="28"/>
                <w:szCs w:val="28"/>
                <w:u w:val="single"/>
                <w:lang w:val="en-US"/>
              </w:rPr>
              <w:t>Electricity</w:t>
            </w:r>
            <w:r w:rsidR="00952E81" w:rsidRPr="00952E81">
              <w:rPr>
                <w:sz w:val="28"/>
                <w:szCs w:val="28"/>
                <w:u w:val="single"/>
              </w:rPr>
              <w:t>"</w:t>
            </w:r>
          </w:p>
          <w:p w:rsidR="00555C0D" w:rsidRDefault="00DA0611" w:rsidP="00D2537D">
            <w:pPr>
              <w:pStyle w:val="a4"/>
              <w:jc w:val="both"/>
            </w:pPr>
            <w:hyperlink r:id="rId14" w:history="1"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777120" w:rsidRPr="00952E81">
                <w:rPr>
                  <w:rStyle w:val="a6"/>
                  <w:sz w:val="28"/>
                  <w:szCs w:val="28"/>
                </w:rPr>
                <w:t>://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docs</w:t>
              </w:r>
              <w:r w:rsidR="00777120" w:rsidRPr="00952E81">
                <w:rPr>
                  <w:rStyle w:val="a6"/>
                  <w:sz w:val="28"/>
                  <w:szCs w:val="28"/>
                </w:rPr>
                <w:t>.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google</w:t>
              </w:r>
              <w:r w:rsidR="00777120" w:rsidRPr="00952E81">
                <w:rPr>
                  <w:rStyle w:val="a6"/>
                  <w:sz w:val="28"/>
                  <w:szCs w:val="28"/>
                </w:rPr>
                <w:t>.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presentation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</w:t>
              </w:r>
              <w:r w:rsidR="00777120" w:rsidRPr="00952E81">
                <w:rPr>
                  <w:rStyle w:val="a6"/>
                  <w:sz w:val="28"/>
                  <w:szCs w:val="28"/>
                </w:rPr>
                <w:t>/1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DKILuRz</w:t>
              </w:r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VXn</w:t>
              </w:r>
              <w:r w:rsidR="00777120" w:rsidRPr="00952E81">
                <w:rPr>
                  <w:rStyle w:val="a6"/>
                  <w:sz w:val="28"/>
                  <w:szCs w:val="28"/>
                </w:rPr>
                <w:t>_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zahvHsG</w:t>
              </w:r>
              <w:r w:rsidR="00777120" w:rsidRPr="00952E81">
                <w:rPr>
                  <w:rStyle w:val="a6"/>
                  <w:sz w:val="28"/>
                  <w:szCs w:val="28"/>
                </w:rPr>
                <w:t>2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C</w:t>
              </w:r>
              <w:r w:rsidR="00777120" w:rsidRPr="00952E81">
                <w:rPr>
                  <w:rStyle w:val="a6"/>
                  <w:sz w:val="28"/>
                  <w:szCs w:val="28"/>
                </w:rPr>
                <w:t>2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ENHbwdeH</w:t>
              </w:r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H</w:t>
              </w:r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EfzY</w:t>
              </w:r>
              <w:r w:rsidR="00777120" w:rsidRPr="00952E81">
                <w:rPr>
                  <w:rStyle w:val="a6"/>
                  <w:sz w:val="28"/>
                  <w:szCs w:val="28"/>
                </w:rPr>
                <w:t>8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SRx</w:t>
              </w:r>
              <w:r w:rsidR="00777120" w:rsidRPr="00952E81">
                <w:rPr>
                  <w:rStyle w:val="a6"/>
                  <w:sz w:val="28"/>
                  <w:szCs w:val="28"/>
                </w:rPr>
                <w:t>_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w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edit</w:t>
              </w:r>
              <w:r w:rsidR="00777120" w:rsidRPr="00952E81">
                <w:rPr>
                  <w:rStyle w:val="a6"/>
                  <w:sz w:val="28"/>
                  <w:szCs w:val="28"/>
                </w:rPr>
                <w:t>?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usp</w:t>
              </w:r>
              <w:r w:rsidR="00777120" w:rsidRPr="00952E81">
                <w:rPr>
                  <w:rStyle w:val="a6"/>
                  <w:sz w:val="28"/>
                  <w:szCs w:val="28"/>
                </w:rPr>
                <w:t>=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sharing</w:t>
              </w:r>
            </w:hyperlink>
          </w:p>
          <w:p w:rsidR="00977E25" w:rsidRPr="00E8097A" w:rsidRDefault="00977E2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77E25">
              <w:rPr>
                <w:sz w:val="28"/>
                <w:szCs w:val="28"/>
                <w:u w:val="single"/>
              </w:rPr>
              <w:t xml:space="preserve">Закладки в </w:t>
            </w:r>
            <w:r w:rsidRPr="00977E25">
              <w:rPr>
                <w:sz w:val="28"/>
                <w:szCs w:val="28"/>
                <w:u w:val="single"/>
                <w:lang w:val="en-US"/>
              </w:rPr>
              <w:t>GoogleKeep</w:t>
            </w:r>
          </w:p>
          <w:p w:rsidR="00977E25" w:rsidRPr="00E8097A" w:rsidRDefault="00DA0611" w:rsidP="00D2537D">
            <w:pPr>
              <w:pStyle w:val="ab"/>
              <w:spacing w:before="0" w:beforeAutospacing="0" w:after="320" w:afterAutospacing="0"/>
              <w:rPr>
                <w:sz w:val="28"/>
                <w:szCs w:val="28"/>
              </w:rPr>
            </w:pPr>
            <w:hyperlink r:id="rId15" w:history="1"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https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://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keep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google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/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u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/0/#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home</w:t>
              </w:r>
            </w:hyperlink>
          </w:p>
          <w:p w:rsidR="00977E25" w:rsidRPr="00E8097A" w:rsidRDefault="00977E2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5D4D" w:rsidRPr="001F44C1" w:rsidTr="00555C0D"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    (3 мин.)</w:t>
            </w:r>
          </w:p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динамическая разрядка.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Метод:</w:t>
            </w:r>
            <w:r w:rsidRPr="001F44C1">
              <w:rPr>
                <w:sz w:val="28"/>
                <w:szCs w:val="28"/>
              </w:rPr>
              <w:t xml:space="preserve"> </w:t>
            </w:r>
            <w:r w:rsidR="001978F7">
              <w:rPr>
                <w:sz w:val="28"/>
                <w:szCs w:val="28"/>
              </w:rPr>
              <w:t xml:space="preserve">практический (выполнение </w:t>
            </w:r>
            <w:r w:rsidRPr="001F44C1">
              <w:rPr>
                <w:sz w:val="28"/>
                <w:szCs w:val="28"/>
              </w:rPr>
              <w:t>упражнени</w:t>
            </w:r>
            <w:r w:rsidR="001978F7">
              <w:rPr>
                <w:sz w:val="28"/>
                <w:szCs w:val="28"/>
              </w:rPr>
              <w:t>й)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Предлагает выполнить физические упражнения при утомлении, для </w:t>
            </w:r>
            <w:r w:rsidR="00952E81">
              <w:rPr>
                <w:sz w:val="28"/>
                <w:szCs w:val="28"/>
              </w:rPr>
              <w:t xml:space="preserve">глаз и для рук (см. Приложение </w:t>
            </w:r>
            <w:r w:rsidR="00977E25">
              <w:rPr>
                <w:sz w:val="28"/>
                <w:szCs w:val="28"/>
              </w:rPr>
              <w:t>2</w:t>
            </w:r>
            <w:r w:rsidRPr="001F44C1">
              <w:rPr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Выполняют  физические упражнения</w:t>
            </w:r>
          </w:p>
        </w:tc>
        <w:tc>
          <w:tcPr>
            <w:tcW w:w="3141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D5D4D" w:rsidRPr="00365B13" w:rsidTr="00555C0D"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6.Закрепление материала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закрепление пройденного материала с помощью выполнения </w:t>
            </w:r>
            <w:r w:rsidR="00977E25">
              <w:rPr>
                <w:sz w:val="28"/>
                <w:szCs w:val="28"/>
              </w:rPr>
              <w:t xml:space="preserve">заданий, составленных одногруппниками 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Метод</w:t>
            </w:r>
            <w:r w:rsidRPr="001F44C1">
              <w:rPr>
                <w:sz w:val="28"/>
                <w:szCs w:val="28"/>
                <w:u w:val="single"/>
                <w:lang w:val="en-US"/>
              </w:rPr>
              <w:t>: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практический</w:t>
            </w:r>
            <w:r w:rsidR="001978F7">
              <w:rPr>
                <w:sz w:val="28"/>
                <w:szCs w:val="28"/>
              </w:rPr>
              <w:t>, интерактивный</w:t>
            </w:r>
          </w:p>
        </w:tc>
        <w:tc>
          <w:tcPr>
            <w:tcW w:w="3140" w:type="dxa"/>
          </w:tcPr>
          <w:p w:rsidR="00977E25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change the texts, please, and let us do </w:t>
            </w:r>
            <w:r w:rsidR="003B77BC">
              <w:rPr>
                <w:sz w:val="28"/>
                <w:szCs w:val="28"/>
                <w:lang w:val="en-US"/>
              </w:rPr>
              <w:t>some exercises made up by your classmates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Оказывает помощь каждой мини группе, организует диалог со студентами с целью уточнения общего уровня усвоенных знаний и умений, разбирает вопросы, вызвавшие затруднение</w:t>
            </w:r>
          </w:p>
        </w:tc>
        <w:tc>
          <w:tcPr>
            <w:tcW w:w="3140" w:type="dxa"/>
          </w:tcPr>
          <w:p w:rsidR="009D5D4D" w:rsidRPr="001F44C1" w:rsidRDefault="00977E25" w:rsidP="00D253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Меняются текстами, </w:t>
            </w:r>
            <w:r w:rsidR="001978F7">
              <w:rPr>
                <w:sz w:val="28"/>
                <w:szCs w:val="28"/>
              </w:rPr>
              <w:t>изучают</w:t>
            </w:r>
            <w:r>
              <w:rPr>
                <w:sz w:val="28"/>
                <w:szCs w:val="28"/>
              </w:rPr>
              <w:t xml:space="preserve"> текст другой подгруппы и выполняют задания</w:t>
            </w:r>
            <w:r w:rsidR="001978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составленн</w:t>
            </w:r>
            <w:r w:rsidR="001978F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е </w:t>
            </w:r>
            <w:r w:rsidR="001978F7">
              <w:rPr>
                <w:sz w:val="28"/>
                <w:szCs w:val="28"/>
              </w:rPr>
              <w:t>оппонентами</w:t>
            </w:r>
          </w:p>
        </w:tc>
        <w:tc>
          <w:tcPr>
            <w:tcW w:w="3141" w:type="dxa"/>
          </w:tcPr>
          <w:p w:rsidR="001978F7" w:rsidRPr="00E8097A" w:rsidRDefault="001978F7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77E25">
              <w:rPr>
                <w:sz w:val="28"/>
                <w:szCs w:val="28"/>
                <w:u w:val="single"/>
              </w:rPr>
              <w:t xml:space="preserve">Закладки в </w:t>
            </w:r>
            <w:r w:rsidRPr="00977E25">
              <w:rPr>
                <w:sz w:val="28"/>
                <w:szCs w:val="28"/>
                <w:u w:val="single"/>
                <w:lang w:val="en-US"/>
              </w:rPr>
              <w:t>GoogleKeep</w:t>
            </w:r>
          </w:p>
          <w:p w:rsidR="009D5D4D" w:rsidRPr="00952E81" w:rsidRDefault="00DA0611" w:rsidP="00D2537D">
            <w:pPr>
              <w:pStyle w:val="a4"/>
              <w:jc w:val="both"/>
              <w:rPr>
                <w:sz w:val="28"/>
                <w:szCs w:val="28"/>
              </w:rPr>
            </w:pPr>
            <w:hyperlink r:id="rId16" w:history="1"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https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://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keep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google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/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u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/0/#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home</w:t>
              </w:r>
            </w:hyperlink>
          </w:p>
        </w:tc>
      </w:tr>
      <w:tr w:rsidR="003B77BC" w:rsidRPr="002F1317" w:rsidTr="00555C0D">
        <w:tc>
          <w:tcPr>
            <w:tcW w:w="3140" w:type="dxa"/>
          </w:tcPr>
          <w:p w:rsidR="003B77BC" w:rsidRPr="003B77BC" w:rsidRDefault="003B77BC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3140" w:type="dxa"/>
          </w:tcPr>
          <w:p w:rsidR="002F1317" w:rsidRPr="002F1317" w:rsidRDefault="002F1317" w:rsidP="00D2537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F1317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2F1317">
              <w:rPr>
                <w:color w:val="000000"/>
                <w:sz w:val="28"/>
                <w:szCs w:val="28"/>
              </w:rPr>
              <w:t xml:space="preserve"> развитие самостоятельности, умения оценить свои действия и их результаты.</w:t>
            </w:r>
          </w:p>
          <w:p w:rsidR="003B77BC" w:rsidRPr="003B77BC" w:rsidRDefault="002F1317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2F1317">
              <w:rPr>
                <w:color w:val="000000"/>
                <w:sz w:val="28"/>
                <w:szCs w:val="28"/>
              </w:rPr>
              <w:t xml:space="preserve"> </w:t>
            </w:r>
            <w:r w:rsidRPr="002F1317">
              <w:rPr>
                <w:color w:val="000000"/>
                <w:sz w:val="28"/>
                <w:szCs w:val="28"/>
                <w:u w:val="single"/>
              </w:rPr>
              <w:t>Метод:</w:t>
            </w:r>
            <w:r w:rsidRPr="002F1317">
              <w:rPr>
                <w:color w:val="000000"/>
                <w:sz w:val="28"/>
                <w:szCs w:val="28"/>
              </w:rPr>
              <w:t xml:space="preserve"> </w:t>
            </w:r>
            <w:r w:rsidR="001978F7">
              <w:rPr>
                <w:color w:val="000000"/>
                <w:sz w:val="28"/>
                <w:szCs w:val="28"/>
              </w:rPr>
              <w:t>словесный (</w:t>
            </w:r>
            <w:r w:rsidRPr="002F1317">
              <w:rPr>
                <w:color w:val="000000"/>
                <w:sz w:val="28"/>
                <w:szCs w:val="28"/>
              </w:rPr>
              <w:t>обсуждение</w:t>
            </w:r>
            <w:r w:rsidR="001978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3B77BC" w:rsidRDefault="002F1317" w:rsidP="00D2537D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317">
              <w:rPr>
                <w:color w:val="000000"/>
                <w:sz w:val="28"/>
                <w:szCs w:val="28"/>
                <w:lang w:val="en-US"/>
              </w:rPr>
              <w:t>Now, please, comment on your classmates’ works</w:t>
            </w:r>
          </w:p>
          <w:p w:rsidR="002F1317" w:rsidRPr="002F1317" w:rsidRDefault="002F1317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2F1317">
              <w:rPr>
                <w:color w:val="000000"/>
                <w:sz w:val="28"/>
                <w:szCs w:val="28"/>
              </w:rPr>
              <w:t>Участвует в обсуждении работ студентов, дает оценку не только тому</w:t>
            </w:r>
            <w:r w:rsidR="001978F7">
              <w:rPr>
                <w:color w:val="000000"/>
                <w:sz w:val="28"/>
                <w:szCs w:val="28"/>
              </w:rPr>
              <w:t>,</w:t>
            </w:r>
            <w:r w:rsidRPr="002F1317">
              <w:rPr>
                <w:color w:val="000000"/>
                <w:sz w:val="28"/>
                <w:szCs w:val="28"/>
              </w:rPr>
              <w:t xml:space="preserve"> как студенты выполнили задания друг друга, но и тому</w:t>
            </w:r>
            <w:r w:rsidR="001978F7">
              <w:rPr>
                <w:color w:val="000000"/>
                <w:sz w:val="28"/>
                <w:szCs w:val="28"/>
              </w:rPr>
              <w:t>,</w:t>
            </w:r>
            <w:r w:rsidRPr="002F1317">
              <w:rPr>
                <w:color w:val="000000"/>
                <w:sz w:val="28"/>
                <w:szCs w:val="28"/>
              </w:rPr>
              <w:t xml:space="preserve"> какие задания они </w:t>
            </w:r>
            <w:r w:rsidRPr="002F1317">
              <w:rPr>
                <w:color w:val="000000"/>
                <w:sz w:val="28"/>
                <w:szCs w:val="28"/>
              </w:rPr>
              <w:lastRenderedPageBreak/>
              <w:t>составили</w:t>
            </w:r>
          </w:p>
        </w:tc>
        <w:tc>
          <w:tcPr>
            <w:tcW w:w="3140" w:type="dxa"/>
          </w:tcPr>
          <w:p w:rsidR="003B77BC" w:rsidRPr="002F1317" w:rsidRDefault="002F1317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6D487D">
              <w:rPr>
                <w:color w:val="000000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комментируют и оценивают задания</w:t>
            </w:r>
            <w:r w:rsidRPr="006D487D">
              <w:rPr>
                <w:color w:val="000000"/>
                <w:sz w:val="24"/>
                <w:szCs w:val="24"/>
              </w:rPr>
              <w:t xml:space="preserve"> друг друга</w:t>
            </w:r>
            <w:r w:rsidR="001978F7">
              <w:rPr>
                <w:color w:val="000000"/>
                <w:sz w:val="24"/>
                <w:szCs w:val="24"/>
              </w:rPr>
              <w:t xml:space="preserve"> и проводят анализ проделанной работы</w:t>
            </w:r>
          </w:p>
        </w:tc>
        <w:tc>
          <w:tcPr>
            <w:tcW w:w="3141" w:type="dxa"/>
          </w:tcPr>
          <w:p w:rsidR="003B77BC" w:rsidRPr="002F1317" w:rsidRDefault="003B77BC" w:rsidP="00D2537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D5D4D" w:rsidRPr="001F44C1" w:rsidTr="00555C0D">
        <w:tc>
          <w:tcPr>
            <w:tcW w:w="3140" w:type="dxa"/>
          </w:tcPr>
          <w:p w:rsidR="009D5D4D" w:rsidRPr="001F44C1" w:rsidRDefault="003B77BC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9D5D4D" w:rsidRPr="001F44C1">
              <w:rPr>
                <w:b/>
                <w:sz w:val="28"/>
                <w:szCs w:val="28"/>
              </w:rPr>
              <w:t xml:space="preserve">. Домашнее задание </w:t>
            </w:r>
          </w:p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(2 мин.)</w:t>
            </w:r>
          </w:p>
        </w:tc>
        <w:tc>
          <w:tcPr>
            <w:tcW w:w="3140" w:type="dxa"/>
          </w:tcPr>
          <w:p w:rsidR="00594802" w:rsidRPr="001F44C1" w:rsidRDefault="00594802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З</w:t>
            </w:r>
            <w:r w:rsidR="00365B13">
              <w:rPr>
                <w:sz w:val="28"/>
                <w:szCs w:val="28"/>
              </w:rPr>
              <w:t>аписать небольшое видео (</w:t>
            </w:r>
            <w:r w:rsidRPr="001F44C1">
              <w:rPr>
                <w:sz w:val="28"/>
                <w:szCs w:val="28"/>
              </w:rPr>
              <w:t xml:space="preserve">продолжительностью 2-3 минуты) "Что такое электрически ток?" или "Что такое электричество?" и выложить </w:t>
            </w:r>
            <w:r w:rsidR="001978F7">
              <w:rPr>
                <w:sz w:val="28"/>
                <w:szCs w:val="28"/>
              </w:rPr>
              <w:t xml:space="preserve">на </w:t>
            </w:r>
            <w:r w:rsidRPr="001F44C1">
              <w:rPr>
                <w:sz w:val="28"/>
                <w:szCs w:val="28"/>
                <w:lang w:val="en-US"/>
              </w:rPr>
              <w:t>youtube</w:t>
            </w:r>
            <w:r w:rsidRPr="001F44C1">
              <w:rPr>
                <w:sz w:val="28"/>
                <w:szCs w:val="28"/>
              </w:rPr>
              <w:t>.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обеспечение понимания содержания и способов выполнения домашнего задания.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Дает четкую инструкцию к выполнению домашнего задания</w:t>
            </w:r>
          </w:p>
          <w:p w:rsidR="009D5D4D" w:rsidRPr="001F44C1" w:rsidRDefault="009D5D4D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Студенты внимательно слушают, записывают задание  и  задают уточняющие вопросы.</w:t>
            </w:r>
          </w:p>
        </w:tc>
        <w:tc>
          <w:tcPr>
            <w:tcW w:w="3141" w:type="dxa"/>
          </w:tcPr>
          <w:p w:rsidR="009D5D4D" w:rsidRPr="001F44C1" w:rsidRDefault="00DA0611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188E" w:rsidRPr="001F44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https://www.youtube.com/?gl=RU&amp;hl=ru</w:t>
              </w:r>
            </w:hyperlink>
          </w:p>
        </w:tc>
      </w:tr>
    </w:tbl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D4D" w:rsidRPr="001F44C1" w:rsidRDefault="009D5D4D" w:rsidP="00D2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C1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>1. Агаб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кян</w:t>
      </w:r>
      <w:r w:rsidR="00197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И.П., Коваленко</w:t>
      </w:r>
      <w:r w:rsidR="00197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 д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1F44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нич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УЗов / И.П. Агабекян, П.И. Коваленко.-</w:t>
      </w:r>
      <w:r w:rsidRPr="001F44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>с,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2009 г. 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Б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езкоровайная</w:t>
      </w:r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Т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.,</w:t>
      </w:r>
      <w:r w:rsidRPr="001F44C1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ойран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кая</w:t>
      </w:r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Е.А.,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око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ова</w:t>
      </w:r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Н.И.,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а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врик</w:t>
      </w:r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Г.В.</w:t>
      </w:r>
      <w:r w:rsidRPr="001F44C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lanet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of En</w:t>
      </w:r>
      <w:r w:rsidRPr="001F44C1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lish:</w:t>
      </w:r>
      <w:r w:rsidRPr="001F44C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F44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че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лекс</w:t>
      </w:r>
      <w:r w:rsidRPr="001F44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1F44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1F44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F44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еждений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ПО.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- М., 2015.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3. Сайт «Помощь с английским» / </w:t>
      </w:r>
      <w:hyperlink r:id="rId18" w:history="1">
        <w:r w:rsidRPr="001F44C1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1F44C1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</w:rPr>
          <w:t>http://kontrolnye-po-anglijskomu.com/engine_lathe.php</w:t>
        </w:r>
      </w:hyperlink>
      <w:r w:rsidRPr="001F44C1">
        <w:rPr>
          <w:rFonts w:ascii="Times New Roman" w:hAnsi="Times New Roman" w:cs="Times New Roman"/>
          <w:sz w:val="28"/>
          <w:szCs w:val="28"/>
        </w:rPr>
        <w:t>/</w:t>
      </w:r>
    </w:p>
    <w:p w:rsidR="009D5D4D" w:rsidRPr="001F44C1" w:rsidRDefault="009D5D4D" w:rsidP="00D2537D">
      <w:pPr>
        <w:widowControl w:val="0"/>
        <w:tabs>
          <w:tab w:val="left" w:pos="9254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r w:rsidRPr="001F44C1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«Quora» [What is a lathe machine?] /</w:t>
      </w:r>
      <w:hyperlink r:id="rId19" w:history="1">
        <w:r w:rsidRPr="001F44C1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https://www.quora.com/What-is-a-lathe-machine</w:t>
        </w:r>
      </w:hyperlink>
      <w:r w:rsidRPr="001F44C1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/</w:t>
      </w:r>
      <w:r w:rsidRPr="001F44C1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ab/>
      </w:r>
    </w:p>
    <w:p w:rsidR="00555C0D" w:rsidRPr="001F44C1" w:rsidRDefault="00871BCF" w:rsidP="00D2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5</w:t>
      </w:r>
      <w:r w:rsidR="009D5D4D" w:rsidRPr="001F44C1">
        <w:rPr>
          <w:rFonts w:ascii="Times New Roman" w:hAnsi="Times New Roman" w:cs="Times New Roman"/>
          <w:sz w:val="28"/>
          <w:szCs w:val="28"/>
        </w:rPr>
        <w:t xml:space="preserve">. Сайт «Онлайн словарь АВОК» / </w:t>
      </w:r>
      <w:hyperlink r:id="rId20" w:history="1">
        <w:r w:rsidR="009D5D4D" w:rsidRPr="001F44C1">
          <w:rPr>
            <w:rStyle w:val="a6"/>
            <w:rFonts w:ascii="Times New Roman" w:hAnsi="Times New Roman" w:cs="Times New Roman"/>
            <w:sz w:val="28"/>
            <w:szCs w:val="28"/>
          </w:rPr>
          <w:t>https://www.abok.ru/dict/</w:t>
        </w:r>
      </w:hyperlink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5C0D" w:rsidRPr="001F44C1" w:rsidSect="00D253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C7" w:rsidRDefault="00776DC7" w:rsidP="00555C0D">
      <w:pPr>
        <w:spacing w:after="0" w:line="240" w:lineRule="auto"/>
      </w:pPr>
      <w:r>
        <w:separator/>
      </w:r>
    </w:p>
  </w:endnote>
  <w:endnote w:type="continuationSeparator" w:id="1">
    <w:p w:rsidR="00776DC7" w:rsidRDefault="00776DC7" w:rsidP="005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760"/>
    </w:sdtPr>
    <w:sdtContent>
      <w:p w:rsidR="00977E25" w:rsidRDefault="00DA0611">
        <w:pPr>
          <w:pStyle w:val="a9"/>
          <w:jc w:val="right"/>
        </w:pPr>
        <w:fldSimple w:instr=" PAGE   \* MERGEFORMAT ">
          <w:r w:rsidR="00D2537D">
            <w:rPr>
              <w:noProof/>
            </w:rPr>
            <w:t>8</w:t>
          </w:r>
        </w:fldSimple>
      </w:p>
    </w:sdtContent>
  </w:sdt>
  <w:p w:rsidR="00977E25" w:rsidRDefault="00977E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C7" w:rsidRDefault="00776DC7" w:rsidP="00555C0D">
      <w:pPr>
        <w:spacing w:after="0" w:line="240" w:lineRule="auto"/>
      </w:pPr>
      <w:r>
        <w:separator/>
      </w:r>
    </w:p>
  </w:footnote>
  <w:footnote w:type="continuationSeparator" w:id="1">
    <w:p w:rsidR="00776DC7" w:rsidRDefault="00776DC7" w:rsidP="005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237"/>
    <w:multiLevelType w:val="hybridMultilevel"/>
    <w:tmpl w:val="0C1C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70E60"/>
    <w:multiLevelType w:val="hybridMultilevel"/>
    <w:tmpl w:val="3E00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4B8F"/>
    <w:multiLevelType w:val="multilevel"/>
    <w:tmpl w:val="0AA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17E43"/>
    <w:multiLevelType w:val="hybridMultilevel"/>
    <w:tmpl w:val="6A2C9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C0D"/>
    <w:rsid w:val="00090359"/>
    <w:rsid w:val="001314A8"/>
    <w:rsid w:val="001362F2"/>
    <w:rsid w:val="00147881"/>
    <w:rsid w:val="001978F7"/>
    <w:rsid w:val="001B2BE7"/>
    <w:rsid w:val="001F44C1"/>
    <w:rsid w:val="00227F8F"/>
    <w:rsid w:val="002B6D36"/>
    <w:rsid w:val="002E0C62"/>
    <w:rsid w:val="002F11B8"/>
    <w:rsid w:val="002F1317"/>
    <w:rsid w:val="002F37F2"/>
    <w:rsid w:val="003557F5"/>
    <w:rsid w:val="00365B13"/>
    <w:rsid w:val="0036639A"/>
    <w:rsid w:val="003B77BC"/>
    <w:rsid w:val="003C6AED"/>
    <w:rsid w:val="00555C0D"/>
    <w:rsid w:val="00594802"/>
    <w:rsid w:val="005969F7"/>
    <w:rsid w:val="006118C1"/>
    <w:rsid w:val="006F6FDD"/>
    <w:rsid w:val="00746220"/>
    <w:rsid w:val="00771475"/>
    <w:rsid w:val="00776DC7"/>
    <w:rsid w:val="00777120"/>
    <w:rsid w:val="007B2F22"/>
    <w:rsid w:val="00833A6A"/>
    <w:rsid w:val="00871BCF"/>
    <w:rsid w:val="008914BA"/>
    <w:rsid w:val="008931B8"/>
    <w:rsid w:val="00952E81"/>
    <w:rsid w:val="00956A4E"/>
    <w:rsid w:val="00977E25"/>
    <w:rsid w:val="009D5D4D"/>
    <w:rsid w:val="009F47CC"/>
    <w:rsid w:val="00A422D7"/>
    <w:rsid w:val="00BD7C65"/>
    <w:rsid w:val="00CE221C"/>
    <w:rsid w:val="00D2537D"/>
    <w:rsid w:val="00DA0611"/>
    <w:rsid w:val="00E31062"/>
    <w:rsid w:val="00E75D43"/>
    <w:rsid w:val="00E8097A"/>
    <w:rsid w:val="00EA1BA9"/>
    <w:rsid w:val="00ED63D5"/>
    <w:rsid w:val="00EF188E"/>
    <w:rsid w:val="00F21029"/>
    <w:rsid w:val="00F66BCF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9"/>
  </w:style>
  <w:style w:type="paragraph" w:styleId="1">
    <w:name w:val="heading 1"/>
    <w:basedOn w:val="a"/>
    <w:link w:val="10"/>
    <w:uiPriority w:val="9"/>
    <w:qFormat/>
    <w:rsid w:val="001F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5C0D"/>
    <w:rPr>
      <w:b/>
      <w:bCs/>
    </w:rPr>
  </w:style>
  <w:style w:type="paragraph" w:styleId="a4">
    <w:name w:val="No Spacing"/>
    <w:uiPriority w:val="1"/>
    <w:qFormat/>
    <w:rsid w:val="00555C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55C0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5C0D"/>
  </w:style>
  <w:style w:type="paragraph" w:styleId="a9">
    <w:name w:val="footer"/>
    <w:basedOn w:val="a"/>
    <w:link w:val="aa"/>
    <w:uiPriority w:val="99"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0D"/>
  </w:style>
  <w:style w:type="paragraph" w:styleId="ab">
    <w:name w:val="Normal (Web)"/>
    <w:basedOn w:val="a"/>
    <w:uiPriority w:val="99"/>
    <w:unhideWhenUsed/>
    <w:rsid w:val="005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4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wNj9uauJ4%20&#1074;&#1080;&#1076;&#1077;&#1086;" TargetMode="External"/><Relationship Id="rId13" Type="http://schemas.openxmlformats.org/officeDocument/2006/relationships/hyperlink" Target="https://www.youtube.com/watch?v=ZXjs66819i0" TargetMode="External"/><Relationship Id="rId18" Type="http://schemas.openxmlformats.org/officeDocument/2006/relationships/hyperlink" Target="%20http://kontrolnye-po-anglijskomu.com/engine_lathe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docs.google.com/forms/d/1JxGr9_JCnvdnxnfB__DQGiiYEHgTn2EPIC8cD-12NTM/edit" TargetMode="External"/><Relationship Id="rId17" Type="http://schemas.openxmlformats.org/officeDocument/2006/relationships/hyperlink" Target="https://www.youtube.com/?gl=RU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ep.google.com/u/0/%23home" TargetMode="External"/><Relationship Id="rId20" Type="http://schemas.openxmlformats.org/officeDocument/2006/relationships/hyperlink" Target="https://www.abok.ru/dict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3hXWG6HsDgz91ymXSeCcCyhRiN9qYbhE8XtBini33D0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eep.google.com/u/0/%23home" TargetMode="External"/><Relationship Id="rId10" Type="http://schemas.openxmlformats.org/officeDocument/2006/relationships/hyperlink" Target="https://www.youtube.com/watch?v=WBy8y7bKxaI" TargetMode="External"/><Relationship Id="rId19" Type="http://schemas.openxmlformats.org/officeDocument/2006/relationships/hyperlink" Target="https://www.quora.com/What-is-a-lathe-mac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XOok3mfMLM" TargetMode="External"/><Relationship Id="rId14" Type="http://schemas.openxmlformats.org/officeDocument/2006/relationships/hyperlink" Target="https://docs.google.com/presentation/d/1DKILuRz-VXn_zahvHsG2C2ENHbwdeH-H-EfzY8SRx_w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LehA-RgAvIy</dc:creator>
  <cp:lastModifiedBy>LeHa_RgaViY</cp:lastModifiedBy>
  <cp:revision>5</cp:revision>
  <dcterms:created xsi:type="dcterms:W3CDTF">2018-11-02T03:56:00Z</dcterms:created>
  <dcterms:modified xsi:type="dcterms:W3CDTF">2018-11-06T19:09:00Z</dcterms:modified>
</cp:coreProperties>
</file>