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1" w:rsidRPr="009C581C" w:rsidRDefault="00A82AD1" w:rsidP="00AF4D0E">
      <w:pPr>
        <w:spacing w:before="100" w:beforeAutospacing="1" w:after="100" w:afterAutospacing="1" w:line="240" w:lineRule="auto"/>
        <w:ind w:right="-28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r w:rsidRPr="009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занятия-</w:t>
      </w:r>
      <w:r w:rsidRPr="00A8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AF4D0E" w:rsidRDefault="00A82AD1" w:rsidP="00AF4D0E">
      <w:pPr>
        <w:spacing w:before="100" w:beforeAutospacing="1" w:after="100" w:afterAutospacing="1" w:line="240" w:lineRule="auto"/>
        <w:ind w:right="-28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Лешукова</w:t>
      </w:r>
      <w:proofErr w:type="spellEnd"/>
      <w:r w:rsidRPr="009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Анатольевна</w:t>
      </w:r>
      <w:r w:rsidR="009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A82AD1" w:rsidRPr="00A82AD1" w:rsidRDefault="009C581C" w:rsidP="00AF4D0E">
      <w:pPr>
        <w:spacing w:before="100" w:beforeAutospacing="1" w:after="100" w:afterAutospacing="1" w:line="240" w:lineRule="auto"/>
        <w:ind w:right="-28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Куртамышского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«КС</w:t>
      </w:r>
      <w:r w:rsidR="00AF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 №1»</w:t>
      </w:r>
      <w:r w:rsidR="00A82AD1" w:rsidRPr="00A82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2AD1" w:rsidRPr="00A82AD1" w:rsidRDefault="00A82AD1" w:rsidP="000275B4">
      <w:pPr>
        <w:spacing w:before="100" w:beforeAutospacing="1"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Предмет, возраст учащихся </w:t>
      </w:r>
    </w:p>
    <w:p w:rsidR="00A82AD1" w:rsidRPr="009C581C" w:rsidRDefault="000275B4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</w:t>
      </w:r>
      <w:r w:rsidR="00A82AD1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«Пластилиновая фантазия», </w:t>
      </w:r>
      <w:bookmarkStart w:id="0" w:name="_GoBack"/>
      <w:bookmarkEnd w:id="0"/>
      <w:r w:rsidR="00A82AD1" w:rsidRPr="00A82A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="00A82AD1" w:rsidRPr="00A8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</w:p>
    <w:p w:rsidR="00AF4D0E" w:rsidRPr="00AF4D0E" w:rsidRDefault="00AF4D0E" w:rsidP="000275B4">
      <w:pPr>
        <w:spacing w:before="100" w:beforeAutospacing="1" w:after="100" w:afterAutospacing="1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занятия: </w:t>
      </w:r>
      <w:r w:rsidR="00701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AF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</w:p>
    <w:p w:rsidR="0028465B" w:rsidRPr="009C581C" w:rsidRDefault="00A82AD1" w:rsidP="000275B4">
      <w:pPr>
        <w:spacing w:before="100" w:beforeAutospacing="1" w:after="100" w:afterAutospacing="1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Занятие-проект </w:t>
      </w:r>
      <w:r w:rsidR="0028465B" w:rsidRPr="009C5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«Почему на Новый год украшают ёлку?»</w:t>
      </w:r>
    </w:p>
    <w:p w:rsidR="0028465B" w:rsidRPr="009C581C" w:rsidRDefault="00A94AC9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почему украшают </w:t>
      </w:r>
      <w:r w:rsidR="0005208A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(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 w:rsidR="0005208A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год</w:t>
      </w:r>
      <w:r w:rsidR="0005208A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выполнить п</w:t>
      </w:r>
      <w:r w:rsidR="00A82AD1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рактическую работу</w:t>
      </w:r>
      <w:r w:rsid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аппликация из пластилина</w:t>
      </w:r>
      <w:r w:rsidR="00A82AD1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«Ёлка» </w:t>
      </w:r>
      <w:r w:rsidR="00A82AD1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«</w:t>
      </w:r>
      <w:proofErr w:type="spellStart"/>
      <w:r w:rsid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вымазывание</w:t>
      </w:r>
      <w:proofErr w:type="spellEnd"/>
      <w:r w:rsidR="00A82AD1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65B" w:rsidRPr="009C581C" w:rsidRDefault="0028465B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исследования: ёлка.</w:t>
      </w:r>
    </w:p>
    <w:p w:rsidR="0028465B" w:rsidRPr="009C581C" w:rsidRDefault="0028465B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исследования: украшение </w:t>
      </w:r>
      <w:r w:rsidR="0005208A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дерева, т.е.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ёлки.</w:t>
      </w:r>
    </w:p>
    <w:p w:rsidR="0028465B" w:rsidRPr="009C581C" w:rsidRDefault="00A94AC9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28465B"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28465B" w:rsidRPr="009C581C" w:rsidRDefault="0028465B" w:rsidP="000275B4">
      <w:pPr>
        <w:numPr>
          <w:ilvl w:val="0"/>
          <w:numId w:val="1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историю украшения Новогодней ёлки.</w:t>
      </w:r>
    </w:p>
    <w:p w:rsidR="0028465B" w:rsidRPr="009C581C" w:rsidRDefault="0028465B" w:rsidP="000275B4">
      <w:pPr>
        <w:numPr>
          <w:ilvl w:val="0"/>
          <w:numId w:val="1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что украшают на Новый год в других странах?</w:t>
      </w:r>
    </w:p>
    <w:p w:rsidR="0028465B" w:rsidRPr="009C581C" w:rsidRDefault="0028465B" w:rsidP="000275B4">
      <w:pPr>
        <w:numPr>
          <w:ilvl w:val="0"/>
          <w:numId w:val="1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технологию выполнения </w:t>
      </w:r>
      <w:r w:rsidR="00E4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ёлки</w:t>
      </w:r>
      <w:r w:rsidR="00C61B5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</w:p>
    <w:p w:rsidR="0028465B" w:rsidRPr="009C581C" w:rsidRDefault="0028465B" w:rsidP="000275B4">
      <w:pPr>
        <w:numPr>
          <w:ilvl w:val="0"/>
          <w:numId w:val="1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результаты и сделать выводы.</w:t>
      </w:r>
    </w:p>
    <w:p w:rsidR="00DC58D5" w:rsidRPr="009C581C" w:rsidRDefault="00DC58D5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на мультимедиа, образец аппликации, образец поэтапного выполнения работы, </w:t>
      </w:r>
      <w:r w:rsidR="00AF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искусственная ёлочка (или </w:t>
      </w:r>
      <w:r w:rsidR="00E44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AF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ёлки)</w:t>
      </w:r>
      <w:r w:rsidR="0066230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4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 w:rsidR="0066230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="00E4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(ёлочные игрушки)</w:t>
      </w:r>
      <w:r w:rsidR="0066230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рефлексии.</w:t>
      </w:r>
    </w:p>
    <w:p w:rsidR="00840A63" w:rsidRPr="00D24E18" w:rsidRDefault="007C5D16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к уроку: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картон, стеки</w:t>
      </w:r>
      <w:r w:rsidR="00E4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вода, </w:t>
      </w:r>
      <w:r w:rsidR="00E44D03" w:rsidRPr="00D2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</w:t>
      </w:r>
      <w:r w:rsidRPr="00D24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5B0" w:rsidRPr="009B35B0" w:rsidRDefault="00D24E18" w:rsidP="00D24E18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ind w:left="0" w:right="-285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9B35B0" w:rsidRPr="009B35B0">
        <w:rPr>
          <w:rFonts w:ascii="Arial" w:hAnsi="Arial" w:cs="Arial"/>
          <w:b/>
          <w:bCs/>
          <w:i/>
          <w:iCs/>
          <w:color w:val="0318DB"/>
          <w:sz w:val="18"/>
          <w:szCs w:val="18"/>
        </w:rPr>
        <w:t xml:space="preserve"> </w:t>
      </w:r>
    </w:p>
    <w:p w:rsidR="00840A63" w:rsidRPr="00840A63" w:rsidRDefault="00840A63" w:rsidP="0084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Прозвенел звонок весёлый </w:t>
      </w:r>
    </w:p>
    <w:p w:rsidR="00840A63" w:rsidRPr="00840A63" w:rsidRDefault="00840A63" w:rsidP="0084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готовы?   Всё готово? </w:t>
      </w:r>
    </w:p>
    <w:p w:rsidR="00840A63" w:rsidRPr="00840A63" w:rsidRDefault="00840A63" w:rsidP="0084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сейчас, не отдыхаем, </w:t>
      </w:r>
    </w:p>
    <w:p w:rsidR="00840A63" w:rsidRPr="00840A63" w:rsidRDefault="00840A63" w:rsidP="00840A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0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работать начинаем. </w:t>
      </w:r>
    </w:p>
    <w:p w:rsidR="00D24E18" w:rsidRPr="00840A63" w:rsidRDefault="009B35B0" w:rsidP="00840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63">
        <w:rPr>
          <w:rFonts w:ascii="Times New Roman" w:hAnsi="Times New Roman" w:cs="Times New Roman"/>
          <w:bCs/>
          <w:iCs/>
          <w:sz w:val="28"/>
          <w:szCs w:val="28"/>
        </w:rPr>
        <w:t>Не теряя ни минутки,</w:t>
      </w:r>
      <w:r w:rsidRPr="00840A63">
        <w:rPr>
          <w:rFonts w:ascii="Times New Roman" w:hAnsi="Times New Roman" w:cs="Times New Roman"/>
          <w:bCs/>
          <w:iCs/>
          <w:sz w:val="28"/>
          <w:szCs w:val="28"/>
        </w:rPr>
        <w:br/>
        <w:t>Приглашаю вас я в путь!</w:t>
      </w:r>
      <w:r w:rsidRPr="00840A63">
        <w:rPr>
          <w:rFonts w:ascii="Times New Roman" w:hAnsi="Times New Roman" w:cs="Times New Roman"/>
          <w:bCs/>
          <w:iCs/>
          <w:sz w:val="28"/>
          <w:szCs w:val="28"/>
        </w:rPr>
        <w:br/>
        <w:t>Взять все знания в дорогу!</w:t>
      </w:r>
      <w:r w:rsidRPr="00840A63">
        <w:rPr>
          <w:rFonts w:ascii="Times New Roman" w:hAnsi="Times New Roman" w:cs="Times New Roman"/>
          <w:bCs/>
          <w:iCs/>
          <w:sz w:val="28"/>
          <w:szCs w:val="28"/>
        </w:rPr>
        <w:br/>
        <w:t>И улыбку не забудь!</w:t>
      </w:r>
    </w:p>
    <w:p w:rsidR="00840A63" w:rsidRPr="00840A63" w:rsidRDefault="00840A63" w:rsidP="00840A63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4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840A63" w:rsidRPr="009C581C" w:rsidRDefault="00840A63" w:rsidP="00840A63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Нового года появляется  множество вопросов: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40A63" w:rsidRPr="009C581C" w:rsidRDefault="00840A63" w:rsidP="00840A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стали наряжать дерево? </w:t>
      </w:r>
    </w:p>
    <w:p w:rsidR="00840A63" w:rsidRPr="009C581C" w:rsidRDefault="00840A63" w:rsidP="00840A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ё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лка?</w:t>
      </w:r>
    </w:p>
    <w:p w:rsidR="00840A63" w:rsidRPr="009C581C" w:rsidRDefault="00840A63" w:rsidP="00840A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появления в России? </w:t>
      </w:r>
    </w:p>
    <w:p w:rsidR="00840A63" w:rsidRPr="009C581C" w:rsidRDefault="00840A63" w:rsidP="00840A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украсить ёлку?</w:t>
      </w:r>
    </w:p>
    <w:p w:rsidR="00840A63" w:rsidRPr="009C581C" w:rsidRDefault="00840A63" w:rsidP="00840A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 ли это дерево ёлка?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(задают учащиеся)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E18" w:rsidRPr="00840A63" w:rsidRDefault="00D24E18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A63" w:rsidRDefault="00840A63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4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темы, цели и задач занятия</w:t>
      </w:r>
    </w:p>
    <w:p w:rsidR="00883898" w:rsidRPr="00840A63" w:rsidRDefault="00840A63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тему</w:t>
      </w:r>
      <w:r w:rsidR="00883898" w:rsidRPr="008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занятия:</w:t>
      </w:r>
      <w:r w:rsidR="00883898" w:rsidRPr="00840A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«Почему на Новый год украшают ёлку?»</w:t>
      </w:r>
      <w:r w:rsidR="0084441D" w:rsidRPr="00840A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84441D" w:rsidRPr="00840A6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слайд № 1</w:t>
      </w:r>
    </w:p>
    <w:p w:rsidR="00A94AC9" w:rsidRDefault="000275B4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8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="00A94AC9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задачи на сегодняшнем занятии, найти ответы на эти вопросы!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самим создать и украсить ё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лочку!</w:t>
      </w:r>
      <w:r w:rsidR="00840A63" w:rsidRPr="00840A6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840A6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слайд № 2</w:t>
      </w:r>
    </w:p>
    <w:p w:rsidR="00840A63" w:rsidRPr="00F432D3" w:rsidRDefault="00840A63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2649D" w:rsidRPr="00C2649D" w:rsidRDefault="00840A63" w:rsidP="00840A63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0A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Pr="00F432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A86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по теме занятия</w:t>
      </w:r>
    </w:p>
    <w:p w:rsidR="001E7EE2" w:rsidRPr="009C581C" w:rsidRDefault="001E7EE2" w:rsidP="000275B4">
      <w:pPr>
        <w:numPr>
          <w:ilvl w:val="0"/>
          <w:numId w:val="5"/>
        </w:numPr>
        <w:shd w:val="clear" w:color="auto" w:fill="FFFFFF"/>
        <w:spacing w:before="72" w:after="144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стали наряжать дерево на Новый год?</w:t>
      </w:r>
    </w:p>
    <w:p w:rsidR="001E7EE2" w:rsidRPr="009C581C" w:rsidRDefault="001E7EE2" w:rsidP="000275B4">
      <w:pPr>
        <w:shd w:val="clear" w:color="auto" w:fill="FFFFFF"/>
        <w:spacing w:before="72" w:after="144" w:line="240" w:lineRule="auto"/>
        <w:ind w:left="720" w:right="-28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Может быть кто- то из вас знает?</w:t>
      </w:r>
    </w:p>
    <w:p w:rsidR="001E7EE2" w:rsidRPr="009C581C" w:rsidRDefault="00E44D03" w:rsidP="000275B4">
      <w:pPr>
        <w:shd w:val="clear" w:color="auto" w:fill="FFFFFF"/>
        <w:spacing w:before="72" w:after="144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1E7EE2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 любим красивый и сказочный обычай на</w:t>
      </w:r>
      <w:r w:rsidR="00AF4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ряжать на новогодние праздники ё</w:t>
      </w:r>
      <w:r w:rsidR="001E7EE2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лку. Эта всемирная традиция имеет очень богатую историю. </w:t>
      </w:r>
    </w:p>
    <w:p w:rsidR="001E7EE2" w:rsidRPr="009C581C" w:rsidRDefault="0084441D" w:rsidP="000275B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Слайд № 3</w:t>
      </w:r>
      <w:proofErr w:type="gramStart"/>
      <w:r w:rsidRPr="009C58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1E7EE2" w:rsidRPr="009C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1E7EE2" w:rsidRPr="009C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древние предки верили, что в деревьях обитают духи растительности и плодородия, от которых зависит урожай хлебов и фруктов, овощей. Но могущественные духи были не только добрыми, но и злыми, и нужно было их умилостивить подарками. Именно поэтому и украшали деревья. </w:t>
      </w:r>
    </w:p>
    <w:p w:rsidR="001E7EE2" w:rsidRPr="009C581C" w:rsidRDefault="001E7EE2" w:rsidP="000275B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7EE2" w:rsidRPr="009C581C" w:rsidRDefault="00AF4D0E" w:rsidP="000275B4">
      <w:pPr>
        <w:pStyle w:val="a3"/>
        <w:numPr>
          <w:ilvl w:val="0"/>
          <w:numId w:val="5"/>
        </w:numPr>
        <w:tabs>
          <w:tab w:val="left" w:pos="234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Почему именно ё</w:t>
      </w:r>
      <w:r w:rsidR="001E7EE2"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лка?</w:t>
      </w:r>
    </w:p>
    <w:p w:rsidR="001E7EE2" w:rsidRPr="009C581C" w:rsidRDefault="001E7EE2" w:rsidP="000275B4">
      <w:pPr>
        <w:pStyle w:val="a3"/>
        <w:tabs>
          <w:tab w:val="left" w:pos="234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E7EE2" w:rsidRPr="009C581C" w:rsidRDefault="00E44D03" w:rsidP="000275B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 Ребята, кто</w:t>
      </w:r>
      <w:r w:rsidR="001E7EE2" w:rsidRPr="009C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–то </w:t>
      </w:r>
      <w:proofErr w:type="gramStart"/>
      <w:r w:rsidR="00D65FA4" w:rsidRPr="009C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="00D65FA4" w:rsidRPr="009C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почему именно это дерево мы </w:t>
      </w:r>
      <w:r w:rsidR="001E7EE2" w:rsidRPr="009C5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наряжаем?</w:t>
      </w:r>
    </w:p>
    <w:p w:rsidR="001E7EE2" w:rsidRPr="009C581C" w:rsidRDefault="001E7EE2" w:rsidP="000275B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10F0" w:rsidRPr="009C581C" w:rsidRDefault="0084441D" w:rsidP="000275B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Слайд № 4</w:t>
      </w:r>
      <w:r w:rsidRPr="009C58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="001E7EE2" w:rsidRPr="009C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Вечнозеленая ёлка издревле символизировала саму жизнь</w:t>
      </w:r>
      <w:r w:rsidR="001E7EE2" w:rsidRPr="009C58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1E7EE2" w:rsidRPr="009C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EE2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символизирует вечность, красоту, бессмертие, а ее шишки были олицетворением здоровья и вечного огня.</w:t>
      </w:r>
    </w:p>
    <w:p w:rsidR="003D10F0" w:rsidRPr="009C581C" w:rsidRDefault="003D10F0" w:rsidP="000275B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история ее появления в России?</w:t>
      </w:r>
    </w:p>
    <w:p w:rsidR="003D10F0" w:rsidRPr="009C581C" w:rsidRDefault="003D10F0" w:rsidP="000275B4">
      <w:pPr>
        <w:pStyle w:val="a3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0F0" w:rsidRPr="009C581C" w:rsidRDefault="00AF4D0E" w:rsidP="000275B4">
      <w:pPr>
        <w:pStyle w:val="a3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Сообщения детей:</w:t>
      </w:r>
    </w:p>
    <w:p w:rsidR="00327EB7" w:rsidRPr="009C581C" w:rsidRDefault="00327EB7" w:rsidP="000275B4">
      <w:pPr>
        <w:pStyle w:val="a4"/>
        <w:spacing w:before="0" w:beforeAutospacing="0" w:after="0" w:afterAutospacing="0"/>
        <w:ind w:right="-285"/>
        <w:jc w:val="both"/>
        <w:textAlignment w:val="baseline"/>
        <w:rPr>
          <w:sz w:val="28"/>
          <w:szCs w:val="28"/>
        </w:rPr>
      </w:pPr>
      <w:r w:rsidRPr="009C581C">
        <w:rPr>
          <w:b/>
          <w:color w:val="FF0000"/>
          <w:sz w:val="28"/>
          <w:szCs w:val="28"/>
        </w:rPr>
        <w:t xml:space="preserve"> </w:t>
      </w:r>
      <w:r w:rsidR="003D10F0" w:rsidRPr="009C581C">
        <w:rPr>
          <w:b/>
          <w:color w:val="FF0000"/>
          <w:sz w:val="28"/>
          <w:szCs w:val="28"/>
        </w:rPr>
        <w:t xml:space="preserve">       </w:t>
      </w:r>
      <w:r w:rsidR="00234BA6" w:rsidRPr="009C581C">
        <w:rPr>
          <w:b/>
          <w:color w:val="FF0000"/>
          <w:sz w:val="28"/>
          <w:szCs w:val="28"/>
        </w:rPr>
        <w:t>Слайд № 5</w:t>
      </w:r>
      <w:r w:rsidR="00234BA6" w:rsidRPr="009C581C">
        <w:rPr>
          <w:sz w:val="28"/>
          <w:szCs w:val="28"/>
        </w:rPr>
        <w:t xml:space="preserve"> </w:t>
      </w:r>
      <w:r w:rsidRPr="009C581C">
        <w:rPr>
          <w:sz w:val="28"/>
          <w:szCs w:val="28"/>
        </w:rPr>
        <w:t xml:space="preserve">Первыми, </w:t>
      </w:r>
      <w:r w:rsidR="001E7EE2" w:rsidRPr="009C581C">
        <w:rPr>
          <w:sz w:val="28"/>
          <w:szCs w:val="28"/>
        </w:rPr>
        <w:t xml:space="preserve"> начал</w:t>
      </w:r>
      <w:r w:rsidRPr="009C581C">
        <w:rPr>
          <w:sz w:val="28"/>
          <w:szCs w:val="28"/>
        </w:rPr>
        <w:t>и</w:t>
      </w:r>
      <w:r w:rsidR="001E7EE2" w:rsidRPr="009C581C">
        <w:rPr>
          <w:sz w:val="28"/>
          <w:szCs w:val="28"/>
        </w:rPr>
        <w:t xml:space="preserve"> украшать</w:t>
      </w:r>
      <w:r w:rsidRPr="009C581C">
        <w:rPr>
          <w:sz w:val="28"/>
          <w:szCs w:val="28"/>
        </w:rPr>
        <w:t xml:space="preserve"> ее в Германии</w:t>
      </w:r>
      <w:r w:rsidR="001E7EE2" w:rsidRPr="009C581C">
        <w:rPr>
          <w:sz w:val="28"/>
          <w:szCs w:val="28"/>
        </w:rPr>
        <w:t>, потому что они считали это дерево священным и верили, что в нем живет «дух лесов», защищающий справедливость. Каждый отдельный «подарок» имел свой смысл, например подношение яблок, являлось символом плодородия,</w:t>
      </w:r>
      <w:r w:rsidRPr="009C581C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Pr="009C581C">
        <w:rPr>
          <w:rFonts w:eastAsiaTheme="minorEastAsia"/>
          <w:bCs/>
          <w:kern w:val="24"/>
          <w:sz w:val="28"/>
          <w:szCs w:val="28"/>
        </w:rPr>
        <w:t>орехами – символом надежды</w:t>
      </w:r>
      <w:r w:rsidRPr="009C581C">
        <w:rPr>
          <w:sz w:val="28"/>
          <w:szCs w:val="28"/>
        </w:rPr>
        <w:t>,</w:t>
      </w:r>
      <w:r w:rsidR="001E7EE2" w:rsidRPr="009C581C">
        <w:rPr>
          <w:sz w:val="28"/>
          <w:szCs w:val="28"/>
        </w:rPr>
        <w:t xml:space="preserve"> яиц - симво</w:t>
      </w:r>
      <w:r w:rsidRPr="009C581C">
        <w:rPr>
          <w:sz w:val="28"/>
          <w:szCs w:val="28"/>
        </w:rPr>
        <w:t>лом жизни и благополучия</w:t>
      </w:r>
    </w:p>
    <w:p w:rsidR="007C5D16" w:rsidRPr="009C581C" w:rsidRDefault="007C5D16" w:rsidP="000275B4">
      <w:pPr>
        <w:shd w:val="clear" w:color="auto" w:fill="FFFFFF"/>
        <w:spacing w:before="72" w:after="144" w:line="240" w:lineRule="auto"/>
        <w:ind w:right="-28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красивый обычай стал распространяться за пределы Германии. Взял герцог Орлеанский в жёны немку – и рождественское дерево оказалось во Франции. Приглянулась английскому королю Георгу III немецкая принцесса – в 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1760 году ёлочка впервые пришла на берега туманного Альбиона. Вслед за венценосцами ёлку полюбили богатые люди из Праги, Вены, Нью-Йорка.</w:t>
      </w:r>
    </w:p>
    <w:p w:rsidR="00D65FA4" w:rsidRPr="009C581C" w:rsidRDefault="007C5D16" w:rsidP="000275B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 w:rsidR="00234BA6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6</w:t>
      </w:r>
      <w:proofErr w:type="gramStart"/>
      <w:r w:rsidR="003D10F0" w:rsidRPr="009C58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первую ёлку устроили именно немцы, постоянно жившие в Санкт-Петербурге. Это произошло в 40-е годы XIX века. Новая забава была с восторгом принята высшим светом столицы, перекинулась в Москву и пошла по всей стране. Обычай вошёл в моду. </w:t>
      </w:r>
      <w:r w:rsidR="00D65FA4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</w:t>
      </w:r>
      <w:r w:rsidR="003D10F0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 </w:t>
      </w:r>
      <w:r w:rsidR="00D65FA4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10F0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канун 1700 г.,</w:t>
      </w:r>
      <w:r w:rsidR="00D65FA4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издал Указ о праздновании Нового года</w:t>
      </w:r>
      <w:r w:rsidR="003D10F0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5FA4" w:rsidRPr="009C5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января.</w:t>
      </w:r>
    </w:p>
    <w:p w:rsidR="00D65FA4" w:rsidRPr="009C581C" w:rsidRDefault="00053193" w:rsidP="000275B4">
      <w:pPr>
        <w:shd w:val="clear" w:color="auto" w:fill="FFFFFF"/>
        <w:spacing w:before="72" w:after="144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наладилась торговля срубленными деревьями. А уже в конце 1840-х годов люди стали заказывать искусственные ёлки, что считалось особым шиком.</w:t>
      </w:r>
    </w:p>
    <w:p w:rsidR="003D10F0" w:rsidRPr="009C581C" w:rsidRDefault="00053193" w:rsidP="000275B4">
      <w:pPr>
        <w:shd w:val="clear" w:color="auto" w:fill="FFFFFF"/>
        <w:spacing w:before="72" w:after="144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  </w:t>
      </w:r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столетия рождественская ёлка стала обычным явлением. Постепенно уютный семейный праздник превратился в</w:t>
      </w:r>
      <w:r w:rsidR="00D65FA4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</w:t>
      </w:r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детей из других семейств: малыши ходили вокруг наряженного деревца, играли. Отыскивали под ним подарки. Со временем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организовывать общественные ё</w:t>
      </w:r>
      <w:r w:rsidR="003D10F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лки, как для детей, так и для взрослых – в дворянских и офицерских собраниях, в школах.</w:t>
      </w:r>
    </w:p>
    <w:p w:rsidR="003D10F0" w:rsidRPr="009C581C" w:rsidRDefault="00053193" w:rsidP="000275B4">
      <w:pPr>
        <w:autoSpaceDE w:val="0"/>
        <w:autoSpaceDN w:val="0"/>
        <w:adjustRightInd w:val="0"/>
        <w:spacing w:after="0" w:line="240" w:lineRule="auto"/>
        <w:ind w:right="-28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34BA6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7</w:t>
      </w:r>
      <w:proofErr w:type="gramStart"/>
      <w:r w:rsidR="00234BA6" w:rsidRPr="009C58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10F0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D10F0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такой нелегкий путь пришлось преодолеть «пышной новогодней красавице». Сегодня мы уже не можем представить Новый год без нее, ведь именно под елочкой Дед Мороз оставляет подарки, и именно она, своими яркими огнями и фонариками, создает эту незабываемую атмосферу новогодних праздников.</w:t>
      </w:r>
    </w:p>
    <w:p w:rsidR="00234BA6" w:rsidRPr="009C581C" w:rsidRDefault="00234BA6" w:rsidP="000275B4">
      <w:pPr>
        <w:autoSpaceDE w:val="0"/>
        <w:autoSpaceDN w:val="0"/>
        <w:adjustRightInd w:val="0"/>
        <w:spacing w:after="0" w:line="240" w:lineRule="auto"/>
        <w:ind w:right="-28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A6" w:rsidRPr="009C581C" w:rsidRDefault="00234BA6" w:rsidP="000275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украсить ёлку?</w:t>
      </w:r>
    </w:p>
    <w:p w:rsidR="00234BA6" w:rsidRPr="009C581C" w:rsidRDefault="00234BA6" w:rsidP="000275B4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ind w:right="-285" w:firstLine="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34BA6" w:rsidRPr="000275B4" w:rsidRDefault="00053193" w:rsidP="000275B4">
      <w:pPr>
        <w:autoSpaceDE w:val="0"/>
        <w:autoSpaceDN w:val="0"/>
        <w:adjustRightInd w:val="0"/>
        <w:spacing w:after="0" w:line="240" w:lineRule="auto"/>
        <w:ind w:right="-285" w:firstLine="7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Давайте вспомним</w:t>
      </w:r>
      <w:r w:rsidR="00234BA6" w:rsidRPr="009C581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, а </w:t>
      </w:r>
      <w:proofErr w:type="gramStart"/>
      <w:r w:rsidR="00234BA6" w:rsidRPr="009C581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="00234BA6" w:rsidRPr="009C581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и придумаем чем можно украсить елку?</w:t>
      </w:r>
    </w:p>
    <w:p w:rsidR="003D10F0" w:rsidRPr="000275B4" w:rsidRDefault="00234BA6" w:rsidP="000275B4">
      <w:pPr>
        <w:shd w:val="clear" w:color="auto" w:fill="FFFFFF"/>
        <w:spacing w:before="72" w:after="144" w:line="240" w:lineRule="auto"/>
        <w:ind w:right="-28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для украшения использовались конфеты, фрукты, только в середине 19 века на елках стали появляться гирлянды, фонарики, игрушки. 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всё те же немцы придумали удивительные шары из прозрачного стекла, расписанные фосфором и светившиеся в темноте.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двадцатого века украшенная елка стала главным атрибутом новогодних праздников в России.</w:t>
      </w:r>
    </w:p>
    <w:p w:rsidR="003D10F0" w:rsidRPr="009C581C" w:rsidRDefault="003D10F0" w:rsidP="000275B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Везде ли </w:t>
      </w:r>
      <w:r w:rsidR="00053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Новый год </w:t>
      </w:r>
      <w:r w:rsidRPr="009C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дерево ёлка?</w:t>
      </w:r>
    </w:p>
    <w:p w:rsidR="003D10F0" w:rsidRPr="009C581C" w:rsidRDefault="003D10F0" w:rsidP="000275B4">
      <w:pPr>
        <w:pStyle w:val="a3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0F0" w:rsidRPr="009C581C" w:rsidRDefault="00053193" w:rsidP="000275B4">
      <w:pPr>
        <w:pStyle w:val="a3"/>
        <w:spacing w:before="100" w:beforeAutospacing="1" w:after="100" w:afterAutospacing="1" w:line="240" w:lineRule="auto"/>
        <w:ind w:left="0"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Ребята, а как вы думаете</w:t>
      </w:r>
      <w:r w:rsidR="003D10F0" w:rsidRPr="009C5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 как же в других странах, ведь не везде же растут хвойные деревья?</w:t>
      </w:r>
    </w:p>
    <w:p w:rsidR="00260944" w:rsidRPr="009C581C" w:rsidRDefault="00C363D1" w:rsidP="000275B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8</w:t>
      </w:r>
      <w:proofErr w:type="gramStart"/>
      <w:r w:rsidRPr="009C58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260944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6230B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попутешествуем по некоторым странам.</w:t>
      </w:r>
    </w:p>
    <w:p w:rsidR="000275B4" w:rsidRDefault="00260944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Индии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Рождество наряжают манговое или банановое дерево. </w:t>
      </w:r>
    </w:p>
    <w:p w:rsidR="0066230B" w:rsidRPr="009C581C" w:rsidRDefault="00C363D1" w:rsidP="000275B4">
      <w:pPr>
        <w:pStyle w:val="a3"/>
        <w:autoSpaceDE w:val="0"/>
        <w:autoSpaceDN w:val="0"/>
        <w:adjustRightInd w:val="0"/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9</w:t>
      </w:r>
    </w:p>
    <w:p w:rsidR="000275B4" w:rsidRDefault="00260944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Никарагуа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кофейное дерево, увешенное красными плодами. </w:t>
      </w:r>
    </w:p>
    <w:p w:rsidR="0066230B" w:rsidRPr="009C581C" w:rsidRDefault="00C363D1" w:rsidP="000275B4">
      <w:pPr>
        <w:pStyle w:val="a3"/>
        <w:autoSpaceDE w:val="0"/>
        <w:autoSpaceDN w:val="0"/>
        <w:adjustRightInd w:val="0"/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10</w:t>
      </w:r>
    </w:p>
    <w:p w:rsidR="00260944" w:rsidRPr="009C581C" w:rsidRDefault="00260944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Вьетнаме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C006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символом Нового года являются веточки полураспустившегося персикового дерева – </w:t>
      </w:r>
      <w:proofErr w:type="spellStart"/>
      <w:r w:rsidR="00BC006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хао-дао</w:t>
      </w:r>
      <w:proofErr w:type="spellEnd"/>
      <w:r w:rsidR="00BC006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дарят друг другу, поздравляя с Новым годом. </w:t>
      </w:r>
      <w:r w:rsidR="00C363D1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11</w:t>
      </w:r>
    </w:p>
    <w:p w:rsidR="00260944" w:rsidRPr="009C581C" w:rsidRDefault="00260944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Африке – </w:t>
      </w:r>
      <w:r w:rsidRPr="009C5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Баобаб.</w:t>
      </w:r>
      <w:r w:rsidR="00C363D1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№ 12</w:t>
      </w:r>
    </w:p>
    <w:p w:rsidR="007C5D16" w:rsidRPr="009C581C" w:rsidRDefault="00260944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Китае</w:t>
      </w:r>
      <w:r w:rsidR="007C5D16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мандариновым деревом.</w:t>
      </w:r>
      <w:r w:rsidR="00C363D1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№ 13</w:t>
      </w:r>
    </w:p>
    <w:p w:rsidR="00BC0060" w:rsidRPr="009C581C" w:rsidRDefault="003D10F0" w:rsidP="0002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 Кубе </w:t>
      </w:r>
      <w:r w:rsidR="00BC0060" w:rsidRPr="009C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Мексике</w:t>
      </w:r>
      <w:r w:rsidR="00BC006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</w:t>
      </w:r>
      <w:r w:rsidR="00BC0060" w:rsidRPr="009C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годним деревом является пальма.</w:t>
      </w:r>
      <w:r w:rsidR="00C363D1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№ 14</w:t>
      </w:r>
    </w:p>
    <w:p w:rsidR="00440FCB" w:rsidRPr="009C581C" w:rsidRDefault="00440FCB" w:rsidP="000275B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FCB" w:rsidRDefault="000275B4" w:rsidP="000275B4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- </w:t>
      </w:r>
      <w:r w:rsidR="006377F4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Очень хорошо живую ё</w:t>
      </w:r>
      <w:r w:rsidR="00440FCB" w:rsidRPr="009C581C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лку можно заменить искусственной, это позволит сохранить тысячи зеленых красавиц в лесу. </w:t>
      </w:r>
      <w:r w:rsidR="00440FC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CB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15</w:t>
      </w:r>
    </w:p>
    <w:p w:rsidR="00C2649D" w:rsidRDefault="00C2649D" w:rsidP="000275B4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649D" w:rsidRDefault="00C2649D" w:rsidP="000275B4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4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4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C2649D" w:rsidRPr="00C2649D" w:rsidRDefault="00C2649D" w:rsidP="000275B4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Организация работы</w:t>
      </w:r>
    </w:p>
    <w:p w:rsidR="00883898" w:rsidRPr="009C581C" w:rsidRDefault="000275B4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интересного 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новогодней ёлке, мы с вами своими 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создадим и украсим свою ё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выполним мы эту раб</w:t>
      </w:r>
      <w:r w:rsidR="00C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уже в известной вам технике, какой?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</w:t>
      </w:r>
      <w:proofErr w:type="spellStart"/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вымазывание</w:t>
      </w:r>
      <w:proofErr w:type="spellEnd"/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</w:t>
      </w:r>
      <w:r w:rsidR="00C264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3898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F49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Что нам понадоби</w:t>
      </w:r>
      <w:r w:rsidR="00FD1F49" w:rsidRPr="009C5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работы</w:t>
      </w:r>
      <w:r w:rsidR="00027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?/</w:t>
      </w:r>
      <w:r w:rsidR="00FD1F49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пластилин, стеки</w:t>
      </w:r>
      <w:r w:rsidR="0002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вода, салфетки/</w:t>
      </w:r>
      <w:r w:rsidR="00FD1F49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49D" w:rsidRPr="00C2649D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Повторение правил по ТБ и работы с пластилином и стеками.</w:t>
      </w:r>
    </w:p>
    <w:p w:rsidR="001610C2" w:rsidRPr="009C581C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10C2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ТБ и </w:t>
      </w:r>
      <w:r w:rsidR="001610C2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пластилином и стеками:</w:t>
      </w:r>
      <w:r w:rsidR="00D13369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69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16</w:t>
      </w:r>
    </w:p>
    <w:p w:rsidR="001610C2" w:rsidRPr="009C581C" w:rsidRDefault="009C581C" w:rsidP="000275B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Р</w:t>
      </w:r>
      <w:r w:rsidR="00CB6E45"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аботать на картоне,</w:t>
      </w:r>
      <w:r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CB6E45"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подкладке</w:t>
      </w:r>
      <w:r w:rsidR="001610C2"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 xml:space="preserve">, чтобы стол был чистым; пластилин не бросать, не ронять на пол; грязными руками друг друга не трогать; после работы помыть руки и </w:t>
      </w:r>
      <w:r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т.д</w:t>
      </w:r>
      <w:r w:rsidR="001610C2"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1610C2" w:rsidRPr="009C581C" w:rsidRDefault="001610C2" w:rsidP="000275B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81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Мы работаем обычно стеками, если они есть. Стеки относятся к рабочим инструментам, с ними нельзя играть. Почему?</w:t>
      </w:r>
      <w:r w:rsidRPr="009C581C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9C581C"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(нельзя размахивать, направлять на соседа</w:t>
      </w:r>
      <w:r w:rsidRPr="009C58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, в рот брать и т.д.).</w:t>
      </w:r>
    </w:p>
    <w:p w:rsidR="00883898" w:rsidRPr="00D24E18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="00D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образца:</w:t>
      </w:r>
      <w:r w:rsid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поэтапного выполнения работы</w:t>
      </w:r>
      <w:r w:rsidR="00D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учащимися</w:t>
      </w:r>
      <w:r w:rsid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369" w:rsidRPr="009C58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17</w:t>
      </w:r>
    </w:p>
    <w:p w:rsidR="00DC58D5" w:rsidRPr="009C581C" w:rsidRDefault="001610C2" w:rsidP="000275B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у всех </w:t>
      </w:r>
      <w:r w:rsidR="00DA5DF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шаблоны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 елочек.</w:t>
      </w:r>
    </w:p>
    <w:p w:rsidR="001610C2" w:rsidRPr="009C581C" w:rsidRDefault="00DA5DFF" w:rsidP="000275B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сначала, мы делаем с пластилином? (разминаем его, разогреваем)</w:t>
      </w:r>
    </w:p>
    <w:p w:rsidR="00DA5DFF" w:rsidRPr="009C581C" w:rsidRDefault="00DA5DFF" w:rsidP="000275B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Вмазывать пластилин</w:t>
      </w:r>
      <w:r w:rsidR="00CB6E45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начинаете сверху елочки, наносим пластилин мазками, а не просто сплошь заполняем контуры,  мазками для того, чтобы были видны веточки. Выполняем пока одним цветом.</w:t>
      </w:r>
    </w:p>
    <w:p w:rsidR="00DA5DFF" w:rsidRPr="009C581C" w:rsidRDefault="00DA5DFF" w:rsidP="000275B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елочка выполнена в одном цвете, мы начинаем вмазывать так же зеленый цвет только другого оттенка темнее или светлее, для того чтобы лучше были видны контуры и было более похоже на </w:t>
      </w:r>
      <w:r w:rsid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настоящей елочки</w:t>
      </w: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98" w:rsidRDefault="006377F4" w:rsidP="000275B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ваше творчество! У</w:t>
      </w:r>
      <w:r w:rsidR="00DA5DF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крашаем елочку, как вам нравится, например можно только шариками, или другими фигурками. Как мы будем выполнять шарик?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1C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Жгутики? Серпантин? Ми</w:t>
      </w:r>
      <w:r w:rsidR="002A751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шуру?</w:t>
      </w:r>
      <w:r w:rsidR="00AB2C8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DF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Скатываем шарик и вдавливаем. Если серпантин, то скатываем жгутики и выкладываем в любой форме</w:t>
      </w:r>
      <w:r w:rsidR="009C581C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DFF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понравится.  Если мишура, то тоже скатываем жгутики, прикрепляем и на месте с обеих сторон выполняем по мазку в каждую сторону.</w:t>
      </w:r>
    </w:p>
    <w:p w:rsidR="006377F4" w:rsidRDefault="006377F4" w:rsidP="006377F4">
      <w:pPr>
        <w:spacing w:before="100" w:beforeAutospacing="1" w:after="100" w:afterAutospacing="1" w:line="240" w:lineRule="auto"/>
        <w:ind w:left="36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начинаем выполнять самостоятельно. </w:t>
      </w:r>
    </w:p>
    <w:p w:rsidR="00D24E18" w:rsidRPr="00D24E18" w:rsidRDefault="00C2649D" w:rsidP="00D24E18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26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3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18" w:rsidRPr="009C58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№ 18</w:t>
      </w:r>
      <w:r w:rsidR="00D24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для релаксации</w:t>
      </w:r>
      <w:r w:rsidR="00D24E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помогает индивидуально, общие ошибки анализируют все вместе</w:t>
      </w:r>
      <w:r w:rsidR="006377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24E18" w:rsidRPr="00D24E18">
        <w:rPr>
          <w:rFonts w:ascii="Times New Roman" w:hAnsi="Times New Roman" w:cs="Times New Roman"/>
          <w:sz w:val="28"/>
          <w:szCs w:val="28"/>
        </w:rPr>
        <w:t xml:space="preserve"> </w:t>
      </w:r>
      <w:r w:rsidR="00D24E18" w:rsidRPr="00D24E18">
        <w:rPr>
          <w:rFonts w:ascii="Times New Roman" w:hAnsi="Times New Roman" w:cs="Times New Roman"/>
          <w:i/>
          <w:sz w:val="28"/>
          <w:szCs w:val="28"/>
        </w:rPr>
        <w:t xml:space="preserve">Кто выполнил, несёт работу на выставку. </w:t>
      </w:r>
    </w:p>
    <w:p w:rsidR="006377F4" w:rsidRPr="00D24E18" w:rsidRDefault="00D24E18" w:rsidP="00D24E18">
      <w:pPr>
        <w:spacing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81C">
        <w:rPr>
          <w:rFonts w:ascii="Times New Roman" w:hAnsi="Times New Roman" w:cs="Times New Roman"/>
          <w:sz w:val="28"/>
          <w:szCs w:val="28"/>
        </w:rPr>
        <w:t>Теперь, ребята, приберём своё рабочее место</w:t>
      </w:r>
      <w:r w:rsidRPr="009C581C">
        <w:rPr>
          <w:rFonts w:ascii="Times New Roman" w:hAnsi="Times New Roman" w:cs="Times New Roman"/>
          <w:b/>
          <w:sz w:val="28"/>
          <w:szCs w:val="28"/>
        </w:rPr>
        <w:t>.</w:t>
      </w:r>
    </w:p>
    <w:p w:rsidR="00C2649D" w:rsidRPr="00C2649D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C26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883898" w:rsidRPr="009C581C" w:rsidRDefault="00C2649D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377F4" w:rsidRPr="00C26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Подведём итоги нашей работы.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</w:t>
      </w:r>
      <w:r w:rsidR="00883898" w:rsidRPr="00C26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узнали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</w:t>
      </w:r>
      <w:r w:rsidR="00883898" w:rsidRPr="00C26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D13369" w:rsidRPr="009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4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№ 19</w:t>
      </w:r>
    </w:p>
    <w:p w:rsidR="00883898" w:rsidRPr="009C581C" w:rsidRDefault="00D81B7A" w:rsidP="000275B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28465B"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украшать елку в Германии.</w:t>
      </w:r>
    </w:p>
    <w:p w:rsidR="00883898" w:rsidRPr="009C581C" w:rsidRDefault="0028465B" w:rsidP="000275B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странах украшают разные деревья на Новый год.</w:t>
      </w:r>
    </w:p>
    <w:p w:rsidR="00883898" w:rsidRPr="009C581C" w:rsidRDefault="00883898" w:rsidP="000275B4">
      <w:pPr>
        <w:numPr>
          <w:ilvl w:val="0"/>
          <w:numId w:val="8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Ёлочку можно сделать и украсить своими руками.</w:t>
      </w:r>
    </w:p>
    <w:p w:rsidR="0028465B" w:rsidRPr="009C581C" w:rsidRDefault="0028465B" w:rsidP="000275B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эта замечательная традиция, то Новый год был бы не таким красочным и весёлым.</w:t>
      </w:r>
    </w:p>
    <w:p w:rsidR="00D24E18" w:rsidRPr="00D24E18" w:rsidRDefault="00C2649D" w:rsidP="000275B4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43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8D5" w:rsidRPr="009C581C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D24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20 </w:t>
      </w:r>
      <w:r w:rsidR="00D24E18" w:rsidRPr="00D2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(музыка). </w:t>
      </w:r>
    </w:p>
    <w:p w:rsidR="000275B4" w:rsidRPr="009C581C" w:rsidRDefault="00D24E18" w:rsidP="000275B4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Каждый из вас сейчас создавал свою елочку и украшал ее, а мне бы хотелось, чтобы мы с вами вместе, всем нашим дружным коллективом украсили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DC58D5" w:rsidRPr="009C581C">
        <w:rPr>
          <w:rFonts w:ascii="Times New Roman" w:hAnsi="Times New Roman" w:cs="Times New Roman"/>
          <w:sz w:val="28"/>
          <w:szCs w:val="28"/>
        </w:rPr>
        <w:t>одну елочку</w:t>
      </w:r>
      <w:r w:rsidR="00CE2674">
        <w:rPr>
          <w:rFonts w:ascii="Times New Roman" w:hAnsi="Times New Roman" w:cs="Times New Roman"/>
          <w:sz w:val="28"/>
          <w:szCs w:val="28"/>
        </w:rPr>
        <w:t xml:space="preserve"> (искусственную)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. </w:t>
      </w:r>
      <w:r w:rsidR="00CE2674">
        <w:rPr>
          <w:rFonts w:ascii="Times New Roman" w:hAnsi="Times New Roman" w:cs="Times New Roman"/>
          <w:sz w:val="28"/>
          <w:szCs w:val="28"/>
        </w:rPr>
        <w:t>Предлагаю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цветные кружки</w:t>
      </w:r>
      <w:r w:rsidR="009C581C" w:rsidRPr="009C581C">
        <w:rPr>
          <w:rFonts w:ascii="Times New Roman" w:hAnsi="Times New Roman" w:cs="Times New Roman"/>
          <w:sz w:val="28"/>
          <w:szCs w:val="28"/>
        </w:rPr>
        <w:t xml:space="preserve"> 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- это </w:t>
      </w:r>
      <w:r w:rsidR="00CE2674">
        <w:rPr>
          <w:rFonts w:ascii="Times New Roman" w:hAnsi="Times New Roman" w:cs="Times New Roman"/>
          <w:sz w:val="28"/>
          <w:szCs w:val="28"/>
        </w:rPr>
        <w:t>у нас будут новогодние игрушки.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 Развесьте ваши шарики, по своему настроению, получившему от занятия, если вам занятие понравилось, то повесь</w:t>
      </w:r>
      <w:r w:rsidR="009C581C" w:rsidRPr="009C581C">
        <w:rPr>
          <w:rFonts w:ascii="Times New Roman" w:hAnsi="Times New Roman" w:cs="Times New Roman"/>
          <w:sz w:val="28"/>
          <w:szCs w:val="28"/>
        </w:rPr>
        <w:t xml:space="preserve">те </w:t>
      </w:r>
      <w:r w:rsidR="000275B4">
        <w:rPr>
          <w:rFonts w:ascii="Times New Roman" w:hAnsi="Times New Roman" w:cs="Times New Roman"/>
          <w:sz w:val="28"/>
          <w:szCs w:val="28"/>
        </w:rPr>
        <w:t xml:space="preserve">яркие </w:t>
      </w:r>
      <w:r w:rsidR="009C581C" w:rsidRPr="009C581C">
        <w:rPr>
          <w:rFonts w:ascii="Times New Roman" w:hAnsi="Times New Roman" w:cs="Times New Roman"/>
          <w:sz w:val="28"/>
          <w:szCs w:val="28"/>
        </w:rPr>
        <w:t xml:space="preserve">шарики на верхние веточки ёлки, а если нет, то </w:t>
      </w:r>
      <w:r w:rsidR="000275B4">
        <w:rPr>
          <w:rFonts w:ascii="Times New Roman" w:hAnsi="Times New Roman" w:cs="Times New Roman"/>
          <w:sz w:val="28"/>
          <w:szCs w:val="28"/>
        </w:rPr>
        <w:t xml:space="preserve">белые и пониже. </w:t>
      </w:r>
    </w:p>
    <w:p w:rsidR="00FA7E1E" w:rsidRDefault="009C581C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C581C">
        <w:rPr>
          <w:rFonts w:ascii="Times New Roman" w:hAnsi="Times New Roman" w:cs="Times New Roman"/>
          <w:sz w:val="28"/>
          <w:szCs w:val="28"/>
        </w:rPr>
        <w:t xml:space="preserve">Всем Спасибо </w:t>
      </w:r>
      <w:r w:rsidR="00DC58D5" w:rsidRPr="009C581C">
        <w:rPr>
          <w:rFonts w:ascii="Times New Roman" w:hAnsi="Times New Roman" w:cs="Times New Roman"/>
          <w:sz w:val="28"/>
          <w:szCs w:val="28"/>
        </w:rPr>
        <w:t xml:space="preserve">за </w:t>
      </w:r>
      <w:r w:rsidRPr="009C581C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DC58D5" w:rsidRPr="009C581C">
        <w:rPr>
          <w:rFonts w:ascii="Times New Roman" w:hAnsi="Times New Roman" w:cs="Times New Roman"/>
          <w:sz w:val="28"/>
          <w:szCs w:val="28"/>
        </w:rPr>
        <w:t>раб</w:t>
      </w:r>
      <w:r w:rsidRPr="009C581C">
        <w:rPr>
          <w:rFonts w:ascii="Times New Roman" w:hAnsi="Times New Roman" w:cs="Times New Roman"/>
          <w:sz w:val="28"/>
          <w:szCs w:val="28"/>
        </w:rPr>
        <w:t>оту</w:t>
      </w:r>
      <w:r w:rsidR="000275B4">
        <w:rPr>
          <w:rFonts w:ascii="Times New Roman" w:hAnsi="Times New Roman" w:cs="Times New Roman"/>
          <w:sz w:val="28"/>
          <w:szCs w:val="28"/>
        </w:rPr>
        <w:t xml:space="preserve"> и такую яркую и нарядную ёлку</w:t>
      </w:r>
      <w:r w:rsidR="00DC58D5" w:rsidRPr="009C581C">
        <w:rPr>
          <w:rFonts w:ascii="Times New Roman" w:hAnsi="Times New Roman" w:cs="Times New Roman"/>
          <w:sz w:val="28"/>
          <w:szCs w:val="28"/>
        </w:rPr>
        <w:t>!</w:t>
      </w:r>
      <w:r w:rsidR="00D13369" w:rsidRPr="009C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E18" w:rsidRPr="00C2649D" w:rsidRDefault="00D24E18" w:rsidP="00C2649D">
      <w:pPr>
        <w:spacing w:before="100" w:beforeAutospacing="1" w:after="100" w:afterAutospacing="1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9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D3C48" w:rsidRPr="009D3C48" w:rsidRDefault="009D3C48" w:rsidP="009D3C4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C48">
        <w:rPr>
          <w:rFonts w:ascii="Times New Roman" w:hAnsi="Times New Roman" w:cs="Times New Roman"/>
          <w:sz w:val="28"/>
          <w:szCs w:val="28"/>
        </w:rPr>
        <w:t xml:space="preserve">По материалам книги М. </w:t>
      </w:r>
      <w:proofErr w:type="spellStart"/>
      <w:r w:rsidRPr="009D3C4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D3C48">
        <w:rPr>
          <w:rFonts w:ascii="Times New Roman" w:hAnsi="Times New Roman" w:cs="Times New Roman"/>
          <w:sz w:val="28"/>
          <w:szCs w:val="28"/>
        </w:rPr>
        <w:t xml:space="preserve"> «Забавные самоделки из пластилина»/</w:t>
      </w:r>
    </w:p>
    <w:p w:rsidR="000D67DB" w:rsidRPr="009D3C48" w:rsidRDefault="009D3C48" w:rsidP="009D3C48">
      <w:pPr>
        <w:pStyle w:val="a3"/>
        <w:numPr>
          <w:ilvl w:val="0"/>
          <w:numId w:val="14"/>
        </w:numPr>
        <w:spacing w:before="100" w:beforeAutospacing="1" w:after="100" w:afterAutospacing="1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C48"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 w:rsidRPr="009D3C48">
        <w:rPr>
          <w:rFonts w:ascii="Times New Roman" w:hAnsi="Times New Roman" w:cs="Times New Roman"/>
          <w:sz w:val="28"/>
          <w:szCs w:val="28"/>
        </w:rPr>
        <w:t xml:space="preserve"> Н.С. Программа «Формирование экологического соз</w:t>
      </w:r>
      <w:r>
        <w:rPr>
          <w:rFonts w:ascii="Times New Roman" w:hAnsi="Times New Roman" w:cs="Times New Roman"/>
          <w:sz w:val="28"/>
          <w:szCs w:val="28"/>
        </w:rPr>
        <w:t>нания через детское творчество»</w:t>
      </w:r>
      <w:r w:rsidRPr="009D3C48">
        <w:rPr>
          <w:rFonts w:ascii="Times New Roman" w:hAnsi="Times New Roman" w:cs="Times New Roman"/>
          <w:sz w:val="28"/>
          <w:szCs w:val="28"/>
        </w:rPr>
        <w:t>, Москва. 2002</w:t>
      </w:r>
    </w:p>
    <w:p w:rsidR="000D67DB" w:rsidRPr="00F432D3" w:rsidRDefault="00701920" w:rsidP="009D3C48">
      <w:pPr>
        <w:pStyle w:val="a3"/>
        <w:numPr>
          <w:ilvl w:val="0"/>
          <w:numId w:val="14"/>
        </w:numPr>
        <w:spacing w:before="100" w:beforeAutospacing="1" w:after="100" w:afterAutospacing="1"/>
        <w:ind w:right="-285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9D3C48" w:rsidRPr="009D3C48">
          <w:rPr>
            <w:rStyle w:val="a9"/>
            <w:rFonts w:ascii="Times New Roman" w:hAnsi="Times New Roman" w:cs="Times New Roman"/>
            <w:sz w:val="28"/>
            <w:szCs w:val="28"/>
          </w:rPr>
          <w:t>www.proshkolu.ru</w:t>
        </w:r>
      </w:hyperlink>
    </w:p>
    <w:p w:rsidR="00F432D3" w:rsidRPr="009D3C48" w:rsidRDefault="00F432D3" w:rsidP="00F432D3">
      <w:pPr>
        <w:pStyle w:val="a3"/>
        <w:numPr>
          <w:ilvl w:val="0"/>
          <w:numId w:val="14"/>
        </w:numPr>
        <w:spacing w:before="100" w:beforeAutospacing="1" w:after="100" w:afterAutospacing="1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>сайт «http://pedsovet.su/»</w:t>
      </w:r>
    </w:p>
    <w:p w:rsidR="009D3C48" w:rsidRPr="009D3C48" w:rsidRDefault="009D3C48" w:rsidP="009D3C4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C48">
        <w:rPr>
          <w:rFonts w:ascii="Times New Roman" w:hAnsi="Times New Roman" w:cs="Times New Roman"/>
          <w:sz w:val="28"/>
          <w:szCs w:val="28"/>
        </w:rPr>
        <w:t>https://disk.yandex.net/disk/public/?hash=kDJo2bdbACp6dlHMAcGyP9pYQ9ltDfwEi%2BPYGiD9WGI%3D</w:t>
      </w:r>
    </w:p>
    <w:p w:rsidR="00D24E18" w:rsidRPr="000275B4" w:rsidRDefault="00D24E18" w:rsidP="000275B4">
      <w:pPr>
        <w:spacing w:before="100" w:beforeAutospacing="1" w:after="100" w:afterAutospacing="1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D24E18" w:rsidRPr="000275B4" w:rsidSect="009C581C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B4" w:rsidRDefault="000275B4" w:rsidP="000275B4">
      <w:pPr>
        <w:spacing w:after="0" w:line="240" w:lineRule="auto"/>
      </w:pPr>
      <w:r>
        <w:separator/>
      </w:r>
    </w:p>
  </w:endnote>
  <w:endnote w:type="continuationSeparator" w:id="0">
    <w:p w:rsidR="000275B4" w:rsidRDefault="000275B4" w:rsidP="0002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B4" w:rsidRDefault="000275B4" w:rsidP="000275B4">
      <w:pPr>
        <w:spacing w:after="0" w:line="240" w:lineRule="auto"/>
      </w:pPr>
      <w:r>
        <w:separator/>
      </w:r>
    </w:p>
  </w:footnote>
  <w:footnote w:type="continuationSeparator" w:id="0">
    <w:p w:rsidR="000275B4" w:rsidRDefault="000275B4" w:rsidP="0002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78489"/>
      <w:docPartObj>
        <w:docPartGallery w:val="Page Numbers (Margins)"/>
        <w:docPartUnique/>
      </w:docPartObj>
    </w:sdtPr>
    <w:sdtEndPr/>
    <w:sdtContent>
      <w:p w:rsidR="000275B4" w:rsidRDefault="000275B4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5B4" w:rsidRDefault="000275B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192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275B4" w:rsidRDefault="000275B4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192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93"/>
    <w:multiLevelType w:val="hybridMultilevel"/>
    <w:tmpl w:val="3C6E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7304"/>
    <w:multiLevelType w:val="hybridMultilevel"/>
    <w:tmpl w:val="58785008"/>
    <w:lvl w:ilvl="0" w:tplc="B648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4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C3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06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80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C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EE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0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0A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064957"/>
    <w:multiLevelType w:val="hybridMultilevel"/>
    <w:tmpl w:val="89AAE7C2"/>
    <w:lvl w:ilvl="0" w:tplc="C59E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86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E7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8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E3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65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01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E1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A3150E"/>
    <w:multiLevelType w:val="hybridMultilevel"/>
    <w:tmpl w:val="D3D8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D1147"/>
    <w:multiLevelType w:val="hybridMultilevel"/>
    <w:tmpl w:val="003069FE"/>
    <w:lvl w:ilvl="0" w:tplc="9B28E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E2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4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F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E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C8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2F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8A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81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854BB1"/>
    <w:multiLevelType w:val="hybridMultilevel"/>
    <w:tmpl w:val="1CDA29DE"/>
    <w:lvl w:ilvl="0" w:tplc="119E4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0615"/>
    <w:multiLevelType w:val="hybridMultilevel"/>
    <w:tmpl w:val="A3D4801E"/>
    <w:lvl w:ilvl="0" w:tplc="9E10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D57BF"/>
    <w:multiLevelType w:val="multilevel"/>
    <w:tmpl w:val="EC3E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D0EE8"/>
    <w:multiLevelType w:val="hybridMultilevel"/>
    <w:tmpl w:val="FA868F1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9E256DE"/>
    <w:multiLevelType w:val="hybridMultilevel"/>
    <w:tmpl w:val="C0B6C264"/>
    <w:lvl w:ilvl="0" w:tplc="C86A1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C01C9"/>
    <w:multiLevelType w:val="multilevel"/>
    <w:tmpl w:val="585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05356"/>
    <w:multiLevelType w:val="hybridMultilevel"/>
    <w:tmpl w:val="C8A8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649EA"/>
    <w:multiLevelType w:val="hybridMultilevel"/>
    <w:tmpl w:val="1C22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D4C09"/>
    <w:multiLevelType w:val="multilevel"/>
    <w:tmpl w:val="515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E0F14"/>
    <w:multiLevelType w:val="multilevel"/>
    <w:tmpl w:val="4FA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30112"/>
    <w:multiLevelType w:val="multilevel"/>
    <w:tmpl w:val="59C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F00DCF"/>
    <w:multiLevelType w:val="hybridMultilevel"/>
    <w:tmpl w:val="C5BA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6"/>
  </w:num>
  <w:num w:numId="9">
    <w:abstractNumId w:val="12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0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3"/>
    <w:rsid w:val="000275B4"/>
    <w:rsid w:val="0005208A"/>
    <w:rsid w:val="00053193"/>
    <w:rsid w:val="000D67DB"/>
    <w:rsid w:val="001610C2"/>
    <w:rsid w:val="001E7EE2"/>
    <w:rsid w:val="00234BA6"/>
    <w:rsid w:val="00260944"/>
    <w:rsid w:val="0028465B"/>
    <w:rsid w:val="002A751F"/>
    <w:rsid w:val="00327EB7"/>
    <w:rsid w:val="003D10F0"/>
    <w:rsid w:val="00440FCB"/>
    <w:rsid w:val="004A178B"/>
    <w:rsid w:val="006377F4"/>
    <w:rsid w:val="0066230B"/>
    <w:rsid w:val="00701920"/>
    <w:rsid w:val="007B7B5F"/>
    <w:rsid w:val="007C5D16"/>
    <w:rsid w:val="00840A63"/>
    <w:rsid w:val="0084441D"/>
    <w:rsid w:val="00883898"/>
    <w:rsid w:val="008930F0"/>
    <w:rsid w:val="009268CF"/>
    <w:rsid w:val="009B35B0"/>
    <w:rsid w:val="009C581C"/>
    <w:rsid w:val="009D3BA5"/>
    <w:rsid w:val="009D3C48"/>
    <w:rsid w:val="00A82AD1"/>
    <w:rsid w:val="00A86F95"/>
    <w:rsid w:val="00A94AC9"/>
    <w:rsid w:val="00AB2C8B"/>
    <w:rsid w:val="00AF4D0E"/>
    <w:rsid w:val="00BC0060"/>
    <w:rsid w:val="00C2649D"/>
    <w:rsid w:val="00C363D1"/>
    <w:rsid w:val="00C61B5F"/>
    <w:rsid w:val="00CA6547"/>
    <w:rsid w:val="00CB6E45"/>
    <w:rsid w:val="00CE2674"/>
    <w:rsid w:val="00D13369"/>
    <w:rsid w:val="00D24E18"/>
    <w:rsid w:val="00D469F0"/>
    <w:rsid w:val="00D65FA4"/>
    <w:rsid w:val="00D81B7A"/>
    <w:rsid w:val="00DA5DFF"/>
    <w:rsid w:val="00DC58D5"/>
    <w:rsid w:val="00E44D03"/>
    <w:rsid w:val="00F03BFD"/>
    <w:rsid w:val="00F432D3"/>
    <w:rsid w:val="00F6351E"/>
    <w:rsid w:val="00FA7E1E"/>
    <w:rsid w:val="00FD1F49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0C2"/>
  </w:style>
  <w:style w:type="paragraph" w:styleId="a5">
    <w:name w:val="header"/>
    <w:basedOn w:val="a"/>
    <w:link w:val="a6"/>
    <w:uiPriority w:val="99"/>
    <w:unhideWhenUsed/>
    <w:rsid w:val="0002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5B4"/>
  </w:style>
  <w:style w:type="paragraph" w:styleId="a7">
    <w:name w:val="footer"/>
    <w:basedOn w:val="a"/>
    <w:link w:val="a8"/>
    <w:uiPriority w:val="99"/>
    <w:unhideWhenUsed/>
    <w:rsid w:val="0002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5B4"/>
  </w:style>
  <w:style w:type="character" w:styleId="a9">
    <w:name w:val="Hyperlink"/>
    <w:basedOn w:val="a0"/>
    <w:uiPriority w:val="99"/>
    <w:unhideWhenUsed/>
    <w:rsid w:val="009D3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0C2"/>
  </w:style>
  <w:style w:type="paragraph" w:styleId="a5">
    <w:name w:val="header"/>
    <w:basedOn w:val="a"/>
    <w:link w:val="a6"/>
    <w:uiPriority w:val="99"/>
    <w:unhideWhenUsed/>
    <w:rsid w:val="0002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5B4"/>
  </w:style>
  <w:style w:type="paragraph" w:styleId="a7">
    <w:name w:val="footer"/>
    <w:basedOn w:val="a"/>
    <w:link w:val="a8"/>
    <w:uiPriority w:val="99"/>
    <w:unhideWhenUsed/>
    <w:rsid w:val="0002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5B4"/>
  </w:style>
  <w:style w:type="character" w:styleId="a9">
    <w:name w:val="Hyperlink"/>
    <w:basedOn w:val="a0"/>
    <w:uiPriority w:val="99"/>
    <w:unhideWhenUsed/>
    <w:rsid w:val="009D3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2014-10-30T13:09:00Z</dcterms:created>
  <dcterms:modified xsi:type="dcterms:W3CDTF">2014-11-06T16:34:00Z</dcterms:modified>
</cp:coreProperties>
</file>