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E2" w:rsidRDefault="006264E2" w:rsidP="006264E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Урок</w:t>
      </w:r>
      <w:r w:rsidRPr="006264E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английского</w:t>
      </w:r>
      <w:r w:rsidRPr="006264E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языка</w:t>
      </w:r>
      <w:r w:rsidRPr="006264E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</w:t>
      </w:r>
      <w:r w:rsidRPr="006264E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теме</w:t>
      </w:r>
      <w:r w:rsidRPr="006264E2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  <w:lang w:val="en-US"/>
        </w:rPr>
        <w:t>There</w:t>
      </w:r>
      <w:r w:rsidRPr="006264E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is</w:t>
      </w:r>
      <w:r w:rsidRPr="006264E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no</w:t>
      </w:r>
      <w:r w:rsidRPr="006264E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place</w:t>
      </w:r>
      <w:r w:rsidRPr="006264E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like</w:t>
      </w:r>
      <w:r w:rsidRPr="006264E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home</w:t>
      </w:r>
      <w:r w:rsidRPr="006264E2">
        <w:rPr>
          <w:rFonts w:ascii="Times New Roman" w:hAnsi="Times New Roman" w:cs="Times New Roman"/>
          <w:sz w:val="24"/>
        </w:rPr>
        <w:t xml:space="preserve">» 4 </w:t>
      </w:r>
      <w:r>
        <w:rPr>
          <w:rFonts w:ascii="Times New Roman" w:hAnsi="Times New Roman" w:cs="Times New Roman"/>
          <w:sz w:val="24"/>
        </w:rPr>
        <w:t>класс</w:t>
      </w:r>
    </w:p>
    <w:p w:rsidR="006264E2" w:rsidRDefault="006264E2" w:rsidP="006264E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Константинова Елена Валерьевна</w:t>
      </w:r>
    </w:p>
    <w:p w:rsidR="006264E2" w:rsidRDefault="006264E2" w:rsidP="006264E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английского языка</w:t>
      </w:r>
    </w:p>
    <w:p w:rsidR="006264E2" w:rsidRDefault="006264E2" w:rsidP="006264E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МКОУ «Лицей №1» г. Шадринск</w:t>
      </w:r>
    </w:p>
    <w:p w:rsidR="006264E2" w:rsidRDefault="006264E2" w:rsidP="006264E2">
      <w:pPr>
        <w:rPr>
          <w:rFonts w:ascii="Times New Roman" w:hAnsi="Times New Roman" w:cs="Times New Roman"/>
          <w:sz w:val="24"/>
        </w:rPr>
      </w:pPr>
      <w:r w:rsidRPr="00735F66">
        <w:rPr>
          <w:rFonts w:ascii="Times New Roman" w:hAnsi="Times New Roman" w:cs="Times New Roman"/>
          <w:b/>
          <w:sz w:val="24"/>
        </w:rPr>
        <w:t>Цель:</w:t>
      </w:r>
      <w:r>
        <w:rPr>
          <w:rFonts w:ascii="Times New Roman" w:hAnsi="Times New Roman" w:cs="Times New Roman"/>
          <w:sz w:val="24"/>
        </w:rPr>
        <w:t xml:space="preserve"> Совершенствование произносительных и лексических</w:t>
      </w:r>
      <w:r w:rsidR="00B014CB">
        <w:rPr>
          <w:rFonts w:ascii="Times New Roman" w:hAnsi="Times New Roman" w:cs="Times New Roman"/>
          <w:sz w:val="24"/>
        </w:rPr>
        <w:t xml:space="preserve"> навыков по теме </w:t>
      </w:r>
      <w:r w:rsidR="00F858AC" w:rsidRPr="006264E2">
        <w:rPr>
          <w:rFonts w:ascii="Times New Roman" w:hAnsi="Times New Roman" w:cs="Times New Roman"/>
          <w:sz w:val="24"/>
        </w:rPr>
        <w:t>«</w:t>
      </w:r>
      <w:r w:rsidR="00F858AC">
        <w:rPr>
          <w:rFonts w:ascii="Times New Roman" w:hAnsi="Times New Roman" w:cs="Times New Roman"/>
          <w:sz w:val="24"/>
          <w:lang w:val="en-US"/>
        </w:rPr>
        <w:t>There</w:t>
      </w:r>
      <w:r w:rsidR="00F858AC" w:rsidRPr="006264E2">
        <w:rPr>
          <w:rFonts w:ascii="Times New Roman" w:hAnsi="Times New Roman" w:cs="Times New Roman"/>
          <w:sz w:val="24"/>
        </w:rPr>
        <w:t xml:space="preserve"> </w:t>
      </w:r>
      <w:r w:rsidR="00F858AC">
        <w:rPr>
          <w:rFonts w:ascii="Times New Roman" w:hAnsi="Times New Roman" w:cs="Times New Roman"/>
          <w:sz w:val="24"/>
          <w:lang w:val="en-US"/>
        </w:rPr>
        <w:t>is</w:t>
      </w:r>
      <w:r w:rsidR="00F858AC" w:rsidRPr="006264E2">
        <w:rPr>
          <w:rFonts w:ascii="Times New Roman" w:hAnsi="Times New Roman" w:cs="Times New Roman"/>
          <w:sz w:val="24"/>
        </w:rPr>
        <w:t xml:space="preserve"> </w:t>
      </w:r>
      <w:r w:rsidR="00F858AC">
        <w:rPr>
          <w:rFonts w:ascii="Times New Roman" w:hAnsi="Times New Roman" w:cs="Times New Roman"/>
          <w:sz w:val="24"/>
          <w:lang w:val="en-US"/>
        </w:rPr>
        <w:t>no</w:t>
      </w:r>
      <w:r w:rsidR="00F858AC" w:rsidRPr="006264E2">
        <w:rPr>
          <w:rFonts w:ascii="Times New Roman" w:hAnsi="Times New Roman" w:cs="Times New Roman"/>
          <w:sz w:val="24"/>
        </w:rPr>
        <w:t xml:space="preserve"> </w:t>
      </w:r>
      <w:r w:rsidR="00F858AC">
        <w:rPr>
          <w:rFonts w:ascii="Times New Roman" w:hAnsi="Times New Roman" w:cs="Times New Roman"/>
          <w:sz w:val="24"/>
          <w:lang w:val="en-US"/>
        </w:rPr>
        <w:t>place</w:t>
      </w:r>
      <w:r w:rsidR="00F858AC" w:rsidRPr="006264E2">
        <w:rPr>
          <w:rFonts w:ascii="Times New Roman" w:hAnsi="Times New Roman" w:cs="Times New Roman"/>
          <w:sz w:val="24"/>
        </w:rPr>
        <w:t xml:space="preserve"> </w:t>
      </w:r>
      <w:r w:rsidR="00F858AC">
        <w:rPr>
          <w:rFonts w:ascii="Times New Roman" w:hAnsi="Times New Roman" w:cs="Times New Roman"/>
          <w:sz w:val="24"/>
          <w:lang w:val="en-US"/>
        </w:rPr>
        <w:t>like</w:t>
      </w:r>
      <w:r w:rsidR="00F858AC" w:rsidRPr="006264E2">
        <w:rPr>
          <w:rFonts w:ascii="Times New Roman" w:hAnsi="Times New Roman" w:cs="Times New Roman"/>
          <w:sz w:val="24"/>
        </w:rPr>
        <w:t xml:space="preserve"> </w:t>
      </w:r>
      <w:r w:rsidR="00F858AC">
        <w:rPr>
          <w:rFonts w:ascii="Times New Roman" w:hAnsi="Times New Roman" w:cs="Times New Roman"/>
          <w:sz w:val="24"/>
          <w:lang w:val="en-US"/>
        </w:rPr>
        <w:t>home</w:t>
      </w:r>
      <w:r w:rsidR="00F858AC" w:rsidRPr="006264E2">
        <w:rPr>
          <w:rFonts w:ascii="Times New Roman" w:hAnsi="Times New Roman" w:cs="Times New Roman"/>
          <w:sz w:val="24"/>
        </w:rPr>
        <w:t>»</w:t>
      </w:r>
      <w:r w:rsidR="00F858AC">
        <w:rPr>
          <w:rFonts w:ascii="Times New Roman" w:hAnsi="Times New Roman" w:cs="Times New Roman"/>
          <w:sz w:val="24"/>
        </w:rPr>
        <w:t xml:space="preserve"> («</w:t>
      </w:r>
      <w:r w:rsidR="00F858AC" w:rsidRPr="00F71585">
        <w:rPr>
          <w:rFonts w:ascii="Times New Roman" w:hAnsi="Times New Roman" w:cs="Times New Roman"/>
          <w:sz w:val="24"/>
          <w:szCs w:val="28"/>
        </w:rPr>
        <w:t>Нет лучше места, чем дом</w:t>
      </w:r>
      <w:r w:rsidR="00F858AC">
        <w:rPr>
          <w:rFonts w:ascii="Times New Roman" w:hAnsi="Times New Roman" w:cs="Times New Roman"/>
          <w:sz w:val="24"/>
        </w:rPr>
        <w:t>»)</w:t>
      </w:r>
    </w:p>
    <w:p w:rsidR="00F858AC" w:rsidRPr="00735F66" w:rsidRDefault="00F858AC" w:rsidP="006264E2">
      <w:pPr>
        <w:rPr>
          <w:rFonts w:ascii="Times New Roman" w:hAnsi="Times New Roman" w:cs="Times New Roman"/>
          <w:b/>
          <w:sz w:val="24"/>
        </w:rPr>
      </w:pPr>
      <w:r w:rsidRPr="00735F66">
        <w:rPr>
          <w:rFonts w:ascii="Times New Roman" w:hAnsi="Times New Roman" w:cs="Times New Roman"/>
          <w:b/>
          <w:sz w:val="24"/>
        </w:rPr>
        <w:t xml:space="preserve">Задачи: </w:t>
      </w:r>
    </w:p>
    <w:p w:rsidR="00F858AC" w:rsidRDefault="00F858AC" w:rsidP="00F858A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gramStart"/>
      <w:r w:rsidRPr="00F858AC">
        <w:rPr>
          <w:rFonts w:ascii="Times New Roman" w:hAnsi="Times New Roman" w:cs="Times New Roman"/>
          <w:sz w:val="24"/>
        </w:rPr>
        <w:t>Образовательная</w:t>
      </w:r>
      <w:proofErr w:type="gramEnd"/>
      <w:r w:rsidRPr="00F858AC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формирование коммуникативных навыков;</w:t>
      </w:r>
    </w:p>
    <w:p w:rsidR="00F858AC" w:rsidRDefault="00F858AC" w:rsidP="00F858A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Развивающая</w:t>
      </w:r>
      <w:proofErr w:type="gramEnd"/>
      <w:r>
        <w:rPr>
          <w:rFonts w:ascii="Times New Roman" w:hAnsi="Times New Roman" w:cs="Times New Roman"/>
          <w:sz w:val="24"/>
        </w:rPr>
        <w:t>: развитие коммуникативных умений (языковой догадки, наблюдательности, внимания, умения слушать и делать выводы);</w:t>
      </w:r>
    </w:p>
    <w:p w:rsidR="00F858AC" w:rsidRDefault="00F858AC" w:rsidP="00F858A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Воспитательная</w:t>
      </w:r>
      <w:proofErr w:type="gramEnd"/>
      <w:r>
        <w:rPr>
          <w:rFonts w:ascii="Times New Roman" w:hAnsi="Times New Roman" w:cs="Times New Roman"/>
          <w:sz w:val="24"/>
        </w:rPr>
        <w:t>: повышение интереса к стране изучаемого языка в сравнении с культурой своей страны;</w:t>
      </w:r>
    </w:p>
    <w:p w:rsidR="00F858AC" w:rsidRDefault="00F858AC" w:rsidP="00F858A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Практическая</w:t>
      </w:r>
      <w:proofErr w:type="gramEnd"/>
      <w:r>
        <w:rPr>
          <w:rFonts w:ascii="Times New Roman" w:hAnsi="Times New Roman" w:cs="Times New Roman"/>
          <w:sz w:val="24"/>
        </w:rPr>
        <w:t>: совершенствовать произносительные навыки и технику чтения.</w:t>
      </w:r>
    </w:p>
    <w:p w:rsidR="00F858AC" w:rsidRDefault="00F858AC" w:rsidP="00F858AC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УУД:</w:t>
      </w:r>
    </w:p>
    <w:p w:rsidR="00F858AC" w:rsidRDefault="00F858AC" w:rsidP="00F858A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F858AC">
        <w:rPr>
          <w:rFonts w:ascii="Times New Roman" w:hAnsi="Times New Roman" w:cs="Times New Roman"/>
          <w:sz w:val="24"/>
        </w:rPr>
        <w:t xml:space="preserve">Личностные </w:t>
      </w:r>
      <w:r>
        <w:rPr>
          <w:rFonts w:ascii="Times New Roman" w:hAnsi="Times New Roman" w:cs="Times New Roman"/>
          <w:sz w:val="24"/>
        </w:rPr>
        <w:t>УУД: формирование мотивации изучения иностранных языков</w:t>
      </w:r>
      <w:r w:rsidR="00006D16">
        <w:rPr>
          <w:rFonts w:ascii="Times New Roman" w:hAnsi="Times New Roman" w:cs="Times New Roman"/>
          <w:sz w:val="24"/>
        </w:rPr>
        <w:t>;</w:t>
      </w:r>
    </w:p>
    <w:p w:rsidR="00006D16" w:rsidRDefault="00006D16" w:rsidP="00F858A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Регулятивные УУД: планирование своего действия в соответствии с поставленной задачей и условиями ее реализации;</w:t>
      </w:r>
    </w:p>
    <w:p w:rsidR="00006D16" w:rsidRDefault="00006D16" w:rsidP="00F858A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Познавательные</w:t>
      </w:r>
      <w:proofErr w:type="gramEnd"/>
      <w:r>
        <w:rPr>
          <w:rFonts w:ascii="Times New Roman" w:hAnsi="Times New Roman" w:cs="Times New Roman"/>
          <w:sz w:val="24"/>
        </w:rPr>
        <w:t xml:space="preserve"> УУД: обучающиеся осознанно овладевают учебно-коммуникативными умениями.</w:t>
      </w:r>
    </w:p>
    <w:p w:rsidR="00006D16" w:rsidRDefault="00006D16" w:rsidP="00006D16">
      <w:pPr>
        <w:ind w:left="360"/>
        <w:rPr>
          <w:rFonts w:ascii="Times New Roman" w:hAnsi="Times New Roman" w:cs="Times New Roman"/>
          <w:sz w:val="24"/>
        </w:rPr>
      </w:pPr>
      <w:r w:rsidRPr="00735F66">
        <w:rPr>
          <w:rFonts w:ascii="Times New Roman" w:hAnsi="Times New Roman" w:cs="Times New Roman"/>
          <w:b/>
          <w:sz w:val="24"/>
        </w:rPr>
        <w:t>Тип урока:</w:t>
      </w:r>
      <w:r>
        <w:rPr>
          <w:rFonts w:ascii="Times New Roman" w:hAnsi="Times New Roman" w:cs="Times New Roman"/>
          <w:sz w:val="24"/>
        </w:rPr>
        <w:t xml:space="preserve"> комбинированный</w:t>
      </w:r>
      <w:r w:rsidRPr="00006D1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урок.</w:t>
      </w:r>
    </w:p>
    <w:p w:rsidR="00006D16" w:rsidRDefault="00006D16" w:rsidP="00006D16">
      <w:pPr>
        <w:ind w:left="360"/>
        <w:rPr>
          <w:rFonts w:ascii="Times New Roman" w:hAnsi="Times New Roman" w:cs="Times New Roman"/>
          <w:sz w:val="24"/>
        </w:rPr>
      </w:pPr>
      <w:proofErr w:type="gramStart"/>
      <w:r w:rsidRPr="00735F66">
        <w:rPr>
          <w:rFonts w:ascii="Times New Roman" w:hAnsi="Times New Roman" w:cs="Times New Roman"/>
          <w:b/>
          <w:sz w:val="24"/>
        </w:rPr>
        <w:t>Необходимое техническое оборудование:</w:t>
      </w:r>
      <w:r>
        <w:rPr>
          <w:rFonts w:ascii="Times New Roman" w:hAnsi="Times New Roman" w:cs="Times New Roman"/>
          <w:sz w:val="24"/>
        </w:rPr>
        <w:t xml:space="preserve"> компьютер, мультимедиа проектор, раздаточный материал</w:t>
      </w:r>
      <w:r w:rsidR="00735F66">
        <w:rPr>
          <w:rFonts w:ascii="Times New Roman" w:hAnsi="Times New Roman" w:cs="Times New Roman"/>
          <w:sz w:val="24"/>
        </w:rPr>
        <w:t xml:space="preserve"> (приложение №1, №2, №3, №4</w:t>
      </w:r>
      <w:r>
        <w:rPr>
          <w:rFonts w:ascii="Times New Roman" w:hAnsi="Times New Roman" w:cs="Times New Roman"/>
          <w:sz w:val="24"/>
        </w:rPr>
        <w:t>, игрушки.</w:t>
      </w:r>
      <w:proofErr w:type="gramEnd"/>
    </w:p>
    <w:p w:rsidR="001D68DB" w:rsidRPr="00735F66" w:rsidRDefault="001D68DB" w:rsidP="00006D16">
      <w:pPr>
        <w:ind w:left="360"/>
        <w:rPr>
          <w:rFonts w:ascii="Times New Roman" w:hAnsi="Times New Roman" w:cs="Times New Roman"/>
          <w:b/>
          <w:sz w:val="24"/>
        </w:rPr>
      </w:pPr>
      <w:r w:rsidRPr="00735F66">
        <w:rPr>
          <w:rFonts w:ascii="Times New Roman" w:hAnsi="Times New Roman" w:cs="Times New Roman"/>
          <w:b/>
          <w:sz w:val="24"/>
        </w:rPr>
        <w:t xml:space="preserve">Прилагаемые </w:t>
      </w:r>
      <w:proofErr w:type="spellStart"/>
      <w:r w:rsidRPr="00735F66">
        <w:rPr>
          <w:rFonts w:ascii="Times New Roman" w:hAnsi="Times New Roman" w:cs="Times New Roman"/>
          <w:b/>
          <w:sz w:val="24"/>
        </w:rPr>
        <w:t>медиаматериалы</w:t>
      </w:r>
      <w:proofErr w:type="spellEnd"/>
      <w:r w:rsidRPr="00735F66">
        <w:rPr>
          <w:rFonts w:ascii="Times New Roman" w:hAnsi="Times New Roman" w:cs="Times New Roman"/>
          <w:b/>
          <w:sz w:val="24"/>
        </w:rPr>
        <w:t>:</w:t>
      </w:r>
    </w:p>
    <w:p w:rsidR="001D68DB" w:rsidRPr="00735F66" w:rsidRDefault="00735F66" w:rsidP="00735F6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Презентация </w:t>
      </w:r>
      <w:r>
        <w:rPr>
          <w:rFonts w:ascii="Times New Roman" w:hAnsi="Times New Roman" w:cs="Times New Roman"/>
          <w:sz w:val="24"/>
          <w:lang w:val="en-US"/>
        </w:rPr>
        <w:t>Power Point</w:t>
      </w:r>
    </w:p>
    <w:p w:rsidR="00735F66" w:rsidRPr="003B46EA" w:rsidRDefault="00735F66" w:rsidP="00735F6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Видео </w:t>
      </w:r>
      <w:hyperlink r:id="rId6" w:history="1">
        <w:r w:rsidR="003B46EA" w:rsidRPr="00DF2030">
          <w:rPr>
            <w:rStyle w:val="a6"/>
            <w:rFonts w:ascii="Times New Roman" w:hAnsi="Times New Roman" w:cs="Times New Roman"/>
            <w:sz w:val="24"/>
          </w:rPr>
          <w:t>http://www.youtube.com/watch?v=1P4WUrOYUyk</w:t>
        </w:r>
      </w:hyperlink>
    </w:p>
    <w:p w:rsidR="003B46EA" w:rsidRPr="00406631" w:rsidRDefault="00406631" w:rsidP="00735F6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Игра</w:t>
      </w:r>
      <w:r w:rsidRPr="00406631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“Balloon burst” </w:t>
      </w:r>
      <w:r w:rsidRPr="00406631">
        <w:rPr>
          <w:rFonts w:ascii="Times New Roman" w:hAnsi="Times New Roman" w:cs="Times New Roman"/>
          <w:sz w:val="24"/>
          <w:lang w:val="en-US"/>
        </w:rPr>
        <w:t>«</w:t>
      </w:r>
      <w:r>
        <w:rPr>
          <w:rFonts w:ascii="Times New Roman" w:hAnsi="Times New Roman" w:cs="Times New Roman"/>
          <w:sz w:val="24"/>
        </w:rPr>
        <w:t>Лопни</w:t>
      </w:r>
      <w:r w:rsidRPr="00406631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шарик</w:t>
      </w:r>
      <w:r w:rsidRPr="00406631">
        <w:rPr>
          <w:rFonts w:ascii="Times New Roman" w:hAnsi="Times New Roman" w:cs="Times New Roman"/>
          <w:sz w:val="24"/>
          <w:lang w:val="en-US"/>
        </w:rPr>
        <w:t xml:space="preserve">» </w:t>
      </w:r>
      <w:hyperlink r:id="rId7" w:history="1">
        <w:r w:rsidRPr="00DF2030">
          <w:rPr>
            <w:rStyle w:val="a6"/>
            <w:rFonts w:ascii="Times New Roman" w:hAnsi="Times New Roman" w:cs="Times New Roman"/>
            <w:sz w:val="24"/>
            <w:lang w:val="en-US"/>
          </w:rPr>
          <w:t>http://learnenglishkids.britishcouncil.org/ru/word-games/balloon-burst/furniture</w:t>
        </w:r>
      </w:hyperlink>
      <w:r w:rsidRPr="00406631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006D16" w:rsidRPr="00406631" w:rsidRDefault="00006D16" w:rsidP="00006D16">
      <w:pPr>
        <w:ind w:left="360"/>
        <w:rPr>
          <w:rFonts w:ascii="Times New Roman" w:hAnsi="Times New Roman" w:cs="Times New Roman"/>
          <w:sz w:val="24"/>
          <w:lang w:val="en-US"/>
        </w:rPr>
      </w:pPr>
    </w:p>
    <w:p w:rsidR="00F858AC" w:rsidRPr="00406631" w:rsidRDefault="00F858AC" w:rsidP="00F858AC">
      <w:pPr>
        <w:rPr>
          <w:rFonts w:ascii="Times New Roman" w:hAnsi="Times New Roman" w:cs="Times New Roman"/>
          <w:sz w:val="24"/>
          <w:lang w:val="en-US"/>
        </w:rPr>
      </w:pPr>
    </w:p>
    <w:p w:rsidR="00603BA6" w:rsidRPr="00063362" w:rsidRDefault="00DC4812" w:rsidP="00DC4812">
      <w:pPr>
        <w:jc w:val="center"/>
        <w:rPr>
          <w:rFonts w:ascii="Times New Roman" w:hAnsi="Times New Roman" w:cs="Times New Roman"/>
          <w:sz w:val="24"/>
        </w:rPr>
      </w:pPr>
      <w:r w:rsidRPr="00063362">
        <w:rPr>
          <w:rFonts w:ascii="Times New Roman" w:hAnsi="Times New Roman" w:cs="Times New Roman"/>
          <w:sz w:val="24"/>
        </w:rPr>
        <w:lastRenderedPageBreak/>
        <w:t>Ход урока</w:t>
      </w:r>
    </w:p>
    <w:tbl>
      <w:tblPr>
        <w:tblStyle w:val="a3"/>
        <w:tblW w:w="0" w:type="auto"/>
        <w:tblLook w:val="04A0"/>
      </w:tblPr>
      <w:tblGrid>
        <w:gridCol w:w="1809"/>
        <w:gridCol w:w="5245"/>
        <w:gridCol w:w="4394"/>
        <w:gridCol w:w="1560"/>
        <w:gridCol w:w="1778"/>
      </w:tblGrid>
      <w:tr w:rsidR="00CA7136" w:rsidRPr="00063362" w:rsidTr="00F71585">
        <w:tc>
          <w:tcPr>
            <w:tcW w:w="1809" w:type="dxa"/>
          </w:tcPr>
          <w:p w:rsidR="00DC4812" w:rsidRPr="00063362" w:rsidRDefault="00DC4812" w:rsidP="00DC48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3362">
              <w:rPr>
                <w:rFonts w:ascii="Times New Roman" w:hAnsi="Times New Roman" w:cs="Times New Roman"/>
                <w:sz w:val="24"/>
              </w:rPr>
              <w:t>Цель этапа урока</w:t>
            </w:r>
          </w:p>
        </w:tc>
        <w:tc>
          <w:tcPr>
            <w:tcW w:w="5245" w:type="dxa"/>
          </w:tcPr>
          <w:p w:rsidR="00DC4812" w:rsidRPr="00063362" w:rsidRDefault="00DC4812" w:rsidP="00DC48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3362">
              <w:rPr>
                <w:rFonts w:ascii="Times New Roman" w:hAnsi="Times New Roman" w:cs="Times New Roman"/>
                <w:sz w:val="24"/>
              </w:rPr>
              <w:t>Предполагаемая речь учителя</w:t>
            </w:r>
          </w:p>
        </w:tc>
        <w:tc>
          <w:tcPr>
            <w:tcW w:w="4394" w:type="dxa"/>
          </w:tcPr>
          <w:p w:rsidR="00DC4812" w:rsidRPr="00063362" w:rsidRDefault="00DC4812" w:rsidP="00DC48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3362">
              <w:rPr>
                <w:rFonts w:ascii="Times New Roman" w:hAnsi="Times New Roman" w:cs="Times New Roman"/>
                <w:sz w:val="24"/>
              </w:rPr>
              <w:t>Предполагаемая речь учащихся</w:t>
            </w:r>
          </w:p>
          <w:p w:rsidR="006D07D5" w:rsidRPr="00063362" w:rsidRDefault="006D07D5" w:rsidP="00DC48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3362">
              <w:rPr>
                <w:rFonts w:ascii="Times New Roman" w:hAnsi="Times New Roman" w:cs="Times New Roman"/>
                <w:sz w:val="24"/>
              </w:rPr>
              <w:t>(действия учащихся)</w:t>
            </w:r>
          </w:p>
        </w:tc>
        <w:tc>
          <w:tcPr>
            <w:tcW w:w="1560" w:type="dxa"/>
          </w:tcPr>
          <w:p w:rsidR="00DC4812" w:rsidRPr="00063362" w:rsidRDefault="00DC4812" w:rsidP="00DC48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3362">
              <w:rPr>
                <w:rFonts w:ascii="Times New Roman" w:hAnsi="Times New Roman" w:cs="Times New Roman"/>
                <w:sz w:val="24"/>
              </w:rPr>
              <w:t>Оснащение урока</w:t>
            </w:r>
          </w:p>
        </w:tc>
        <w:tc>
          <w:tcPr>
            <w:tcW w:w="1778" w:type="dxa"/>
          </w:tcPr>
          <w:p w:rsidR="00DC4812" w:rsidRPr="00063362" w:rsidRDefault="00DC4812" w:rsidP="00DC48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3362">
              <w:rPr>
                <w:rFonts w:ascii="Times New Roman" w:hAnsi="Times New Roman" w:cs="Times New Roman"/>
                <w:sz w:val="24"/>
              </w:rPr>
              <w:t>время</w:t>
            </w:r>
          </w:p>
        </w:tc>
      </w:tr>
      <w:tr w:rsidR="00DC4812" w:rsidRPr="00DC4812" w:rsidTr="00F858AC">
        <w:tc>
          <w:tcPr>
            <w:tcW w:w="14786" w:type="dxa"/>
            <w:gridSpan w:val="5"/>
          </w:tcPr>
          <w:p w:rsidR="00DC4812" w:rsidRPr="00CA7136" w:rsidRDefault="00DC4812" w:rsidP="00DC481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CA7136">
              <w:rPr>
                <w:rFonts w:ascii="Times New Roman" w:hAnsi="Times New Roman" w:cs="Times New Roman"/>
                <w:sz w:val="24"/>
              </w:rPr>
              <w:t>Организационный момент, приветствие и тема урока. Речевая зарядка</w:t>
            </w:r>
          </w:p>
        </w:tc>
      </w:tr>
      <w:tr w:rsidR="00CA7136" w:rsidRPr="00CA7136" w:rsidTr="00F71585">
        <w:tc>
          <w:tcPr>
            <w:tcW w:w="1809" w:type="dxa"/>
          </w:tcPr>
          <w:p w:rsidR="00DC4812" w:rsidRPr="00F71585" w:rsidRDefault="00287D98" w:rsidP="00DC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C4812">
              <w:rPr>
                <w:rFonts w:ascii="Times New Roman" w:hAnsi="Times New Roman" w:cs="Times New Roman"/>
              </w:rPr>
              <w:t>ргани</w:t>
            </w:r>
            <w:r>
              <w:rPr>
                <w:rFonts w:ascii="Times New Roman" w:hAnsi="Times New Roman" w:cs="Times New Roman"/>
              </w:rPr>
              <w:t>зация внимания учащихся в классе</w:t>
            </w:r>
            <w:r w:rsidR="00F71585" w:rsidRPr="00F71585">
              <w:rPr>
                <w:rFonts w:ascii="Times New Roman" w:hAnsi="Times New Roman" w:cs="Times New Roman"/>
              </w:rPr>
              <w:t>.</w:t>
            </w:r>
          </w:p>
          <w:p w:rsidR="00F71585" w:rsidRPr="00F71585" w:rsidRDefault="00F71585" w:rsidP="00DC4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287D98" w:rsidRPr="008B5D04" w:rsidRDefault="00287D98" w:rsidP="00287D98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B5D0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Hello girls and boys!</w:t>
            </w:r>
          </w:p>
          <w:p w:rsidR="008B5D04" w:rsidRPr="00381DB9" w:rsidRDefault="00287D98" w:rsidP="00287D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5D0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Today we are going to play. </w:t>
            </w:r>
            <w:r w:rsidRPr="008B5D04">
              <w:rPr>
                <w:rFonts w:ascii="Times New Roman" w:hAnsi="Times New Roman" w:cs="Times New Roman"/>
                <w:sz w:val="24"/>
                <w:szCs w:val="28"/>
              </w:rPr>
              <w:t xml:space="preserve">Сегодня мы с вами будем играть. </w:t>
            </w:r>
          </w:p>
          <w:p w:rsidR="00287D98" w:rsidRPr="00381DB9" w:rsidRDefault="008B5D04" w:rsidP="00287D98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Oh</w:t>
            </w:r>
            <w:r w:rsidRPr="008B5D0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somebody</w:t>
            </w:r>
            <w:r w:rsidRPr="008B5D0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is</w:t>
            </w:r>
            <w:r w:rsidRPr="008B5D0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knocking at the door! What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surprise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My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friends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have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come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  <w:r w:rsidR="00287D98"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</w:p>
          <w:p w:rsidR="00287D98" w:rsidRPr="008B5D04" w:rsidRDefault="008B5D04" w:rsidP="00287D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B5D04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287D98" w:rsidRPr="008B5D04">
              <w:rPr>
                <w:rFonts w:ascii="Times New Roman" w:hAnsi="Times New Roman" w:cs="Times New Roman"/>
                <w:sz w:val="24"/>
                <w:szCs w:val="28"/>
              </w:rPr>
              <w:t>Появляются игрушки – кошка и мышка.</w:t>
            </w:r>
            <w:proofErr w:type="gramEnd"/>
          </w:p>
          <w:p w:rsidR="00287D98" w:rsidRPr="008B5D04" w:rsidRDefault="00287D98" w:rsidP="00287D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5D04">
              <w:rPr>
                <w:rFonts w:ascii="Times New Roman" w:hAnsi="Times New Roman" w:cs="Times New Roman"/>
                <w:sz w:val="24"/>
                <w:szCs w:val="28"/>
              </w:rPr>
              <w:t>Мышка и кошка приветствуют детей.</w:t>
            </w:r>
          </w:p>
          <w:p w:rsidR="00287D98" w:rsidRPr="008B5D04" w:rsidRDefault="00287D98" w:rsidP="00287D98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B5D0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 Hello!</w:t>
            </w:r>
          </w:p>
          <w:p w:rsidR="00287D98" w:rsidRPr="008B5D04" w:rsidRDefault="00287D98" w:rsidP="00287D98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B5D0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 Hello!</w:t>
            </w:r>
          </w:p>
          <w:p w:rsidR="008B5D04" w:rsidRDefault="008B5D04" w:rsidP="008B5D04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B5D0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What`s this?</w:t>
            </w:r>
          </w:p>
          <w:p w:rsidR="008B5D04" w:rsidRPr="008B5D04" w:rsidRDefault="008B5D04" w:rsidP="008B5D04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B5D0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Yes, you are right. What`s this?</w:t>
            </w:r>
          </w:p>
          <w:p w:rsidR="008B5D04" w:rsidRPr="00381DB9" w:rsidRDefault="008B5D04" w:rsidP="008B5D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5D0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You are absolutely right! It`s a mouse. Now they are talking. What are they talking about? </w:t>
            </w:r>
            <w:proofErr w:type="spellStart"/>
            <w:r w:rsidRPr="008B5D0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Mmm</w:t>
            </w:r>
            <w:proofErr w:type="spellEnd"/>
            <w:r w:rsidRPr="00381DB9">
              <w:rPr>
                <w:rFonts w:ascii="Times New Roman" w:hAnsi="Times New Roman" w:cs="Times New Roman"/>
                <w:sz w:val="24"/>
                <w:szCs w:val="28"/>
              </w:rPr>
              <w:t xml:space="preserve">….  </w:t>
            </w:r>
            <w:r w:rsidRPr="008B5D0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It</w:t>
            </w:r>
            <w:r w:rsidRPr="00381DB9">
              <w:rPr>
                <w:rFonts w:ascii="Times New Roman" w:hAnsi="Times New Roman" w:cs="Times New Roman"/>
                <w:sz w:val="24"/>
                <w:szCs w:val="28"/>
              </w:rPr>
              <w:t>`</w:t>
            </w:r>
            <w:r w:rsidRPr="008B5D0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</w:t>
            </w:r>
            <w:r w:rsidRPr="00381D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B5D0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</w:t>
            </w:r>
            <w:r w:rsidRPr="00381D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B5D0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secret</w:t>
            </w:r>
            <w:r w:rsidRPr="00381DB9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8B5D0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Try</w:t>
            </w:r>
            <w:r w:rsidRPr="00381D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B5D0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to</w:t>
            </w:r>
            <w:r w:rsidRPr="00381D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B5D0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guess</w:t>
            </w:r>
            <w:r w:rsidRPr="008B5D04">
              <w:rPr>
                <w:rFonts w:ascii="Times New Roman" w:hAnsi="Times New Roman" w:cs="Times New Roman"/>
                <w:sz w:val="24"/>
                <w:szCs w:val="28"/>
              </w:rPr>
              <w:t xml:space="preserve">.  </w:t>
            </w:r>
            <w:r w:rsidRPr="008B5D0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Listen</w:t>
            </w:r>
            <w:r w:rsidRPr="008B5D0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B5D04" w:rsidRPr="008B5D04" w:rsidRDefault="008B5D04" w:rsidP="008B5D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5D04">
              <w:rPr>
                <w:rFonts w:ascii="Times New Roman" w:hAnsi="Times New Roman" w:cs="Times New Roman"/>
                <w:sz w:val="24"/>
                <w:szCs w:val="28"/>
              </w:rPr>
              <w:t>(разыгрывается сценка с кошкой и мышкой) На доске дом кошки. Рядом с домом разыгрывается сценка.</w:t>
            </w:r>
          </w:p>
          <w:p w:rsidR="008B5D04" w:rsidRPr="008B5D04" w:rsidRDefault="008B5D04" w:rsidP="008B5D04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B5D04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A cat:</w:t>
            </w:r>
            <w:r w:rsidRPr="008B5D0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Little mouse, little mouse,</w:t>
            </w:r>
          </w:p>
          <w:p w:rsidR="008B5D04" w:rsidRPr="008B5D04" w:rsidRDefault="008B5D04" w:rsidP="008B5D04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B5D0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      Where is your house?</w:t>
            </w:r>
          </w:p>
          <w:p w:rsidR="008B5D04" w:rsidRPr="008B5D04" w:rsidRDefault="008B5D04" w:rsidP="008B5D04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B5D04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A mouse:</w:t>
            </w:r>
            <w:r w:rsidRPr="008B5D0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Pussy cat, pussy cat,</w:t>
            </w:r>
          </w:p>
          <w:p w:rsidR="008B5D04" w:rsidRPr="008B5D04" w:rsidRDefault="008B5D04" w:rsidP="008B5D04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B5D0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            I`m a poor mouse</w:t>
            </w:r>
          </w:p>
          <w:p w:rsidR="008B5D04" w:rsidRPr="008B5D04" w:rsidRDefault="008B5D04" w:rsidP="008B5D04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B5D0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            I have no house.</w:t>
            </w:r>
          </w:p>
          <w:p w:rsidR="008B5D04" w:rsidRPr="008B5D04" w:rsidRDefault="008B5D04" w:rsidP="008B5D04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B5D0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What are they talking about?</w:t>
            </w:r>
          </w:p>
          <w:p w:rsidR="008B5D04" w:rsidRPr="008B5D04" w:rsidRDefault="008B5D04" w:rsidP="008B5D04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F71585" w:rsidRDefault="00F71585" w:rsidP="00F7158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715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You are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right. Now, look at the board and read t</w:t>
            </w:r>
            <w:r w:rsidRPr="00F715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he topic of our lesson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  <w:r w:rsidRPr="00F715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</w:p>
          <w:p w:rsidR="00F71585" w:rsidRDefault="00F71585" w:rsidP="00F7158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287D98" w:rsidRDefault="00F71585" w:rsidP="00F7158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How</w:t>
            </w:r>
            <w:r w:rsidRPr="00F715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can</w:t>
            </w:r>
            <w:r w:rsidRPr="00F715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translate</w:t>
            </w:r>
            <w:r w:rsidRPr="00F715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</w:t>
            </w:r>
            <w:r w:rsidRPr="00F715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he topic of our lesson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?</w:t>
            </w:r>
            <w:r w:rsidRPr="00F715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</w:p>
          <w:p w:rsidR="00F71585" w:rsidRDefault="00F71585" w:rsidP="00F7158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Right you are!</w:t>
            </w:r>
          </w:p>
          <w:p w:rsidR="00F71585" w:rsidRDefault="00F71585" w:rsidP="00F7158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What are you going to speak about today?</w:t>
            </w:r>
          </w:p>
          <w:p w:rsidR="00F71585" w:rsidRPr="00F71585" w:rsidRDefault="00F71585" w:rsidP="00F7158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8B5D0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You are absolutely right!</w:t>
            </w:r>
          </w:p>
        </w:tc>
        <w:tc>
          <w:tcPr>
            <w:tcW w:w="4394" w:type="dxa"/>
          </w:tcPr>
          <w:p w:rsidR="00DC4812" w:rsidRDefault="008B5D04" w:rsidP="00287D9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Hello our teacher</w:t>
            </w:r>
            <w:r w:rsidR="00287D98">
              <w:rPr>
                <w:rFonts w:ascii="Times New Roman" w:hAnsi="Times New Roman" w:cs="Times New Roman"/>
                <w:lang w:val="en-US"/>
              </w:rPr>
              <w:t>!</w:t>
            </w:r>
          </w:p>
          <w:p w:rsidR="008B5D04" w:rsidRDefault="008B5D04" w:rsidP="00287D98">
            <w:pPr>
              <w:rPr>
                <w:rFonts w:ascii="Times New Roman" w:hAnsi="Times New Roman" w:cs="Times New Roman"/>
                <w:lang w:val="en-US"/>
              </w:rPr>
            </w:pPr>
          </w:p>
          <w:p w:rsidR="008B5D04" w:rsidRDefault="008B5D04" w:rsidP="00287D98">
            <w:pPr>
              <w:rPr>
                <w:rFonts w:ascii="Times New Roman" w:hAnsi="Times New Roman" w:cs="Times New Roman"/>
                <w:lang w:val="en-US"/>
              </w:rPr>
            </w:pPr>
          </w:p>
          <w:p w:rsidR="008B5D04" w:rsidRDefault="008B5D04" w:rsidP="00287D98">
            <w:pPr>
              <w:rPr>
                <w:rFonts w:ascii="Times New Roman" w:hAnsi="Times New Roman" w:cs="Times New Roman"/>
                <w:lang w:val="en-US"/>
              </w:rPr>
            </w:pPr>
          </w:p>
          <w:p w:rsidR="008B5D04" w:rsidRDefault="008B5D04" w:rsidP="00287D98">
            <w:pPr>
              <w:rPr>
                <w:rFonts w:ascii="Times New Roman" w:hAnsi="Times New Roman" w:cs="Times New Roman"/>
                <w:lang w:val="en-US"/>
              </w:rPr>
            </w:pPr>
          </w:p>
          <w:p w:rsidR="008B5D04" w:rsidRDefault="008B5D04" w:rsidP="00287D98">
            <w:pPr>
              <w:rPr>
                <w:rFonts w:ascii="Times New Roman" w:hAnsi="Times New Roman" w:cs="Times New Roman"/>
                <w:lang w:val="en-US"/>
              </w:rPr>
            </w:pPr>
          </w:p>
          <w:p w:rsidR="008B5D04" w:rsidRDefault="008B5D04" w:rsidP="00287D98">
            <w:pPr>
              <w:rPr>
                <w:rFonts w:ascii="Times New Roman" w:hAnsi="Times New Roman" w:cs="Times New Roman"/>
                <w:lang w:val="en-US"/>
              </w:rPr>
            </w:pPr>
          </w:p>
          <w:p w:rsidR="008B5D04" w:rsidRDefault="008B5D04" w:rsidP="00287D98">
            <w:pPr>
              <w:rPr>
                <w:rFonts w:ascii="Times New Roman" w:hAnsi="Times New Roman" w:cs="Times New Roman"/>
                <w:lang w:val="en-US"/>
              </w:rPr>
            </w:pPr>
          </w:p>
          <w:p w:rsidR="008B5D04" w:rsidRDefault="008B5D04" w:rsidP="00287D98">
            <w:pPr>
              <w:rPr>
                <w:rFonts w:ascii="Times New Roman" w:hAnsi="Times New Roman" w:cs="Times New Roman"/>
                <w:lang w:val="en-US"/>
              </w:rPr>
            </w:pPr>
          </w:p>
          <w:p w:rsidR="008B5D04" w:rsidRDefault="008B5D04" w:rsidP="00287D98">
            <w:pPr>
              <w:rPr>
                <w:rFonts w:ascii="Times New Roman" w:hAnsi="Times New Roman" w:cs="Times New Roman"/>
                <w:lang w:val="en-US"/>
              </w:rPr>
            </w:pPr>
          </w:p>
          <w:p w:rsidR="008B5D04" w:rsidRDefault="008B5D04" w:rsidP="00287D98">
            <w:pPr>
              <w:rPr>
                <w:rFonts w:ascii="Times New Roman" w:hAnsi="Times New Roman" w:cs="Times New Roman"/>
                <w:lang w:val="en-US"/>
              </w:rPr>
            </w:pPr>
          </w:p>
          <w:p w:rsidR="008B5D04" w:rsidRDefault="008B5D04" w:rsidP="00287D98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B5D0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It`s a cat.</w:t>
            </w:r>
          </w:p>
          <w:p w:rsidR="008B5D04" w:rsidRDefault="008B5D04" w:rsidP="00287D98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B5D0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It`s a mouse.</w:t>
            </w:r>
          </w:p>
          <w:p w:rsidR="008B5D04" w:rsidRDefault="008B5D04" w:rsidP="00287D98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8B5D04" w:rsidRDefault="008B5D04" w:rsidP="00287D98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8B5D04" w:rsidRDefault="008B5D04" w:rsidP="00287D98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8B5D04" w:rsidRDefault="008B5D04" w:rsidP="00287D98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8B5D04" w:rsidRDefault="008B5D04" w:rsidP="00287D98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8B5D04" w:rsidRDefault="008B5D04" w:rsidP="00287D98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8B5D04" w:rsidRDefault="008B5D04" w:rsidP="00287D98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8B5D04" w:rsidRDefault="008B5D04" w:rsidP="00287D98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8B5D04" w:rsidRDefault="008B5D04" w:rsidP="00287D98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8B5D04" w:rsidRDefault="008B5D04" w:rsidP="00287D98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8B5D04" w:rsidRDefault="008B5D04" w:rsidP="00287D98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8B5D04" w:rsidRDefault="008B5D04" w:rsidP="00287D98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8B5D04" w:rsidRDefault="008B5D04" w:rsidP="00287D98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B5D0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They are talking about their houses.</w:t>
            </w:r>
          </w:p>
          <w:p w:rsidR="00F71585" w:rsidRDefault="00F71585" w:rsidP="00287D98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715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«There is no place like home»</w:t>
            </w:r>
          </w:p>
          <w:p w:rsidR="00F71585" w:rsidRPr="00381DB9" w:rsidRDefault="00F71585" w:rsidP="00287D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1585">
              <w:rPr>
                <w:rFonts w:ascii="Times New Roman" w:hAnsi="Times New Roman" w:cs="Times New Roman"/>
                <w:sz w:val="24"/>
                <w:szCs w:val="28"/>
              </w:rPr>
              <w:t>«Нет лучше места, чем дом» или «В гостях хорошо, а дома лучше».</w:t>
            </w:r>
          </w:p>
          <w:p w:rsidR="00F71585" w:rsidRPr="00381DB9" w:rsidRDefault="00F71585" w:rsidP="00287D98">
            <w:pPr>
              <w:rPr>
                <w:rFonts w:ascii="Times New Roman" w:hAnsi="Times New Roman" w:cs="Times New Roman"/>
              </w:rPr>
            </w:pPr>
          </w:p>
          <w:p w:rsidR="00F71585" w:rsidRDefault="00F71585" w:rsidP="00287D9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About our houses.</w:t>
            </w:r>
          </w:p>
          <w:p w:rsidR="00F71585" w:rsidRPr="00381DB9" w:rsidRDefault="00F71585" w:rsidP="00287D9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About our flats.</w:t>
            </w:r>
          </w:p>
          <w:p w:rsidR="0046240B" w:rsidRPr="00381DB9" w:rsidRDefault="0046240B" w:rsidP="00287D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DC4812" w:rsidRDefault="00DC4812" w:rsidP="00DC48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E0D4D" w:rsidRDefault="008E0D4D" w:rsidP="00DC48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E0D4D" w:rsidRDefault="008E0D4D" w:rsidP="00DC48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E0D4D" w:rsidRDefault="008E0D4D" w:rsidP="00DC48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E0D4D" w:rsidRPr="00063362" w:rsidRDefault="00CA7136" w:rsidP="00DC48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3362">
              <w:rPr>
                <w:rFonts w:ascii="Times New Roman" w:hAnsi="Times New Roman" w:cs="Times New Roman"/>
                <w:sz w:val="24"/>
              </w:rPr>
              <w:t xml:space="preserve">Игрушки: мышка и кошка </w:t>
            </w:r>
          </w:p>
          <w:p w:rsidR="008E0D4D" w:rsidRPr="00CA7136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Pr="00CA7136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Pr="00CA7136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Pr="00CA7136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Pr="00CA7136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Pr="00CA7136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Pr="00CA7136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Pr="00CA7136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Pr="00CA7136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Pr="00CA7136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Pr="00CA7136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Pr="00CA7136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Pr="00CA7136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Pr="00CA7136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Pr="00CA7136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Pr="00CA7136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Pr="00CA7136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Pr="00CA7136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Pr="00CA7136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Pr="00CA7136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Pr="00CA7136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Default="00CA7136" w:rsidP="008E0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  <w:p w:rsidR="008E0D4D" w:rsidRPr="00CA7136" w:rsidRDefault="008E0D4D" w:rsidP="008E0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№1</w:t>
            </w:r>
          </w:p>
          <w:p w:rsidR="008E0D4D" w:rsidRPr="00CA7136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Pr="00CA7136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Pr="00CA7136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Pr="00CA7136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Pr="00CA7136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Pr="00CA7136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DC4812" w:rsidRPr="006264E2" w:rsidRDefault="006264E2" w:rsidP="00DC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4 </w:t>
            </w:r>
            <w:r>
              <w:rPr>
                <w:rFonts w:ascii="Times New Roman" w:hAnsi="Times New Roman" w:cs="Times New Roman"/>
              </w:rPr>
              <w:t>мин</w:t>
            </w:r>
          </w:p>
        </w:tc>
      </w:tr>
      <w:tr w:rsidR="0046240B" w:rsidRPr="00F71585" w:rsidTr="00F858AC">
        <w:tc>
          <w:tcPr>
            <w:tcW w:w="14786" w:type="dxa"/>
            <w:gridSpan w:val="5"/>
          </w:tcPr>
          <w:p w:rsidR="0046240B" w:rsidRPr="00CA7136" w:rsidRDefault="0046240B" w:rsidP="004624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A7136">
              <w:rPr>
                <w:rFonts w:ascii="Times New Roman" w:hAnsi="Times New Roman" w:cs="Times New Roman"/>
                <w:sz w:val="24"/>
              </w:rPr>
              <w:lastRenderedPageBreak/>
              <w:t>Основной этап.</w:t>
            </w:r>
          </w:p>
          <w:p w:rsidR="0046240B" w:rsidRPr="0046240B" w:rsidRDefault="0046240B" w:rsidP="0046240B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7136">
              <w:rPr>
                <w:rFonts w:ascii="Times New Roman" w:hAnsi="Times New Roman" w:cs="Times New Roman"/>
                <w:sz w:val="24"/>
              </w:rPr>
              <w:t>Фонетическая зарядка</w:t>
            </w:r>
          </w:p>
        </w:tc>
      </w:tr>
      <w:tr w:rsidR="00CA7136" w:rsidRPr="0046240B" w:rsidTr="00F71585">
        <w:tc>
          <w:tcPr>
            <w:tcW w:w="1809" w:type="dxa"/>
          </w:tcPr>
          <w:p w:rsidR="00DC4812" w:rsidRPr="0046240B" w:rsidRDefault="0046240B" w:rsidP="001A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фонетических навыков по теме «</w:t>
            </w:r>
            <w:r>
              <w:rPr>
                <w:rFonts w:ascii="Times New Roman" w:hAnsi="Times New Roman" w:cs="Times New Roman"/>
                <w:lang w:val="en-US"/>
              </w:rPr>
              <w:t>My</w:t>
            </w:r>
            <w:r w:rsidRPr="004624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house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45" w:type="dxa"/>
          </w:tcPr>
          <w:p w:rsidR="0046240B" w:rsidRPr="00381DB9" w:rsidRDefault="0046240B" w:rsidP="0046240B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925D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Now let`s split into two teams. </w:t>
            </w:r>
            <w:r w:rsidR="008925D2" w:rsidRPr="008925D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</w:t>
            </w:r>
            <w:r w:rsidRPr="008925D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ou</w:t>
            </w:r>
            <w:r w:rsidRPr="004624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are a cat and you are a mouse. </w:t>
            </w:r>
          </w:p>
          <w:p w:rsidR="0046240B" w:rsidRPr="008925D2" w:rsidRDefault="008925D2" w:rsidP="004624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</w:t>
            </w:r>
            <w:r w:rsidR="0046240B" w:rsidRPr="004624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ou repeat after the mouse and you repeat after the cat.</w:t>
            </w:r>
            <w:r w:rsidRPr="008925D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46240B">
              <w:rPr>
                <w:rFonts w:ascii="Times New Roman" w:hAnsi="Times New Roman" w:cs="Times New Roman"/>
                <w:sz w:val="24"/>
                <w:szCs w:val="28"/>
              </w:rPr>
              <w:t>(учащиеся на первом ряду повторяют слова кошки, на втором ряду – слова мышки)</w:t>
            </w:r>
          </w:p>
          <w:p w:rsidR="0046240B" w:rsidRPr="0046240B" w:rsidRDefault="0046240B" w:rsidP="0046240B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6240B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A cat:</w:t>
            </w:r>
            <w:r w:rsidRPr="004624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Little mouse, little mouse,</w:t>
            </w:r>
          </w:p>
          <w:p w:rsidR="0046240B" w:rsidRPr="0046240B" w:rsidRDefault="0046240B" w:rsidP="0046240B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624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      Where is your house?</w:t>
            </w:r>
          </w:p>
          <w:p w:rsidR="0046240B" w:rsidRPr="0046240B" w:rsidRDefault="0046240B" w:rsidP="0046240B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624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All together.</w:t>
            </w:r>
          </w:p>
          <w:p w:rsidR="0046240B" w:rsidRPr="0046240B" w:rsidRDefault="0046240B" w:rsidP="0046240B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6240B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A mouse:</w:t>
            </w:r>
            <w:r w:rsidRPr="004624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Pussy cat, Pussy cat,</w:t>
            </w:r>
          </w:p>
          <w:p w:rsidR="0046240B" w:rsidRPr="0046240B" w:rsidRDefault="0046240B" w:rsidP="0046240B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624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            I`m a poor mouse</w:t>
            </w:r>
          </w:p>
          <w:p w:rsidR="0046240B" w:rsidRPr="0046240B" w:rsidRDefault="0046240B" w:rsidP="0046240B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624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            I have no house.</w:t>
            </w:r>
          </w:p>
          <w:p w:rsidR="00DC4812" w:rsidRPr="0046240B" w:rsidRDefault="0046240B" w:rsidP="0046240B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4624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All together. Nicely done!  </w:t>
            </w:r>
          </w:p>
        </w:tc>
        <w:tc>
          <w:tcPr>
            <w:tcW w:w="4394" w:type="dxa"/>
          </w:tcPr>
          <w:p w:rsidR="00DC4812" w:rsidRDefault="00DC4812" w:rsidP="008925D2">
            <w:pPr>
              <w:rPr>
                <w:rFonts w:ascii="Times New Roman" w:hAnsi="Times New Roman" w:cs="Times New Roman"/>
                <w:lang w:val="en-US"/>
              </w:rPr>
            </w:pPr>
          </w:p>
          <w:p w:rsidR="008925D2" w:rsidRDefault="008925D2" w:rsidP="008925D2">
            <w:pPr>
              <w:rPr>
                <w:rFonts w:ascii="Times New Roman" w:hAnsi="Times New Roman" w:cs="Times New Roman"/>
                <w:lang w:val="en-US"/>
              </w:rPr>
            </w:pPr>
          </w:p>
          <w:p w:rsidR="008925D2" w:rsidRDefault="008925D2" w:rsidP="008925D2">
            <w:pPr>
              <w:rPr>
                <w:rFonts w:ascii="Times New Roman" w:hAnsi="Times New Roman" w:cs="Times New Roman"/>
                <w:lang w:val="en-US"/>
              </w:rPr>
            </w:pPr>
          </w:p>
          <w:p w:rsidR="008925D2" w:rsidRDefault="008925D2" w:rsidP="008925D2">
            <w:pPr>
              <w:rPr>
                <w:rFonts w:ascii="Times New Roman" w:hAnsi="Times New Roman" w:cs="Times New Roman"/>
                <w:lang w:val="en-US"/>
              </w:rPr>
            </w:pPr>
          </w:p>
          <w:p w:rsidR="008925D2" w:rsidRDefault="008925D2" w:rsidP="008925D2">
            <w:pPr>
              <w:rPr>
                <w:rFonts w:ascii="Times New Roman" w:hAnsi="Times New Roman" w:cs="Times New Roman"/>
                <w:lang w:val="en-US"/>
              </w:rPr>
            </w:pPr>
          </w:p>
          <w:p w:rsidR="008925D2" w:rsidRDefault="008925D2" w:rsidP="008925D2">
            <w:pPr>
              <w:rPr>
                <w:rFonts w:ascii="Times New Roman" w:hAnsi="Times New Roman" w:cs="Times New Roman"/>
                <w:lang w:val="en-US"/>
              </w:rPr>
            </w:pPr>
          </w:p>
          <w:p w:rsidR="008925D2" w:rsidRPr="008925D2" w:rsidRDefault="008925D2" w:rsidP="008925D2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925D2">
              <w:rPr>
                <w:rFonts w:ascii="Times New Roman" w:hAnsi="Times New Roman" w:cs="Times New Roman"/>
                <w:lang w:val="en-US"/>
              </w:rPr>
              <w:t>Little mouse, little mouse,</w:t>
            </w:r>
          </w:p>
          <w:p w:rsidR="008925D2" w:rsidRPr="008925D2" w:rsidRDefault="008925D2" w:rsidP="008925D2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925D2">
              <w:rPr>
                <w:rFonts w:ascii="Times New Roman" w:hAnsi="Times New Roman" w:cs="Times New Roman"/>
                <w:lang w:val="en-US"/>
              </w:rPr>
              <w:t>Where is your house?</w:t>
            </w:r>
          </w:p>
          <w:p w:rsidR="008925D2" w:rsidRDefault="008925D2" w:rsidP="008925D2">
            <w:pPr>
              <w:rPr>
                <w:rFonts w:ascii="Times New Roman" w:hAnsi="Times New Roman" w:cs="Times New Roman"/>
                <w:lang w:val="en-US"/>
              </w:rPr>
            </w:pPr>
          </w:p>
          <w:p w:rsidR="008925D2" w:rsidRPr="0046240B" w:rsidRDefault="008925D2" w:rsidP="008925D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624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Pussy cat, Pussy cat,</w:t>
            </w:r>
          </w:p>
          <w:p w:rsidR="008925D2" w:rsidRPr="0046240B" w:rsidRDefault="008925D2" w:rsidP="008925D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624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I`m a poor mouse</w:t>
            </w:r>
          </w:p>
          <w:p w:rsidR="008925D2" w:rsidRPr="0046240B" w:rsidRDefault="008925D2" w:rsidP="008925D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624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 have no house.</w:t>
            </w:r>
          </w:p>
          <w:p w:rsidR="008925D2" w:rsidRPr="0046240B" w:rsidRDefault="008925D2" w:rsidP="008925D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DC4812" w:rsidRDefault="00DC4812" w:rsidP="00DC48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E0D4D" w:rsidRDefault="008E0D4D" w:rsidP="00DC48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E0D4D" w:rsidRDefault="008E0D4D" w:rsidP="00DC48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E0D4D" w:rsidRDefault="008E0D4D" w:rsidP="00DC48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E0D4D" w:rsidRDefault="008E0D4D" w:rsidP="00DC48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E0D4D" w:rsidRDefault="008E0D4D" w:rsidP="00DC48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E0D4D" w:rsidRDefault="00CA7136" w:rsidP="00DC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  <w:p w:rsidR="008E0D4D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№2</w:t>
            </w:r>
          </w:p>
          <w:p w:rsidR="008E0D4D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Pr="008E0D4D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DC4812" w:rsidRPr="006264E2" w:rsidRDefault="006264E2" w:rsidP="00DC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мин</w:t>
            </w:r>
          </w:p>
        </w:tc>
      </w:tr>
      <w:tr w:rsidR="008925D2" w:rsidRPr="00FB1049" w:rsidTr="00F858AC">
        <w:tc>
          <w:tcPr>
            <w:tcW w:w="14786" w:type="dxa"/>
            <w:gridSpan w:val="5"/>
          </w:tcPr>
          <w:p w:rsidR="008925D2" w:rsidRPr="00CA7136" w:rsidRDefault="008925D2" w:rsidP="00DC48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7136">
              <w:rPr>
                <w:rFonts w:ascii="Times New Roman" w:hAnsi="Times New Roman" w:cs="Times New Roman"/>
                <w:sz w:val="24"/>
              </w:rPr>
              <w:t>Активизация лексического материала по теме</w:t>
            </w:r>
          </w:p>
          <w:p w:rsidR="008E0D4D" w:rsidRPr="008925D2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136" w:rsidRPr="008E0D4D" w:rsidTr="00F71585">
        <w:tc>
          <w:tcPr>
            <w:tcW w:w="1809" w:type="dxa"/>
          </w:tcPr>
          <w:p w:rsidR="008925D2" w:rsidRDefault="00FB1049" w:rsidP="00462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чтения, а также лексико-грамматических навыков с опорой на наглядность</w:t>
            </w:r>
          </w:p>
        </w:tc>
        <w:tc>
          <w:tcPr>
            <w:tcW w:w="5245" w:type="dxa"/>
          </w:tcPr>
          <w:p w:rsidR="00FB1049" w:rsidRPr="00FB1049" w:rsidRDefault="00FB1049" w:rsidP="00FB1049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81D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B10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Has Pussy cat got a house?</w:t>
            </w:r>
          </w:p>
          <w:p w:rsidR="00FB1049" w:rsidRPr="00FB1049" w:rsidRDefault="002B5775" w:rsidP="00FB1049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Has a mouse </w:t>
            </w:r>
            <w:r w:rsidR="00FB1049" w:rsidRPr="00FB10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got a house?</w:t>
            </w:r>
          </w:p>
          <w:p w:rsidR="00FB1049" w:rsidRPr="00FB1049" w:rsidRDefault="00FB1049" w:rsidP="00FB10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10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Have you got a house? </w:t>
            </w:r>
            <w:r w:rsidRPr="00FB104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81D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B1049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381D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B1049">
              <w:rPr>
                <w:rFonts w:ascii="Times New Roman" w:hAnsi="Times New Roman" w:cs="Times New Roman"/>
                <w:sz w:val="24"/>
                <w:szCs w:val="28"/>
              </w:rPr>
              <w:t>вас</w:t>
            </w:r>
            <w:r w:rsidRPr="00381D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B1049">
              <w:rPr>
                <w:rFonts w:ascii="Times New Roman" w:hAnsi="Times New Roman" w:cs="Times New Roman"/>
                <w:sz w:val="24"/>
                <w:szCs w:val="28"/>
              </w:rPr>
              <w:t>есть</w:t>
            </w:r>
            <w:r w:rsidRPr="00381D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B1049"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  <w:r w:rsidRPr="00381DB9">
              <w:rPr>
                <w:rFonts w:ascii="Times New Roman" w:hAnsi="Times New Roman" w:cs="Times New Roman"/>
                <w:sz w:val="24"/>
                <w:szCs w:val="28"/>
              </w:rPr>
              <w:t xml:space="preserve">? </w:t>
            </w:r>
            <w:r w:rsidRPr="00FB1049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  <w:r w:rsidRPr="00381DB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FB1049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381D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B1049">
              <w:rPr>
                <w:rFonts w:ascii="Times New Roman" w:hAnsi="Times New Roman" w:cs="Times New Roman"/>
                <w:sz w:val="24"/>
                <w:szCs w:val="28"/>
              </w:rPr>
              <w:t>вас</w:t>
            </w:r>
            <w:r w:rsidRPr="00381D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B1049">
              <w:rPr>
                <w:rFonts w:ascii="Times New Roman" w:hAnsi="Times New Roman" w:cs="Times New Roman"/>
                <w:sz w:val="24"/>
                <w:szCs w:val="28"/>
              </w:rPr>
              <w:t>есть</w:t>
            </w:r>
            <w:r w:rsidRPr="00381D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B1049">
              <w:rPr>
                <w:rFonts w:ascii="Times New Roman" w:hAnsi="Times New Roman" w:cs="Times New Roman"/>
                <w:sz w:val="24"/>
                <w:szCs w:val="28"/>
              </w:rPr>
              <w:t>дома.</w:t>
            </w:r>
          </w:p>
          <w:p w:rsidR="00FB1049" w:rsidRPr="00381DB9" w:rsidRDefault="00FB1049" w:rsidP="00FB1049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Take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the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house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from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your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desk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FB1049">
              <w:rPr>
                <w:rFonts w:ascii="Times New Roman" w:hAnsi="Times New Roman" w:cs="Times New Roman"/>
                <w:sz w:val="24"/>
                <w:szCs w:val="28"/>
              </w:rPr>
              <w:t>озьмите дом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ик со</w:t>
            </w:r>
            <w:r w:rsidRPr="00FB1049">
              <w:rPr>
                <w:rFonts w:ascii="Times New Roman" w:hAnsi="Times New Roman" w:cs="Times New Roman"/>
                <w:sz w:val="24"/>
                <w:szCs w:val="28"/>
              </w:rPr>
              <w:t xml:space="preserve"> своей парте (на парте заранее лежат перевернутые домики.</w:t>
            </w:r>
            <w:proofErr w:type="gramEnd"/>
            <w:r w:rsidRPr="00FB104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FB1049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FB1049">
              <w:rPr>
                <w:rFonts w:ascii="Times New Roman" w:hAnsi="Times New Roman" w:cs="Times New Roman"/>
                <w:sz w:val="24"/>
                <w:szCs w:val="28"/>
              </w:rPr>
              <w:t>обратной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FB1049">
              <w:rPr>
                <w:rFonts w:ascii="Times New Roman" w:hAnsi="Times New Roman" w:cs="Times New Roman"/>
                <w:sz w:val="24"/>
                <w:szCs w:val="28"/>
              </w:rPr>
              <w:t>стороне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FB1049">
              <w:rPr>
                <w:rFonts w:ascii="Times New Roman" w:hAnsi="Times New Roman" w:cs="Times New Roman"/>
                <w:sz w:val="24"/>
                <w:szCs w:val="28"/>
              </w:rPr>
              <w:t>каждого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FB1049">
              <w:rPr>
                <w:rFonts w:ascii="Times New Roman" w:hAnsi="Times New Roman" w:cs="Times New Roman"/>
                <w:sz w:val="24"/>
                <w:szCs w:val="28"/>
              </w:rPr>
              <w:t>дома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FB1049">
              <w:rPr>
                <w:rFonts w:ascii="Times New Roman" w:hAnsi="Times New Roman" w:cs="Times New Roman"/>
                <w:sz w:val="24"/>
                <w:szCs w:val="28"/>
              </w:rPr>
              <w:t>одно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FB1049">
              <w:rPr>
                <w:rFonts w:ascii="Times New Roman" w:hAnsi="Times New Roman" w:cs="Times New Roman"/>
                <w:sz w:val="24"/>
                <w:szCs w:val="28"/>
              </w:rPr>
              <w:t>слово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“</w:t>
            </w:r>
            <w:r w:rsidRPr="00FB10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small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”, “</w:t>
            </w:r>
            <w:r w:rsidRPr="00FB10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big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”, “</w:t>
            </w:r>
            <w:r w:rsidRPr="00FB10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very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FB10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big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”, “</w:t>
            </w:r>
            <w:r w:rsidRPr="00FB10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very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FB10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small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”, “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beautiful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”</w:t>
            </w:r>
            <w:r w:rsidR="009E1F15"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, “</w:t>
            </w:r>
            <w:r w:rsidR="009E1F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fantastic</w:t>
            </w:r>
            <w:r w:rsidR="009E1F15"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”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).</w:t>
            </w:r>
            <w:proofErr w:type="gramEnd"/>
          </w:p>
          <w:p w:rsidR="00FB1049" w:rsidRDefault="00FB1049" w:rsidP="00FB1049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81DB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 w:rsidRPr="00FB10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Look!  I have got a small house. What house have you got?</w:t>
            </w:r>
          </w:p>
          <w:p w:rsidR="009E1F15" w:rsidRPr="00FB1049" w:rsidRDefault="009E1F15" w:rsidP="00FB1049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FB1049" w:rsidRDefault="00FB1049" w:rsidP="00FB1049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B10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Name the rooms in your house. What rooms have you got in your house?</w:t>
            </w:r>
          </w:p>
          <w:p w:rsidR="008F7BAA" w:rsidRPr="00381DB9" w:rsidRDefault="009E1F15" w:rsidP="009E1F1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F7BA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Name the rooms in your house. What rooms have you got in your house?</w:t>
            </w:r>
          </w:p>
          <w:p w:rsidR="009E1F15" w:rsidRPr="008F7BAA" w:rsidRDefault="009E1F15" w:rsidP="009E1F1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F7BA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Look at the screen. Let`s repeat the names of the rooms. All together, a living room.</w:t>
            </w:r>
          </w:p>
          <w:p w:rsidR="009E1F15" w:rsidRPr="008F7BAA" w:rsidRDefault="009E1F15" w:rsidP="009E1F1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F7BA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a kitchen (</w:t>
            </w:r>
            <w:r w:rsidRPr="008F7BAA">
              <w:rPr>
                <w:rFonts w:ascii="Times New Roman" w:hAnsi="Times New Roman" w:cs="Times New Roman"/>
                <w:sz w:val="24"/>
                <w:szCs w:val="28"/>
              </w:rPr>
              <w:t>слайд</w:t>
            </w:r>
            <w:r w:rsidRPr="008F7BA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</w:p>
          <w:p w:rsidR="009E1F15" w:rsidRPr="008F7BAA" w:rsidRDefault="009E1F15" w:rsidP="009E1F1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F7BA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All together, a bedroom. (</w:t>
            </w:r>
            <w:r w:rsidRPr="008F7BAA">
              <w:rPr>
                <w:rFonts w:ascii="Times New Roman" w:hAnsi="Times New Roman" w:cs="Times New Roman"/>
                <w:sz w:val="24"/>
                <w:szCs w:val="28"/>
              </w:rPr>
              <w:t>слайд</w:t>
            </w:r>
            <w:r w:rsidRPr="008F7BA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</w:p>
          <w:p w:rsidR="009E1F15" w:rsidRPr="008F7BAA" w:rsidRDefault="009E1F15" w:rsidP="009E1F1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F7BA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All together, a bathroom. (</w:t>
            </w:r>
            <w:r w:rsidRPr="008F7BAA">
              <w:rPr>
                <w:rFonts w:ascii="Times New Roman" w:hAnsi="Times New Roman" w:cs="Times New Roman"/>
                <w:sz w:val="24"/>
                <w:szCs w:val="28"/>
              </w:rPr>
              <w:t>слайд</w:t>
            </w:r>
            <w:r w:rsidRPr="008F7BA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</w:p>
          <w:p w:rsidR="009E1F15" w:rsidRPr="008F7BAA" w:rsidRDefault="009E1F15" w:rsidP="009E1F1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F7BA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Now, we are going to talk about furniture. Try to guess my riddles. We sit on it.</w:t>
            </w:r>
          </w:p>
          <w:p w:rsidR="009E1F15" w:rsidRPr="008F7BAA" w:rsidRDefault="009E1F15" w:rsidP="009E1F1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F7BA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Let`s check. (</w:t>
            </w:r>
            <w:r w:rsidRPr="008F7BAA">
              <w:rPr>
                <w:rFonts w:ascii="Times New Roman" w:hAnsi="Times New Roman" w:cs="Times New Roman"/>
                <w:sz w:val="24"/>
                <w:szCs w:val="28"/>
              </w:rPr>
              <w:t>слайды</w:t>
            </w:r>
            <w:r w:rsidRPr="008F7BA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 You are absolutely right. We sleep in it.</w:t>
            </w:r>
          </w:p>
          <w:p w:rsidR="008F7BAA" w:rsidRDefault="009E1F15" w:rsidP="009E1F1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F7BA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Let`s check. (</w:t>
            </w:r>
            <w:proofErr w:type="gramStart"/>
            <w:r w:rsidRPr="008F7BAA">
              <w:rPr>
                <w:rFonts w:ascii="Times New Roman" w:hAnsi="Times New Roman" w:cs="Times New Roman"/>
                <w:sz w:val="24"/>
                <w:szCs w:val="28"/>
              </w:rPr>
              <w:t>слайды</w:t>
            </w:r>
            <w:proofErr w:type="gramEnd"/>
            <w:r w:rsidRPr="008F7BA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). Good. Let`s repeat all together. </w:t>
            </w:r>
          </w:p>
          <w:p w:rsidR="009E1F15" w:rsidRPr="008F7BAA" w:rsidRDefault="009E1F15" w:rsidP="009E1F1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F7BA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We keep food in it.</w:t>
            </w:r>
          </w:p>
          <w:p w:rsidR="008F7BAA" w:rsidRDefault="009E1F15" w:rsidP="009E1F1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F7BA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Let`s check. (</w:t>
            </w:r>
            <w:proofErr w:type="gramStart"/>
            <w:r w:rsidRPr="008F7BAA">
              <w:rPr>
                <w:rFonts w:ascii="Times New Roman" w:hAnsi="Times New Roman" w:cs="Times New Roman"/>
                <w:sz w:val="24"/>
                <w:szCs w:val="28"/>
              </w:rPr>
              <w:t>слайд</w:t>
            </w:r>
            <w:proofErr w:type="gramEnd"/>
            <w:r w:rsidRPr="008F7BA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). Right you are. Let`s repeat all together. </w:t>
            </w:r>
          </w:p>
          <w:p w:rsidR="009E1F15" w:rsidRPr="008F7BAA" w:rsidRDefault="008F7BAA" w:rsidP="009E1F1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F7BA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We keep clothes in it.</w:t>
            </w:r>
            <w:r w:rsidR="009E1F15" w:rsidRPr="008F7BA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</w:p>
          <w:p w:rsidR="009E1F15" w:rsidRPr="008F7BAA" w:rsidRDefault="009E1F15" w:rsidP="009E1F1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9E1F15" w:rsidRPr="008E0D4D" w:rsidRDefault="008E0D4D" w:rsidP="009E1F15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8E0D4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Well done!</w:t>
            </w:r>
          </w:p>
          <w:p w:rsidR="009E1F15" w:rsidRPr="00FB1049" w:rsidRDefault="009E1F15" w:rsidP="00FB1049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8925D2" w:rsidRPr="00FB1049" w:rsidRDefault="008925D2" w:rsidP="0046240B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8925D2" w:rsidRPr="00381DB9" w:rsidRDefault="00FB1049" w:rsidP="008925D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B10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Yes, she has.</w:t>
            </w:r>
          </w:p>
          <w:p w:rsidR="00FB1049" w:rsidRPr="00381DB9" w:rsidRDefault="00FB1049" w:rsidP="008925D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B10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No, she hasn`t.</w:t>
            </w:r>
          </w:p>
          <w:p w:rsidR="00FB1049" w:rsidRDefault="00FB1049" w:rsidP="008925D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Yes, we have.</w:t>
            </w:r>
          </w:p>
          <w:p w:rsidR="009E1F15" w:rsidRDefault="009E1F15" w:rsidP="008925D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9E1F15" w:rsidRDefault="009E1F15" w:rsidP="008925D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9E1F15" w:rsidRDefault="009E1F15" w:rsidP="008925D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9E1F15" w:rsidRDefault="009E1F15" w:rsidP="008925D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9E1F15" w:rsidRDefault="009E1F15" w:rsidP="008925D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9E1F15" w:rsidRDefault="009E1F15" w:rsidP="008925D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9E1F15" w:rsidRPr="00FB1049" w:rsidRDefault="009E1F15" w:rsidP="009E1F15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FB10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 have got a big house.</w:t>
            </w:r>
            <w:r w:rsidRPr="00FB104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</w:p>
          <w:p w:rsidR="009E1F15" w:rsidRPr="00FB1049" w:rsidRDefault="009E1F15" w:rsidP="009E1F1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 have got a very small </w:t>
            </w:r>
            <w:r w:rsidRPr="00FB10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house. </w:t>
            </w:r>
          </w:p>
          <w:p w:rsidR="009E1F15" w:rsidRPr="00FB1049" w:rsidRDefault="009E1F15" w:rsidP="009E1F1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 have got a beautiful </w:t>
            </w:r>
            <w:r w:rsidRPr="00FB10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house. </w:t>
            </w:r>
          </w:p>
          <w:p w:rsidR="009E1F15" w:rsidRPr="00381DB9" w:rsidRDefault="009E1F15" w:rsidP="008925D2">
            <w:pPr>
              <w:rPr>
                <w:rFonts w:ascii="Times New Roman" w:hAnsi="Times New Roman" w:cs="Times New Roman"/>
                <w:lang w:val="en-US"/>
              </w:rPr>
            </w:pPr>
          </w:p>
          <w:p w:rsidR="008F7BAA" w:rsidRPr="00381DB9" w:rsidRDefault="008F7BAA" w:rsidP="008925D2">
            <w:pPr>
              <w:rPr>
                <w:rFonts w:ascii="Times New Roman" w:hAnsi="Times New Roman" w:cs="Times New Roman"/>
                <w:lang w:val="en-US"/>
              </w:rPr>
            </w:pPr>
          </w:p>
          <w:p w:rsidR="008F7BAA" w:rsidRPr="00381DB9" w:rsidRDefault="008F7BAA" w:rsidP="008925D2">
            <w:pPr>
              <w:rPr>
                <w:rFonts w:ascii="Times New Roman" w:hAnsi="Times New Roman" w:cs="Times New Roman"/>
                <w:lang w:val="en-US"/>
              </w:rPr>
            </w:pPr>
          </w:p>
          <w:p w:rsidR="008F7BAA" w:rsidRPr="00381DB9" w:rsidRDefault="008F7BAA" w:rsidP="008925D2">
            <w:pPr>
              <w:rPr>
                <w:rFonts w:ascii="Times New Roman" w:hAnsi="Times New Roman" w:cs="Times New Roman"/>
                <w:lang w:val="en-US"/>
              </w:rPr>
            </w:pPr>
          </w:p>
          <w:p w:rsidR="008F7BAA" w:rsidRPr="00381DB9" w:rsidRDefault="008F7BAA" w:rsidP="008925D2">
            <w:pPr>
              <w:rPr>
                <w:rFonts w:ascii="Times New Roman" w:hAnsi="Times New Roman" w:cs="Times New Roman"/>
                <w:lang w:val="en-US"/>
              </w:rPr>
            </w:pPr>
          </w:p>
          <w:p w:rsidR="008F7BAA" w:rsidRPr="008F7BAA" w:rsidRDefault="008F7BAA" w:rsidP="008F7BAA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</w:t>
            </w:r>
            <w:r w:rsidRPr="008F7BA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living room.</w:t>
            </w:r>
          </w:p>
          <w:p w:rsidR="008F7BAA" w:rsidRDefault="008F7BAA" w:rsidP="008F7BAA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A </w:t>
            </w:r>
            <w:r w:rsidRPr="008F7BA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kitchen</w:t>
            </w:r>
          </w:p>
          <w:p w:rsidR="008F7BAA" w:rsidRPr="008F7BAA" w:rsidRDefault="008F7BAA" w:rsidP="008F7BAA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A</w:t>
            </w:r>
            <w:r w:rsidRPr="008F7BA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bedroom. </w:t>
            </w:r>
          </w:p>
          <w:p w:rsidR="008F7BAA" w:rsidRDefault="008F7BAA" w:rsidP="008F7BAA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</w:t>
            </w:r>
            <w:r w:rsidRPr="008F7BA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bathroom.</w:t>
            </w:r>
          </w:p>
          <w:p w:rsidR="008F7BAA" w:rsidRDefault="008F7BAA" w:rsidP="008F7BAA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8F7BAA" w:rsidRDefault="008F7BAA" w:rsidP="008F7BAA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 chair, a sofa</w:t>
            </w:r>
          </w:p>
          <w:p w:rsidR="008F7BAA" w:rsidRDefault="008F7BAA" w:rsidP="008F7BAA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An armchair</w:t>
            </w:r>
          </w:p>
          <w:p w:rsidR="008F7BAA" w:rsidRPr="008F7BAA" w:rsidRDefault="008F7BAA" w:rsidP="008F7BAA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 carpet</w:t>
            </w:r>
          </w:p>
          <w:p w:rsidR="008F7BAA" w:rsidRPr="008F7BAA" w:rsidRDefault="008F7BAA" w:rsidP="008F7BAA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F7BA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 w:rsidRPr="008F7BA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bed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, a sofa</w:t>
            </w:r>
          </w:p>
          <w:p w:rsidR="008F7BAA" w:rsidRDefault="008F7BAA" w:rsidP="008F7BAA">
            <w:pPr>
              <w:rPr>
                <w:rFonts w:ascii="Times New Roman" w:hAnsi="Times New Roman" w:cs="Times New Roman"/>
                <w:lang w:val="en-US"/>
              </w:rPr>
            </w:pPr>
          </w:p>
          <w:p w:rsidR="008F7BAA" w:rsidRDefault="008F7BAA" w:rsidP="008F7BAA">
            <w:pPr>
              <w:rPr>
                <w:rFonts w:ascii="Times New Roman" w:hAnsi="Times New Roman" w:cs="Times New Roman"/>
                <w:lang w:val="en-US"/>
              </w:rPr>
            </w:pPr>
          </w:p>
          <w:p w:rsidR="008F7BAA" w:rsidRDefault="008F7BAA" w:rsidP="008F7BAA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F7BA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fridge</w:t>
            </w:r>
          </w:p>
          <w:p w:rsidR="008F7BAA" w:rsidRDefault="008F7BAA" w:rsidP="008F7BAA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8F7BAA" w:rsidRDefault="008F7BAA" w:rsidP="008F7BAA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8F7BAA" w:rsidRPr="008F7BAA" w:rsidRDefault="008F7BAA" w:rsidP="008F7BA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 wardrobe  </w:t>
            </w:r>
          </w:p>
        </w:tc>
        <w:tc>
          <w:tcPr>
            <w:tcW w:w="1560" w:type="dxa"/>
          </w:tcPr>
          <w:p w:rsidR="008925D2" w:rsidRDefault="008925D2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r w:rsidR="00CA7136">
              <w:rPr>
                <w:rFonts w:ascii="Times New Roman" w:hAnsi="Times New Roman" w:cs="Times New Roman"/>
              </w:rPr>
              <w:t>№1</w:t>
            </w:r>
          </w:p>
          <w:p w:rsidR="008E0D4D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Default="00CA7136" w:rsidP="008E0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</w:p>
          <w:p w:rsidR="008E0D4D" w:rsidRDefault="008E0D4D" w:rsidP="008E0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№3</w:t>
            </w:r>
          </w:p>
          <w:p w:rsidR="008E0D4D" w:rsidRDefault="008E0D4D" w:rsidP="008E0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№4</w:t>
            </w:r>
          </w:p>
          <w:p w:rsidR="008E0D4D" w:rsidRDefault="008E0D4D" w:rsidP="008E0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№5</w:t>
            </w:r>
          </w:p>
          <w:p w:rsidR="008E0D4D" w:rsidRDefault="008E0D4D" w:rsidP="008E0D4D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Default="008E0D4D" w:rsidP="008E0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№6</w:t>
            </w:r>
          </w:p>
          <w:p w:rsidR="008E0D4D" w:rsidRDefault="008E0D4D" w:rsidP="008E0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№7</w:t>
            </w:r>
          </w:p>
          <w:p w:rsidR="000316AC" w:rsidRDefault="000316AC" w:rsidP="008E0D4D">
            <w:pPr>
              <w:jc w:val="center"/>
              <w:rPr>
                <w:rFonts w:ascii="Times New Roman" w:hAnsi="Times New Roman" w:cs="Times New Roman"/>
              </w:rPr>
            </w:pPr>
          </w:p>
          <w:p w:rsidR="008E0D4D" w:rsidRDefault="008E0D4D" w:rsidP="008E0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№8</w:t>
            </w:r>
          </w:p>
          <w:p w:rsidR="008E0D4D" w:rsidRDefault="008E0D4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0316AC" w:rsidRDefault="000316AC" w:rsidP="00031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№9</w:t>
            </w:r>
          </w:p>
          <w:p w:rsidR="000316AC" w:rsidRDefault="000316AC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0316AC" w:rsidRDefault="000316AC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0316AC" w:rsidRDefault="000316AC" w:rsidP="000316AC">
            <w:pPr>
              <w:jc w:val="center"/>
              <w:rPr>
                <w:rFonts w:ascii="Times New Roman" w:hAnsi="Times New Roman" w:cs="Times New Roman"/>
              </w:rPr>
            </w:pPr>
          </w:p>
          <w:p w:rsidR="000316AC" w:rsidRDefault="000316AC" w:rsidP="00031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№10</w:t>
            </w:r>
          </w:p>
          <w:p w:rsidR="000316AC" w:rsidRDefault="000316AC" w:rsidP="000316AC">
            <w:pPr>
              <w:jc w:val="center"/>
              <w:rPr>
                <w:rFonts w:ascii="Times New Roman" w:hAnsi="Times New Roman" w:cs="Times New Roman"/>
              </w:rPr>
            </w:pPr>
          </w:p>
          <w:p w:rsidR="000316AC" w:rsidRDefault="000316AC" w:rsidP="000316AC">
            <w:pPr>
              <w:jc w:val="center"/>
              <w:rPr>
                <w:rFonts w:ascii="Times New Roman" w:hAnsi="Times New Roman" w:cs="Times New Roman"/>
              </w:rPr>
            </w:pPr>
          </w:p>
          <w:p w:rsidR="000316AC" w:rsidRDefault="000316AC" w:rsidP="00031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№11</w:t>
            </w:r>
          </w:p>
          <w:p w:rsidR="000316AC" w:rsidRPr="008E0D4D" w:rsidRDefault="000316AC" w:rsidP="00DC4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925D2" w:rsidRPr="008E0D4D" w:rsidRDefault="006264E2" w:rsidP="00DC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 мин</w:t>
            </w:r>
          </w:p>
        </w:tc>
      </w:tr>
      <w:tr w:rsidR="001A6150" w:rsidRPr="008E0D4D" w:rsidTr="00F858AC">
        <w:tc>
          <w:tcPr>
            <w:tcW w:w="14786" w:type="dxa"/>
            <w:gridSpan w:val="5"/>
          </w:tcPr>
          <w:p w:rsidR="001A6150" w:rsidRPr="008E0D4D" w:rsidRDefault="001A6150" w:rsidP="00DC4812">
            <w:pPr>
              <w:jc w:val="center"/>
              <w:rPr>
                <w:rFonts w:ascii="Times New Roman" w:hAnsi="Times New Roman" w:cs="Times New Roman"/>
              </w:rPr>
            </w:pPr>
            <w:r w:rsidRPr="00CA7136">
              <w:rPr>
                <w:rFonts w:ascii="Times New Roman" w:hAnsi="Times New Roman" w:cs="Times New Roman"/>
                <w:sz w:val="24"/>
              </w:rPr>
              <w:lastRenderedPageBreak/>
              <w:t>Физкультминутка</w:t>
            </w:r>
          </w:p>
        </w:tc>
      </w:tr>
      <w:tr w:rsidR="00CA7136" w:rsidRPr="00833AD6" w:rsidTr="00F71585">
        <w:tc>
          <w:tcPr>
            <w:tcW w:w="1809" w:type="dxa"/>
          </w:tcPr>
          <w:p w:rsidR="008925D2" w:rsidRPr="008E0D4D" w:rsidRDefault="00CA7136" w:rsidP="00CA7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напряжения. Развитие внимания. Активизация лексических единиц</w:t>
            </w:r>
          </w:p>
        </w:tc>
        <w:tc>
          <w:tcPr>
            <w:tcW w:w="5245" w:type="dxa"/>
          </w:tcPr>
          <w:p w:rsidR="008925D2" w:rsidRPr="00381DB9" w:rsidRDefault="001A6150" w:rsidP="0046240B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A615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Now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1A615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children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, </w:t>
            </w:r>
            <w:r w:rsidRPr="001A615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action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1A615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time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Let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play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am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designer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”.</w:t>
            </w:r>
          </w:p>
          <w:p w:rsidR="001A6150" w:rsidRPr="00381DB9" w:rsidRDefault="001A6150" w:rsidP="004624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(на доске прикреплены таблички с названиями комнат: </w:t>
            </w:r>
            <w:r w:rsidRPr="001A615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</w:t>
            </w:r>
            <w:r w:rsidRPr="001A615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615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living</w:t>
            </w:r>
            <w:r w:rsidRPr="001A615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615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room</w:t>
            </w:r>
            <w:r w:rsidRPr="001A615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1A615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</w:t>
            </w:r>
            <w:r w:rsidRPr="001A615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615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bedroom</w:t>
            </w:r>
            <w:r w:rsidRPr="001A615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1A615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</w:t>
            </w:r>
            <w:r w:rsidRPr="001A615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615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kitchen</w:t>
            </w:r>
            <w:r w:rsidRPr="001A615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1A6150" w:rsidRPr="00381DB9" w:rsidRDefault="001A6150" w:rsidP="0046240B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You should find </w:t>
            </w:r>
            <w:r w:rsidR="006D07D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the cards with the furniture in our classroom and put them on the blackboard according to the room. Stand</w:t>
            </w:r>
            <w:r w:rsidR="006D07D5"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6D07D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up</w:t>
            </w:r>
            <w:r w:rsidR="006D07D5"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! </w:t>
            </w:r>
            <w:r w:rsidR="006D07D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Look</w:t>
            </w:r>
            <w:r w:rsidR="006D07D5"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6D07D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around</w:t>
            </w:r>
            <w:r w:rsidR="006D07D5"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!</w:t>
            </w:r>
          </w:p>
          <w:p w:rsidR="001A6150" w:rsidRPr="00381DB9" w:rsidRDefault="001A6150" w:rsidP="0046240B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6D07D5" w:rsidRDefault="006D07D5" w:rsidP="001A6150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So, what have we got in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livingroom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?</w:t>
            </w:r>
          </w:p>
          <w:p w:rsidR="00833AD6" w:rsidRDefault="00833AD6" w:rsidP="001A6150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What have we got in the bedroom?</w:t>
            </w:r>
          </w:p>
          <w:p w:rsidR="00833AD6" w:rsidRDefault="00833AD6" w:rsidP="00833AD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What have we got in the kitchen?</w:t>
            </w:r>
          </w:p>
          <w:p w:rsidR="001A6150" w:rsidRPr="00833AD6" w:rsidRDefault="00833AD6" w:rsidP="001A6150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Well done! </w:t>
            </w:r>
            <w:r w:rsidR="001A6150" w:rsidRPr="006D07D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Let</w:t>
            </w:r>
            <w:r w:rsidR="001A6150" w:rsidRPr="00833AD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`</w:t>
            </w:r>
            <w:r w:rsidR="001A6150" w:rsidRPr="006D07D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</w:t>
            </w:r>
            <w:r w:rsidR="001A6150" w:rsidRPr="00833AD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1A6150" w:rsidRPr="006D07D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repeat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the words.</w:t>
            </w:r>
          </w:p>
          <w:p w:rsidR="001A6150" w:rsidRPr="00833AD6" w:rsidRDefault="001A6150" w:rsidP="0046240B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8925D2" w:rsidRPr="00833AD6" w:rsidRDefault="008925D2" w:rsidP="008925D2">
            <w:pPr>
              <w:rPr>
                <w:rFonts w:ascii="Times New Roman" w:hAnsi="Times New Roman" w:cs="Times New Roman"/>
                <w:lang w:val="en-US"/>
              </w:rPr>
            </w:pPr>
          </w:p>
          <w:p w:rsidR="006D07D5" w:rsidRPr="00833AD6" w:rsidRDefault="006D07D5" w:rsidP="008925D2">
            <w:pPr>
              <w:rPr>
                <w:rFonts w:ascii="Times New Roman" w:hAnsi="Times New Roman" w:cs="Times New Roman"/>
                <w:lang w:val="en-US"/>
              </w:rPr>
            </w:pPr>
          </w:p>
          <w:p w:rsidR="006D07D5" w:rsidRPr="00833AD6" w:rsidRDefault="006D07D5" w:rsidP="006D07D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6D07D5" w:rsidRPr="006D07D5" w:rsidRDefault="006D07D5" w:rsidP="006D07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(дети ищут карточки с названиями мебели, которые прикреплены повсюду в классе и распределяют их в соответствующие комнаты на доске) </w:t>
            </w:r>
          </w:p>
          <w:p w:rsidR="006D07D5" w:rsidRPr="00381DB9" w:rsidRDefault="006D07D5" w:rsidP="008925D2">
            <w:pPr>
              <w:rPr>
                <w:rFonts w:ascii="Times New Roman" w:hAnsi="Times New Roman" w:cs="Times New Roman"/>
              </w:rPr>
            </w:pPr>
          </w:p>
          <w:p w:rsidR="006D07D5" w:rsidRDefault="006D07D5" w:rsidP="008925D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 w:rsidR="00833AD6">
              <w:rPr>
                <w:rFonts w:ascii="Times New Roman" w:hAnsi="Times New Roman" w:cs="Times New Roman"/>
                <w:lang w:val="en-US"/>
              </w:rPr>
              <w:t>n armchair</w:t>
            </w:r>
            <w:r>
              <w:rPr>
                <w:rFonts w:ascii="Times New Roman" w:hAnsi="Times New Roman" w:cs="Times New Roman"/>
                <w:lang w:val="en-US"/>
              </w:rPr>
              <w:t xml:space="preserve">, a table, </w:t>
            </w:r>
            <w:r w:rsidR="00833AD6">
              <w:rPr>
                <w:rFonts w:ascii="Times New Roman" w:hAnsi="Times New Roman" w:cs="Times New Roman"/>
                <w:lang w:val="en-US"/>
              </w:rPr>
              <w:t xml:space="preserve">a mirror, a </w:t>
            </w:r>
            <w:proofErr w:type="spellStart"/>
            <w:r w:rsidR="00833AD6">
              <w:rPr>
                <w:rFonts w:ascii="Times New Roman" w:hAnsi="Times New Roman" w:cs="Times New Roman"/>
                <w:lang w:val="en-US"/>
              </w:rPr>
              <w:t>TVset</w:t>
            </w:r>
            <w:proofErr w:type="spellEnd"/>
          </w:p>
          <w:p w:rsidR="00833AD6" w:rsidRDefault="00833AD6" w:rsidP="008925D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wardrobe, a carpet, a chair</w:t>
            </w:r>
          </w:p>
          <w:p w:rsidR="00833AD6" w:rsidRPr="006D07D5" w:rsidRDefault="00833AD6" w:rsidP="008925D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fridge, a cupboard</w:t>
            </w:r>
          </w:p>
        </w:tc>
        <w:tc>
          <w:tcPr>
            <w:tcW w:w="1560" w:type="dxa"/>
          </w:tcPr>
          <w:p w:rsidR="0021036A" w:rsidRDefault="0021036A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21036A" w:rsidRDefault="0021036A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21036A" w:rsidRDefault="0021036A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925D2" w:rsidRPr="0021036A" w:rsidRDefault="0021036A" w:rsidP="00DC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 w:rsidR="00CA71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8" w:type="dxa"/>
          </w:tcPr>
          <w:p w:rsidR="008925D2" w:rsidRPr="006264E2" w:rsidRDefault="006264E2" w:rsidP="00DC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</w:t>
            </w:r>
          </w:p>
        </w:tc>
      </w:tr>
      <w:tr w:rsidR="00E9283D" w:rsidRPr="00833AD6" w:rsidTr="00F858AC">
        <w:tc>
          <w:tcPr>
            <w:tcW w:w="14786" w:type="dxa"/>
            <w:gridSpan w:val="5"/>
          </w:tcPr>
          <w:p w:rsidR="00E9283D" w:rsidRPr="00063362" w:rsidRDefault="00063362" w:rsidP="00DC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письма</w:t>
            </w:r>
          </w:p>
        </w:tc>
      </w:tr>
      <w:tr w:rsidR="00CA7136" w:rsidRPr="00E9283D" w:rsidTr="00F71585">
        <w:tc>
          <w:tcPr>
            <w:tcW w:w="1809" w:type="dxa"/>
          </w:tcPr>
          <w:p w:rsidR="00CE4C5B" w:rsidRPr="00CA7136" w:rsidRDefault="00CA7136" w:rsidP="00462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Тренировка навыков письма и </w:t>
            </w:r>
            <w:proofErr w:type="spellStart"/>
            <w:r>
              <w:rPr>
                <w:rFonts w:ascii="Times New Roman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</w:tcPr>
          <w:p w:rsidR="00E9283D" w:rsidRPr="00E9283D" w:rsidRDefault="00E9283D" w:rsidP="00E9283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9283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Now be attentive, please! Let`s watch the video. Then you should fill in the gaps. Try to remember how to write the words.</w:t>
            </w:r>
          </w:p>
          <w:p w:rsidR="00B46D71" w:rsidRPr="00B46D71" w:rsidRDefault="00E9283D" w:rsidP="00B46D7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B46D71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Video </w:t>
            </w:r>
            <w:hyperlink r:id="rId8" w:history="1">
              <w:r w:rsidR="00B46D71" w:rsidRPr="00B46D71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http://www.youtube.com/watch?v=1P4WUrOYUyk</w:t>
              </w:r>
            </w:hyperlink>
          </w:p>
          <w:p w:rsidR="00E9283D" w:rsidRPr="00E9283D" w:rsidRDefault="00E9283D" w:rsidP="00E9283D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  <w:p w:rsidR="00E9283D" w:rsidRPr="00E9283D" w:rsidRDefault="00E9283D" w:rsidP="00E928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283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Write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E9283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missing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E9283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letters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. </w:t>
            </w:r>
            <w:r w:rsidRPr="00E9283D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учащиеся вписывают пропущенные буквы в </w:t>
            </w:r>
            <w:r w:rsidRPr="00E9283D">
              <w:rPr>
                <w:rFonts w:ascii="Times New Roman" w:hAnsi="Times New Roman" w:cs="Times New Roman"/>
                <w:sz w:val="24"/>
                <w:szCs w:val="28"/>
              </w:rPr>
              <w:t>карточки)</w:t>
            </w:r>
          </w:p>
          <w:p w:rsidR="00E9283D" w:rsidRPr="00E9283D" w:rsidRDefault="00E9283D" w:rsidP="00E9283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9283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T: Let`s check.</w:t>
            </w:r>
          </w:p>
          <w:p w:rsidR="00CE4C5B" w:rsidRPr="00833AD6" w:rsidRDefault="00CE4C5B" w:rsidP="0046240B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E9283D" w:rsidRDefault="00E9283D" w:rsidP="008925D2">
            <w:pPr>
              <w:rPr>
                <w:rFonts w:ascii="Times New Roman" w:hAnsi="Times New Roman" w:cs="Times New Roman"/>
              </w:rPr>
            </w:pPr>
          </w:p>
          <w:p w:rsidR="00E9283D" w:rsidRDefault="00E9283D" w:rsidP="008925D2">
            <w:pPr>
              <w:rPr>
                <w:rFonts w:ascii="Times New Roman" w:hAnsi="Times New Roman" w:cs="Times New Roman"/>
              </w:rPr>
            </w:pPr>
          </w:p>
          <w:p w:rsidR="00E9283D" w:rsidRDefault="00E9283D" w:rsidP="008925D2">
            <w:pPr>
              <w:rPr>
                <w:rFonts w:ascii="Times New Roman" w:hAnsi="Times New Roman" w:cs="Times New Roman"/>
              </w:rPr>
            </w:pPr>
          </w:p>
          <w:p w:rsidR="00CE4C5B" w:rsidRDefault="00E9283D" w:rsidP="0089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смотрят видеофрагмент.</w:t>
            </w:r>
          </w:p>
          <w:p w:rsidR="00E9283D" w:rsidRPr="00E9283D" w:rsidRDefault="00E9283D" w:rsidP="0089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Учащиеся вписывают пропущенные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буквы в </w:t>
            </w:r>
            <w:r w:rsidRPr="00E9283D">
              <w:rPr>
                <w:rFonts w:ascii="Times New Roman" w:hAnsi="Times New Roman" w:cs="Times New Roman"/>
                <w:sz w:val="24"/>
                <w:szCs w:val="28"/>
              </w:rPr>
              <w:t>карточки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560" w:type="dxa"/>
          </w:tcPr>
          <w:p w:rsidR="00CE4C5B" w:rsidRDefault="00CE4C5B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E9283D" w:rsidRDefault="00E9283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E9283D" w:rsidRDefault="00E9283D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E9283D" w:rsidRPr="00EE515E" w:rsidRDefault="00B1069A" w:rsidP="00DC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 </w:t>
            </w:r>
            <w:r w:rsidR="00EE515E" w:rsidRPr="00EE515E">
              <w:rPr>
                <w:rFonts w:ascii="Times New Roman" w:hAnsi="Times New Roman" w:cs="Times New Roman"/>
              </w:rPr>
              <w:t>(</w:t>
            </w:r>
            <w:r w:rsidR="00EE515E">
              <w:rPr>
                <w:rFonts w:ascii="Times New Roman" w:hAnsi="Times New Roman" w:cs="Times New Roman"/>
              </w:rPr>
              <w:t xml:space="preserve">начать со 2 мин. 20 </w:t>
            </w:r>
            <w:r w:rsidR="00EE515E">
              <w:rPr>
                <w:rFonts w:ascii="Times New Roman" w:hAnsi="Times New Roman" w:cs="Times New Roman"/>
              </w:rPr>
              <w:lastRenderedPageBreak/>
              <w:t>сек.</w:t>
            </w:r>
            <w:r w:rsidR="00381DB9">
              <w:rPr>
                <w:rFonts w:ascii="Times New Roman" w:hAnsi="Times New Roman" w:cs="Times New Roman"/>
              </w:rPr>
              <w:t xml:space="preserve"> до 2 мин.40 сек.</w:t>
            </w:r>
            <w:r w:rsidR="00EE515E" w:rsidRPr="00EE515E">
              <w:rPr>
                <w:rFonts w:ascii="Times New Roman" w:hAnsi="Times New Roman" w:cs="Times New Roman"/>
              </w:rPr>
              <w:t>)</w:t>
            </w:r>
          </w:p>
          <w:p w:rsidR="00E9283D" w:rsidRDefault="00E9283D" w:rsidP="00DC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 w:rsidR="00CA7136">
              <w:rPr>
                <w:rFonts w:ascii="Times New Roman" w:hAnsi="Times New Roman" w:cs="Times New Roman"/>
              </w:rPr>
              <w:t>3</w:t>
            </w:r>
          </w:p>
          <w:p w:rsidR="0083398C" w:rsidRDefault="0083398C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83398C" w:rsidRDefault="00CA7136" w:rsidP="00DC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  <w:p w:rsidR="0083398C" w:rsidRPr="00E9283D" w:rsidRDefault="0083398C" w:rsidP="00DC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№12</w:t>
            </w:r>
          </w:p>
        </w:tc>
        <w:tc>
          <w:tcPr>
            <w:tcW w:w="1778" w:type="dxa"/>
          </w:tcPr>
          <w:p w:rsidR="00CE4C5B" w:rsidRPr="00E9283D" w:rsidRDefault="006264E2" w:rsidP="00DC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 мин</w:t>
            </w:r>
          </w:p>
        </w:tc>
      </w:tr>
      <w:tr w:rsidR="00CA7136" w:rsidRPr="00E9283D" w:rsidTr="00F858AC">
        <w:tc>
          <w:tcPr>
            <w:tcW w:w="14786" w:type="dxa"/>
            <w:gridSpan w:val="5"/>
          </w:tcPr>
          <w:p w:rsidR="00CA7136" w:rsidRPr="00E9283D" w:rsidRDefault="00CA7136" w:rsidP="00DC4812">
            <w:pPr>
              <w:jc w:val="center"/>
              <w:rPr>
                <w:rFonts w:ascii="Times New Roman" w:hAnsi="Times New Roman" w:cs="Times New Roman"/>
              </w:rPr>
            </w:pPr>
            <w:r w:rsidRPr="00CA7136">
              <w:rPr>
                <w:rFonts w:ascii="Times New Roman" w:hAnsi="Times New Roman" w:cs="Times New Roman"/>
                <w:sz w:val="24"/>
              </w:rPr>
              <w:lastRenderedPageBreak/>
              <w:t>Закрепление лексических единиц в игре</w:t>
            </w:r>
          </w:p>
        </w:tc>
      </w:tr>
      <w:tr w:rsidR="00CA7136" w:rsidRPr="0083398C" w:rsidTr="00063362">
        <w:trPr>
          <w:trHeight w:val="2963"/>
        </w:trPr>
        <w:tc>
          <w:tcPr>
            <w:tcW w:w="1809" w:type="dxa"/>
          </w:tcPr>
          <w:p w:rsidR="00CE4C5B" w:rsidRPr="00E9283D" w:rsidRDefault="00CE4C5B" w:rsidP="00462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40DE8" w:rsidRDefault="0083398C" w:rsidP="00833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</w:t>
            </w:r>
            <w:r w:rsidRPr="0083398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ow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</w:t>
            </w:r>
            <w:r w:rsidRPr="0083398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et`s play</w:t>
            </w:r>
          </w:p>
          <w:p w:rsidR="00CE4C5B" w:rsidRPr="0083398C" w:rsidRDefault="00D40DE8" w:rsidP="00B46D71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D40DE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 группах выходят на сайт </w:t>
            </w:r>
            <w:r w:rsidRPr="00D40D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</w:t>
            </w:r>
            <w:r w:rsidRPr="00D40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D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council</w:t>
            </w:r>
            <w:r w:rsidRPr="00D40DE8">
              <w:rPr>
                <w:rFonts w:ascii="Times New Roman" w:hAnsi="Times New Roman" w:cs="Times New Roman"/>
                <w:sz w:val="24"/>
                <w:szCs w:val="24"/>
              </w:rPr>
              <w:t xml:space="preserve">  и открывают игру  “</w:t>
            </w:r>
            <w:r w:rsidRPr="00D40D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Balloon</w:t>
            </w:r>
            <w:r w:rsidRPr="00D40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D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burst</w:t>
            </w:r>
            <w:r w:rsidRPr="00D40DE8">
              <w:rPr>
                <w:rFonts w:ascii="Times New Roman" w:hAnsi="Times New Roman" w:cs="Times New Roman"/>
                <w:sz w:val="24"/>
                <w:szCs w:val="24"/>
              </w:rPr>
              <w:t xml:space="preserve">” «Лопни шарик» </w:t>
            </w:r>
            <w:hyperlink r:id="rId9" w:history="1">
              <w:r w:rsidRPr="00DF2030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http</w:t>
              </w:r>
              <w:r w:rsidRPr="00D40DE8">
                <w:rPr>
                  <w:rStyle w:val="a6"/>
                  <w:rFonts w:ascii="Times New Roman" w:hAnsi="Times New Roman" w:cs="Times New Roman"/>
                  <w:sz w:val="24"/>
                </w:rPr>
                <w:t>://</w:t>
              </w:r>
              <w:proofErr w:type="spellStart"/>
              <w:r w:rsidRPr="00DF2030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learnenglishkids</w:t>
              </w:r>
              <w:proofErr w:type="spellEnd"/>
              <w:r w:rsidRPr="00D40DE8">
                <w:rPr>
                  <w:rStyle w:val="a6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Pr="00DF2030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britishcouncil</w:t>
              </w:r>
              <w:proofErr w:type="spellEnd"/>
              <w:r w:rsidRPr="00D40DE8">
                <w:rPr>
                  <w:rStyle w:val="a6"/>
                  <w:rFonts w:ascii="Times New Roman" w:hAnsi="Times New Roman" w:cs="Times New Roman"/>
                  <w:sz w:val="24"/>
                </w:rPr>
                <w:t>.</w:t>
              </w:r>
              <w:r w:rsidRPr="00DF2030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org</w:t>
              </w:r>
              <w:r w:rsidRPr="00D40DE8">
                <w:rPr>
                  <w:rStyle w:val="a6"/>
                  <w:rFonts w:ascii="Times New Roman" w:hAnsi="Times New Roman" w:cs="Times New Roman"/>
                  <w:sz w:val="24"/>
                </w:rPr>
                <w:t>/</w:t>
              </w:r>
              <w:proofErr w:type="spellStart"/>
              <w:r w:rsidRPr="00DF2030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  <w:r w:rsidRPr="00D40DE8">
                <w:rPr>
                  <w:rStyle w:val="a6"/>
                  <w:rFonts w:ascii="Times New Roman" w:hAnsi="Times New Roman" w:cs="Times New Roman"/>
                  <w:sz w:val="24"/>
                </w:rPr>
                <w:t>/</w:t>
              </w:r>
              <w:r w:rsidRPr="00DF2030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word</w:t>
              </w:r>
              <w:r w:rsidRPr="00D40DE8">
                <w:rPr>
                  <w:rStyle w:val="a6"/>
                  <w:rFonts w:ascii="Times New Roman" w:hAnsi="Times New Roman" w:cs="Times New Roman"/>
                  <w:sz w:val="24"/>
                </w:rPr>
                <w:t>-</w:t>
              </w:r>
              <w:r w:rsidRPr="00DF2030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games</w:t>
              </w:r>
              <w:r w:rsidRPr="00D40DE8">
                <w:rPr>
                  <w:rStyle w:val="a6"/>
                  <w:rFonts w:ascii="Times New Roman" w:hAnsi="Times New Roman" w:cs="Times New Roman"/>
                  <w:sz w:val="24"/>
                </w:rPr>
                <w:t>/</w:t>
              </w:r>
              <w:r w:rsidRPr="00DF2030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balloon</w:t>
              </w:r>
              <w:r w:rsidRPr="00D40DE8">
                <w:rPr>
                  <w:rStyle w:val="a6"/>
                  <w:rFonts w:ascii="Times New Roman" w:hAnsi="Times New Roman" w:cs="Times New Roman"/>
                  <w:sz w:val="24"/>
                </w:rPr>
                <w:t>-</w:t>
              </w:r>
              <w:r w:rsidRPr="00DF2030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burst</w:t>
              </w:r>
              <w:r w:rsidRPr="00D40DE8">
                <w:rPr>
                  <w:rStyle w:val="a6"/>
                  <w:rFonts w:ascii="Times New Roman" w:hAnsi="Times New Roman" w:cs="Times New Roman"/>
                  <w:sz w:val="24"/>
                </w:rPr>
                <w:t>/</w:t>
              </w:r>
              <w:r w:rsidRPr="00DF2030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furniture</w:t>
              </w:r>
            </w:hyperlink>
            <w:r>
              <w:rPr>
                <w:i/>
                <w:sz w:val="28"/>
                <w:szCs w:val="28"/>
              </w:rPr>
              <w:t xml:space="preserve">  </w:t>
            </w:r>
          </w:p>
        </w:tc>
        <w:tc>
          <w:tcPr>
            <w:tcW w:w="4394" w:type="dxa"/>
          </w:tcPr>
          <w:p w:rsidR="00CE4C5B" w:rsidRDefault="00CE4C5B" w:rsidP="008925D2">
            <w:pPr>
              <w:rPr>
                <w:rFonts w:ascii="Times New Roman" w:hAnsi="Times New Roman" w:cs="Times New Roman"/>
                <w:lang w:val="en-US"/>
              </w:rPr>
            </w:pPr>
          </w:p>
          <w:p w:rsidR="0083398C" w:rsidRDefault="0083398C" w:rsidP="008925D2">
            <w:pPr>
              <w:rPr>
                <w:rFonts w:ascii="Times New Roman" w:hAnsi="Times New Roman" w:cs="Times New Roman"/>
                <w:lang w:val="en-US"/>
              </w:rPr>
            </w:pPr>
          </w:p>
          <w:p w:rsidR="0083398C" w:rsidRDefault="0083398C" w:rsidP="008925D2">
            <w:pPr>
              <w:rPr>
                <w:rFonts w:ascii="Times New Roman" w:hAnsi="Times New Roman" w:cs="Times New Roman"/>
                <w:lang w:val="en-US"/>
              </w:rPr>
            </w:pPr>
          </w:p>
          <w:p w:rsidR="0083398C" w:rsidRDefault="0083398C" w:rsidP="008925D2">
            <w:pPr>
              <w:rPr>
                <w:rFonts w:ascii="Times New Roman" w:hAnsi="Times New Roman" w:cs="Times New Roman"/>
                <w:lang w:val="en-US"/>
              </w:rPr>
            </w:pPr>
          </w:p>
          <w:p w:rsidR="0083398C" w:rsidRPr="0083398C" w:rsidRDefault="0083398C" w:rsidP="008925D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CE4C5B" w:rsidRPr="00B46D71" w:rsidRDefault="00B46D71" w:rsidP="00DC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Компьютер </w:t>
            </w:r>
          </w:p>
        </w:tc>
        <w:tc>
          <w:tcPr>
            <w:tcW w:w="1778" w:type="dxa"/>
          </w:tcPr>
          <w:p w:rsidR="00CE4C5B" w:rsidRPr="006264E2" w:rsidRDefault="006264E2" w:rsidP="00DC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</w:t>
            </w:r>
          </w:p>
        </w:tc>
      </w:tr>
      <w:tr w:rsidR="00063362" w:rsidRPr="00063362" w:rsidTr="00F858AC">
        <w:tc>
          <w:tcPr>
            <w:tcW w:w="14786" w:type="dxa"/>
            <w:gridSpan w:val="5"/>
          </w:tcPr>
          <w:p w:rsidR="00063362" w:rsidRPr="00063362" w:rsidRDefault="00063362" w:rsidP="00063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монологической речи</w:t>
            </w:r>
          </w:p>
        </w:tc>
      </w:tr>
      <w:tr w:rsidR="00CA7136" w:rsidRPr="0083398C" w:rsidTr="00F71585">
        <w:tc>
          <w:tcPr>
            <w:tcW w:w="1809" w:type="dxa"/>
          </w:tcPr>
          <w:p w:rsidR="00CE4C5B" w:rsidRPr="00063362" w:rsidRDefault="00CE4C5B" w:rsidP="00462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83398C" w:rsidRPr="0083398C" w:rsidRDefault="0083398C" w:rsidP="0083398C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3398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Now let`s watch different funny houses. Would you like to live in these houses?</w:t>
            </w:r>
          </w:p>
          <w:p w:rsidR="0083398C" w:rsidRPr="00381DB9" w:rsidRDefault="0083398C" w:rsidP="0083398C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3398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Now tell me about your houses. What have you got in your room? </w:t>
            </w:r>
            <w:r w:rsidRPr="0083398C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83398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83398C">
              <w:rPr>
                <w:rFonts w:ascii="Times New Roman" w:hAnsi="Times New Roman" w:cs="Times New Roman"/>
                <w:sz w:val="24"/>
                <w:szCs w:val="28"/>
              </w:rPr>
              <w:t>сейчас</w:t>
            </w:r>
            <w:r w:rsidRPr="0083398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83398C">
              <w:rPr>
                <w:rFonts w:ascii="Times New Roman" w:hAnsi="Times New Roman" w:cs="Times New Roman"/>
                <w:sz w:val="24"/>
                <w:szCs w:val="28"/>
              </w:rPr>
              <w:t>скажите</w:t>
            </w:r>
            <w:r w:rsidRPr="0083398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, </w:t>
            </w:r>
            <w:r w:rsidRPr="0083398C">
              <w:rPr>
                <w:rFonts w:ascii="Times New Roman" w:hAnsi="Times New Roman" w:cs="Times New Roman"/>
                <w:sz w:val="24"/>
                <w:szCs w:val="28"/>
              </w:rPr>
              <w:t>что</w:t>
            </w:r>
            <w:r w:rsidRPr="0083398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83398C">
              <w:rPr>
                <w:rFonts w:ascii="Times New Roman" w:hAnsi="Times New Roman" w:cs="Times New Roman"/>
                <w:sz w:val="24"/>
                <w:szCs w:val="28"/>
              </w:rPr>
              <w:t>есть</w:t>
            </w:r>
            <w:r w:rsidRPr="0083398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83398C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83398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83398C">
              <w:rPr>
                <w:rFonts w:ascii="Times New Roman" w:hAnsi="Times New Roman" w:cs="Times New Roman"/>
                <w:sz w:val="24"/>
                <w:szCs w:val="28"/>
              </w:rPr>
              <w:t>вас</w:t>
            </w:r>
            <w:r w:rsidRPr="0083398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83398C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83398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83398C">
              <w:rPr>
                <w:rFonts w:ascii="Times New Roman" w:hAnsi="Times New Roman" w:cs="Times New Roman"/>
                <w:sz w:val="24"/>
                <w:szCs w:val="28"/>
              </w:rPr>
              <w:t>комнате</w:t>
            </w:r>
            <w:r w:rsidRPr="0083398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83398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83398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83398C">
              <w:rPr>
                <w:rFonts w:ascii="Times New Roman" w:hAnsi="Times New Roman" w:cs="Times New Roman"/>
                <w:sz w:val="24"/>
                <w:szCs w:val="28"/>
              </w:rPr>
              <w:t>закончите</w:t>
            </w:r>
            <w:r w:rsidRPr="0083398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83398C">
              <w:rPr>
                <w:rFonts w:ascii="Times New Roman" w:hAnsi="Times New Roman" w:cs="Times New Roman"/>
                <w:sz w:val="24"/>
                <w:szCs w:val="28"/>
              </w:rPr>
              <w:t>фразой</w:t>
            </w:r>
            <w:r w:rsidRPr="0083398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I like my house because there is no place like home.</w:t>
            </w:r>
          </w:p>
          <w:p w:rsidR="007702D1" w:rsidRPr="007702D1" w:rsidRDefault="007702D1" w:rsidP="00833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(Учащиеся высказываются с опорой на презентацию</w:t>
            </w:r>
            <w:r w:rsidR="00063362">
              <w:rPr>
                <w:rFonts w:ascii="Times New Roman" w:hAnsi="Times New Roman" w:cs="Times New Roman"/>
                <w:sz w:val="24"/>
                <w:szCs w:val="28"/>
              </w:rPr>
              <w:t xml:space="preserve"> и без опоры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7702D1" w:rsidRPr="007702D1" w:rsidRDefault="007702D1" w:rsidP="0083398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4C5B" w:rsidRPr="007702D1" w:rsidRDefault="00CE4C5B" w:rsidP="004624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CE4C5B" w:rsidRDefault="007702D1" w:rsidP="008925D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Yes </w:t>
            </w:r>
          </w:p>
          <w:p w:rsidR="007702D1" w:rsidRDefault="007702D1" w:rsidP="008925D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</w:t>
            </w:r>
          </w:p>
          <w:p w:rsidR="00EE515E" w:rsidRPr="00381DB9" w:rsidRDefault="00EE515E" w:rsidP="007702D1">
            <w:pPr>
              <w:rPr>
                <w:rFonts w:ascii="Times New Roman" w:hAnsi="Times New Roman" w:cs="Times New Roman"/>
                <w:lang w:val="en-US"/>
              </w:rPr>
            </w:pPr>
          </w:p>
          <w:p w:rsidR="007702D1" w:rsidRPr="007702D1" w:rsidRDefault="007702D1" w:rsidP="007702D1">
            <w:pPr>
              <w:rPr>
                <w:rFonts w:ascii="Times New Roman" w:hAnsi="Times New Roman" w:cs="Times New Roman"/>
                <w:lang w:val="en-US"/>
              </w:rPr>
            </w:pPr>
            <w:r w:rsidRPr="007702D1">
              <w:rPr>
                <w:rFonts w:ascii="Times New Roman" w:hAnsi="Times New Roman" w:cs="Times New Roman"/>
                <w:lang w:val="en-US"/>
              </w:rPr>
              <w:t xml:space="preserve">I live in a </w:t>
            </w:r>
            <w:r>
              <w:rPr>
                <w:rFonts w:ascii="Times New Roman" w:hAnsi="Times New Roman" w:cs="Times New Roman"/>
                <w:lang w:val="en-US"/>
              </w:rPr>
              <w:t>beautiful flat</w:t>
            </w:r>
            <w:r w:rsidRPr="007702D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7702D1" w:rsidRPr="007702D1" w:rsidRDefault="007702D1" w:rsidP="007702D1">
            <w:pPr>
              <w:rPr>
                <w:rFonts w:ascii="Times New Roman" w:hAnsi="Times New Roman" w:cs="Times New Roman"/>
                <w:lang w:val="en-US"/>
              </w:rPr>
            </w:pPr>
            <w:r w:rsidRPr="007702D1">
              <w:rPr>
                <w:rFonts w:ascii="Times New Roman" w:hAnsi="Times New Roman" w:cs="Times New Roman"/>
                <w:lang w:val="en-US"/>
              </w:rPr>
              <w:t>I have got a</w:t>
            </w:r>
            <w:r>
              <w:rPr>
                <w:rFonts w:ascii="Times New Roman" w:hAnsi="Times New Roman" w:cs="Times New Roman"/>
                <w:lang w:val="en-US"/>
              </w:rPr>
              <w:t xml:space="preserve"> bed, a table and a wardrobe </w:t>
            </w:r>
            <w:r w:rsidRPr="007702D1">
              <w:rPr>
                <w:rFonts w:ascii="Times New Roman" w:hAnsi="Times New Roman" w:cs="Times New Roman"/>
                <w:lang w:val="en-US"/>
              </w:rPr>
              <w:t>in my room.</w:t>
            </w:r>
          </w:p>
          <w:p w:rsidR="007702D1" w:rsidRPr="007702D1" w:rsidRDefault="007702D1" w:rsidP="007702D1">
            <w:pPr>
              <w:rPr>
                <w:rFonts w:ascii="Times New Roman" w:hAnsi="Times New Roman" w:cs="Times New Roman"/>
                <w:lang w:val="en-US"/>
              </w:rPr>
            </w:pPr>
            <w:r w:rsidRPr="007702D1">
              <w:rPr>
                <w:rFonts w:ascii="Times New Roman" w:hAnsi="Times New Roman" w:cs="Times New Roman"/>
                <w:lang w:val="en-US"/>
              </w:rPr>
              <w:t xml:space="preserve">I like my house because </w:t>
            </w:r>
          </w:p>
          <w:p w:rsidR="007702D1" w:rsidRPr="007702D1" w:rsidRDefault="007702D1" w:rsidP="007702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there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02D1">
              <w:rPr>
                <w:rFonts w:ascii="Times New Roman" w:hAnsi="Times New Roman" w:cs="Times New Roman"/>
                <w:lang w:val="en-US"/>
              </w:rPr>
              <w:t xml:space="preserve">is no place like home! </w:t>
            </w:r>
          </w:p>
          <w:p w:rsidR="007702D1" w:rsidRPr="0083398C" w:rsidRDefault="007702D1" w:rsidP="008925D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CA7136" w:rsidRDefault="00CA7136" w:rsidP="00DC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  <w:p w:rsidR="007702D1" w:rsidRDefault="007702D1" w:rsidP="00DC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</w:t>
            </w:r>
          </w:p>
          <w:p w:rsidR="00CE4C5B" w:rsidRDefault="007702D1" w:rsidP="00DC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№13-16</w:t>
            </w:r>
          </w:p>
          <w:p w:rsidR="007702D1" w:rsidRPr="007702D1" w:rsidRDefault="007702D1" w:rsidP="00DC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№17</w:t>
            </w:r>
          </w:p>
        </w:tc>
        <w:tc>
          <w:tcPr>
            <w:tcW w:w="1778" w:type="dxa"/>
          </w:tcPr>
          <w:p w:rsidR="00CE4C5B" w:rsidRPr="006264E2" w:rsidRDefault="006264E2" w:rsidP="00DC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мин</w:t>
            </w:r>
          </w:p>
        </w:tc>
      </w:tr>
      <w:tr w:rsidR="00857EE2" w:rsidRPr="0083398C" w:rsidTr="00F858AC">
        <w:tc>
          <w:tcPr>
            <w:tcW w:w="14786" w:type="dxa"/>
            <w:gridSpan w:val="5"/>
          </w:tcPr>
          <w:p w:rsidR="00857EE2" w:rsidRPr="00CA7136" w:rsidRDefault="00857EE2" w:rsidP="00CA71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CA7136">
              <w:rPr>
                <w:rFonts w:ascii="Times New Roman" w:hAnsi="Times New Roman" w:cs="Times New Roman"/>
                <w:sz w:val="24"/>
              </w:rPr>
              <w:t>Завершение урока</w:t>
            </w:r>
          </w:p>
        </w:tc>
      </w:tr>
      <w:tr w:rsidR="00CA7136" w:rsidRPr="002B5775" w:rsidTr="00F71585">
        <w:tc>
          <w:tcPr>
            <w:tcW w:w="1809" w:type="dxa"/>
          </w:tcPr>
          <w:p w:rsidR="00CE4C5B" w:rsidRPr="00857EE2" w:rsidRDefault="00857EE2" w:rsidP="00462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итогов. Оценки. Запись домашнего задания. Рефлексия.</w:t>
            </w:r>
          </w:p>
        </w:tc>
        <w:tc>
          <w:tcPr>
            <w:tcW w:w="5245" w:type="dxa"/>
          </w:tcPr>
          <w:p w:rsidR="00857EE2" w:rsidRPr="00063362" w:rsidRDefault="00857EE2" w:rsidP="00857EE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57E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Thank you for your work. Yo</w:t>
            </w:r>
            <w:r w:rsidR="0006336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u were very active today. Your marks are….</w:t>
            </w:r>
            <w:r w:rsidRPr="00857E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</w:p>
          <w:p w:rsidR="00857EE2" w:rsidRDefault="00857EE2" w:rsidP="00857EE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</w:t>
            </w:r>
            <w:r w:rsidRPr="00857E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ut down your h/t.</w:t>
            </w:r>
          </w:p>
          <w:p w:rsidR="002B5775" w:rsidRPr="00381DB9" w:rsidRDefault="00857EE2" w:rsidP="00857EE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</w:t>
            </w:r>
            <w:r w:rsidRPr="00857E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ook at the picture. Here you can see a beautiful house. I`m sure, happy children live there. </w:t>
            </w:r>
            <w:r w:rsidRPr="00857EE2">
              <w:rPr>
                <w:rFonts w:ascii="Times New Roman" w:hAnsi="Times New Roman" w:cs="Times New Roman"/>
                <w:sz w:val="24"/>
                <w:szCs w:val="28"/>
              </w:rPr>
              <w:t>Давайте</w:t>
            </w:r>
            <w:r w:rsidRPr="00857E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857EE2">
              <w:rPr>
                <w:rFonts w:ascii="Times New Roman" w:hAnsi="Times New Roman" w:cs="Times New Roman"/>
                <w:sz w:val="24"/>
                <w:szCs w:val="28"/>
              </w:rPr>
              <w:t>посмотрим</w:t>
            </w:r>
            <w:r w:rsidRPr="00857E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, </w:t>
            </w:r>
            <w:r w:rsidRPr="00857EE2">
              <w:rPr>
                <w:rFonts w:ascii="Times New Roman" w:hAnsi="Times New Roman" w:cs="Times New Roman"/>
                <w:sz w:val="24"/>
                <w:szCs w:val="28"/>
              </w:rPr>
              <w:t>какие</w:t>
            </w:r>
            <w:r w:rsidRPr="00857E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857EE2">
              <w:rPr>
                <w:rFonts w:ascii="Times New Roman" w:hAnsi="Times New Roman" w:cs="Times New Roman"/>
                <w:sz w:val="24"/>
                <w:szCs w:val="28"/>
              </w:rPr>
              <w:t>дети</w:t>
            </w:r>
            <w:r w:rsidRPr="00857E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857EE2">
              <w:rPr>
                <w:rFonts w:ascii="Times New Roman" w:hAnsi="Times New Roman" w:cs="Times New Roman"/>
                <w:sz w:val="24"/>
                <w:szCs w:val="28"/>
              </w:rPr>
              <w:t>живут</w:t>
            </w:r>
            <w:r w:rsidRPr="00857E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857EE2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857E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857EE2">
              <w:rPr>
                <w:rFonts w:ascii="Times New Roman" w:hAnsi="Times New Roman" w:cs="Times New Roman"/>
                <w:sz w:val="24"/>
                <w:szCs w:val="28"/>
              </w:rPr>
              <w:t>этом</w:t>
            </w:r>
            <w:r w:rsidRPr="00857E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857EE2">
              <w:rPr>
                <w:rFonts w:ascii="Times New Roman" w:hAnsi="Times New Roman" w:cs="Times New Roman"/>
                <w:sz w:val="24"/>
                <w:szCs w:val="28"/>
              </w:rPr>
              <w:t>доме</w:t>
            </w:r>
            <w:r w:rsidRPr="00857E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</w:p>
          <w:p w:rsidR="00857EE2" w:rsidRPr="00381DB9" w:rsidRDefault="00857EE2" w:rsidP="00857EE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57E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 xml:space="preserve"> If you are happy, show me this picture. (</w:t>
            </w:r>
            <w:r w:rsidRPr="00857EE2">
              <w:rPr>
                <w:rFonts w:ascii="Times New Roman" w:hAnsi="Times New Roman" w:cs="Times New Roman"/>
                <w:sz w:val="24"/>
                <w:szCs w:val="28"/>
              </w:rPr>
              <w:t>радостный</w:t>
            </w:r>
            <w:r w:rsidRPr="00857E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857EE2">
              <w:rPr>
                <w:rFonts w:ascii="Times New Roman" w:hAnsi="Times New Roman" w:cs="Times New Roman"/>
                <w:sz w:val="24"/>
                <w:szCs w:val="28"/>
              </w:rPr>
              <w:t>смайлик</w:t>
            </w:r>
            <w:r w:rsidRPr="00857E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  If you are sad, show me this picture.</w:t>
            </w:r>
            <w:r w:rsidR="002B5775" w:rsidRPr="002B577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857E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(</w:t>
            </w:r>
            <w:r w:rsidRPr="00857EE2">
              <w:rPr>
                <w:rFonts w:ascii="Times New Roman" w:hAnsi="Times New Roman" w:cs="Times New Roman"/>
                <w:sz w:val="24"/>
                <w:szCs w:val="28"/>
              </w:rPr>
              <w:t>грустный</w:t>
            </w:r>
            <w:r w:rsidRPr="00857E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857EE2">
              <w:rPr>
                <w:rFonts w:ascii="Times New Roman" w:hAnsi="Times New Roman" w:cs="Times New Roman"/>
                <w:sz w:val="24"/>
                <w:szCs w:val="28"/>
              </w:rPr>
              <w:t>смайлик</w:t>
            </w:r>
            <w:r w:rsidRPr="00857E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) </w:t>
            </w:r>
            <w:r w:rsidR="002B577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</w:t>
            </w:r>
            <w:r w:rsidRPr="00857E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re you happy? I`m glad that you are happy!</w:t>
            </w:r>
          </w:p>
          <w:p w:rsidR="002B5775" w:rsidRDefault="002B5775" w:rsidP="00857EE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Our lesson is over. My friends want to say </w:t>
            </w:r>
            <w:r w:rsidRPr="002B577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goodbye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</w:p>
          <w:p w:rsidR="002B5775" w:rsidRPr="00381DB9" w:rsidRDefault="002B5775" w:rsidP="00857EE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кошка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мышка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прощаются</w:t>
            </w:r>
            <w:r w:rsidRPr="00381DB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</w:p>
          <w:p w:rsidR="002B5775" w:rsidRPr="002B5775" w:rsidRDefault="002B5775" w:rsidP="002B577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B577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One, two I love you</w:t>
            </w:r>
          </w:p>
          <w:p w:rsidR="002B5775" w:rsidRPr="002B5775" w:rsidRDefault="002B5775" w:rsidP="002B577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One, two</w:t>
            </w:r>
            <w:r w:rsidRPr="002B577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, </w:t>
            </w:r>
            <w:proofErr w:type="gramStart"/>
            <w:r w:rsidRPr="002B577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three</w:t>
            </w:r>
            <w:proofErr w:type="gramEnd"/>
            <w:r w:rsidRPr="002B577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she loves me.</w:t>
            </w:r>
          </w:p>
          <w:p w:rsidR="002B5775" w:rsidRPr="002B5775" w:rsidRDefault="002B5775" w:rsidP="002B577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B577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 kiss you, good bye. </w:t>
            </w:r>
          </w:p>
          <w:p w:rsidR="002B5775" w:rsidRPr="002B5775" w:rsidRDefault="002B5775" w:rsidP="002B577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B577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 kiss you, good bye. </w:t>
            </w:r>
          </w:p>
          <w:p w:rsidR="002B5775" w:rsidRPr="002B5775" w:rsidRDefault="002B5775" w:rsidP="002B577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B577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Don`t forget me, bye!  </w:t>
            </w:r>
          </w:p>
          <w:p w:rsidR="00CE4C5B" w:rsidRPr="002B5775" w:rsidRDefault="00CE4C5B" w:rsidP="0046240B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CE4C5B" w:rsidRDefault="00CE4C5B" w:rsidP="008925D2">
            <w:pPr>
              <w:rPr>
                <w:rFonts w:ascii="Times New Roman" w:hAnsi="Times New Roman" w:cs="Times New Roman"/>
                <w:lang w:val="en-US"/>
              </w:rPr>
            </w:pPr>
          </w:p>
          <w:p w:rsidR="002B5775" w:rsidRDefault="002B5775" w:rsidP="008925D2">
            <w:pPr>
              <w:rPr>
                <w:rFonts w:ascii="Times New Roman" w:hAnsi="Times New Roman" w:cs="Times New Roman"/>
                <w:lang w:val="en-US"/>
              </w:rPr>
            </w:pPr>
          </w:p>
          <w:p w:rsidR="002B5775" w:rsidRDefault="002B5775" w:rsidP="008925D2">
            <w:pPr>
              <w:rPr>
                <w:rFonts w:ascii="Times New Roman" w:hAnsi="Times New Roman" w:cs="Times New Roman"/>
                <w:lang w:val="en-US"/>
              </w:rPr>
            </w:pPr>
          </w:p>
          <w:p w:rsidR="002B5775" w:rsidRDefault="002B5775" w:rsidP="008925D2">
            <w:pPr>
              <w:rPr>
                <w:rFonts w:ascii="Times New Roman" w:hAnsi="Times New Roman" w:cs="Times New Roman"/>
                <w:lang w:val="en-US"/>
              </w:rPr>
            </w:pPr>
          </w:p>
          <w:p w:rsidR="002B5775" w:rsidRDefault="002B5775" w:rsidP="008925D2">
            <w:pPr>
              <w:rPr>
                <w:rFonts w:ascii="Times New Roman" w:hAnsi="Times New Roman" w:cs="Times New Roman"/>
                <w:lang w:val="en-US"/>
              </w:rPr>
            </w:pPr>
          </w:p>
          <w:p w:rsidR="002B5775" w:rsidRDefault="002B5775" w:rsidP="008925D2">
            <w:pPr>
              <w:rPr>
                <w:rFonts w:ascii="Times New Roman" w:hAnsi="Times New Roman" w:cs="Times New Roman"/>
                <w:lang w:val="en-US"/>
              </w:rPr>
            </w:pPr>
          </w:p>
          <w:p w:rsidR="002B5775" w:rsidRDefault="002B5775" w:rsidP="008925D2">
            <w:pPr>
              <w:rPr>
                <w:rFonts w:ascii="Times New Roman" w:hAnsi="Times New Roman" w:cs="Times New Roman"/>
                <w:lang w:val="en-US"/>
              </w:rPr>
            </w:pPr>
          </w:p>
          <w:p w:rsidR="002B5775" w:rsidRDefault="002B5775" w:rsidP="008925D2">
            <w:pPr>
              <w:rPr>
                <w:rFonts w:ascii="Times New Roman" w:hAnsi="Times New Roman" w:cs="Times New Roman"/>
                <w:lang w:val="en-US"/>
              </w:rPr>
            </w:pPr>
          </w:p>
          <w:p w:rsidR="002B5775" w:rsidRDefault="002B5775" w:rsidP="0089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</w:t>
            </w:r>
            <w:r w:rsidRPr="00381D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выбирают</w:t>
            </w:r>
            <w:r w:rsidRPr="00381D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смайлик</w:t>
            </w:r>
            <w:r w:rsidRPr="00381D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381D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показывают</w:t>
            </w:r>
          </w:p>
          <w:p w:rsidR="00EE515E" w:rsidRDefault="00EE515E" w:rsidP="008925D2">
            <w:pPr>
              <w:rPr>
                <w:rFonts w:ascii="Times New Roman" w:hAnsi="Times New Roman" w:cs="Times New Roman"/>
              </w:rPr>
            </w:pPr>
          </w:p>
          <w:p w:rsidR="00EE515E" w:rsidRDefault="00EE515E" w:rsidP="008925D2">
            <w:pPr>
              <w:rPr>
                <w:rFonts w:ascii="Times New Roman" w:hAnsi="Times New Roman" w:cs="Times New Roman"/>
              </w:rPr>
            </w:pPr>
          </w:p>
          <w:p w:rsidR="00EE515E" w:rsidRDefault="00EE515E" w:rsidP="0089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515E" w:rsidRDefault="00EE515E" w:rsidP="008925D2">
            <w:pPr>
              <w:rPr>
                <w:rFonts w:ascii="Times New Roman" w:hAnsi="Times New Roman" w:cs="Times New Roman"/>
              </w:rPr>
            </w:pPr>
          </w:p>
          <w:p w:rsidR="00EE515E" w:rsidRDefault="00EE515E" w:rsidP="008925D2">
            <w:pPr>
              <w:rPr>
                <w:rFonts w:ascii="Times New Roman" w:hAnsi="Times New Roman" w:cs="Times New Roman"/>
              </w:rPr>
            </w:pPr>
          </w:p>
          <w:p w:rsidR="00EE515E" w:rsidRDefault="00EE515E" w:rsidP="008925D2">
            <w:pPr>
              <w:rPr>
                <w:rFonts w:ascii="Times New Roman" w:hAnsi="Times New Roman" w:cs="Times New Roman"/>
              </w:rPr>
            </w:pPr>
          </w:p>
          <w:p w:rsidR="00EE515E" w:rsidRDefault="00EE515E" w:rsidP="008925D2">
            <w:pPr>
              <w:rPr>
                <w:rFonts w:ascii="Times New Roman" w:hAnsi="Times New Roman" w:cs="Times New Roman"/>
              </w:rPr>
            </w:pPr>
          </w:p>
          <w:p w:rsidR="00EE515E" w:rsidRPr="00381DB9" w:rsidRDefault="00EE515E" w:rsidP="008925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</w:t>
            </w:r>
            <w:r w:rsidRPr="002B577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oodbye</w:t>
            </w:r>
            <w:r w:rsidRPr="00381D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</w:t>
            </w:r>
            <w:r w:rsidRPr="00381D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little</w:t>
            </w:r>
            <w:r w:rsidRPr="00381D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mouse</w:t>
            </w:r>
            <w:r w:rsidRPr="00381DB9">
              <w:rPr>
                <w:rFonts w:ascii="Times New Roman" w:hAnsi="Times New Roman" w:cs="Times New Roman"/>
                <w:sz w:val="24"/>
                <w:szCs w:val="28"/>
              </w:rPr>
              <w:t>!</w:t>
            </w:r>
          </w:p>
          <w:p w:rsidR="00EE515E" w:rsidRDefault="00EE515E" w:rsidP="00EE515E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</w:t>
            </w:r>
            <w:r w:rsidRPr="002B577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oodbye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my Pussy Cat!</w:t>
            </w:r>
          </w:p>
          <w:p w:rsidR="00EE515E" w:rsidRPr="00EE515E" w:rsidRDefault="00EE515E" w:rsidP="008925D2">
            <w:pPr>
              <w:rPr>
                <w:rFonts w:ascii="Times New Roman" w:hAnsi="Times New Roman" w:cs="Times New Roman"/>
                <w:lang w:val="en-US"/>
              </w:rPr>
            </w:pPr>
          </w:p>
          <w:p w:rsidR="00EE515E" w:rsidRPr="002B5775" w:rsidRDefault="00EE515E" w:rsidP="008925D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CE4C5B" w:rsidRPr="002B5775" w:rsidRDefault="00CE4C5B" w:rsidP="00DC48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57EE2" w:rsidRPr="002B5775" w:rsidRDefault="00857EE2" w:rsidP="00DC48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57EE2" w:rsidRPr="002B5775" w:rsidRDefault="00857EE2" w:rsidP="00DC48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57EE2" w:rsidRPr="00EE515E" w:rsidRDefault="00EE515E" w:rsidP="00DC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  <w:p w:rsidR="00857EE2" w:rsidRDefault="00857EE2" w:rsidP="00DC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</w:t>
            </w:r>
            <w:r w:rsidRPr="002B5775">
              <w:rPr>
                <w:rFonts w:ascii="Times New Roman" w:hAnsi="Times New Roman" w:cs="Times New Roman"/>
                <w:lang w:val="en-US"/>
              </w:rPr>
              <w:t xml:space="preserve"> №18</w:t>
            </w:r>
          </w:p>
          <w:p w:rsidR="00EE515E" w:rsidRDefault="00EE515E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EE515E" w:rsidRDefault="00EE515E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EE515E" w:rsidRDefault="00EE515E" w:rsidP="00DC4812">
            <w:pPr>
              <w:jc w:val="center"/>
              <w:rPr>
                <w:rFonts w:ascii="Times New Roman" w:hAnsi="Times New Roman" w:cs="Times New Roman"/>
              </w:rPr>
            </w:pPr>
          </w:p>
          <w:p w:rsidR="00EE515E" w:rsidRPr="00EE515E" w:rsidRDefault="00EE515E" w:rsidP="00DC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№4</w:t>
            </w:r>
          </w:p>
        </w:tc>
        <w:tc>
          <w:tcPr>
            <w:tcW w:w="1778" w:type="dxa"/>
          </w:tcPr>
          <w:p w:rsidR="00CE4C5B" w:rsidRDefault="00CE4C5B" w:rsidP="00DC48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57EE2" w:rsidRDefault="00857EE2" w:rsidP="00DC48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57EE2" w:rsidRPr="006264E2" w:rsidRDefault="006264E2" w:rsidP="00DC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:rsidR="00857EE2" w:rsidRPr="00857EE2" w:rsidRDefault="00857EE2" w:rsidP="00DC48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DC4812" w:rsidRPr="002B5775" w:rsidRDefault="00DC4812" w:rsidP="00DC4812">
      <w:pPr>
        <w:pStyle w:val="a4"/>
        <w:rPr>
          <w:rFonts w:ascii="Times New Roman" w:hAnsi="Times New Roman" w:cs="Times New Roman"/>
          <w:lang w:val="en-US"/>
        </w:rPr>
      </w:pPr>
    </w:p>
    <w:sectPr w:rsidR="00DC4812" w:rsidRPr="002B5775" w:rsidSect="00DC481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264F"/>
    <w:multiLevelType w:val="hybridMultilevel"/>
    <w:tmpl w:val="97D67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52D81"/>
    <w:multiLevelType w:val="hybridMultilevel"/>
    <w:tmpl w:val="F7AE76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C75083"/>
    <w:multiLevelType w:val="hybridMultilevel"/>
    <w:tmpl w:val="F3A48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E634F"/>
    <w:multiLevelType w:val="hybridMultilevel"/>
    <w:tmpl w:val="4CCA6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16AD2"/>
    <w:multiLevelType w:val="hybridMultilevel"/>
    <w:tmpl w:val="9E28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33BEC"/>
    <w:multiLevelType w:val="hybridMultilevel"/>
    <w:tmpl w:val="1FAED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309B6"/>
    <w:multiLevelType w:val="hybridMultilevel"/>
    <w:tmpl w:val="97D67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357C7"/>
    <w:multiLevelType w:val="hybridMultilevel"/>
    <w:tmpl w:val="28C80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C75E0"/>
    <w:multiLevelType w:val="hybridMultilevel"/>
    <w:tmpl w:val="A32AFB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4812"/>
    <w:rsid w:val="00006D16"/>
    <w:rsid w:val="000316AC"/>
    <w:rsid w:val="00063362"/>
    <w:rsid w:val="001A6150"/>
    <w:rsid w:val="001D68DB"/>
    <w:rsid w:val="0021036A"/>
    <w:rsid w:val="00287D98"/>
    <w:rsid w:val="002B5775"/>
    <w:rsid w:val="00381DB9"/>
    <w:rsid w:val="003B46EA"/>
    <w:rsid w:val="00406631"/>
    <w:rsid w:val="0046240B"/>
    <w:rsid w:val="005164E4"/>
    <w:rsid w:val="00603BA6"/>
    <w:rsid w:val="006264E2"/>
    <w:rsid w:val="006D07D5"/>
    <w:rsid w:val="00735F66"/>
    <w:rsid w:val="007702D1"/>
    <w:rsid w:val="0083398C"/>
    <w:rsid w:val="00833AD6"/>
    <w:rsid w:val="00857EE2"/>
    <w:rsid w:val="008925D2"/>
    <w:rsid w:val="008B5D04"/>
    <w:rsid w:val="008E0D4D"/>
    <w:rsid w:val="008F7BAA"/>
    <w:rsid w:val="009C5864"/>
    <w:rsid w:val="009E1F15"/>
    <w:rsid w:val="00AD4234"/>
    <w:rsid w:val="00B014CB"/>
    <w:rsid w:val="00B1069A"/>
    <w:rsid w:val="00B46D71"/>
    <w:rsid w:val="00B97A18"/>
    <w:rsid w:val="00CA7136"/>
    <w:rsid w:val="00CE4C5B"/>
    <w:rsid w:val="00D40DE8"/>
    <w:rsid w:val="00DC4812"/>
    <w:rsid w:val="00E9283D"/>
    <w:rsid w:val="00EE515E"/>
    <w:rsid w:val="00F36AED"/>
    <w:rsid w:val="00F71585"/>
    <w:rsid w:val="00F858AC"/>
    <w:rsid w:val="00FB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812"/>
    <w:pPr>
      <w:ind w:left="720"/>
      <w:contextualSpacing/>
    </w:pPr>
  </w:style>
  <w:style w:type="paragraph" w:styleId="a5">
    <w:name w:val="No Spacing"/>
    <w:uiPriority w:val="1"/>
    <w:qFormat/>
    <w:rsid w:val="008925D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B46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1P4WUrOYUyk" TargetMode="External"/><Relationship Id="rId3" Type="http://schemas.openxmlformats.org/officeDocument/2006/relationships/styles" Target="styles.xml"/><Relationship Id="rId7" Type="http://schemas.openxmlformats.org/officeDocument/2006/relationships/hyperlink" Target="http://learnenglishkids.britishcouncil.org/ru/word-games/balloon-burst/furnitu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?v=1P4WUrOYUy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earnenglishkids.britishcouncil.org/ru/word-games/balloon-burst/furnitu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71811-8717-41CC-B87C-45490AE8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2</cp:revision>
  <dcterms:created xsi:type="dcterms:W3CDTF">2015-11-16T15:53:00Z</dcterms:created>
  <dcterms:modified xsi:type="dcterms:W3CDTF">2015-11-16T15:53:00Z</dcterms:modified>
</cp:coreProperties>
</file>