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40" w:rsidRDefault="00507640" w:rsidP="00F95AB3">
      <w:pPr>
        <w:framePr w:h="14878" w:hRule="exact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93725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37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06" w:rsidRDefault="007D0606"/>
    <w:sectPr w:rsidR="007D0606" w:rsidSect="005076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07640"/>
    <w:rsid w:val="001C0725"/>
    <w:rsid w:val="00507640"/>
    <w:rsid w:val="007D0606"/>
    <w:rsid w:val="00F9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М.В.</dc:creator>
  <cp:keywords/>
  <dc:description/>
  <cp:lastModifiedBy>Сурикова М.В.</cp:lastModifiedBy>
  <cp:revision>3</cp:revision>
  <cp:lastPrinted>2014-12-01T06:50:00Z</cp:lastPrinted>
  <dcterms:created xsi:type="dcterms:W3CDTF">2014-12-01T06:47:00Z</dcterms:created>
  <dcterms:modified xsi:type="dcterms:W3CDTF">2014-12-01T06:56:00Z</dcterms:modified>
</cp:coreProperties>
</file>