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5" w:rsidRDefault="00B74C25" w:rsidP="00B74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Сценарий урока </w:t>
      </w:r>
      <w:r w:rsidR="005A2E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ма</w:t>
      </w:r>
      <w:r w:rsidR="00243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тематике</w:t>
      </w:r>
    </w:p>
    <w:p w:rsidR="00B74C25" w:rsidRPr="00EF1A9D" w:rsidRDefault="00B74C25" w:rsidP="00B74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4C25" w:rsidRDefault="00B74C25" w:rsidP="00B74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89">
        <w:rPr>
          <w:rFonts w:ascii="Times New Roman" w:hAnsi="Times New Roman" w:cs="Times New Roman"/>
          <w:sz w:val="28"/>
          <w:szCs w:val="28"/>
        </w:rPr>
        <w:t xml:space="preserve">  </w:t>
      </w:r>
      <w:r w:rsidRPr="0072396D">
        <w:rPr>
          <w:rFonts w:ascii="Times New Roman" w:hAnsi="Times New Roman" w:cs="Times New Roman"/>
          <w:sz w:val="28"/>
          <w:szCs w:val="28"/>
        </w:rPr>
        <w:t>Кузнецова Оксана Николаевна</w:t>
      </w:r>
    </w:p>
    <w:p w:rsidR="00B74C25" w:rsidRDefault="00B74C25" w:rsidP="00B74C25">
      <w:pPr>
        <w:jc w:val="both"/>
        <w:rPr>
          <w:rFonts w:ascii="Times New Roman" w:hAnsi="Times New Roman" w:cs="Times New Roman"/>
          <w:sz w:val="28"/>
          <w:szCs w:val="28"/>
        </w:rPr>
      </w:pPr>
      <w:r w:rsidRPr="00B74C25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4F578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F5789">
        <w:rPr>
          <w:rFonts w:ascii="Times New Roman" w:hAnsi="Times New Roman" w:cs="Times New Roman"/>
          <w:sz w:val="28"/>
          <w:szCs w:val="28"/>
        </w:rPr>
        <w:t>»</w:t>
      </w:r>
    </w:p>
    <w:p w:rsidR="00B74C25" w:rsidRDefault="00B74C25" w:rsidP="00B74C25">
      <w:pPr>
        <w:jc w:val="both"/>
        <w:rPr>
          <w:rFonts w:ascii="Times New Roman" w:hAnsi="Times New Roman" w:cs="Times New Roman"/>
          <w:sz w:val="28"/>
          <w:szCs w:val="28"/>
        </w:rPr>
      </w:pPr>
      <w:r w:rsidRPr="00B74C25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4F57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89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читель математики</w:t>
      </w:r>
    </w:p>
    <w:p w:rsidR="00B74C25" w:rsidRDefault="00B74C25" w:rsidP="00B74C25">
      <w:pPr>
        <w:rPr>
          <w:rFonts w:ascii="Times New Roman" w:hAnsi="Times New Roman" w:cs="Times New Roman"/>
          <w:sz w:val="28"/>
          <w:szCs w:val="28"/>
        </w:rPr>
      </w:pPr>
      <w:r w:rsidRPr="005E2CDB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89">
        <w:rPr>
          <w:rFonts w:ascii="Times New Roman" w:hAnsi="Times New Roman" w:cs="Times New Roman"/>
          <w:sz w:val="28"/>
          <w:szCs w:val="28"/>
        </w:rPr>
        <w:t xml:space="preserve">  м</w:t>
      </w:r>
      <w:r w:rsidRPr="0072396D">
        <w:rPr>
          <w:rFonts w:ascii="Times New Roman" w:hAnsi="Times New Roman" w:cs="Times New Roman"/>
          <w:sz w:val="28"/>
          <w:szCs w:val="28"/>
        </w:rPr>
        <w:t>атематик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431FB" w:rsidRDefault="002431FB" w:rsidP="00B74C25">
      <w:pPr>
        <w:rPr>
          <w:rFonts w:ascii="Times New Roman" w:hAnsi="Times New Roman" w:cs="Times New Roman"/>
          <w:sz w:val="28"/>
          <w:szCs w:val="28"/>
        </w:rPr>
      </w:pPr>
      <w:r w:rsidRPr="002431FB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E5CA3" w:rsidRDefault="001E5CA3" w:rsidP="00B74C25">
      <w:pPr>
        <w:rPr>
          <w:rFonts w:ascii="Times New Roman" w:hAnsi="Times New Roman" w:cs="Times New Roman"/>
          <w:sz w:val="28"/>
          <w:szCs w:val="28"/>
        </w:rPr>
      </w:pPr>
    </w:p>
    <w:p w:rsidR="008E0856" w:rsidRDefault="00B74C25" w:rsidP="008E0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CDB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4F5789">
        <w:rPr>
          <w:rFonts w:ascii="Times New Roman" w:hAnsi="Times New Roman" w:cs="Times New Roman"/>
          <w:b/>
          <w:bCs/>
          <w:sz w:val="28"/>
          <w:szCs w:val="28"/>
        </w:rPr>
        <w:t>Сечение многогранников</w:t>
      </w:r>
      <w:r w:rsidRPr="005E2C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E5CA3" w:rsidRPr="005E2CDB" w:rsidRDefault="001E5CA3" w:rsidP="008E0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E23" w:rsidRDefault="00B74C25" w:rsidP="00B74C25">
      <w:pPr>
        <w:rPr>
          <w:rFonts w:ascii="Times New Roman" w:hAnsi="Times New Roman" w:cs="Times New Roman"/>
          <w:sz w:val="28"/>
          <w:szCs w:val="28"/>
        </w:rPr>
      </w:pPr>
      <w:r w:rsidRPr="005E2CDB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r w:rsidR="004F5789">
        <w:rPr>
          <w:rFonts w:ascii="Times New Roman" w:hAnsi="Times New Roman" w:cs="Times New Roman"/>
          <w:sz w:val="28"/>
          <w:szCs w:val="28"/>
        </w:rPr>
        <w:t>ознакомления с новым материалом</w:t>
      </w:r>
    </w:p>
    <w:p w:rsidR="001E5CA3" w:rsidRDefault="001E5CA3" w:rsidP="00B74C25">
      <w:pPr>
        <w:rPr>
          <w:rFonts w:ascii="Times New Roman" w:hAnsi="Times New Roman" w:cs="Times New Roman"/>
          <w:sz w:val="28"/>
          <w:szCs w:val="28"/>
        </w:rPr>
      </w:pPr>
    </w:p>
    <w:p w:rsidR="00B74C25" w:rsidRDefault="00B74C25" w:rsidP="00B74C25">
      <w:pPr>
        <w:rPr>
          <w:rFonts w:ascii="Times New Roman" w:hAnsi="Times New Roman" w:cs="Times New Roman"/>
          <w:sz w:val="28"/>
          <w:szCs w:val="28"/>
        </w:rPr>
      </w:pPr>
      <w:r w:rsidRPr="005E2CDB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  <w:r w:rsidRPr="0072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FB" w:rsidRPr="002431FB" w:rsidRDefault="005A2E23" w:rsidP="005A2E23"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431FB" w:rsidRPr="002431FB">
        <w:rPr>
          <w:sz w:val="28"/>
          <w:szCs w:val="28"/>
        </w:rPr>
        <w:t>ормирование у учащихся навыков решения задач на построение сечений</w:t>
      </w:r>
      <w:r w:rsidR="002431FB">
        <w:rPr>
          <w:sz w:val="28"/>
          <w:szCs w:val="28"/>
        </w:rPr>
        <w:t>.</w:t>
      </w:r>
    </w:p>
    <w:p w:rsidR="002431FB" w:rsidRPr="002431FB" w:rsidRDefault="005A2E23" w:rsidP="005A2E23">
      <w:pPr>
        <w:pStyle w:val="normal"/>
        <w:numPr>
          <w:ilvl w:val="0"/>
          <w:numId w:val="7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431FB" w:rsidRPr="002431FB">
        <w:rPr>
          <w:sz w:val="28"/>
          <w:szCs w:val="28"/>
        </w:rPr>
        <w:t xml:space="preserve">ормирование и развитие у учащихся пространственного воображения. </w:t>
      </w:r>
    </w:p>
    <w:p w:rsidR="005A2E23" w:rsidRDefault="005A2E23" w:rsidP="008E0856">
      <w:pPr>
        <w:pStyle w:val="normal"/>
        <w:numPr>
          <w:ilvl w:val="0"/>
          <w:numId w:val="7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31FB" w:rsidRPr="002431FB">
        <w:rPr>
          <w:sz w:val="28"/>
          <w:szCs w:val="28"/>
        </w:rPr>
        <w:t xml:space="preserve">азвитие графической культуры и математической речи. </w:t>
      </w:r>
    </w:p>
    <w:p w:rsidR="001E5CA3" w:rsidRPr="008E0856" w:rsidRDefault="001E5CA3" w:rsidP="001E5CA3">
      <w:pPr>
        <w:pStyle w:val="normal"/>
        <w:spacing w:before="100" w:after="100"/>
        <w:ind w:left="1081"/>
        <w:jc w:val="both"/>
        <w:rPr>
          <w:sz w:val="28"/>
          <w:szCs w:val="28"/>
        </w:rPr>
      </w:pPr>
    </w:p>
    <w:p w:rsidR="002431FB" w:rsidRDefault="002431FB" w:rsidP="002431FB">
      <w:pPr>
        <w:pStyle w:val="normal"/>
        <w:spacing w:before="120"/>
        <w:contextualSpacing w:val="0"/>
        <w:jc w:val="both"/>
      </w:pPr>
      <w:r w:rsidRPr="002431FB">
        <w:rPr>
          <w:b/>
          <w:sz w:val="28"/>
          <w:szCs w:val="28"/>
        </w:rPr>
        <w:t>Задачи урока:</w:t>
      </w:r>
      <w:r w:rsidRPr="002431FB">
        <w:t xml:space="preserve"> </w:t>
      </w:r>
    </w:p>
    <w:p w:rsidR="005A2E23" w:rsidRDefault="00B74C25" w:rsidP="002431FB">
      <w:pPr>
        <w:pStyle w:val="normal"/>
        <w:spacing w:before="120"/>
        <w:contextualSpacing w:val="0"/>
        <w:jc w:val="both"/>
      </w:pPr>
      <w:r w:rsidRPr="005E2CDB">
        <w:rPr>
          <w:i/>
          <w:iCs/>
          <w:sz w:val="28"/>
          <w:szCs w:val="28"/>
        </w:rPr>
        <w:t>образовательные: </w:t>
      </w:r>
      <w:r w:rsidR="002431FB" w:rsidRPr="002431FB">
        <w:t xml:space="preserve"> </w:t>
      </w:r>
    </w:p>
    <w:p w:rsidR="005A2E23" w:rsidRPr="005A2E23" w:rsidRDefault="005A2E23" w:rsidP="005A2E23">
      <w:pPr>
        <w:pStyle w:val="normal"/>
        <w:numPr>
          <w:ilvl w:val="0"/>
          <w:numId w:val="4"/>
        </w:numPr>
        <w:contextualSpacing w:val="0"/>
        <w:jc w:val="both"/>
        <w:rPr>
          <w:color w:val="auto"/>
          <w:sz w:val="28"/>
          <w:szCs w:val="28"/>
        </w:rPr>
      </w:pPr>
      <w:r w:rsidRPr="005A2E23">
        <w:rPr>
          <w:color w:val="auto"/>
          <w:sz w:val="28"/>
          <w:szCs w:val="28"/>
        </w:rPr>
        <w:t>ввести понятие сечения;</w:t>
      </w:r>
    </w:p>
    <w:p w:rsidR="002431FB" w:rsidRPr="005A2E23" w:rsidRDefault="002431FB" w:rsidP="005A2E23">
      <w:pPr>
        <w:pStyle w:val="normal"/>
        <w:numPr>
          <w:ilvl w:val="0"/>
          <w:numId w:val="4"/>
        </w:numPr>
        <w:contextualSpacing w:val="0"/>
        <w:jc w:val="both"/>
        <w:rPr>
          <w:color w:val="auto"/>
          <w:sz w:val="28"/>
          <w:szCs w:val="28"/>
        </w:rPr>
      </w:pPr>
      <w:r w:rsidRPr="005A2E23">
        <w:rPr>
          <w:color w:val="auto"/>
          <w:sz w:val="28"/>
          <w:szCs w:val="28"/>
        </w:rPr>
        <w:t xml:space="preserve">формирование умений и навыков построения сечений </w:t>
      </w:r>
    </w:p>
    <w:p w:rsidR="005A2E23" w:rsidRDefault="00B74C25" w:rsidP="005A2E2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E23">
        <w:rPr>
          <w:rFonts w:ascii="Times New Roman" w:hAnsi="Times New Roman" w:cs="Times New Roman"/>
          <w:i/>
          <w:iCs/>
          <w:sz w:val="28"/>
          <w:szCs w:val="28"/>
        </w:rPr>
        <w:t>развивающие: </w:t>
      </w:r>
    </w:p>
    <w:p w:rsidR="005A2E23" w:rsidRPr="005A2E23" w:rsidRDefault="005A2E23" w:rsidP="005A2E23">
      <w:pPr>
        <w:pStyle w:val="a3"/>
        <w:numPr>
          <w:ilvl w:val="0"/>
          <w:numId w:val="5"/>
        </w:numPr>
        <w:jc w:val="both"/>
        <w:rPr>
          <w:rStyle w:val="term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A2E23">
        <w:rPr>
          <w:rStyle w:val="term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развивать пространственное мышление, </w:t>
      </w:r>
    </w:p>
    <w:p w:rsidR="005A2E23" w:rsidRPr="005A2E23" w:rsidRDefault="00B74C25" w:rsidP="005A2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E23">
        <w:rPr>
          <w:rFonts w:ascii="Times New Roman" w:hAnsi="Times New Roman" w:cs="Times New Roman"/>
          <w:sz w:val="28"/>
          <w:szCs w:val="28"/>
        </w:rPr>
        <w:t xml:space="preserve">расширять математический и общий кругозор, </w:t>
      </w:r>
    </w:p>
    <w:p w:rsidR="005A2E23" w:rsidRPr="005A2E23" w:rsidRDefault="00B74C25" w:rsidP="005A2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E23">
        <w:rPr>
          <w:rFonts w:ascii="Times New Roman" w:hAnsi="Times New Roman" w:cs="Times New Roman"/>
          <w:sz w:val="28"/>
          <w:szCs w:val="28"/>
        </w:rPr>
        <w:t>совершен</w:t>
      </w:r>
      <w:r w:rsidR="005A2E23" w:rsidRPr="005A2E23">
        <w:rPr>
          <w:rFonts w:ascii="Times New Roman" w:hAnsi="Times New Roman" w:cs="Times New Roman"/>
          <w:sz w:val="28"/>
          <w:szCs w:val="28"/>
        </w:rPr>
        <w:t>ствовать графическую культуру,</w:t>
      </w:r>
    </w:p>
    <w:p w:rsidR="00B74C25" w:rsidRPr="005A2E23" w:rsidRDefault="00B74C25" w:rsidP="005A2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E23">
        <w:rPr>
          <w:rFonts w:ascii="Times New Roman" w:hAnsi="Times New Roman" w:cs="Times New Roman"/>
          <w:sz w:val="28"/>
          <w:szCs w:val="28"/>
        </w:rPr>
        <w:t>устную математическую речь.</w:t>
      </w:r>
    </w:p>
    <w:p w:rsidR="005A2E23" w:rsidRDefault="00B74C25" w:rsidP="005A2E23">
      <w:pPr>
        <w:jc w:val="both"/>
        <w:rPr>
          <w:rFonts w:ascii="Times New Roman" w:hAnsi="Times New Roman" w:cs="Times New Roman"/>
          <w:sz w:val="28"/>
          <w:szCs w:val="28"/>
        </w:rPr>
      </w:pPr>
      <w:r w:rsidRPr="005A2E23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  <w:r w:rsidRPr="005A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23" w:rsidRDefault="005A2E23" w:rsidP="008E08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E23">
        <w:rPr>
          <w:rFonts w:ascii="Times New Roman" w:hAnsi="Times New Roman" w:cs="Times New Roman"/>
          <w:sz w:val="28"/>
          <w:szCs w:val="28"/>
        </w:rPr>
        <w:t>воспитание коммуникативной и информационной культуры учащихся.</w:t>
      </w:r>
    </w:p>
    <w:p w:rsidR="001E5CA3" w:rsidRPr="008E0856" w:rsidRDefault="001E5CA3" w:rsidP="001E5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C25" w:rsidRPr="005E2CDB" w:rsidRDefault="00B74C25" w:rsidP="00B74C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CD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 для урока: </w:t>
      </w:r>
    </w:p>
    <w:p w:rsidR="00E34D4D" w:rsidRDefault="00B74C25" w:rsidP="00B74C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 xml:space="preserve">компьютер, интерактивная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A661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618F">
        <w:rPr>
          <w:rFonts w:ascii="Times New Roman" w:hAnsi="Times New Roman" w:cs="Times New Roman"/>
          <w:sz w:val="28"/>
          <w:szCs w:val="28"/>
        </w:rPr>
        <w:t>программное</w:t>
      </w:r>
      <w:proofErr w:type="gramEnd"/>
      <w:r w:rsidR="00A6618F">
        <w:rPr>
          <w:rFonts w:ascii="Times New Roman" w:hAnsi="Times New Roman" w:cs="Times New Roman"/>
          <w:sz w:val="28"/>
          <w:szCs w:val="28"/>
        </w:rPr>
        <w:t xml:space="preserve"> </w:t>
      </w:r>
      <w:r w:rsidR="00E34D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C25" w:rsidRDefault="00A6618F" w:rsidP="00B74C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B74C25">
        <w:rPr>
          <w:rFonts w:ascii="Times New Roman" w:hAnsi="Times New Roman" w:cs="Times New Roman"/>
          <w:sz w:val="28"/>
          <w:szCs w:val="28"/>
        </w:rPr>
        <w:t>;</w:t>
      </w:r>
    </w:p>
    <w:p w:rsidR="00B74C25" w:rsidRDefault="00B74C25" w:rsidP="008E08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для интерактивной доски;</w:t>
      </w:r>
      <w:r w:rsidR="00056B3A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</w:t>
      </w:r>
      <w:r w:rsidR="00A6618F">
        <w:rPr>
          <w:rFonts w:ascii="Times New Roman" w:hAnsi="Times New Roman" w:cs="Times New Roman"/>
          <w:sz w:val="28"/>
          <w:szCs w:val="28"/>
        </w:rPr>
        <w:t>; раздаточный материал с готовым</w:t>
      </w:r>
      <w:r w:rsidR="0041138D">
        <w:rPr>
          <w:rFonts w:ascii="Times New Roman" w:hAnsi="Times New Roman" w:cs="Times New Roman"/>
          <w:sz w:val="28"/>
          <w:szCs w:val="28"/>
        </w:rPr>
        <w:t>и чертежами тетраэдра, карточки.</w:t>
      </w:r>
    </w:p>
    <w:p w:rsidR="001E5CA3" w:rsidRPr="0072396D" w:rsidRDefault="001E5CA3" w:rsidP="008E08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4C25" w:rsidRPr="001E34C3" w:rsidRDefault="00B74C25" w:rsidP="00B74C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C3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B74C25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23483" w:rsidRPr="0072396D" w:rsidRDefault="00323483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B74C25" w:rsidRPr="0072396D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Актуализация знаний обучающихся</w:t>
      </w:r>
    </w:p>
    <w:p w:rsidR="00B74C25" w:rsidRPr="0072396D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Работа по теме</w:t>
      </w:r>
    </w:p>
    <w:p w:rsidR="00B74C25" w:rsidRPr="0072396D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74C25" w:rsidRPr="0072396D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B74C25" w:rsidRPr="0072396D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Поведение итогов</w:t>
      </w:r>
    </w:p>
    <w:p w:rsidR="00B74C25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34D80" w:rsidRDefault="005A2E23" w:rsidP="008E0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1E5CA3" w:rsidRPr="008E0856" w:rsidRDefault="001E5CA3" w:rsidP="001E5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E23" w:rsidRDefault="007621B0" w:rsidP="00762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B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21B0" w:rsidRDefault="007621B0" w:rsidP="007621B0">
      <w:pPr>
        <w:jc w:val="both"/>
        <w:rPr>
          <w:rFonts w:ascii="Times New Roman" w:hAnsi="Times New Roman" w:cs="Times New Roman"/>
          <w:sz w:val="28"/>
          <w:szCs w:val="28"/>
        </w:rPr>
      </w:pPr>
      <w:r w:rsidRPr="007621B0">
        <w:rPr>
          <w:rFonts w:ascii="Times New Roman" w:hAnsi="Times New Roman" w:cs="Times New Roman"/>
          <w:sz w:val="28"/>
          <w:szCs w:val="28"/>
        </w:rPr>
        <w:t>1. Геометрия. 10-11 классы: учеб</w:t>
      </w:r>
      <w:proofErr w:type="gramStart"/>
      <w:r w:rsidRPr="00762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1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21B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621B0">
        <w:rPr>
          <w:rFonts w:ascii="Times New Roman" w:hAnsi="Times New Roman" w:cs="Times New Roman"/>
          <w:sz w:val="28"/>
          <w:szCs w:val="28"/>
        </w:rPr>
        <w:t>обеобразоват</w:t>
      </w:r>
      <w:proofErr w:type="spellEnd"/>
      <w:r w:rsidRPr="007621B0">
        <w:rPr>
          <w:rFonts w:ascii="Times New Roman" w:hAnsi="Times New Roman" w:cs="Times New Roman"/>
          <w:sz w:val="28"/>
          <w:szCs w:val="28"/>
        </w:rPr>
        <w:t xml:space="preserve">. учреждений: базовый и </w:t>
      </w:r>
      <w:proofErr w:type="spellStart"/>
      <w:r w:rsidRPr="007621B0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7621B0">
        <w:rPr>
          <w:rFonts w:ascii="Times New Roman" w:hAnsi="Times New Roman" w:cs="Times New Roman"/>
          <w:sz w:val="28"/>
          <w:szCs w:val="28"/>
        </w:rPr>
        <w:t>. уровни/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В.Ф.Бутузов, С.Б.Кадомцев и др. – М.: просвещение, 2012 г.</w:t>
      </w:r>
    </w:p>
    <w:p w:rsidR="001E5CA3" w:rsidRDefault="001E5CA3" w:rsidP="0076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B0" w:rsidRPr="007621B0" w:rsidRDefault="007621B0" w:rsidP="00762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B0">
        <w:rPr>
          <w:rFonts w:ascii="Times New Roman" w:hAnsi="Times New Roman" w:cs="Times New Roman"/>
          <w:b/>
          <w:sz w:val="28"/>
          <w:szCs w:val="28"/>
        </w:rPr>
        <w:t>Интер</w:t>
      </w:r>
      <w:r w:rsidR="00A6618F">
        <w:rPr>
          <w:rFonts w:ascii="Times New Roman" w:hAnsi="Times New Roman" w:cs="Times New Roman"/>
          <w:b/>
          <w:sz w:val="28"/>
          <w:szCs w:val="28"/>
        </w:rPr>
        <w:t>н</w:t>
      </w:r>
      <w:r w:rsidRPr="007621B0">
        <w:rPr>
          <w:rFonts w:ascii="Times New Roman" w:hAnsi="Times New Roman" w:cs="Times New Roman"/>
          <w:b/>
          <w:sz w:val="28"/>
          <w:szCs w:val="28"/>
        </w:rPr>
        <w:t>ет-ресурсы:</w:t>
      </w:r>
    </w:p>
    <w:p w:rsidR="007621B0" w:rsidRPr="00A6618F" w:rsidRDefault="000534A4" w:rsidP="007621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</w:rPr>
          <w:t>http://alivt.com/</w:t>
        </w:r>
      </w:hyperlink>
      <w:r w:rsidR="007621B0" w:rsidRPr="00A661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621B0" w:rsidRPr="00A6618F">
        <w:rPr>
          <w:rFonts w:ascii="Times New Roman" w:hAnsi="Times New Roman" w:cs="Times New Roman"/>
          <w:sz w:val="28"/>
          <w:szCs w:val="28"/>
        </w:rPr>
        <w:t>интерет-магазин</w:t>
      </w:r>
      <w:proofErr w:type="spellEnd"/>
      <w:r w:rsidR="007621B0" w:rsidRPr="00A6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1B0" w:rsidRPr="00A6618F">
        <w:rPr>
          <w:rFonts w:ascii="Times New Roman" w:hAnsi="Times New Roman" w:cs="Times New Roman"/>
          <w:sz w:val="28"/>
          <w:szCs w:val="28"/>
          <w:lang w:val="en-US"/>
        </w:rPr>
        <w:t>Alivt</w:t>
      </w:r>
      <w:proofErr w:type="spellEnd"/>
    </w:p>
    <w:p w:rsidR="007621B0" w:rsidRPr="00A6618F" w:rsidRDefault="000534A4" w:rsidP="007621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="007621B0" w:rsidRPr="00A661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21B0" w:rsidRPr="00A6618F">
        <w:rPr>
          <w:rFonts w:ascii="Times New Roman" w:hAnsi="Times New Roman" w:cs="Times New Roman"/>
          <w:sz w:val="28"/>
          <w:szCs w:val="28"/>
        </w:rPr>
        <w:t>- федеральный центр информационно-образовательных ресурсов</w:t>
      </w:r>
    </w:p>
    <w:p w:rsidR="007621B0" w:rsidRDefault="000534A4" w:rsidP="007621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7621B0" w:rsidRPr="00A661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621B0" w:rsidRPr="00A6618F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</w:p>
    <w:p w:rsidR="007621B0" w:rsidRPr="001E5CA3" w:rsidRDefault="000534A4" w:rsidP="008E0856">
      <w:pPr>
        <w:pStyle w:val="a3"/>
        <w:numPr>
          <w:ilvl w:val="0"/>
          <w:numId w:val="10"/>
        </w:numPr>
      </w:pPr>
      <w:hyperlink r:id="rId8" w:history="1">
        <w:r w:rsidR="009140AF" w:rsidRPr="009140AF">
          <w:rPr>
            <w:rStyle w:val="a7"/>
            <w:rFonts w:ascii="Times New Roman" w:hAnsi="Times New Roman" w:cs="Times New Roman"/>
            <w:sz w:val="28"/>
            <w:szCs w:val="28"/>
          </w:rPr>
          <w:t>https://www.google.ru/url?sa=i&amp;rct=j&amp;q=&amp;esrc=s&amp;source=images&amp;cd=&amp;cad=rja&amp;uact=8&amp;ved=0CAcQjRw&amp;url=http%3A%2F%2Fpedsovet.su%2Fload%2F321-1-0-29651&amp;ei=PAxWVNnZGIWWapDIgugO&amp;bvm=bv.78677474,d.d2s&amp;psig=AFQjCNFz0xcWqma8N2wJPvK2SB-rE7LTSw&amp;ust=1415011663879896</w:t>
        </w:r>
      </w:hyperlink>
      <w:r w:rsidR="009140AF">
        <w:t xml:space="preserve"> </w:t>
      </w:r>
      <w:r w:rsidR="009140AF">
        <w:rPr>
          <w:rFonts w:ascii="Times New Roman" w:hAnsi="Times New Roman" w:cs="Times New Roman"/>
          <w:sz w:val="28"/>
          <w:szCs w:val="28"/>
        </w:rPr>
        <w:t>– заставка для презентации (для интерактивной доски)</w:t>
      </w:r>
    </w:p>
    <w:p w:rsidR="001E5CA3" w:rsidRPr="008E0856" w:rsidRDefault="001E5CA3" w:rsidP="001E5CA3">
      <w:pPr>
        <w:pStyle w:val="a3"/>
      </w:pPr>
    </w:p>
    <w:p w:rsidR="007621B0" w:rsidRPr="00A6618F" w:rsidRDefault="007621B0" w:rsidP="007621B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8F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7621B0" w:rsidRPr="00A6618F" w:rsidRDefault="007621B0" w:rsidP="007621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18F">
        <w:rPr>
          <w:rFonts w:ascii="Times New Roman" w:hAnsi="Times New Roman" w:cs="Times New Roman"/>
          <w:sz w:val="28"/>
          <w:szCs w:val="28"/>
        </w:rPr>
        <w:t xml:space="preserve">Графический редактор </w:t>
      </w:r>
      <w:r w:rsidRPr="00A6618F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7621B0" w:rsidRDefault="00624EEE" w:rsidP="007621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18F" w:rsidRPr="00A6618F">
        <w:rPr>
          <w:rFonts w:ascii="Times New Roman" w:hAnsi="Times New Roman" w:cs="Times New Roman"/>
          <w:sz w:val="28"/>
          <w:szCs w:val="28"/>
        </w:rPr>
        <w:t>рограммная среда «Живая математика»</w:t>
      </w:r>
    </w:p>
    <w:p w:rsidR="00624EEE" w:rsidRDefault="000534A4" w:rsidP="007621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24E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624EEE" w:rsidRPr="00624E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роигрыватель ресурсов версии 1.0 (8216 Кб) для ОС </w:t>
        </w:r>
        <w:proofErr w:type="spellStart"/>
        <w:r w:rsidR="00624EEE" w:rsidRPr="00624E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Windows</w:t>
        </w:r>
        <w:proofErr w:type="spellEnd"/>
      </w:hyperlink>
    </w:p>
    <w:p w:rsidR="00624EEE" w:rsidRDefault="000534A4" w:rsidP="00624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24EEE" w:rsidRPr="00FD7A15">
          <w:rPr>
            <w:rStyle w:val="a7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624EEE" w:rsidRPr="00624EEE" w:rsidRDefault="00624EEE" w:rsidP="0091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1B0" w:rsidRPr="007621B0" w:rsidRDefault="007621B0" w:rsidP="0076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E23" w:rsidRDefault="005A2E23" w:rsidP="00B74C25">
      <w:pPr>
        <w:jc w:val="center"/>
      </w:pPr>
    </w:p>
    <w:p w:rsidR="005A2E23" w:rsidRDefault="005A2E23" w:rsidP="00323483"/>
    <w:p w:rsidR="005A2E23" w:rsidRDefault="005A2E23" w:rsidP="00B74C25">
      <w:pPr>
        <w:jc w:val="center"/>
        <w:sectPr w:rsidR="005A2E23" w:rsidSect="001E5CA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4"/>
        <w:tblW w:w="15701" w:type="dxa"/>
        <w:tblLayout w:type="fixed"/>
        <w:tblLook w:val="04A0"/>
      </w:tblPr>
      <w:tblGrid>
        <w:gridCol w:w="4928"/>
        <w:gridCol w:w="3402"/>
        <w:gridCol w:w="2551"/>
        <w:gridCol w:w="142"/>
        <w:gridCol w:w="2410"/>
        <w:gridCol w:w="213"/>
        <w:gridCol w:w="70"/>
        <w:gridCol w:w="1985"/>
      </w:tblGrid>
      <w:tr w:rsidR="00CC02A7" w:rsidTr="008E0856">
        <w:tc>
          <w:tcPr>
            <w:tcW w:w="4928" w:type="dxa"/>
          </w:tcPr>
          <w:p w:rsidR="00892A7F" w:rsidRDefault="00892A7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92A7F" w:rsidRPr="00F22BA0" w:rsidRDefault="00892A7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для учащихся</w:t>
            </w:r>
          </w:p>
        </w:tc>
        <w:tc>
          <w:tcPr>
            <w:tcW w:w="3402" w:type="dxa"/>
          </w:tcPr>
          <w:p w:rsidR="00892A7F" w:rsidRPr="00F22BA0" w:rsidRDefault="00892A7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2551" w:type="dxa"/>
          </w:tcPr>
          <w:p w:rsidR="00892A7F" w:rsidRPr="00F22BA0" w:rsidRDefault="00892A7F" w:rsidP="0075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Используемые методы, приемы, 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  <w:gridSpan w:val="3"/>
          </w:tcPr>
          <w:p w:rsidR="00892A7F" w:rsidRPr="00F22BA0" w:rsidRDefault="00892A7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Формируемые УУД</w:t>
            </w:r>
          </w:p>
        </w:tc>
        <w:tc>
          <w:tcPr>
            <w:tcW w:w="2055" w:type="dxa"/>
            <w:gridSpan w:val="2"/>
          </w:tcPr>
          <w:p w:rsidR="00A6618F" w:rsidRDefault="00892A7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ЭОР</w:t>
            </w:r>
            <w:r w:rsidR="00A66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92A7F" w:rsidRDefault="00A6618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</w:t>
            </w:r>
            <w:r w:rsidR="00892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A7F" w:rsidRPr="00F22BA0" w:rsidRDefault="00892A7F" w:rsidP="008E08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3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(с указанием порядкового номера из </w:t>
            </w:r>
            <w:r w:rsidR="008E08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Приложения</w:t>
            </w:r>
            <w:r w:rsidRPr="007553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E08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7553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92A7F" w:rsidTr="00BE23DB">
        <w:tc>
          <w:tcPr>
            <w:tcW w:w="15701" w:type="dxa"/>
            <w:gridSpan w:val="8"/>
          </w:tcPr>
          <w:p w:rsidR="00892A7F" w:rsidRPr="008538BB" w:rsidRDefault="00892A7F" w:rsidP="00892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892A7F" w:rsidRDefault="00892A7F" w:rsidP="0089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требований к ученику с позиции учебной деятельности;</w:t>
            </w:r>
          </w:p>
          <w:p w:rsidR="00892A7F" w:rsidRDefault="00892A7F" w:rsidP="0089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создание условий для формирования потребности учеников во включении в учебную деятельность.</w:t>
            </w:r>
          </w:p>
        </w:tc>
      </w:tr>
      <w:tr w:rsidR="00CC02A7" w:rsidTr="008E0856">
        <w:tc>
          <w:tcPr>
            <w:tcW w:w="4928" w:type="dxa"/>
          </w:tcPr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Приветствует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объявляет  тему и цель урока,</w:t>
            </w:r>
          </w:p>
          <w:p w:rsidR="00892A7F" w:rsidRDefault="00892A7F" w:rsidP="0075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редлагает детям подумать, что пригодится для успешной работы на уроке</w:t>
            </w:r>
            <w:r w:rsidR="00757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E0E" w:rsidRPr="00757E0E" w:rsidRDefault="00757E0E" w:rsidP="00757E0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2A7F" w:rsidRPr="00F22BA0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вопросы</w:t>
            </w:r>
          </w:p>
        </w:tc>
        <w:tc>
          <w:tcPr>
            <w:tcW w:w="2551" w:type="dxa"/>
          </w:tcPr>
          <w:p w:rsidR="00892A7F" w:rsidRPr="00F22BA0" w:rsidRDefault="00892A7F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тавить и решать проблемы</w:t>
            </w:r>
          </w:p>
        </w:tc>
        <w:tc>
          <w:tcPr>
            <w:tcW w:w="2835" w:type="dxa"/>
            <w:gridSpan w:val="4"/>
          </w:tcPr>
          <w:p w:rsidR="00892A7F" w:rsidRPr="008E0856" w:rsidRDefault="00892A7F" w:rsidP="00D0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акрепление знаний и умений, упрочнение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памяти усвоенного материала</w:t>
            </w:r>
          </w:p>
        </w:tc>
        <w:tc>
          <w:tcPr>
            <w:tcW w:w="1985" w:type="dxa"/>
          </w:tcPr>
          <w:p w:rsidR="00892A7F" w:rsidRDefault="00892A7F" w:rsidP="00755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892A7F" w:rsidRPr="00F22BA0" w:rsidRDefault="00892A7F" w:rsidP="00755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A7F" w:rsidTr="00BE23DB">
        <w:tc>
          <w:tcPr>
            <w:tcW w:w="15701" w:type="dxa"/>
            <w:gridSpan w:val="8"/>
          </w:tcPr>
          <w:p w:rsidR="00892A7F" w:rsidRPr="008538BB" w:rsidRDefault="00892A7F" w:rsidP="00892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 домашнего  задания</w:t>
            </w:r>
          </w:p>
          <w:p w:rsidR="00892A7F" w:rsidRDefault="00892A7F" w:rsidP="0089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актуализация учебных действий</w:t>
            </w:r>
          </w:p>
        </w:tc>
      </w:tr>
      <w:tr w:rsidR="00CC02A7" w:rsidTr="008E0856">
        <w:tc>
          <w:tcPr>
            <w:tcW w:w="4928" w:type="dxa"/>
          </w:tcPr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рганизует  взаимопроверку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отвечает на вопросы учащихся</w:t>
            </w:r>
          </w:p>
          <w:p w:rsidR="008538BB" w:rsidRDefault="008538B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Pr="00F22BA0" w:rsidRDefault="0041138D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Взаимопроверка домашнего задания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задают вопросы, </w:t>
            </w:r>
          </w:p>
          <w:p w:rsidR="00892A7F" w:rsidRPr="00F22BA0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тетради</w:t>
            </w:r>
          </w:p>
        </w:tc>
        <w:tc>
          <w:tcPr>
            <w:tcW w:w="2551" w:type="dxa"/>
          </w:tcPr>
          <w:p w:rsidR="00892A7F" w:rsidRPr="00F22BA0" w:rsidRDefault="00892A7F" w:rsidP="0032348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</w:t>
            </w:r>
            <w:r w:rsidRPr="00F22BA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заимоконтроль</w:t>
            </w:r>
          </w:p>
        </w:tc>
        <w:tc>
          <w:tcPr>
            <w:tcW w:w="2765" w:type="dxa"/>
            <w:gridSpan w:val="3"/>
          </w:tcPr>
          <w:p w:rsidR="00892A7F" w:rsidRPr="00F22BA0" w:rsidRDefault="00892A7F" w:rsidP="0032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знаний и умений, упрочнение в памяти усвоенного материала, </w:t>
            </w:r>
          </w:p>
          <w:p w:rsidR="00892A7F" w:rsidRPr="00F22BA0" w:rsidRDefault="00892A7F" w:rsidP="00755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</w:t>
            </w:r>
          </w:p>
        </w:tc>
        <w:tc>
          <w:tcPr>
            <w:tcW w:w="2055" w:type="dxa"/>
            <w:gridSpan w:val="2"/>
          </w:tcPr>
          <w:p w:rsidR="00892A7F" w:rsidRDefault="00892A7F" w:rsidP="00D0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892A7F" w:rsidRPr="00F22BA0" w:rsidRDefault="00892A7F" w:rsidP="00D0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№2,3</w:t>
            </w:r>
          </w:p>
        </w:tc>
      </w:tr>
      <w:tr w:rsidR="008538BB" w:rsidTr="00BE23DB">
        <w:tc>
          <w:tcPr>
            <w:tcW w:w="15701" w:type="dxa"/>
            <w:gridSpan w:val="8"/>
          </w:tcPr>
          <w:p w:rsidR="008538BB" w:rsidRPr="008538BB" w:rsidRDefault="008538BB" w:rsidP="003234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8538BB" w:rsidRDefault="008538BB" w:rsidP="0032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пр</w:t>
            </w:r>
            <w:r w:rsidR="00CC02A7">
              <w:rPr>
                <w:rFonts w:ascii="Times New Roman" w:hAnsi="Times New Roman" w:cs="Times New Roman"/>
                <w:sz w:val="28"/>
                <w:szCs w:val="28"/>
              </w:rPr>
              <w:t>еемственн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связи </w:t>
            </w:r>
            <w:r w:rsidR="00CC02A7">
              <w:rPr>
                <w:rFonts w:ascii="Times New Roman" w:hAnsi="Times New Roman" w:cs="Times New Roman"/>
                <w:sz w:val="28"/>
                <w:szCs w:val="28"/>
              </w:rPr>
              <w:t>полученных ранее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новых знаний;</w:t>
            </w:r>
          </w:p>
          <w:p w:rsidR="008538BB" w:rsidRPr="00F22BA0" w:rsidRDefault="008538BB" w:rsidP="00CC0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научить видеть применение </w:t>
            </w:r>
            <w:r w:rsidR="00CC02A7">
              <w:rPr>
                <w:rFonts w:ascii="Times New Roman" w:hAnsi="Times New Roman" w:cs="Times New Roman"/>
                <w:sz w:val="28"/>
                <w:szCs w:val="28"/>
              </w:rPr>
              <w:t>полученных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в новой ситуации.</w:t>
            </w:r>
          </w:p>
        </w:tc>
      </w:tr>
      <w:tr w:rsidR="008538BB" w:rsidTr="008E0856">
        <w:tc>
          <w:tcPr>
            <w:tcW w:w="4928" w:type="dxa"/>
          </w:tcPr>
          <w:p w:rsidR="008538BB" w:rsidRPr="008E0856" w:rsidRDefault="008538BB" w:rsidP="00B8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67">
              <w:rPr>
                <w:rFonts w:ascii="Times New Roman" w:hAnsi="Times New Roman" w:cs="Times New Roman"/>
                <w:sz w:val="28"/>
                <w:szCs w:val="28"/>
              </w:rPr>
              <w:t>Организует повторение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416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A84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параллельных плоскостях,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раллельности прямой и плоскости, тетраэдре</w:t>
            </w:r>
          </w:p>
        </w:tc>
        <w:tc>
          <w:tcPr>
            <w:tcW w:w="3402" w:type="dxa"/>
          </w:tcPr>
          <w:p w:rsidR="008538BB" w:rsidRDefault="008538BB" w:rsidP="00B873B4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З</w:t>
            </w:r>
            <w:r w:rsidRPr="00F22BA0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аписывают тему урока в </w:t>
            </w:r>
            <w:r w:rsidRPr="00F22BA0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тетрадь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, </w:t>
            </w:r>
          </w:p>
          <w:p w:rsidR="002D5942" w:rsidRPr="008E0856" w:rsidRDefault="008538BB" w:rsidP="002D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отвечают на вопросы и выполняют задания</w:t>
            </w:r>
          </w:p>
        </w:tc>
        <w:tc>
          <w:tcPr>
            <w:tcW w:w="2551" w:type="dxa"/>
          </w:tcPr>
          <w:p w:rsidR="008538BB" w:rsidRPr="00F22BA0" w:rsidRDefault="008538BB" w:rsidP="00B8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ладеть 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средствами</w:t>
            </w:r>
          </w:p>
          <w:p w:rsidR="008538BB" w:rsidRPr="00F22BA0" w:rsidRDefault="008538BB" w:rsidP="00B8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gridSpan w:val="3"/>
          </w:tcPr>
          <w:p w:rsidR="008538BB" w:rsidRPr="00F22BA0" w:rsidRDefault="00757E0E" w:rsidP="00B8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="008538BB"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мение работать с </w:t>
            </w:r>
            <w:r w:rsidR="008538BB"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информацией</w:t>
            </w:r>
            <w:r w:rsidR="008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38BB"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38BB" w:rsidRPr="00F22BA0" w:rsidRDefault="008538BB" w:rsidP="00B873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схемы, чертежи</w:t>
            </w:r>
          </w:p>
        </w:tc>
        <w:tc>
          <w:tcPr>
            <w:tcW w:w="2055" w:type="dxa"/>
            <w:gridSpan w:val="2"/>
          </w:tcPr>
          <w:p w:rsidR="008538BB" w:rsidRPr="00F22BA0" w:rsidRDefault="008538BB" w:rsidP="00B8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57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№5, №6, №7)</w:t>
            </w:r>
          </w:p>
          <w:p w:rsidR="008538BB" w:rsidRPr="00F22BA0" w:rsidRDefault="008538BB" w:rsidP="00B8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1ABD" w:rsidTr="00BE23DB">
        <w:tc>
          <w:tcPr>
            <w:tcW w:w="15701" w:type="dxa"/>
            <w:gridSpan w:val="8"/>
          </w:tcPr>
          <w:p w:rsidR="004A1ABD" w:rsidRPr="0041138D" w:rsidRDefault="004A1ABD" w:rsidP="004A1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Введение новой информации</w:t>
            </w:r>
          </w:p>
          <w:p w:rsidR="004A1ABD" w:rsidRDefault="004A1ABD" w:rsidP="004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8D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41138D" w:rsidRPr="004113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113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осмысление и первичное запоминание знаний;</w:t>
            </w:r>
          </w:p>
          <w:p w:rsidR="004A1ABD" w:rsidRPr="004A1ABD" w:rsidRDefault="004A1ABD" w:rsidP="004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113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ввести понятие сечение;</w:t>
            </w:r>
            <w:r w:rsidR="00FA3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построений сечений в многогранниках.</w:t>
            </w:r>
          </w:p>
        </w:tc>
      </w:tr>
      <w:tr w:rsidR="004A1ABD" w:rsidTr="008E0856">
        <w:tc>
          <w:tcPr>
            <w:tcW w:w="4928" w:type="dxa"/>
          </w:tcPr>
          <w:p w:rsidR="004A1ABD" w:rsidRDefault="004A1ABD" w:rsidP="00A8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новый материал</w:t>
            </w:r>
          </w:p>
          <w:p w:rsidR="00637A0E" w:rsidRPr="00637A0E" w:rsidRDefault="00637A0E" w:rsidP="00A84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1ABD" w:rsidRDefault="004A1ABD" w:rsidP="00A8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ЭОР</w:t>
            </w:r>
          </w:p>
          <w:p w:rsidR="00757E0E" w:rsidRPr="00A84167" w:rsidRDefault="00757E0E" w:rsidP="00A8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1ABD" w:rsidRPr="00F22BA0" w:rsidRDefault="004A1ABD" w:rsidP="00424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и осмысливают задание,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делают краткие записи в тетрадь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задают вопросы</w:t>
            </w:r>
          </w:p>
          <w:p w:rsidR="00757E0E" w:rsidRDefault="008E0856" w:rsidP="008E0856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Что такое сечение и правила</w:t>
            </w:r>
          </w:p>
          <w:p w:rsidR="008E0856" w:rsidRDefault="008E0856" w:rsidP="008E0856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построения сечений</w:t>
            </w:r>
          </w:p>
        </w:tc>
        <w:tc>
          <w:tcPr>
            <w:tcW w:w="2551" w:type="dxa"/>
          </w:tcPr>
          <w:p w:rsidR="004A1ABD" w:rsidRDefault="004A1ABD" w:rsidP="0017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беседа,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тавить и решать проблемы</w:t>
            </w:r>
          </w:p>
        </w:tc>
        <w:tc>
          <w:tcPr>
            <w:tcW w:w="2765" w:type="dxa"/>
            <w:gridSpan w:val="3"/>
          </w:tcPr>
          <w:p w:rsidR="004A1ABD" w:rsidRPr="00F22BA0" w:rsidRDefault="00757E0E" w:rsidP="00424B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4A1ABD"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ормулировать вопрос по учебному материалу,</w:t>
            </w:r>
          </w:p>
          <w:p w:rsidR="004A1ABD" w:rsidRPr="00F22BA0" w:rsidRDefault="00757E0E" w:rsidP="00424B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возникли затруднения, делать выводы</w:t>
            </w:r>
          </w:p>
          <w:p w:rsidR="004A1ABD" w:rsidRPr="00F22BA0" w:rsidRDefault="004A1ABD" w:rsidP="00424B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4A1ABD" w:rsidRDefault="00757E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(слайд №8, №9, №10, №11)</w:t>
            </w:r>
          </w:p>
          <w:p w:rsidR="00757E0E" w:rsidRDefault="00757E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E0E" w:rsidRDefault="00757E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  <w:r w:rsidR="008E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</w:p>
          <w:p w:rsidR="00757E0E" w:rsidRPr="008E0856" w:rsidRDefault="00757E0E" w:rsidP="008E08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 w:rsidRPr="00757E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Сечение многогранников плоскостью. Методы построения сечений. И</w:t>
            </w:r>
            <w:proofErr w:type="gramStart"/>
            <w:r w:rsidRPr="00757E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1</w:t>
            </w:r>
            <w:proofErr w:type="gramEnd"/>
            <w:r w:rsidR="00D3184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(слайд1,2)</w:t>
            </w:r>
          </w:p>
        </w:tc>
      </w:tr>
      <w:tr w:rsidR="008A0175" w:rsidTr="00C706F9">
        <w:tc>
          <w:tcPr>
            <w:tcW w:w="15701" w:type="dxa"/>
            <w:gridSpan w:val="8"/>
          </w:tcPr>
          <w:p w:rsidR="008A0175" w:rsidRDefault="008A0175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</w:tr>
      <w:tr w:rsidR="008A0175" w:rsidTr="008E0856">
        <w:tc>
          <w:tcPr>
            <w:tcW w:w="4928" w:type="dxa"/>
          </w:tcPr>
          <w:p w:rsidR="008A0175" w:rsidRPr="00F22BA0" w:rsidRDefault="008A0175" w:rsidP="00D0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Организует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зарядки</w:t>
            </w:r>
          </w:p>
        </w:tc>
        <w:tc>
          <w:tcPr>
            <w:tcW w:w="3402" w:type="dxa"/>
          </w:tcPr>
          <w:p w:rsidR="008A0175" w:rsidRPr="00F22BA0" w:rsidRDefault="008A0175" w:rsidP="00D0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2551" w:type="dxa"/>
          </w:tcPr>
          <w:p w:rsidR="008A0175" w:rsidRPr="00F22BA0" w:rsidRDefault="008A0175" w:rsidP="00D009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упражнения</w:t>
            </w:r>
          </w:p>
        </w:tc>
        <w:tc>
          <w:tcPr>
            <w:tcW w:w="2765" w:type="dxa"/>
            <w:gridSpan w:val="3"/>
          </w:tcPr>
          <w:p w:rsidR="008A0175" w:rsidRPr="00F22BA0" w:rsidRDefault="008A0175" w:rsidP="00D009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жизни, сохранение здоровья учащихся</w:t>
            </w:r>
          </w:p>
        </w:tc>
        <w:tc>
          <w:tcPr>
            <w:tcW w:w="2055" w:type="dxa"/>
            <w:gridSpan w:val="2"/>
          </w:tcPr>
          <w:p w:rsidR="008A0175" w:rsidRPr="00F22BA0" w:rsidRDefault="008A0175" w:rsidP="00D009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слайд №14</w:t>
            </w:r>
          </w:p>
        </w:tc>
      </w:tr>
      <w:tr w:rsidR="00637A0E" w:rsidTr="008E0856">
        <w:trPr>
          <w:trHeight w:val="596"/>
        </w:trPr>
        <w:tc>
          <w:tcPr>
            <w:tcW w:w="15701" w:type="dxa"/>
            <w:gridSpan w:val="8"/>
          </w:tcPr>
          <w:p w:rsidR="00637A0E" w:rsidRPr="00637A0E" w:rsidRDefault="00637A0E" w:rsidP="00D03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знаний</w:t>
            </w:r>
          </w:p>
          <w:p w:rsidR="00637A0E" w:rsidRDefault="00637A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усвоение новых знаний и способов действий на уровне применения в знакомой и измененной ситуации</w:t>
            </w:r>
          </w:p>
        </w:tc>
      </w:tr>
      <w:tr w:rsidR="00637A0E" w:rsidTr="008E0856">
        <w:tc>
          <w:tcPr>
            <w:tcW w:w="4928" w:type="dxa"/>
          </w:tcPr>
          <w:p w:rsidR="00637A0E" w:rsidRDefault="00637A0E" w:rsidP="0082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Обосновывает значимость рассматриваемого материала в практической деятельности</w:t>
            </w:r>
          </w:p>
          <w:p w:rsidR="00637A0E" w:rsidRDefault="00637A0E" w:rsidP="0082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построение сечений в тетраэдре</w:t>
            </w:r>
          </w:p>
          <w:p w:rsidR="00637A0E" w:rsidRPr="00637A0E" w:rsidRDefault="00637A0E" w:rsidP="008E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7A0E" w:rsidRDefault="00637A0E" w:rsidP="0082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построение </w:t>
            </w:r>
            <w:r w:rsidR="00D3184B">
              <w:rPr>
                <w:rFonts w:ascii="Times New Roman" w:hAnsi="Times New Roman" w:cs="Times New Roman"/>
                <w:sz w:val="28"/>
                <w:szCs w:val="28"/>
              </w:rPr>
              <w:t>на заранее подготовленных чертежах</w:t>
            </w:r>
            <w:r w:rsidR="00A6618F">
              <w:rPr>
                <w:rFonts w:ascii="Times New Roman" w:hAnsi="Times New Roman" w:cs="Times New Roman"/>
                <w:sz w:val="28"/>
                <w:szCs w:val="28"/>
              </w:rPr>
              <w:t xml:space="preserve"> тетраэдров</w:t>
            </w:r>
            <w:r w:rsidR="00D3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64C" w:rsidRDefault="009B164C" w:rsidP="00822F57">
            <w:pPr>
              <w:widowControl w:val="0"/>
              <w:autoSpaceDE w:val="0"/>
              <w:autoSpaceDN w:val="0"/>
              <w:adjustRightInd w:val="0"/>
            </w:pPr>
          </w:p>
          <w:p w:rsidR="00D3184B" w:rsidRDefault="00D3184B" w:rsidP="00822F57">
            <w:pPr>
              <w:widowControl w:val="0"/>
              <w:autoSpaceDE w:val="0"/>
              <w:autoSpaceDN w:val="0"/>
              <w:adjustRightInd w:val="0"/>
            </w:pPr>
          </w:p>
          <w:p w:rsidR="00D3184B" w:rsidRPr="00F22BA0" w:rsidRDefault="00D3184B" w:rsidP="0082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3"/>
          </w:tcPr>
          <w:p w:rsidR="00637A0E" w:rsidRPr="00F22BA0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(слайд №12, №13)</w:t>
            </w:r>
          </w:p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Программная среда «Живая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геометрия»</w:t>
            </w:r>
          </w:p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 №1</w:t>
            </w:r>
          </w:p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 №2</w:t>
            </w:r>
          </w:p>
          <w:p w:rsidR="00A6618F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 №3</w:t>
            </w:r>
          </w:p>
          <w:p w:rsidR="00A6618F" w:rsidRPr="008E0856" w:rsidRDefault="00A6618F" w:rsidP="008E0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готовыми  чертежами тетраэдров (листы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7A0E" w:rsidTr="00BE23DB">
        <w:tc>
          <w:tcPr>
            <w:tcW w:w="15701" w:type="dxa"/>
            <w:gridSpan w:val="8"/>
          </w:tcPr>
          <w:p w:rsidR="00637A0E" w:rsidRPr="00637A0E" w:rsidRDefault="00637A0E" w:rsidP="00D03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Применение полученных знаний</w:t>
            </w:r>
          </w:p>
          <w:p w:rsidR="00637A0E" w:rsidRPr="008E0856" w:rsidRDefault="00637A0E" w:rsidP="00D0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оценить уровень усвоения знаний;</w:t>
            </w:r>
            <w:r w:rsidR="008E08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  знаний.</w:t>
            </w:r>
          </w:p>
        </w:tc>
      </w:tr>
      <w:tr w:rsidR="00637A0E" w:rsidTr="008E0856">
        <w:tc>
          <w:tcPr>
            <w:tcW w:w="4928" w:type="dxa"/>
          </w:tcPr>
          <w:p w:rsidR="00637A0E" w:rsidRPr="00F22BA0" w:rsidRDefault="00637A0E" w:rsidP="00F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Контроль учителя.</w:t>
            </w:r>
          </w:p>
          <w:p w:rsidR="00637A0E" w:rsidRDefault="00637A0E" w:rsidP="00FC04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Аналитическая: проверка не только объема и правильности знаний, но также их глубины, осознанности, гибкости и оперативности.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BA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координация действий учащихся.</w:t>
            </w:r>
          </w:p>
          <w:p w:rsidR="00637A0E" w:rsidRDefault="00637A0E" w:rsidP="00FC04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7A0E" w:rsidRPr="000159BF" w:rsidRDefault="00637A0E" w:rsidP="00637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Постройте сечение в тетраэдре (используя графический редактор 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Paint</w:t>
            </w:r>
            <w:r w:rsidR="000159BF" w:rsidRPr="000159B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0159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37A0E" w:rsidRPr="00637A0E" w:rsidRDefault="00637A0E" w:rsidP="00637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рёбрах АС, </w:t>
            </w:r>
            <w:proofErr w:type="gramStart"/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proofErr w:type="gramEnd"/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>С и А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тетраэдра 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DABC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отмечены точки 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</w:p>
          <w:p w:rsidR="00637A0E" w:rsidRPr="00637A0E" w:rsidRDefault="00637A0E" w:rsidP="00637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Постройте сечение тетраэдра плоскостью 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MNP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(два случая).</w:t>
            </w:r>
          </w:p>
          <w:p w:rsidR="00637A0E" w:rsidRPr="00F22BA0" w:rsidRDefault="00637A0E" w:rsidP="00FC0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21EE" w:rsidRDefault="00637A0E" w:rsidP="002B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самостоятельную работу в парах на персональных компьютерах, используя графический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992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1EE" w:rsidRPr="009921EE" w:rsidRDefault="009921EE" w:rsidP="002B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 учеников выполняют задание на интерактивной доске</w:t>
            </w:r>
          </w:p>
          <w:p w:rsidR="00D3184B" w:rsidRDefault="00D3184B" w:rsidP="002B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4B" w:rsidRPr="000159BF" w:rsidRDefault="00D3184B" w:rsidP="008E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со средствами ИКТ, </w:t>
            </w:r>
            <w:r w:rsidRPr="00F22B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парах</w:t>
            </w: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применять идеи на практике</w:t>
            </w: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общаться с разными людьми</w:t>
            </w:r>
          </w:p>
        </w:tc>
        <w:tc>
          <w:tcPr>
            <w:tcW w:w="2765" w:type="dxa"/>
            <w:gridSpan w:val="3"/>
          </w:tcPr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E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мение работать по </w:t>
            </w:r>
            <w:proofErr w:type="spellStart"/>
            <w:r w:rsidR="008E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предложенном</w:t>
            </w: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учителем</w:t>
            </w:r>
            <w:proofErr w:type="spellEnd"/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плану;</w:t>
            </w:r>
          </w:p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задания  в соответствии с поставленной целью;</w:t>
            </w:r>
          </w:p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планировать пути достижения целей; </w:t>
            </w:r>
          </w:p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осознанно выбирать наиболее эффективные способы решения учебных и познавательных задач; </w:t>
            </w:r>
          </w:p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вопрос по учебному материалу,</w:t>
            </w:r>
          </w:p>
          <w:p w:rsidR="00637A0E" w:rsidRPr="00F22BA0" w:rsidRDefault="00637A0E" w:rsidP="002B47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</w:t>
            </w:r>
            <w:proofErr w:type="gramEnd"/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возникли затруднения;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</w:p>
        </w:tc>
        <w:tc>
          <w:tcPr>
            <w:tcW w:w="2055" w:type="dxa"/>
            <w:gridSpan w:val="2"/>
          </w:tcPr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</w:t>
            </w:r>
          </w:p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№15</w:t>
            </w:r>
            <w:r w:rsidR="00166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№16, №17</w:t>
            </w:r>
          </w:p>
          <w:p w:rsidR="00637A0E" w:rsidRPr="000159BF" w:rsidRDefault="000159BF" w:rsidP="00015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Персональный компьютер,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графический редактор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Paint</w:t>
            </w:r>
          </w:p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рабочем столе папка «Задачи на построение сечений» с готовыми чертежами</w:t>
            </w:r>
            <w:r w:rsidR="00A66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тетраэдров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159BF" w:rsidTr="00BE23DB">
        <w:tc>
          <w:tcPr>
            <w:tcW w:w="15701" w:type="dxa"/>
            <w:gridSpan w:val="8"/>
          </w:tcPr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домашнего задания</w:t>
            </w:r>
          </w:p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1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понимание содержания, способов и цели выполнения домашнего задания.</w:t>
            </w:r>
          </w:p>
        </w:tc>
      </w:tr>
      <w:tr w:rsidR="000159BF" w:rsidTr="008E0856">
        <w:tc>
          <w:tcPr>
            <w:tcW w:w="4928" w:type="dxa"/>
          </w:tcPr>
          <w:p w:rsidR="000159BF" w:rsidRPr="00F22BA0" w:rsidRDefault="00BE23DB" w:rsidP="00B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59BF" w:rsidRPr="00F22BA0">
              <w:rPr>
                <w:rFonts w:ascii="Times New Roman" w:hAnsi="Times New Roman" w:cs="Times New Roman"/>
                <w:sz w:val="28"/>
                <w:szCs w:val="28"/>
              </w:rPr>
              <w:t>адает домашнее задание.</w:t>
            </w:r>
          </w:p>
        </w:tc>
        <w:tc>
          <w:tcPr>
            <w:tcW w:w="3402" w:type="dxa"/>
          </w:tcPr>
          <w:p w:rsidR="00BE23DB" w:rsidRDefault="00BE23D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задания, намечают план выполнения домашнего задания</w:t>
            </w:r>
          </w:p>
          <w:p w:rsidR="00BE23DB" w:rsidRDefault="00BE23D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задание:</w:t>
            </w:r>
          </w:p>
          <w:p w:rsidR="00BE23DB" w:rsidRPr="00BE23DB" w:rsidRDefault="00BE23DB" w:rsidP="00B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DB">
              <w:rPr>
                <w:rFonts w:ascii="Times New Roman" w:hAnsi="Times New Roman" w:cs="Times New Roman"/>
                <w:sz w:val="28"/>
                <w:szCs w:val="28"/>
              </w:rPr>
              <w:t>Учебник - п.12,14 (задачи 1 и 2), №72</w:t>
            </w:r>
          </w:p>
          <w:p w:rsidR="00BE23DB" w:rsidRPr="00F22BA0" w:rsidRDefault="00BE23DB" w:rsidP="00B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D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92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23D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тренажёры и тест </w:t>
            </w:r>
            <w:r w:rsidRPr="00BE23DB">
              <w:rPr>
                <w:rFonts w:ascii="Times New Roman" w:hAnsi="Times New Roman" w:cs="Times New Roman"/>
                <w:sz w:val="28"/>
                <w:szCs w:val="28"/>
              </w:rPr>
              <w:t xml:space="preserve"> «Тетраэдр. Задачи на построение сечений в тетраэдре»</w:t>
            </w:r>
          </w:p>
        </w:tc>
        <w:tc>
          <w:tcPr>
            <w:tcW w:w="2693" w:type="dxa"/>
            <w:gridSpan w:val="2"/>
          </w:tcPr>
          <w:p w:rsidR="000159BF" w:rsidRPr="009B164C" w:rsidRDefault="009B164C" w:rsidP="009B1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со средствами ИКТ, в  интернете</w:t>
            </w:r>
          </w:p>
        </w:tc>
        <w:tc>
          <w:tcPr>
            <w:tcW w:w="2410" w:type="dxa"/>
          </w:tcPr>
          <w:p w:rsidR="009B164C" w:rsidRDefault="009B164C" w:rsidP="009B164C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рименять на практике</w:t>
            </w:r>
            <w:r w:rsidRPr="00F22BA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полученные знания</w:t>
            </w:r>
          </w:p>
          <w:p w:rsidR="000159BF" w:rsidRPr="00F22BA0" w:rsidRDefault="009B164C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64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электронных образовательных ресурсов при получении и закреплении новых знаний</w:t>
            </w:r>
          </w:p>
        </w:tc>
        <w:tc>
          <w:tcPr>
            <w:tcW w:w="2268" w:type="dxa"/>
            <w:gridSpan w:val="3"/>
          </w:tcPr>
          <w:p w:rsidR="000159BF" w:rsidRDefault="000159BF" w:rsidP="0001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59BF" w:rsidRPr="00BE23DB" w:rsidRDefault="00A6618F" w:rsidP="008A01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EEE">
              <w:rPr>
                <w:rFonts w:ascii="Times New Roman" w:hAnsi="Times New Roman" w:cs="Times New Roman"/>
                <w:sz w:val="28"/>
                <w:szCs w:val="28"/>
              </w:rPr>
              <w:t>Карточка с а</w:t>
            </w:r>
            <w:r w:rsidR="00BE23DB" w:rsidRPr="00624EEE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Pr="00624EE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A0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A01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24EEE">
              <w:rPr>
                <w:rFonts w:ascii="Times New Roman" w:hAnsi="Times New Roman" w:cs="Times New Roman"/>
                <w:sz w:val="26"/>
                <w:szCs w:val="26"/>
              </w:rPr>
              <w:t>нтернет-</w:t>
            </w:r>
            <w:r w:rsidR="00BE23DB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 w:rsidR="008A01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proofErr w:type="gramEnd"/>
            <w:r w:rsidR="00BE23DB">
              <w:rPr>
                <w:rFonts w:ascii="Times New Roman" w:hAnsi="Times New Roman" w:cs="Times New Roman"/>
                <w:sz w:val="26"/>
                <w:szCs w:val="26"/>
              </w:rPr>
              <w:t>, л</w:t>
            </w:r>
            <w:r w:rsidR="000159BF" w:rsidRPr="00BE23DB">
              <w:rPr>
                <w:rFonts w:ascii="Times New Roman" w:hAnsi="Times New Roman" w:cs="Times New Roman"/>
                <w:sz w:val="26"/>
                <w:szCs w:val="26"/>
              </w:rPr>
              <w:t>огин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и паролем</w:t>
            </w:r>
            <w:r w:rsidR="000159BF" w:rsidRPr="00BE23DB">
              <w:rPr>
                <w:rFonts w:ascii="Times New Roman" w:hAnsi="Times New Roman" w:cs="Times New Roman"/>
                <w:sz w:val="26"/>
                <w:szCs w:val="26"/>
              </w:rPr>
              <w:t xml:space="preserve"> для входа </w:t>
            </w:r>
            <w:r w:rsidR="00BE23DB" w:rsidRPr="00BE23DB">
              <w:rPr>
                <w:rFonts w:ascii="Times New Roman" w:hAnsi="Times New Roman" w:cs="Times New Roman"/>
                <w:sz w:val="26"/>
                <w:szCs w:val="26"/>
              </w:rPr>
              <w:t>на сайт для</w:t>
            </w:r>
            <w:r w:rsidR="00BE2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9BF" w:rsidRPr="00BE23DB">
              <w:rPr>
                <w:rFonts w:ascii="Times New Roman" w:hAnsi="Times New Roman" w:cs="Times New Roman"/>
                <w:sz w:val="26"/>
                <w:szCs w:val="26"/>
              </w:rPr>
              <w:t>выполнения теста</w:t>
            </w:r>
            <w:r w:rsidR="008E0856">
              <w:rPr>
                <w:rFonts w:ascii="Times New Roman" w:hAnsi="Times New Roman" w:cs="Times New Roman"/>
                <w:sz w:val="26"/>
                <w:szCs w:val="26"/>
              </w:rPr>
              <w:t>(№2)</w:t>
            </w:r>
          </w:p>
        </w:tc>
      </w:tr>
      <w:tr w:rsidR="000159BF" w:rsidTr="00BE23DB">
        <w:tc>
          <w:tcPr>
            <w:tcW w:w="15701" w:type="dxa"/>
            <w:gridSpan w:val="8"/>
          </w:tcPr>
          <w:p w:rsidR="000159BF" w:rsidRPr="001E5CA3" w:rsidRDefault="000159BF" w:rsidP="00015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1E5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59B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успешность усвоения нового материала</w:t>
            </w:r>
          </w:p>
        </w:tc>
      </w:tr>
      <w:tr w:rsidR="000159BF" w:rsidTr="008E0856">
        <w:tc>
          <w:tcPr>
            <w:tcW w:w="4928" w:type="dxa"/>
          </w:tcPr>
          <w:p w:rsidR="000159BF" w:rsidRPr="00F22BA0" w:rsidRDefault="000159BF" w:rsidP="0001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рефлексию, создаёт условия для самооценки учебной деятельности</w:t>
            </w:r>
            <w:proofErr w:type="gramStart"/>
            <w:r w:rsidR="00BE23DB"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BE23DB" w:rsidRPr="00F22BA0">
              <w:rPr>
                <w:rFonts w:ascii="Times New Roman" w:hAnsi="Times New Roman" w:cs="Times New Roman"/>
                <w:sz w:val="28"/>
                <w:szCs w:val="28"/>
              </w:rPr>
              <w:t>одводит итоги урока,  выставляет оценки за работу на уроке</w:t>
            </w:r>
          </w:p>
        </w:tc>
        <w:tc>
          <w:tcPr>
            <w:tcW w:w="3402" w:type="dxa"/>
          </w:tcPr>
          <w:p w:rsidR="00BE23DB" w:rsidRDefault="00BE23DB" w:rsidP="00B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достижения поставленных целей. Анализ деятельности во время урока. </w:t>
            </w:r>
          </w:p>
          <w:p w:rsidR="000159BF" w:rsidRPr="00F22BA0" w:rsidRDefault="000159BF" w:rsidP="00D03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деятельности в соответствии с предложенными критериями.  Осознание учащимися своей </w:t>
            </w:r>
            <w:r w:rsidR="00BE23DB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деятельности.</w:t>
            </w:r>
          </w:p>
          <w:p w:rsidR="000159BF" w:rsidRPr="00F22BA0" w:rsidRDefault="00BE23D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Обсуждение оценок.</w:t>
            </w:r>
          </w:p>
        </w:tc>
        <w:tc>
          <w:tcPr>
            <w:tcW w:w="2551" w:type="dxa"/>
          </w:tcPr>
          <w:p w:rsidR="000159BF" w:rsidRPr="00F22BA0" w:rsidRDefault="000159BF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765" w:type="dxa"/>
            <w:gridSpan w:val="3"/>
          </w:tcPr>
          <w:p w:rsidR="000159BF" w:rsidRPr="00F22BA0" w:rsidRDefault="00BE23DB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59BF" w:rsidRPr="00F22BA0">
              <w:rPr>
                <w:rFonts w:ascii="Times New Roman" w:hAnsi="Times New Roman" w:cs="Times New Roman"/>
                <w:sz w:val="28"/>
                <w:szCs w:val="28"/>
              </w:rPr>
              <w:t>одвести итоги урока, провести рефлексию (настроения и эмоционального состояния, деятельности, содержания учебного материала)</w:t>
            </w:r>
          </w:p>
        </w:tc>
        <w:tc>
          <w:tcPr>
            <w:tcW w:w="2055" w:type="dxa"/>
            <w:gridSpan w:val="2"/>
          </w:tcPr>
          <w:p w:rsidR="000159BF" w:rsidRDefault="000159BF" w:rsidP="0001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0159BF" w:rsidRPr="00F22BA0" w:rsidRDefault="000159BF" w:rsidP="00166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F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621B0" w:rsidRDefault="007621B0" w:rsidP="001E5CA3"/>
    <w:sectPr w:rsidR="007621B0" w:rsidSect="001E5C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A0"/>
    <w:multiLevelType w:val="multilevel"/>
    <w:tmpl w:val="7F4889A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9134734"/>
    <w:multiLevelType w:val="hybridMultilevel"/>
    <w:tmpl w:val="9EEC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7152"/>
    <w:multiLevelType w:val="hybridMultilevel"/>
    <w:tmpl w:val="4B7410CC"/>
    <w:lvl w:ilvl="0" w:tplc="E898B0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466E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B0B8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62FB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E688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22D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748E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DE73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6810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143BF2"/>
    <w:multiLevelType w:val="hybridMultilevel"/>
    <w:tmpl w:val="091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1E4C"/>
    <w:multiLevelType w:val="hybridMultilevel"/>
    <w:tmpl w:val="FF40C8DA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32372D74"/>
    <w:multiLevelType w:val="hybridMultilevel"/>
    <w:tmpl w:val="12EA00D8"/>
    <w:lvl w:ilvl="0" w:tplc="AD9CE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455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A29F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F40A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7811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4421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C65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8A39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3E27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27CA5"/>
    <w:multiLevelType w:val="hybridMultilevel"/>
    <w:tmpl w:val="1FB8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361E9"/>
    <w:multiLevelType w:val="hybridMultilevel"/>
    <w:tmpl w:val="0B80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297E"/>
    <w:multiLevelType w:val="hybridMultilevel"/>
    <w:tmpl w:val="1DA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80C60"/>
    <w:multiLevelType w:val="hybridMultilevel"/>
    <w:tmpl w:val="F280E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74E"/>
    <w:multiLevelType w:val="hybridMultilevel"/>
    <w:tmpl w:val="940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C25"/>
    <w:rsid w:val="000159BF"/>
    <w:rsid w:val="000534A4"/>
    <w:rsid w:val="00056B3A"/>
    <w:rsid w:val="000C0346"/>
    <w:rsid w:val="00166F01"/>
    <w:rsid w:val="001756AB"/>
    <w:rsid w:val="001E5CA3"/>
    <w:rsid w:val="002431FB"/>
    <w:rsid w:val="002D5942"/>
    <w:rsid w:val="00323483"/>
    <w:rsid w:val="003609A3"/>
    <w:rsid w:val="0041138D"/>
    <w:rsid w:val="00424BBC"/>
    <w:rsid w:val="004A1ABD"/>
    <w:rsid w:val="004F5789"/>
    <w:rsid w:val="005204A5"/>
    <w:rsid w:val="00554E98"/>
    <w:rsid w:val="005A2E23"/>
    <w:rsid w:val="00624EEE"/>
    <w:rsid w:val="00634D80"/>
    <w:rsid w:val="00637A0E"/>
    <w:rsid w:val="00663009"/>
    <w:rsid w:val="0075537E"/>
    <w:rsid w:val="00757E0E"/>
    <w:rsid w:val="007621B0"/>
    <w:rsid w:val="008538BB"/>
    <w:rsid w:val="00885EEB"/>
    <w:rsid w:val="00892A7F"/>
    <w:rsid w:val="008A0175"/>
    <w:rsid w:val="008A1724"/>
    <w:rsid w:val="008E0856"/>
    <w:rsid w:val="009140AF"/>
    <w:rsid w:val="009921EE"/>
    <w:rsid w:val="009B164C"/>
    <w:rsid w:val="00A07214"/>
    <w:rsid w:val="00A6618F"/>
    <w:rsid w:val="00A8337F"/>
    <w:rsid w:val="00A84167"/>
    <w:rsid w:val="00B74C25"/>
    <w:rsid w:val="00BE23DB"/>
    <w:rsid w:val="00C263F5"/>
    <w:rsid w:val="00CC02A7"/>
    <w:rsid w:val="00D3184B"/>
    <w:rsid w:val="00E06868"/>
    <w:rsid w:val="00E34D4D"/>
    <w:rsid w:val="00F22BA0"/>
    <w:rsid w:val="00FA33B4"/>
    <w:rsid w:val="00FC0459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5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57E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C25"/>
    <w:pPr>
      <w:ind w:left="720"/>
    </w:pPr>
  </w:style>
  <w:style w:type="paragraph" w:customStyle="1" w:styleId="normal">
    <w:name w:val="normal"/>
    <w:rsid w:val="002431FB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term1">
    <w:name w:val="term1"/>
    <w:basedOn w:val="a0"/>
    <w:rsid w:val="005A2E23"/>
    <w:rPr>
      <w:b/>
      <w:bCs/>
      <w:i/>
      <w:iCs/>
      <w:color w:val="862727"/>
    </w:rPr>
  </w:style>
  <w:style w:type="table" w:styleId="a4">
    <w:name w:val="Table Grid"/>
    <w:basedOn w:val="a1"/>
    <w:uiPriority w:val="59"/>
    <w:rsid w:val="00F22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7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7E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7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57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i&amp;rct=j&amp;q=&amp;esrc=s&amp;source=images&amp;cd=&amp;cad=rja&amp;uact=8&amp;ved=0CAcQjRw&amp;url=http%3A%2F%2Fpedsovet.su%2Fload%2F321-1-0-29651&amp;ei=PAxWVNnZGIWWapDIgugO&amp;bvm=bv.78677474,d.d2s&amp;psig=AFQjCNFz0xcWqma8N2wJPvK2SB-rE7LTSw&amp;ust=14150116638798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ivt.com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5.142.23.53/oms/OMS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11</cp:revision>
  <dcterms:created xsi:type="dcterms:W3CDTF">2014-10-29T09:29:00Z</dcterms:created>
  <dcterms:modified xsi:type="dcterms:W3CDTF">2014-10-31T01:15:00Z</dcterms:modified>
</cp:coreProperties>
</file>