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45" w:rsidRPr="009A5852" w:rsidRDefault="00D22264" w:rsidP="00D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17952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9A585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D22264" w:rsidRPr="009A5852" w:rsidRDefault="00D22264" w:rsidP="00D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>«Петуховская средняя общеобразовательная школа №1»</w:t>
      </w:r>
    </w:p>
    <w:p w:rsidR="00072A38" w:rsidRPr="009A5852" w:rsidRDefault="00072A38" w:rsidP="00072A38">
      <w:pPr>
        <w:spacing w:after="120"/>
        <w:rPr>
          <w:rFonts w:ascii="Times New Roman" w:hAnsi="Times New Roman" w:cs="Times New Roman"/>
          <w:b/>
        </w:rPr>
      </w:pPr>
    </w:p>
    <w:p w:rsidR="00072A38" w:rsidRPr="009A5852" w:rsidRDefault="00072A38" w:rsidP="00072A38">
      <w:pPr>
        <w:spacing w:after="120"/>
        <w:rPr>
          <w:rFonts w:ascii="Times New Roman" w:hAnsi="Times New Roman" w:cs="Times New Roman"/>
          <w:b/>
        </w:rPr>
      </w:pPr>
    </w:p>
    <w:p w:rsidR="00072A38" w:rsidRPr="009A5852" w:rsidRDefault="00072A38" w:rsidP="00072A38">
      <w:pPr>
        <w:spacing w:after="120"/>
        <w:rPr>
          <w:rFonts w:ascii="Times New Roman" w:hAnsi="Times New Roman" w:cs="Times New Roman"/>
          <w:b/>
        </w:rPr>
      </w:pPr>
    </w:p>
    <w:p w:rsidR="00D22264" w:rsidRPr="009A5852" w:rsidRDefault="00D22264" w:rsidP="00072A38">
      <w:pPr>
        <w:spacing w:after="120"/>
        <w:rPr>
          <w:rFonts w:ascii="Times New Roman" w:hAnsi="Times New Roman" w:cs="Times New Roman"/>
          <w:b/>
        </w:rPr>
      </w:pPr>
      <w:r w:rsidRPr="009A5852">
        <w:rPr>
          <w:rFonts w:ascii="Times New Roman" w:hAnsi="Times New Roman" w:cs="Times New Roman"/>
          <w:b/>
        </w:rPr>
        <w:t xml:space="preserve">Рассмотрено </w:t>
      </w:r>
      <w:r w:rsidRPr="009A5852">
        <w:rPr>
          <w:rFonts w:ascii="Times New Roman" w:hAnsi="Times New Roman" w:cs="Times New Roman"/>
          <w:b/>
        </w:rPr>
        <w:tab/>
      </w:r>
      <w:r w:rsidRPr="009A5852">
        <w:rPr>
          <w:rFonts w:ascii="Times New Roman" w:hAnsi="Times New Roman" w:cs="Times New Roman"/>
          <w:b/>
        </w:rPr>
        <w:tab/>
      </w:r>
      <w:r w:rsidRPr="009A5852">
        <w:rPr>
          <w:rFonts w:ascii="Times New Roman" w:hAnsi="Times New Roman" w:cs="Times New Roman"/>
          <w:b/>
        </w:rPr>
        <w:tab/>
        <w:t>Согласовано</w:t>
      </w:r>
      <w:r w:rsidRPr="009A5852">
        <w:rPr>
          <w:rFonts w:ascii="Times New Roman" w:hAnsi="Times New Roman" w:cs="Times New Roman"/>
          <w:b/>
        </w:rPr>
        <w:tab/>
      </w:r>
      <w:r w:rsidRPr="009A5852">
        <w:rPr>
          <w:rFonts w:ascii="Times New Roman" w:hAnsi="Times New Roman" w:cs="Times New Roman"/>
          <w:b/>
        </w:rPr>
        <w:tab/>
      </w:r>
      <w:r w:rsidRPr="009A5852">
        <w:rPr>
          <w:rFonts w:ascii="Times New Roman" w:hAnsi="Times New Roman" w:cs="Times New Roman"/>
          <w:b/>
        </w:rPr>
        <w:tab/>
      </w:r>
      <w:r w:rsidRPr="009A5852">
        <w:rPr>
          <w:rFonts w:ascii="Times New Roman" w:hAnsi="Times New Roman" w:cs="Times New Roman"/>
          <w:b/>
        </w:rPr>
        <w:tab/>
        <w:t>Утверждено</w:t>
      </w:r>
    </w:p>
    <w:p w:rsidR="00D22264" w:rsidRPr="009A5852" w:rsidRDefault="00D22264" w:rsidP="00072A38">
      <w:pPr>
        <w:spacing w:after="120"/>
        <w:rPr>
          <w:rFonts w:ascii="Times New Roman" w:hAnsi="Times New Roman" w:cs="Times New Roman"/>
        </w:rPr>
      </w:pPr>
      <w:r w:rsidRPr="009A5852">
        <w:rPr>
          <w:rFonts w:ascii="Times New Roman" w:hAnsi="Times New Roman" w:cs="Times New Roman"/>
        </w:rPr>
        <w:t>на пед.совете школы</w:t>
      </w:r>
      <w:r w:rsidRPr="009A5852">
        <w:rPr>
          <w:rFonts w:ascii="Times New Roman" w:hAnsi="Times New Roman" w:cs="Times New Roman"/>
        </w:rPr>
        <w:tab/>
      </w:r>
      <w:r w:rsidRPr="009A5852">
        <w:rPr>
          <w:rFonts w:ascii="Times New Roman" w:hAnsi="Times New Roman" w:cs="Times New Roman"/>
        </w:rPr>
        <w:tab/>
        <w:t>с заместителем директора</w:t>
      </w:r>
      <w:r w:rsidRPr="009A5852">
        <w:rPr>
          <w:rFonts w:ascii="Times New Roman" w:hAnsi="Times New Roman" w:cs="Times New Roman"/>
        </w:rPr>
        <w:tab/>
      </w:r>
      <w:r w:rsidRPr="009A5852">
        <w:rPr>
          <w:rFonts w:ascii="Times New Roman" w:hAnsi="Times New Roman" w:cs="Times New Roman"/>
        </w:rPr>
        <w:tab/>
        <w:t>Директор школы</w:t>
      </w:r>
    </w:p>
    <w:p w:rsidR="00D22264" w:rsidRPr="009A5852" w:rsidRDefault="00D22264" w:rsidP="00072A38">
      <w:pPr>
        <w:spacing w:after="120"/>
        <w:rPr>
          <w:rFonts w:ascii="Times New Roman" w:hAnsi="Times New Roman" w:cs="Times New Roman"/>
        </w:rPr>
      </w:pPr>
      <w:r w:rsidRPr="009A5852">
        <w:rPr>
          <w:rFonts w:ascii="Times New Roman" w:hAnsi="Times New Roman" w:cs="Times New Roman"/>
        </w:rPr>
        <w:t xml:space="preserve">Протокол №__     </w:t>
      </w:r>
      <w:r w:rsidRPr="009A5852">
        <w:rPr>
          <w:rFonts w:ascii="Times New Roman" w:hAnsi="Times New Roman" w:cs="Times New Roman"/>
        </w:rPr>
        <w:tab/>
      </w:r>
      <w:r w:rsidRPr="009A5852">
        <w:rPr>
          <w:rFonts w:ascii="Times New Roman" w:hAnsi="Times New Roman" w:cs="Times New Roman"/>
        </w:rPr>
        <w:tab/>
        <w:t xml:space="preserve">по ВР </w:t>
      </w:r>
      <w:r w:rsidR="003443C1">
        <w:rPr>
          <w:rFonts w:ascii="Times New Roman" w:hAnsi="Times New Roman" w:cs="Times New Roman"/>
        </w:rPr>
        <w:t xml:space="preserve">Е.В. Исаковой </w:t>
      </w:r>
      <w:r w:rsidRPr="009A5852">
        <w:rPr>
          <w:rFonts w:ascii="Times New Roman" w:hAnsi="Times New Roman" w:cs="Times New Roman"/>
        </w:rPr>
        <w:tab/>
      </w:r>
      <w:r w:rsidRPr="009A5852">
        <w:rPr>
          <w:rFonts w:ascii="Times New Roman" w:hAnsi="Times New Roman" w:cs="Times New Roman"/>
        </w:rPr>
        <w:tab/>
      </w:r>
      <w:r w:rsidR="00D65CE1">
        <w:rPr>
          <w:rFonts w:ascii="Times New Roman" w:hAnsi="Times New Roman" w:cs="Times New Roman"/>
        </w:rPr>
        <w:t xml:space="preserve">          </w:t>
      </w:r>
      <w:r w:rsidRPr="009A5852">
        <w:rPr>
          <w:rFonts w:ascii="Times New Roman" w:hAnsi="Times New Roman" w:cs="Times New Roman"/>
        </w:rPr>
        <w:t>/_______/ Л.А.  Шепелина</w:t>
      </w:r>
    </w:p>
    <w:p w:rsidR="00072A38" w:rsidRPr="009A5852" w:rsidRDefault="00717952" w:rsidP="00072A3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__.__.2016</w:t>
      </w:r>
      <w:r w:rsidR="00D22264" w:rsidRPr="009A5852">
        <w:rPr>
          <w:rFonts w:ascii="Times New Roman" w:hAnsi="Times New Roman" w:cs="Times New Roman"/>
        </w:rPr>
        <w:t>г.</w:t>
      </w:r>
      <w:r w:rsidR="00D22264" w:rsidRPr="009A5852">
        <w:rPr>
          <w:rFonts w:ascii="Times New Roman" w:hAnsi="Times New Roman" w:cs="Times New Roman"/>
        </w:rPr>
        <w:tab/>
      </w:r>
      <w:r w:rsidR="00D22264" w:rsidRPr="009A5852">
        <w:rPr>
          <w:rFonts w:ascii="Times New Roman" w:hAnsi="Times New Roman" w:cs="Times New Roman"/>
        </w:rPr>
        <w:tab/>
      </w:r>
      <w:r w:rsidR="00D22264" w:rsidRPr="009A5852">
        <w:rPr>
          <w:rFonts w:ascii="Times New Roman" w:hAnsi="Times New Roman" w:cs="Times New Roman"/>
        </w:rPr>
        <w:tab/>
        <w:t>/___________</w:t>
      </w:r>
      <w:r>
        <w:rPr>
          <w:rFonts w:ascii="Times New Roman" w:hAnsi="Times New Roman" w:cs="Times New Roman"/>
        </w:rPr>
        <w:t>__/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Приказ № ___ от __.__.2016</w:t>
      </w:r>
      <w:r w:rsidR="00D22264" w:rsidRPr="009A5852">
        <w:rPr>
          <w:rFonts w:ascii="Times New Roman" w:hAnsi="Times New Roman" w:cs="Times New Roman"/>
        </w:rPr>
        <w:t>г.</w:t>
      </w:r>
    </w:p>
    <w:p w:rsidR="00072A38" w:rsidRPr="009A5852" w:rsidRDefault="00072A38" w:rsidP="00072A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2A38" w:rsidRPr="009A5852" w:rsidRDefault="00072A38" w:rsidP="00072A38">
      <w:pPr>
        <w:rPr>
          <w:rFonts w:ascii="Times New Roman" w:hAnsi="Times New Roman" w:cs="Times New Roman"/>
          <w:sz w:val="24"/>
          <w:szCs w:val="24"/>
        </w:rPr>
      </w:pPr>
    </w:p>
    <w:p w:rsidR="00072A38" w:rsidRPr="009A5852" w:rsidRDefault="00072A38" w:rsidP="00072A38">
      <w:pPr>
        <w:rPr>
          <w:rFonts w:ascii="Times New Roman" w:hAnsi="Times New Roman" w:cs="Times New Roman"/>
          <w:sz w:val="24"/>
          <w:szCs w:val="24"/>
        </w:rPr>
      </w:pPr>
    </w:p>
    <w:p w:rsidR="00072A38" w:rsidRPr="009A5852" w:rsidRDefault="00072A38" w:rsidP="00072A38">
      <w:pPr>
        <w:rPr>
          <w:rFonts w:ascii="Times New Roman" w:hAnsi="Times New Roman" w:cs="Times New Roman"/>
          <w:sz w:val="24"/>
          <w:szCs w:val="24"/>
        </w:rPr>
      </w:pPr>
    </w:p>
    <w:p w:rsidR="00072A38" w:rsidRPr="009A5852" w:rsidRDefault="00072A38" w:rsidP="00072A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852">
        <w:rPr>
          <w:rFonts w:ascii="Times New Roman" w:hAnsi="Times New Roman" w:cs="Times New Roman"/>
          <w:b/>
          <w:sz w:val="32"/>
          <w:szCs w:val="32"/>
        </w:rPr>
        <w:t>Программа дополнительного образования детей</w:t>
      </w:r>
    </w:p>
    <w:p w:rsidR="00D22264" w:rsidRPr="009A5852" w:rsidRDefault="00072A38" w:rsidP="00072A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A5852">
        <w:rPr>
          <w:rFonts w:ascii="Times New Roman" w:hAnsi="Times New Roman" w:cs="Times New Roman"/>
          <w:b/>
          <w:sz w:val="56"/>
          <w:szCs w:val="56"/>
        </w:rPr>
        <w:t>«</w:t>
      </w:r>
      <w:r w:rsidR="00D65CE1">
        <w:rPr>
          <w:rFonts w:ascii="Times New Roman" w:hAnsi="Times New Roman" w:cs="Times New Roman"/>
          <w:b/>
          <w:sz w:val="56"/>
          <w:szCs w:val="56"/>
        </w:rPr>
        <w:t>Азимут</w:t>
      </w:r>
      <w:r w:rsidRPr="009A5852">
        <w:rPr>
          <w:rFonts w:ascii="Times New Roman" w:hAnsi="Times New Roman" w:cs="Times New Roman"/>
          <w:b/>
          <w:sz w:val="56"/>
          <w:szCs w:val="56"/>
        </w:rPr>
        <w:t>»</w:t>
      </w:r>
    </w:p>
    <w:p w:rsidR="00072A38" w:rsidRPr="009A5852" w:rsidRDefault="00072A38" w:rsidP="00072A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852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3443C1">
        <w:rPr>
          <w:rFonts w:ascii="Times New Roman" w:hAnsi="Times New Roman" w:cs="Times New Roman"/>
          <w:b/>
          <w:sz w:val="32"/>
          <w:szCs w:val="32"/>
        </w:rPr>
        <w:t xml:space="preserve">7 – 8 </w:t>
      </w:r>
      <w:r w:rsidRPr="009A5852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072A38" w:rsidRPr="009A5852" w:rsidRDefault="00717952" w:rsidP="00072A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2016-2017</w:t>
      </w:r>
      <w:r w:rsidR="00072A38" w:rsidRPr="009A5852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072A38" w:rsidRPr="009A5852" w:rsidRDefault="00072A38" w:rsidP="00072A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A38" w:rsidRPr="009A5852" w:rsidRDefault="00072A38" w:rsidP="00072A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A38" w:rsidRPr="009A5852" w:rsidRDefault="00072A38" w:rsidP="00072A38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 xml:space="preserve">Автор программы: </w:t>
      </w:r>
    </w:p>
    <w:p w:rsidR="00072A38" w:rsidRPr="009A5852" w:rsidRDefault="006A01AA" w:rsidP="00072A3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 xml:space="preserve">Педагог – организатор  </w:t>
      </w:r>
      <w:r w:rsidR="00072A38" w:rsidRPr="009A5852">
        <w:rPr>
          <w:rFonts w:ascii="Times New Roman" w:hAnsi="Times New Roman" w:cs="Times New Roman"/>
          <w:sz w:val="28"/>
          <w:szCs w:val="28"/>
        </w:rPr>
        <w:t xml:space="preserve"> 1 категории </w:t>
      </w:r>
    </w:p>
    <w:p w:rsidR="00072A38" w:rsidRPr="009A5852" w:rsidRDefault="006A01AA" w:rsidP="00072A3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А.В. Обозная</w:t>
      </w:r>
    </w:p>
    <w:p w:rsidR="00072A38" w:rsidRPr="009A5852" w:rsidRDefault="00072A38" w:rsidP="00072A3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072A38" w:rsidRPr="009A5852" w:rsidRDefault="00072A38" w:rsidP="00072A3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072A38" w:rsidRPr="009A5852" w:rsidRDefault="00072A38" w:rsidP="00072A3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072A38" w:rsidRPr="009A5852" w:rsidRDefault="00072A38" w:rsidP="00072A3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072A38" w:rsidRPr="009A5852" w:rsidRDefault="00072A38" w:rsidP="00072A3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072A38" w:rsidRPr="009A5852" w:rsidRDefault="00717952" w:rsidP="00072A3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г.Петухово, 2016</w:t>
      </w:r>
      <w:r w:rsidR="00072A38" w:rsidRPr="009A58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0552" w:rsidRPr="009A5852" w:rsidRDefault="00AF0552" w:rsidP="00072A3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7D7A" w:rsidRPr="009A5852" w:rsidRDefault="008B376C" w:rsidP="009A5852">
      <w:pPr>
        <w:jc w:val="both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Туристскую деятельность можно отнести к традиционным методом воспитания</w:t>
      </w:r>
      <w:r w:rsidR="00BB6D72" w:rsidRPr="009A5852">
        <w:rPr>
          <w:rFonts w:ascii="Times New Roman" w:hAnsi="Times New Roman" w:cs="Times New Roman"/>
          <w:sz w:val="28"/>
          <w:szCs w:val="28"/>
        </w:rPr>
        <w:t>, обучения и оздоровления школьников</w:t>
      </w:r>
      <w:r w:rsidR="00CB64F6" w:rsidRPr="009A5852">
        <w:rPr>
          <w:rFonts w:ascii="Times New Roman" w:hAnsi="Times New Roman" w:cs="Times New Roman"/>
          <w:sz w:val="28"/>
          <w:szCs w:val="28"/>
        </w:rPr>
        <w:t xml:space="preserve"> </w:t>
      </w:r>
      <w:r w:rsidR="00BB6D72" w:rsidRPr="009A5852">
        <w:rPr>
          <w:rFonts w:ascii="Times New Roman" w:hAnsi="Times New Roman" w:cs="Times New Roman"/>
          <w:sz w:val="28"/>
          <w:szCs w:val="28"/>
        </w:rPr>
        <w:t xml:space="preserve">в </w:t>
      </w:r>
      <w:r w:rsidR="00CB64F6" w:rsidRPr="009A5852">
        <w:rPr>
          <w:rFonts w:ascii="Times New Roman" w:hAnsi="Times New Roman" w:cs="Times New Roman"/>
          <w:sz w:val="28"/>
          <w:szCs w:val="28"/>
        </w:rPr>
        <w:t>педагогической практике нашей страны</w:t>
      </w:r>
      <w:r w:rsidRPr="009A5852">
        <w:rPr>
          <w:rFonts w:ascii="Times New Roman" w:hAnsi="Times New Roman" w:cs="Times New Roman"/>
          <w:sz w:val="28"/>
          <w:szCs w:val="28"/>
        </w:rPr>
        <w:t>. Школьный туризм имеет комплексный, интегративный характер воздействия на личность и коллектив. Это выражается в повышении духовного и физического потенциала ребенка, уровня знаний и умений, удовлетворении потребностей детей в самовыражении, творчестве, общении с людьми и природой.</w:t>
      </w:r>
      <w:r w:rsidR="00B27D7A" w:rsidRPr="009A5852">
        <w:rPr>
          <w:rFonts w:ascii="Times New Roman" w:hAnsi="Times New Roman" w:cs="Times New Roman"/>
          <w:sz w:val="28"/>
          <w:szCs w:val="28"/>
        </w:rPr>
        <w:t xml:space="preserve"> </w:t>
      </w:r>
      <w:r w:rsidR="00B27D7A" w:rsidRPr="009A5852">
        <w:rPr>
          <w:rFonts w:ascii="Times New Roman" w:eastAsia="Times New Roman" w:hAnsi="Times New Roman" w:cs="Times New Roman"/>
          <w:sz w:val="28"/>
          <w:szCs w:val="28"/>
        </w:rPr>
        <w:t>Программа направлена  на  всестороннее развитие  личности,</w:t>
      </w:r>
      <w:r w:rsidR="00B27D7A" w:rsidRPr="009A5852">
        <w:rPr>
          <w:rFonts w:ascii="Times New Roman" w:hAnsi="Times New Roman" w:cs="Times New Roman"/>
          <w:sz w:val="28"/>
          <w:szCs w:val="28"/>
        </w:rPr>
        <w:t xml:space="preserve">   </w:t>
      </w:r>
      <w:r w:rsidR="00B27D7A" w:rsidRPr="009A5852">
        <w:rPr>
          <w:rFonts w:ascii="Times New Roman" w:eastAsia="Times New Roman" w:hAnsi="Times New Roman" w:cs="Times New Roman"/>
          <w:sz w:val="28"/>
          <w:szCs w:val="28"/>
        </w:rPr>
        <w:t>на  активное  у</w:t>
      </w:r>
      <w:r w:rsidR="009A5852">
        <w:rPr>
          <w:rFonts w:ascii="Times New Roman" w:eastAsia="Times New Roman" w:hAnsi="Times New Roman" w:cs="Times New Roman"/>
          <w:sz w:val="28"/>
          <w:szCs w:val="28"/>
        </w:rPr>
        <w:t xml:space="preserve">частие  школьников  в  туристской </w:t>
      </w:r>
      <w:r w:rsidR="00B27D7A" w:rsidRPr="009A5852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="00B27D7A" w:rsidRPr="009A5852">
        <w:rPr>
          <w:rFonts w:ascii="Times New Roman" w:hAnsi="Times New Roman" w:cs="Times New Roman"/>
          <w:sz w:val="28"/>
          <w:szCs w:val="28"/>
        </w:rPr>
        <w:t>.</w:t>
      </w:r>
    </w:p>
    <w:p w:rsidR="008B376C" w:rsidRPr="009A5852" w:rsidRDefault="008B376C" w:rsidP="009A5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детей  «Турист»</w:t>
      </w:r>
      <w:r w:rsidRPr="009A585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9A5852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3443C1">
        <w:rPr>
          <w:rFonts w:ascii="Times New Roman" w:hAnsi="Times New Roman" w:cs="Times New Roman"/>
          <w:sz w:val="28"/>
          <w:szCs w:val="28"/>
        </w:rPr>
        <w:t>7 - 8</w:t>
      </w:r>
      <w:r w:rsidRPr="009A5852">
        <w:rPr>
          <w:rFonts w:ascii="Times New Roman" w:hAnsi="Times New Roman" w:cs="Times New Roman"/>
          <w:sz w:val="28"/>
          <w:szCs w:val="28"/>
        </w:rPr>
        <w:t xml:space="preserve"> классов рассчитана</w:t>
      </w:r>
      <w:r w:rsidR="003443C1">
        <w:rPr>
          <w:rFonts w:ascii="Times New Roman" w:hAnsi="Times New Roman" w:cs="Times New Roman"/>
          <w:sz w:val="28"/>
          <w:szCs w:val="28"/>
        </w:rPr>
        <w:t xml:space="preserve"> на 2015-2016</w:t>
      </w:r>
      <w:r w:rsidR="00BB6D72" w:rsidRPr="009A5852">
        <w:rPr>
          <w:rFonts w:ascii="Times New Roman" w:hAnsi="Times New Roman" w:cs="Times New Roman"/>
          <w:sz w:val="28"/>
          <w:szCs w:val="28"/>
        </w:rPr>
        <w:t xml:space="preserve"> уч.</w:t>
      </w:r>
      <w:r w:rsidR="009A5852">
        <w:rPr>
          <w:rFonts w:ascii="Times New Roman" w:hAnsi="Times New Roman" w:cs="Times New Roman"/>
          <w:sz w:val="28"/>
          <w:szCs w:val="28"/>
        </w:rPr>
        <w:t xml:space="preserve"> </w:t>
      </w:r>
      <w:r w:rsidR="00BB6D72" w:rsidRPr="009A5852">
        <w:rPr>
          <w:rFonts w:ascii="Times New Roman" w:hAnsi="Times New Roman" w:cs="Times New Roman"/>
          <w:sz w:val="28"/>
          <w:szCs w:val="28"/>
        </w:rPr>
        <w:t>год</w:t>
      </w:r>
      <w:r w:rsidRPr="009A5852">
        <w:rPr>
          <w:rFonts w:ascii="Times New Roman" w:hAnsi="Times New Roman" w:cs="Times New Roman"/>
          <w:sz w:val="28"/>
          <w:szCs w:val="28"/>
        </w:rPr>
        <w:t>.  Программа включает информацию по различным областям знаний, тематически стыкуется с базовыми учебными курсами по географии, биологии, математике, основам безопасности жизнедеятельности, физическому воспитанию.</w:t>
      </w:r>
    </w:p>
    <w:p w:rsidR="00B27D7A" w:rsidRPr="009A5852" w:rsidRDefault="00B27D7A" w:rsidP="00EF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A6C" w:rsidRPr="009A5852" w:rsidRDefault="00EF1A6C" w:rsidP="00EF1A6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 xml:space="preserve">      В работе данного кружка  используются следующие  </w:t>
      </w:r>
      <w:r w:rsidRPr="009A5852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9A5852">
        <w:rPr>
          <w:rFonts w:ascii="Times New Roman" w:hAnsi="Times New Roman" w:cs="Times New Roman"/>
          <w:sz w:val="28"/>
          <w:szCs w:val="28"/>
        </w:rPr>
        <w:t xml:space="preserve">, такие как: </w:t>
      </w:r>
    </w:p>
    <w:p w:rsidR="00EF1A6C" w:rsidRPr="009A5852" w:rsidRDefault="00EF1A6C" w:rsidP="00EF1A6C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беседы, викторины,</w:t>
      </w:r>
    </w:p>
    <w:p w:rsidR="00EF1A6C" w:rsidRPr="009A5852" w:rsidRDefault="00EF1A6C" w:rsidP="00EF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 xml:space="preserve">-       </w:t>
      </w:r>
      <w:r w:rsidR="009A5852">
        <w:rPr>
          <w:rFonts w:ascii="Times New Roman" w:hAnsi="Times New Roman" w:cs="Times New Roman"/>
          <w:sz w:val="28"/>
          <w:szCs w:val="28"/>
        </w:rPr>
        <w:t xml:space="preserve">  </w:t>
      </w:r>
      <w:r w:rsidRPr="009A5852">
        <w:rPr>
          <w:rFonts w:ascii="Times New Roman" w:hAnsi="Times New Roman" w:cs="Times New Roman"/>
          <w:sz w:val="28"/>
          <w:szCs w:val="28"/>
        </w:rPr>
        <w:t>конференции, выставки, праздники.</w:t>
      </w:r>
    </w:p>
    <w:p w:rsidR="00EF1A6C" w:rsidRPr="009A5852" w:rsidRDefault="00EF1A6C" w:rsidP="00EF1A6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спортивные соревнования</w:t>
      </w:r>
    </w:p>
    <w:p w:rsidR="00EF1A6C" w:rsidRPr="009A5852" w:rsidRDefault="00EF1A6C" w:rsidP="00EF1A6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туристические семинары,  слеты</w:t>
      </w:r>
    </w:p>
    <w:p w:rsidR="00EF1A6C" w:rsidRPr="009A5852" w:rsidRDefault="00EF1A6C" w:rsidP="00EF1A6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встречи с интересными людьми;</w:t>
      </w:r>
    </w:p>
    <w:p w:rsidR="00EF1A6C" w:rsidRPr="009A5852" w:rsidRDefault="00EF1A6C" w:rsidP="00EF1A6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оформление фотовыставки, альбома, стенгазеты  и т.д.</w:t>
      </w:r>
    </w:p>
    <w:p w:rsidR="008B376C" w:rsidRPr="009A5852" w:rsidRDefault="008B376C" w:rsidP="00EF1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376C" w:rsidRPr="009A5852" w:rsidRDefault="008B376C" w:rsidP="00EF1A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>Основные цели:</w:t>
      </w:r>
    </w:p>
    <w:p w:rsidR="008B376C" w:rsidRPr="009A5852" w:rsidRDefault="008B376C" w:rsidP="00EF1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- обучение умениям и навыкам по туристической деятельности;</w:t>
      </w:r>
    </w:p>
    <w:p w:rsidR="00BB6D72" w:rsidRPr="009A5852" w:rsidRDefault="00BB6D72" w:rsidP="00EF1A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6D72" w:rsidRPr="009A5852" w:rsidRDefault="00BB6D72" w:rsidP="00EF1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- овладение основными навыками и умениями туристической деятельности</w:t>
      </w:r>
      <w:r w:rsidR="008936FB" w:rsidRPr="009A5852">
        <w:rPr>
          <w:rFonts w:ascii="Times New Roman" w:hAnsi="Times New Roman" w:cs="Times New Roman"/>
          <w:sz w:val="28"/>
          <w:szCs w:val="28"/>
        </w:rPr>
        <w:t>;</w:t>
      </w:r>
    </w:p>
    <w:p w:rsidR="00BB6D72" w:rsidRPr="009A5852" w:rsidRDefault="00BB6D72" w:rsidP="00EF1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- формирование основ здорового образа жизни</w:t>
      </w:r>
    </w:p>
    <w:p w:rsidR="00BB6D72" w:rsidRPr="009A5852" w:rsidRDefault="00BB6D72" w:rsidP="00EF1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- развитие классного коллектива, лидерских способностей у детей.</w:t>
      </w:r>
    </w:p>
    <w:p w:rsidR="00BF3805" w:rsidRPr="009A5852" w:rsidRDefault="00BF3805" w:rsidP="009A58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852">
        <w:rPr>
          <w:rFonts w:ascii="Times New Roman" w:eastAsia="Times New Roman" w:hAnsi="Times New Roman" w:cs="Times New Roman"/>
          <w:sz w:val="28"/>
          <w:szCs w:val="28"/>
        </w:rPr>
        <w:t>Проверка знаний, умений, навыков проводится в виде тестов, практических заданий, соревнований по спортивному ориентированию.</w:t>
      </w:r>
    </w:p>
    <w:p w:rsidR="008B376C" w:rsidRPr="009A5852" w:rsidRDefault="00BB6D72" w:rsidP="00EF1A6C">
      <w:pPr>
        <w:tabs>
          <w:tab w:val="left" w:pos="1185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eastAsia="Times New Roman" w:hAnsi="Times New Roman" w:cs="Times New Roman"/>
          <w:sz w:val="28"/>
          <w:szCs w:val="28"/>
        </w:rPr>
        <w:t>Занятия проводятся в помещении школы с применением учебных пособий (карты, атласы, топографические планы местности, компас и др.).</w:t>
      </w:r>
      <w:r w:rsidRPr="009A5852">
        <w:rPr>
          <w:rFonts w:ascii="Times New Roman" w:hAnsi="Times New Roman" w:cs="Times New Roman"/>
          <w:b/>
          <w:sz w:val="28"/>
          <w:szCs w:val="28"/>
        </w:rPr>
        <w:tab/>
      </w:r>
    </w:p>
    <w:p w:rsidR="00BB6D72" w:rsidRDefault="00BB6D72" w:rsidP="00EF1A6C">
      <w:pPr>
        <w:tabs>
          <w:tab w:val="left" w:pos="118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852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одно занятие в неделю по 1 часу.</w:t>
      </w:r>
    </w:p>
    <w:p w:rsidR="009A5852" w:rsidRPr="009A5852" w:rsidRDefault="009A5852" w:rsidP="00EF1A6C">
      <w:pPr>
        <w:tabs>
          <w:tab w:val="left" w:pos="118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6FB" w:rsidRPr="009A5852" w:rsidRDefault="008936FB" w:rsidP="00EF1A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lastRenderedPageBreak/>
        <w:t>Обучающиеся должны знать:</w:t>
      </w:r>
    </w:p>
    <w:p w:rsidR="008936FB" w:rsidRPr="009A5852" w:rsidRDefault="008936FB" w:rsidP="00EF1A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основные причины возникновения опасных ситуаций и правила безопасности в походе;</w:t>
      </w:r>
    </w:p>
    <w:p w:rsidR="008936FB" w:rsidRPr="009A5852" w:rsidRDefault="008936FB" w:rsidP="00EF1A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требования, предъявляемые к личному и групповому снаряжению;</w:t>
      </w:r>
    </w:p>
    <w:p w:rsidR="008936FB" w:rsidRPr="009A5852" w:rsidRDefault="008936FB" w:rsidP="00EF1A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понятие карты и условных знаков карт, масштаба карты;</w:t>
      </w:r>
    </w:p>
    <w:p w:rsidR="008936FB" w:rsidRPr="009A5852" w:rsidRDefault="008936FB" w:rsidP="00EF1A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устройство и правила пользования компасом;</w:t>
      </w:r>
    </w:p>
    <w:p w:rsidR="008936FB" w:rsidRPr="009A5852" w:rsidRDefault="008936FB" w:rsidP="00EF1A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основные приемы оказания первой медицинской помощи в полевых условиях;</w:t>
      </w:r>
    </w:p>
    <w:p w:rsidR="008936FB" w:rsidRPr="009A5852" w:rsidRDefault="008936FB" w:rsidP="00EF1A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способы транспортировки пострадавшего;</w:t>
      </w:r>
    </w:p>
    <w:p w:rsidR="008936FB" w:rsidRPr="009A5852" w:rsidRDefault="008936FB" w:rsidP="00EF1A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специфику физической подготовки к туристическим походам;</w:t>
      </w:r>
    </w:p>
    <w:p w:rsidR="008936FB" w:rsidRPr="009A5852" w:rsidRDefault="008936FB" w:rsidP="00EF1A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основные охраняемые растения и животные родного края;</w:t>
      </w:r>
    </w:p>
    <w:p w:rsidR="008936FB" w:rsidRPr="009A5852" w:rsidRDefault="008936FB" w:rsidP="00EF1A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основные правила поведения на природе.</w:t>
      </w:r>
    </w:p>
    <w:p w:rsidR="00EF1A6C" w:rsidRPr="009A5852" w:rsidRDefault="00EF1A6C" w:rsidP="00EF1A6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936FB" w:rsidRPr="009A5852" w:rsidRDefault="008936FB" w:rsidP="00EF1A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8936FB" w:rsidRPr="009A5852" w:rsidRDefault="008936FB" w:rsidP="00EF1A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правильно планировать место бивака;</w:t>
      </w:r>
    </w:p>
    <w:p w:rsidR="008936FB" w:rsidRPr="009A5852" w:rsidRDefault="008936FB" w:rsidP="00EF1A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быстро разводить костер;</w:t>
      </w:r>
    </w:p>
    <w:p w:rsidR="008936FB" w:rsidRPr="009A5852" w:rsidRDefault="008936FB" w:rsidP="00EF1A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устанавливать и снимать палатку;</w:t>
      </w:r>
    </w:p>
    <w:p w:rsidR="008936FB" w:rsidRPr="009A5852" w:rsidRDefault="008936FB" w:rsidP="00EF1A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составлять перечень личного и группового снаряжения для похода;</w:t>
      </w:r>
    </w:p>
    <w:p w:rsidR="008936FB" w:rsidRPr="009A5852" w:rsidRDefault="008936FB" w:rsidP="00EF1A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укладывать рюкзак для однодневного похода;</w:t>
      </w:r>
    </w:p>
    <w:p w:rsidR="008936FB" w:rsidRPr="009A5852" w:rsidRDefault="008936FB" w:rsidP="00EF1A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определять стороны горизонта по компасу, солнцу, местным предметам;</w:t>
      </w:r>
    </w:p>
    <w:p w:rsidR="008936FB" w:rsidRPr="009A5852" w:rsidRDefault="008936FB" w:rsidP="00EF1A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определять азимуты на заданные ориентиры;</w:t>
      </w:r>
    </w:p>
    <w:p w:rsidR="008936FB" w:rsidRPr="009A5852" w:rsidRDefault="008936FB" w:rsidP="00EF1A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ориентировать карту при помощи компаса;</w:t>
      </w:r>
    </w:p>
    <w:p w:rsidR="008936FB" w:rsidRPr="009A5852" w:rsidRDefault="008936FB" w:rsidP="00EF1A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определять расстояние по карте;</w:t>
      </w:r>
    </w:p>
    <w:p w:rsidR="008936FB" w:rsidRPr="009A5852" w:rsidRDefault="008936FB" w:rsidP="00EF1A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оказывать первую доврачебную помощь в походных условиях.</w:t>
      </w:r>
    </w:p>
    <w:p w:rsidR="00BF3805" w:rsidRPr="009A5852" w:rsidRDefault="00BF3805" w:rsidP="00BB6D72">
      <w:pPr>
        <w:tabs>
          <w:tab w:val="left" w:pos="1185"/>
        </w:tabs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1A6C" w:rsidRDefault="00EF1A6C" w:rsidP="009A5852">
      <w:pPr>
        <w:jc w:val="both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Результатом изучения данного курса занятий будут подготовлены  соревнования по спортивному ориентированию,  которые дадут  возможность каждому  почувствовать себя настоящим туристом, получить заряд положительных эмоций.</w:t>
      </w:r>
    </w:p>
    <w:p w:rsidR="009A5852" w:rsidRDefault="009A5852" w:rsidP="009A5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852" w:rsidRDefault="009A5852" w:rsidP="009A5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852" w:rsidRDefault="009A5852" w:rsidP="009A5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852" w:rsidRDefault="009A5852" w:rsidP="009A5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852" w:rsidRDefault="009A5852" w:rsidP="009A5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852" w:rsidRDefault="009A5852" w:rsidP="009A5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852" w:rsidRDefault="009A5852" w:rsidP="009A5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852" w:rsidRPr="009A5852" w:rsidRDefault="009A5852" w:rsidP="009A5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A6C" w:rsidRPr="009A5852" w:rsidRDefault="00EF1A6C" w:rsidP="009D4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852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9A5852" w:rsidRPr="009A5852" w:rsidRDefault="00EF1A6C" w:rsidP="009A5852">
      <w:pPr>
        <w:pStyle w:val="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A5852">
        <w:rPr>
          <w:rFonts w:ascii="Times New Roman" w:hAnsi="Times New Roman" w:cs="Times New Roman"/>
          <w:sz w:val="24"/>
          <w:szCs w:val="24"/>
        </w:rPr>
        <w:t>УЧЕБНО – ТЕМАТИЧЕСКИЙ ПЛАН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5528"/>
        <w:gridCol w:w="992"/>
        <w:gridCol w:w="993"/>
      </w:tblGrid>
      <w:tr w:rsidR="00EF1A6C" w:rsidRPr="009A5852" w:rsidTr="00864545">
        <w:trPr>
          <w:cantSplit/>
          <w:trHeight w:val="410"/>
        </w:trPr>
        <w:tc>
          <w:tcPr>
            <w:tcW w:w="710" w:type="dxa"/>
            <w:vMerge w:val="restart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  <w:vMerge w:val="restart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528" w:type="dxa"/>
            <w:vMerge w:val="restart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 xml:space="preserve">                           Т Е М А</w:t>
            </w:r>
          </w:p>
        </w:tc>
        <w:tc>
          <w:tcPr>
            <w:tcW w:w="1985" w:type="dxa"/>
            <w:gridSpan w:val="2"/>
          </w:tcPr>
          <w:p w:rsidR="00EF1A6C" w:rsidRPr="009A5852" w:rsidRDefault="00864545" w:rsidP="00864545">
            <w:pPr>
              <w:tabs>
                <w:tab w:val="right" w:pos="2786"/>
              </w:tabs>
              <w:jc w:val="center"/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 xml:space="preserve">Кол - </w:t>
            </w:r>
            <w:r w:rsidR="00EF1A6C" w:rsidRPr="009A5852">
              <w:rPr>
                <w:rFonts w:ascii="Times New Roman" w:hAnsi="Times New Roman" w:cs="Times New Roman"/>
              </w:rPr>
              <w:t>во часов</w:t>
            </w:r>
          </w:p>
        </w:tc>
      </w:tr>
      <w:tr w:rsidR="00EF1A6C" w:rsidRPr="009A5852" w:rsidTr="00864545">
        <w:trPr>
          <w:cantSplit/>
          <w:trHeight w:val="303"/>
        </w:trPr>
        <w:tc>
          <w:tcPr>
            <w:tcW w:w="710" w:type="dxa"/>
            <w:vMerge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1A6C" w:rsidRPr="009A5852" w:rsidRDefault="00864545" w:rsidP="00864545">
            <w:pPr>
              <w:jc w:val="center"/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Т</w:t>
            </w:r>
            <w:r w:rsidR="00EF1A6C" w:rsidRPr="009A5852">
              <w:rPr>
                <w:rFonts w:ascii="Times New Roman" w:hAnsi="Times New Roman" w:cs="Times New Roman"/>
              </w:rPr>
              <w:t>еор</w:t>
            </w:r>
            <w:r w:rsidRPr="009A5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EF1A6C" w:rsidRPr="009A5852" w:rsidRDefault="00864545" w:rsidP="00864545">
            <w:pPr>
              <w:jc w:val="center"/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Практ.</w:t>
            </w:r>
          </w:p>
        </w:tc>
      </w:tr>
      <w:tr w:rsidR="00EF1A6C" w:rsidRPr="009A5852" w:rsidTr="00864545">
        <w:trPr>
          <w:cantSplit/>
        </w:trPr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</w:tr>
      <w:tr w:rsidR="00EF1A6C" w:rsidRPr="009A5852" w:rsidTr="009A5852">
        <w:trPr>
          <w:trHeight w:val="848"/>
        </w:trPr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F1A6C" w:rsidRPr="009A5852" w:rsidRDefault="00EF1A6C" w:rsidP="00EF1A6C"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  <w:r w:rsidRPr="009A5852">
              <w:rPr>
                <w:rFonts w:ascii="Times New Roman" w:hAnsi="Times New Roman" w:cs="Times New Roman"/>
                <w:sz w:val="22"/>
                <w:szCs w:val="22"/>
              </w:rPr>
              <w:t>Основы туристской подготовки</w:t>
            </w:r>
          </w:p>
          <w:p w:rsidR="00EF1A6C" w:rsidRPr="009A5852" w:rsidRDefault="00EF1A6C" w:rsidP="007C5EF6"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EF1A6C" w:rsidRPr="009A5852" w:rsidRDefault="00EF1A6C" w:rsidP="00EF1A6C"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864545" w:rsidP="00EF1A6C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И</w:t>
            </w:r>
            <w:r w:rsidR="00EF1A6C" w:rsidRPr="009A5852">
              <w:rPr>
                <w:rFonts w:ascii="Times New Roman" w:hAnsi="Times New Roman" w:cs="Times New Roman"/>
              </w:rPr>
              <w:t xml:space="preserve">стория развития туризма. 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Личное и групповое туристское снаряжение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Организация туристического быта. Привалы и ночлеги.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Питание в туристическом походе.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Подведение итогов туристического путешествия.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Вязка узлов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2</w:t>
            </w: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  <w:r w:rsidRPr="009A5852">
              <w:rPr>
                <w:rFonts w:ascii="Times New Roman" w:hAnsi="Times New Roman" w:cs="Times New Roman"/>
                <w:sz w:val="22"/>
                <w:szCs w:val="22"/>
              </w:rPr>
              <w:t>Топография и ориентирование</w:t>
            </w:r>
          </w:p>
        </w:tc>
        <w:tc>
          <w:tcPr>
            <w:tcW w:w="5528" w:type="dxa"/>
          </w:tcPr>
          <w:p w:rsidR="00EF1A6C" w:rsidRPr="009A5852" w:rsidRDefault="00EF1A6C" w:rsidP="007C5EF6"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EF1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5852">
              <w:rPr>
                <w:rFonts w:ascii="Times New Roman" w:eastAsia="Times New Roman" w:hAnsi="Times New Roman" w:cs="Times New Roman"/>
              </w:rPr>
              <w:t>Азбука топографа</w:t>
            </w:r>
          </w:p>
          <w:p w:rsidR="00EF1A6C" w:rsidRPr="009A5852" w:rsidRDefault="00EF1A6C" w:rsidP="00EF1A6C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eastAsia="Times New Roman" w:hAnsi="Times New Roman" w:cs="Times New Roman"/>
              </w:rPr>
              <w:t>Компас. Азимут.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Способы ориентирования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Ориентирование по местным предметам. Действия в случае потери ориентировки.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Соревнования по ориентированию.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2</w:t>
            </w: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5852">
              <w:rPr>
                <w:rFonts w:ascii="Times New Roman" w:hAnsi="Times New Roman" w:cs="Times New Roman"/>
                <w:b/>
                <w:bCs/>
                <w:i/>
                <w:iCs/>
              </w:rPr>
              <w:t>Азбука спортивно-оздоровительного туризма. Основы гигиены и первая доврачебная помощь</w:t>
            </w: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Личная гигиена туриста, профилактика заболеваний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Походная медицинская аптечка, использование лекарственных растений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Основные приемы оказания первой доврачебной помощи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2</w:t>
            </w:r>
          </w:p>
        </w:tc>
      </w:tr>
      <w:tr w:rsidR="009A5852" w:rsidRPr="009A5852" w:rsidTr="00864545">
        <w:tc>
          <w:tcPr>
            <w:tcW w:w="710" w:type="dxa"/>
          </w:tcPr>
          <w:p w:rsidR="009A5852" w:rsidRPr="009A5852" w:rsidRDefault="009A5852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5852" w:rsidRPr="009A5852" w:rsidRDefault="009A5852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A5852" w:rsidRPr="009A5852" w:rsidRDefault="009A5852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5852" w:rsidRPr="009A5852" w:rsidRDefault="009A5852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5852" w:rsidRPr="009A5852" w:rsidRDefault="009A5852" w:rsidP="007C5EF6">
            <w:pPr>
              <w:rPr>
                <w:rFonts w:ascii="Times New Roman" w:hAnsi="Times New Roman" w:cs="Times New Roman"/>
              </w:rPr>
            </w:pP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5852">
              <w:rPr>
                <w:rFonts w:ascii="Times New Roman" w:hAnsi="Times New Roman" w:cs="Times New Roman"/>
                <w:b/>
                <w:bCs/>
                <w:i/>
                <w:iCs/>
              </w:rPr>
              <w:t>Общая и специальная физическая подготовка туриста</w:t>
            </w: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Краткие сведения о строении и функциях организма человека и влияние физических упражнений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Врачебный контроль , самоконтроль, предупреждение спортивных травм.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Общая физическая и специальная подготовка туриста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2</w:t>
            </w: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Соревнования по спортивному ориентированию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2</w:t>
            </w: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116EBD" w:rsidP="007C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 xml:space="preserve">       ИТОГО за период обучения</w:t>
            </w:r>
          </w:p>
        </w:tc>
        <w:tc>
          <w:tcPr>
            <w:tcW w:w="992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EF1A6C" w:rsidRPr="009A5852" w:rsidRDefault="00EF1A6C" w:rsidP="00EF1A6C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19</w:t>
            </w:r>
          </w:p>
        </w:tc>
      </w:tr>
      <w:tr w:rsidR="00EF1A6C" w:rsidRPr="009A5852" w:rsidTr="00864545">
        <w:tc>
          <w:tcPr>
            <w:tcW w:w="710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1A6C" w:rsidRPr="009A5852" w:rsidRDefault="00EF1A6C" w:rsidP="007C5EF6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985" w:type="dxa"/>
            <w:gridSpan w:val="2"/>
          </w:tcPr>
          <w:p w:rsidR="00EF1A6C" w:rsidRPr="009A5852" w:rsidRDefault="00864545" w:rsidP="00EF1A6C">
            <w:pPr>
              <w:rPr>
                <w:rFonts w:ascii="Times New Roman" w:hAnsi="Times New Roman" w:cs="Times New Roman"/>
              </w:rPr>
            </w:pPr>
            <w:r w:rsidRPr="009A5852">
              <w:rPr>
                <w:rFonts w:ascii="Times New Roman" w:hAnsi="Times New Roman" w:cs="Times New Roman"/>
              </w:rPr>
              <w:t>3</w:t>
            </w:r>
            <w:r w:rsidR="00EF1A6C" w:rsidRPr="009A5852">
              <w:rPr>
                <w:rFonts w:ascii="Times New Roman" w:hAnsi="Times New Roman" w:cs="Times New Roman"/>
              </w:rPr>
              <w:t>5</w:t>
            </w:r>
          </w:p>
        </w:tc>
      </w:tr>
    </w:tbl>
    <w:p w:rsidR="00EF1A6C" w:rsidRPr="009A5852" w:rsidRDefault="00EF1A6C" w:rsidP="00EF1A6C">
      <w:pPr>
        <w:tabs>
          <w:tab w:val="left" w:pos="7953"/>
        </w:tabs>
        <w:ind w:right="-185"/>
        <w:rPr>
          <w:rFonts w:ascii="Times New Roman" w:hAnsi="Times New Roman" w:cs="Times New Roman"/>
          <w:b/>
          <w:bCs/>
          <w:i/>
          <w:iCs/>
        </w:rPr>
      </w:pPr>
      <w:r w:rsidRPr="009A5852">
        <w:rPr>
          <w:rFonts w:ascii="Times New Roman" w:hAnsi="Times New Roman" w:cs="Times New Roman"/>
          <w:b/>
          <w:bCs/>
          <w:i/>
          <w:iCs/>
        </w:rPr>
        <w:tab/>
      </w:r>
    </w:p>
    <w:p w:rsidR="00EF1A6C" w:rsidRPr="009A5852" w:rsidRDefault="00864545" w:rsidP="00864545">
      <w:pPr>
        <w:tabs>
          <w:tab w:val="left" w:pos="7953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>Содержание дополнительной образовательной программы</w:t>
      </w:r>
    </w:p>
    <w:p w:rsidR="00864545" w:rsidRPr="009A5852" w:rsidRDefault="0033110B" w:rsidP="0033110B">
      <w:pPr>
        <w:tabs>
          <w:tab w:val="left" w:pos="7953"/>
        </w:tabs>
        <w:ind w:right="-18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5852">
        <w:rPr>
          <w:rFonts w:ascii="Times New Roman" w:hAnsi="Times New Roman" w:cs="Times New Roman"/>
          <w:b/>
          <w:bCs/>
          <w:iCs/>
          <w:sz w:val="28"/>
          <w:szCs w:val="28"/>
        </w:rPr>
        <w:t>Вводное занятие.</w:t>
      </w:r>
    </w:p>
    <w:p w:rsidR="0033110B" w:rsidRPr="009A5852" w:rsidRDefault="0033110B" w:rsidP="0033110B">
      <w:pPr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eastAsia="Times New Roman" w:hAnsi="Times New Roman" w:cs="Times New Roman"/>
          <w:sz w:val="28"/>
          <w:szCs w:val="28"/>
        </w:rPr>
        <w:t xml:space="preserve">Правила поведения юных туристов. </w:t>
      </w:r>
      <w:r w:rsidRPr="009A5852">
        <w:rPr>
          <w:rFonts w:ascii="Times New Roman" w:hAnsi="Times New Roman" w:cs="Times New Roman"/>
          <w:sz w:val="28"/>
          <w:szCs w:val="28"/>
        </w:rPr>
        <w:t xml:space="preserve"> </w:t>
      </w:r>
      <w:r w:rsidRPr="009A5852">
        <w:rPr>
          <w:rFonts w:ascii="Times New Roman" w:eastAsia="Times New Roman" w:hAnsi="Times New Roman" w:cs="Times New Roman"/>
          <w:sz w:val="28"/>
          <w:szCs w:val="28"/>
        </w:rPr>
        <w:t>Оздоровительная и познавательная роль туризма.</w:t>
      </w:r>
      <w:r w:rsidRPr="009A5852">
        <w:rPr>
          <w:rFonts w:ascii="Times New Roman" w:hAnsi="Times New Roman" w:cs="Times New Roman"/>
          <w:sz w:val="28"/>
          <w:szCs w:val="28"/>
        </w:rPr>
        <w:t xml:space="preserve"> Знакомство с планом кружка. Проведение инструктажей по охране труда(вводный инструктаж, по пожарной безопасности, инструктаж на рабочем месте) </w:t>
      </w:r>
    </w:p>
    <w:p w:rsidR="009A5852" w:rsidRDefault="0033110B" w:rsidP="009A5852">
      <w:pPr>
        <w:pStyle w:val="7"/>
        <w:rPr>
          <w:rFonts w:ascii="Times New Roman" w:hAnsi="Times New Roman" w:cs="Times New Roman"/>
          <w:i w:val="0"/>
          <w:sz w:val="28"/>
          <w:szCs w:val="28"/>
        </w:rPr>
      </w:pPr>
      <w:r w:rsidRPr="009A5852">
        <w:rPr>
          <w:rFonts w:ascii="Times New Roman" w:hAnsi="Times New Roman" w:cs="Times New Roman"/>
          <w:i w:val="0"/>
          <w:sz w:val="28"/>
          <w:szCs w:val="28"/>
        </w:rPr>
        <w:t>Основы туристской подготовки.</w:t>
      </w:r>
    </w:p>
    <w:p w:rsidR="009A5852" w:rsidRPr="009A5852" w:rsidRDefault="009A5852" w:rsidP="009A5852"/>
    <w:p w:rsidR="009A5852" w:rsidRPr="009A5852" w:rsidRDefault="0033110B" w:rsidP="0033110B">
      <w:pPr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 xml:space="preserve">История развития туризма. </w:t>
      </w:r>
    </w:p>
    <w:p w:rsidR="009A5852" w:rsidRPr="009A5852" w:rsidRDefault="0033110B" w:rsidP="0033110B">
      <w:pPr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Туризм – средство познания своего края. Организация туризма в России. Виды туризма: пешеходный, лыжный, горный, водный, велосипедный. Характеристика каждого вида. Экскурсионный зарубежный туризм.</w:t>
      </w:r>
    </w:p>
    <w:p w:rsidR="009A5852" w:rsidRPr="009A5852" w:rsidRDefault="0033110B" w:rsidP="0033110B">
      <w:pPr>
        <w:tabs>
          <w:tab w:val="left" w:pos="7953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>Личное и групповое туристское снаряжение.</w:t>
      </w:r>
    </w:p>
    <w:p w:rsidR="0033110B" w:rsidRDefault="0033110B" w:rsidP="0033110B">
      <w:pPr>
        <w:tabs>
          <w:tab w:val="left" w:pos="7953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 xml:space="preserve"> Перечень личного снаряжения для похода, требования к нему. Типы рюкзаков, спальных мешков. Правила размещения предметов в рюкзаке, одежда и обувь для походов, личное и групповое снаряжение. Типы палаток, их назначение. Походная посуда для приготовления пищи, топоры, пилы, хозяйственный набор: рукавицы, ножи и другие.</w:t>
      </w:r>
    </w:p>
    <w:p w:rsidR="009A5852" w:rsidRPr="009A5852" w:rsidRDefault="009A5852" w:rsidP="0033110B">
      <w:pPr>
        <w:tabs>
          <w:tab w:val="left" w:pos="7953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:rsidR="009A5852" w:rsidRDefault="0033110B" w:rsidP="0033110B">
      <w:pPr>
        <w:tabs>
          <w:tab w:val="left" w:pos="7953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туристического быта. Привалы и ночлеги</w:t>
      </w:r>
      <w:r w:rsidRPr="009A5852">
        <w:rPr>
          <w:rFonts w:ascii="Times New Roman" w:hAnsi="Times New Roman" w:cs="Times New Roman"/>
        </w:rPr>
        <w:t>.</w:t>
      </w:r>
      <w:r w:rsidRPr="009A5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0B" w:rsidRPr="009A5852" w:rsidRDefault="0033110B" w:rsidP="0033110B">
      <w:pPr>
        <w:tabs>
          <w:tab w:val="left" w:pos="7953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Выбор места для привала и ночлега, основные требования к нему. Организация работы по развертыванию и свертыванию лагеря, определение мест для выбора воды , умывания, туалета, мусорной ямы, костра, палаток. Правила разведения костра, заготовка дров. Меры безопасности при обращении с огнем и при заготовке дров. Установка палаток, размещение вещей в них.</w:t>
      </w:r>
    </w:p>
    <w:p w:rsidR="009A5852" w:rsidRDefault="0033110B" w:rsidP="0033110B">
      <w:pPr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>Питание в туристическом походе.</w:t>
      </w:r>
      <w:r w:rsidRPr="009A585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3110B" w:rsidRPr="009A5852" w:rsidRDefault="0033110B" w:rsidP="0033110B">
      <w:pPr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Значение правильного питания в походе, составление меню, списка продуктов, упаковка и переноска продуктов в рюкзаках. Приготовление пищи на костре.</w:t>
      </w:r>
    </w:p>
    <w:p w:rsidR="009A5852" w:rsidRPr="009A5852" w:rsidRDefault="0033110B" w:rsidP="0033110B">
      <w:pPr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 xml:space="preserve">Подведение итогов туристического путешествия.          </w:t>
      </w:r>
    </w:p>
    <w:p w:rsidR="0033110B" w:rsidRPr="009A5852" w:rsidRDefault="0033110B" w:rsidP="0033110B">
      <w:pPr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Подведение итогов похода в группе. Отчет участников и руководителя. Составление фотоальбома. Ремонт и сдача инвентаря.</w:t>
      </w:r>
    </w:p>
    <w:p w:rsidR="0033110B" w:rsidRPr="009A5852" w:rsidRDefault="0033110B" w:rsidP="0033110B">
      <w:pPr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>Вязка узлов.</w:t>
      </w:r>
    </w:p>
    <w:p w:rsidR="0033110B" w:rsidRPr="009A5852" w:rsidRDefault="0033110B" w:rsidP="0033110B">
      <w:pPr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 xml:space="preserve">Виды узлов. Характеристика , предназначение, технология выполнения. </w:t>
      </w:r>
    </w:p>
    <w:p w:rsidR="0033110B" w:rsidRPr="009A5852" w:rsidRDefault="00E24532" w:rsidP="0033110B">
      <w:pPr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>Топография и ориентирование</w:t>
      </w:r>
    </w:p>
    <w:p w:rsidR="009A5852" w:rsidRPr="009A5852" w:rsidRDefault="00E24532" w:rsidP="00E245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852">
        <w:rPr>
          <w:rFonts w:ascii="Times New Roman" w:eastAsia="Times New Roman" w:hAnsi="Times New Roman" w:cs="Times New Roman"/>
          <w:sz w:val="28"/>
          <w:szCs w:val="28"/>
        </w:rPr>
        <w:t xml:space="preserve">Азбука топографа. Компас. Азимут.  Типы компасов. Правила обращения с компасом. Визирование. Прямые и обратные засечки. Определение азимута. Обратный азимут. Способы измерений расстояний на местности. Средний шаг. Глазомер. </w:t>
      </w:r>
    </w:p>
    <w:p w:rsidR="00E24532" w:rsidRDefault="00E24532" w:rsidP="00E24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 xml:space="preserve">Способы ориентирования. </w:t>
      </w:r>
    </w:p>
    <w:p w:rsidR="009A5852" w:rsidRPr="009A5852" w:rsidRDefault="009A5852" w:rsidP="00E24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532" w:rsidRPr="009A5852" w:rsidRDefault="00E24532" w:rsidP="00E24532">
      <w:pPr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 xml:space="preserve">        Ориентирование в походе с помощью топографической карты. Организация разведок в походе, опрос местных жителей. Особенности ориентирования в различных природных условиях.  Определение сторон горизонта и азимутов при помощи солнца, луны, полярной звезды. Определение сторон горизонта  при помощи местных предметов, созданных природой и людьми, по растительности. Причины, приводящие к потере ориентировки. Движение вдоль ручья, реки, выход к жилью.</w:t>
      </w:r>
    </w:p>
    <w:p w:rsidR="00E24532" w:rsidRPr="009A5852" w:rsidRDefault="00E24532" w:rsidP="00E24532">
      <w:pPr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>Соревнования по ориентированию.</w:t>
      </w:r>
    </w:p>
    <w:p w:rsidR="00E24532" w:rsidRDefault="00E24532" w:rsidP="00E24532">
      <w:pPr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Участие в соревнованиях по спортивному ориентированию.</w:t>
      </w:r>
    </w:p>
    <w:p w:rsidR="009A5852" w:rsidRDefault="009A5852" w:rsidP="00E24532">
      <w:pPr>
        <w:rPr>
          <w:rFonts w:ascii="Times New Roman" w:hAnsi="Times New Roman" w:cs="Times New Roman"/>
          <w:sz w:val="28"/>
          <w:szCs w:val="28"/>
        </w:rPr>
      </w:pPr>
    </w:p>
    <w:p w:rsidR="009A5852" w:rsidRPr="009A5852" w:rsidRDefault="009A5852" w:rsidP="00E24532">
      <w:pPr>
        <w:rPr>
          <w:rFonts w:ascii="Times New Roman" w:hAnsi="Times New Roman" w:cs="Times New Roman"/>
          <w:sz w:val="28"/>
          <w:szCs w:val="28"/>
        </w:rPr>
      </w:pPr>
    </w:p>
    <w:p w:rsidR="00E24532" w:rsidRPr="009A5852" w:rsidRDefault="00E24532" w:rsidP="00E2453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585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Азбука спортивно-оздоровительного туризма. Основы гигиены и первая доврачебная помощь</w:t>
      </w:r>
    </w:p>
    <w:p w:rsidR="009A5852" w:rsidRPr="009A5852" w:rsidRDefault="00E24532" w:rsidP="00E24532">
      <w:pPr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 xml:space="preserve">Личная гигиена туриста, профилактика заболеваний. </w:t>
      </w:r>
    </w:p>
    <w:p w:rsidR="00E24532" w:rsidRPr="009A5852" w:rsidRDefault="00E24532" w:rsidP="00E24532">
      <w:pPr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Личная гигиена при занятиях туризмом, значение водных процедур. Гигиена одежды и обуви. Роль закаливания. Закаливание водой, воздухом, солнцем. Значение систематических занятий физкультурой и спортом для укрепления здоровья. Вредные привычки: курение, употребление спиртных напитков, наркотики и их влияние на организм человека.</w:t>
      </w:r>
    </w:p>
    <w:p w:rsidR="00E24532" w:rsidRPr="009A5852" w:rsidRDefault="00E24532" w:rsidP="00E24532">
      <w:pPr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>Походная медицинская аптечка, использование лекарственных растений.</w:t>
      </w:r>
    </w:p>
    <w:p w:rsidR="00E24532" w:rsidRPr="009A5852" w:rsidRDefault="00E24532" w:rsidP="00E24532">
      <w:pPr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Состав походной аптечки, перечень и назначение лекарств. Хранение, транспортировка, пополнение походной аптечки. Индивидуальная аптечка туриста. Возможности использования лекарственных растений в походных условиях.</w:t>
      </w:r>
    </w:p>
    <w:p w:rsidR="00E24532" w:rsidRPr="009A5852" w:rsidRDefault="00E24532" w:rsidP="00E24532">
      <w:pPr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>Основные приемы оказания первой доврачебной помощи.</w:t>
      </w:r>
    </w:p>
    <w:p w:rsidR="00E24532" w:rsidRPr="009A5852" w:rsidRDefault="00217B7A" w:rsidP="00E24532">
      <w:pPr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Заболевания и травмы в туристических походах: переутомление, удушье, обмороки, потеря сознания, ожоги, укусы змей. Предупреждение и лечение ангины, обморока, отравления ядовитыми грибами и растениями, пищевые отравления, желудочные заболевания. Ушибы, ссадины.</w:t>
      </w:r>
    </w:p>
    <w:p w:rsidR="00217B7A" w:rsidRPr="009A5852" w:rsidRDefault="00217B7A" w:rsidP="00E2453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5852">
        <w:rPr>
          <w:rFonts w:ascii="Times New Roman" w:hAnsi="Times New Roman" w:cs="Times New Roman"/>
          <w:b/>
          <w:bCs/>
          <w:iCs/>
          <w:sz w:val="28"/>
          <w:szCs w:val="28"/>
        </w:rPr>
        <w:t>Общая и специальная физическая подготовка туриста.</w:t>
      </w:r>
    </w:p>
    <w:p w:rsidR="00217B7A" w:rsidRPr="009A5852" w:rsidRDefault="00217B7A" w:rsidP="00E24532">
      <w:pPr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</w:rPr>
        <w:t xml:space="preserve">Краткие сведения о строении и функциях организма человека и влияние физических упражнений. </w:t>
      </w:r>
      <w:r w:rsidRPr="009A5852">
        <w:rPr>
          <w:rFonts w:ascii="Times New Roman" w:hAnsi="Times New Roman" w:cs="Times New Roman"/>
          <w:sz w:val="28"/>
          <w:szCs w:val="28"/>
        </w:rPr>
        <w:t>Краткие сведения о строении организма человека, влияние физических упражнений на укрепление здоровья. Предотвращение травматизма.</w:t>
      </w:r>
    </w:p>
    <w:p w:rsidR="00E24532" w:rsidRPr="009A5852" w:rsidRDefault="00217B7A" w:rsidP="00E24532">
      <w:pPr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>Врачебный контроль, самоконтроль, предупреждение спортивных травм.</w:t>
      </w:r>
    </w:p>
    <w:p w:rsidR="00217B7A" w:rsidRPr="009A5852" w:rsidRDefault="00217B7A" w:rsidP="00E24532">
      <w:pPr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Значение врачебного контроля и самоконтроля. Медицинские справки, ведение дневника самоконтроля.</w:t>
      </w:r>
    </w:p>
    <w:p w:rsidR="009A5852" w:rsidRDefault="00217B7A" w:rsidP="00E24532">
      <w:pPr>
        <w:rPr>
          <w:rFonts w:ascii="Times New Roman" w:hAnsi="Times New Roman" w:cs="Times New Roman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>Общая физическая и специальная подготовка туриста</w:t>
      </w:r>
      <w:r w:rsidRPr="009A5852">
        <w:rPr>
          <w:rFonts w:ascii="Times New Roman" w:hAnsi="Times New Roman" w:cs="Times New Roman"/>
        </w:rPr>
        <w:t>.</w:t>
      </w:r>
    </w:p>
    <w:p w:rsidR="00E24532" w:rsidRPr="009A5852" w:rsidRDefault="00217B7A" w:rsidP="00E24532">
      <w:pPr>
        <w:rPr>
          <w:rFonts w:ascii="Times New Roman" w:hAnsi="Times New Roman" w:cs="Times New Roman"/>
        </w:rPr>
      </w:pPr>
      <w:r w:rsidRPr="009A5852">
        <w:rPr>
          <w:rFonts w:ascii="Times New Roman" w:hAnsi="Times New Roman" w:cs="Times New Roman"/>
          <w:sz w:val="28"/>
          <w:szCs w:val="28"/>
        </w:rPr>
        <w:t xml:space="preserve"> Значение регулярной общей физической подготовки в укреплении здоровья и подготовке к походам, Упражнения для развития различных групп мышц. Знакомство с нормативами по физической подготовке.</w:t>
      </w:r>
    </w:p>
    <w:p w:rsidR="00E24532" w:rsidRPr="009A5852" w:rsidRDefault="00217B7A" w:rsidP="00E24532">
      <w:pPr>
        <w:rPr>
          <w:rFonts w:ascii="Times New Roman" w:hAnsi="Times New Roman" w:cs="Times New Roman"/>
          <w:b/>
          <w:sz w:val="28"/>
          <w:szCs w:val="28"/>
        </w:rPr>
      </w:pPr>
      <w:r w:rsidRPr="009A5852">
        <w:rPr>
          <w:rFonts w:ascii="Times New Roman" w:hAnsi="Times New Roman" w:cs="Times New Roman"/>
          <w:b/>
          <w:sz w:val="28"/>
          <w:szCs w:val="28"/>
        </w:rPr>
        <w:t>Соревнования по спортивному ориентированию.</w:t>
      </w:r>
    </w:p>
    <w:p w:rsidR="00217B7A" w:rsidRPr="009A5852" w:rsidRDefault="00217B7A" w:rsidP="009A5852">
      <w:pPr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Участие в соревнования</w:t>
      </w:r>
      <w:r w:rsidR="009A5852">
        <w:rPr>
          <w:rFonts w:ascii="Times New Roman" w:hAnsi="Times New Roman" w:cs="Times New Roman"/>
          <w:sz w:val="28"/>
          <w:szCs w:val="28"/>
        </w:rPr>
        <w:t>х по спортивному ориентированию.</w:t>
      </w:r>
    </w:p>
    <w:p w:rsidR="00217B7A" w:rsidRPr="009A5852" w:rsidRDefault="00217B7A" w:rsidP="00217B7A">
      <w:pPr>
        <w:ind w:left="142"/>
        <w:jc w:val="center"/>
        <w:rPr>
          <w:rFonts w:ascii="Times New Roman" w:hAnsi="Times New Roman" w:cs="Times New Roman"/>
          <w:b/>
        </w:rPr>
      </w:pPr>
      <w:r w:rsidRPr="009A58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   ОБЕСПЕЧЕНИЕ ПРОГРАММЫ</w:t>
      </w: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Для успешной реализации  программы необходимо следующее оборудование и материалы на одну группу:</w:t>
      </w: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1.Предметы туристического быта (посуда, ящики для продуктов, лопата, топор, веревки для вязки узлов, карабин- 2шт.)</w:t>
      </w: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2.Туристическое индивидуальное снаряжение.</w:t>
      </w: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 xml:space="preserve">3.Палатки- 4шт., компас- 2шт, рюкзак, медицинская аптечка, спортивный инвентарь, спальные мешки- 5шт., </w:t>
      </w: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4.Карты, топографические планы местности, условные топографические знаки</w:t>
      </w: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5.Таблицы ориентирования на местности</w:t>
      </w: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 xml:space="preserve">      Планируя  занятия по темам или разделам целесообразно использовать следующие виды деятельности: работа с учебной, научно-популярной литературой; работа в группе; практические занятия.</w:t>
      </w: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 xml:space="preserve">       Работа с туристическим снаряжением, ориентирование на местности, по горизонту и азимуту, работа с компасом,  разведение костра и установка палатки в любых погодных условиях,  вязка узлов,  подготовка и проведение похода.</w:t>
      </w: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 xml:space="preserve">      Оказание первой медицинской помощи и наложение перевязки при несложном ранении, приемы транспортировки пострадавшего, анализ экстремальных ситуаций в походе, действия в случае потери ориентировки, значение правильного питания в походе и приготовление пищи на костре.</w:t>
      </w:r>
    </w:p>
    <w:p w:rsidR="00217B7A" w:rsidRPr="009A5852" w:rsidRDefault="00217B7A" w:rsidP="00217B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 xml:space="preserve">      Основные физические качества, необходимые туристу(сила, выносливость, быстрота).  Врачебный контроль,  самоконтроль, предупреждение спортивных травм на тренировках. Упражнения на развитие силы, быстроты выносливости.</w:t>
      </w:r>
    </w:p>
    <w:p w:rsidR="00217B7A" w:rsidRPr="009A5852" w:rsidRDefault="00217B7A" w:rsidP="00217B7A">
      <w:pPr>
        <w:spacing w:after="0" w:line="240" w:lineRule="auto"/>
        <w:ind w:left="-840"/>
        <w:rPr>
          <w:rFonts w:ascii="Times New Roman" w:hAnsi="Times New Roman" w:cs="Times New Roman"/>
          <w:sz w:val="28"/>
          <w:szCs w:val="28"/>
        </w:rPr>
      </w:pPr>
    </w:p>
    <w:p w:rsidR="00D65CE1" w:rsidRDefault="00D65CE1" w:rsidP="009A585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65CE1" w:rsidRDefault="00D65CE1" w:rsidP="009A585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65CE1" w:rsidRDefault="00D65CE1" w:rsidP="009A585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65CE1" w:rsidRDefault="00D65CE1" w:rsidP="009A585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65CE1" w:rsidRDefault="00D65CE1" w:rsidP="009A585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65CE1" w:rsidRDefault="00D65CE1" w:rsidP="009A585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65CE1" w:rsidRDefault="00D65CE1" w:rsidP="009A585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65CE1" w:rsidRDefault="00D65CE1" w:rsidP="009A585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65CE1" w:rsidRDefault="00D65CE1" w:rsidP="009A585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65CE1" w:rsidRDefault="00D65CE1" w:rsidP="009A585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65CE1" w:rsidRPr="00D65CE1" w:rsidRDefault="00D65CE1" w:rsidP="00D65CE1"/>
    <w:p w:rsidR="00D65CE1" w:rsidRDefault="00D65CE1" w:rsidP="009A585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17B7A" w:rsidRPr="009A5852" w:rsidRDefault="009A5852" w:rsidP="009A585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СПИСОК   ЛИТЕРАТУРЫ</w:t>
      </w:r>
      <w:r w:rsidR="00217B7A" w:rsidRPr="009A585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217B7A" w:rsidRPr="009A5852" w:rsidRDefault="00217B7A" w:rsidP="00217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7A" w:rsidRPr="009A5852" w:rsidRDefault="00217B7A" w:rsidP="00217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217B7A" w:rsidRPr="009A5852" w:rsidRDefault="00217B7A" w:rsidP="009A5852">
      <w:pPr>
        <w:pStyle w:val="2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Болотникова Н.В. География и экология Волгоградской области. Учебное пособие.-3-е изд.,перераб. И доп./ Авт.кол.;под общ. Ред В.А.Брылева.-М.;Глобус,2010г.</w:t>
      </w:r>
    </w:p>
    <w:p w:rsidR="00217B7A" w:rsidRPr="009A5852" w:rsidRDefault="00217B7A" w:rsidP="009A5852">
      <w:pPr>
        <w:pStyle w:val="2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Брылёв В.А. Экскурсии в родную природу. Научно-популярные очерки по Волгоградской области.- М.: Глобус,2009 г.</w:t>
      </w:r>
    </w:p>
    <w:p w:rsidR="00217B7A" w:rsidRPr="009A5852" w:rsidRDefault="00217B7A" w:rsidP="00217B7A">
      <w:pPr>
        <w:pStyle w:val="2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Волович В.Г. Методические рекомендации по проведению туристических путешествий.- М.: ЦРИБ «Турист», 1997 г.</w:t>
      </w:r>
    </w:p>
    <w:p w:rsidR="00217B7A" w:rsidRPr="009A5852" w:rsidRDefault="00217B7A" w:rsidP="00217B7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B7A" w:rsidRPr="009A5852" w:rsidRDefault="00217B7A" w:rsidP="009A5852">
      <w:pPr>
        <w:pStyle w:val="2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Гомотчук А.И.Основы медицинских знаний.-Волгоград:Перемена,2009г.</w:t>
      </w:r>
    </w:p>
    <w:p w:rsidR="00217B7A" w:rsidRPr="009A5852" w:rsidRDefault="00217B7A" w:rsidP="009A5852">
      <w:pPr>
        <w:pStyle w:val="2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Шкенёв В.А. Спортивно-прикладной туризм: программа, разработки занятий, рекомендации, 8-9 классы. Волгоград: Учитель, 2009 г.</w:t>
      </w:r>
    </w:p>
    <w:p w:rsidR="00217B7A" w:rsidRPr="009A5852" w:rsidRDefault="00217B7A" w:rsidP="009A5852">
      <w:pPr>
        <w:pStyle w:val="2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Шарова О.Е. Основы безопасного поведения в черезвычайных ситуациях. Учебное пособие.- М.: Глобус 2009 г.</w:t>
      </w:r>
    </w:p>
    <w:p w:rsidR="00E24532" w:rsidRPr="009A5852" w:rsidRDefault="00217B7A" w:rsidP="00217B7A">
      <w:pPr>
        <w:pStyle w:val="2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52">
        <w:rPr>
          <w:rFonts w:ascii="Times New Roman" w:hAnsi="Times New Roman" w:cs="Times New Roman"/>
          <w:sz w:val="28"/>
          <w:szCs w:val="28"/>
        </w:rPr>
        <w:t>Шершов Н.В.Методологические принципы организации туристско-краеведческой работы с ученической молодежью. - М:Глобус 2010 г.</w:t>
      </w:r>
    </w:p>
    <w:p w:rsidR="0033110B" w:rsidRPr="00D65CE1" w:rsidRDefault="0033110B" w:rsidP="00217B7A">
      <w:pPr>
        <w:tabs>
          <w:tab w:val="left" w:pos="7953"/>
        </w:tabs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EF1A6C" w:rsidRPr="00D65CE1" w:rsidRDefault="00217B7A" w:rsidP="00217B7A">
      <w:pPr>
        <w:tabs>
          <w:tab w:val="left" w:pos="7953"/>
        </w:tabs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D65CE1">
        <w:rPr>
          <w:rFonts w:ascii="Times New Roman" w:hAnsi="Times New Roman" w:cs="Times New Roman"/>
          <w:sz w:val="28"/>
          <w:szCs w:val="28"/>
        </w:rPr>
        <w:t>Для обучающихся:</w:t>
      </w:r>
    </w:p>
    <w:p w:rsidR="00217B7A" w:rsidRPr="00D65CE1" w:rsidRDefault="00217B7A" w:rsidP="00217B7A">
      <w:pPr>
        <w:pStyle w:val="2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CE1">
        <w:rPr>
          <w:rFonts w:ascii="Times New Roman" w:hAnsi="Times New Roman" w:cs="Times New Roman"/>
          <w:sz w:val="28"/>
          <w:szCs w:val="28"/>
        </w:rPr>
        <w:t>Болотникова Н.В. География Волгоградской области. Практикум. Рабочая тетрадь для учащихся общеобразовательных учереждений.-М.:Глобус,2007г.</w:t>
      </w:r>
    </w:p>
    <w:p w:rsidR="009A5852" w:rsidRPr="00D65CE1" w:rsidRDefault="009A5852" w:rsidP="009A5852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65CE1">
        <w:rPr>
          <w:rFonts w:ascii="Times New Roman" w:eastAsia="Times New Roman" w:hAnsi="Times New Roman" w:cs="Times New Roman"/>
          <w:sz w:val="28"/>
          <w:szCs w:val="28"/>
        </w:rPr>
        <w:t>Основы туристской деятельности: Учеб. для учащихся турист. лицеев и колледжей. М., 1992.</w:t>
      </w:r>
    </w:p>
    <w:p w:rsidR="009A5852" w:rsidRPr="00D65CE1" w:rsidRDefault="009A5852" w:rsidP="009A585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A5852" w:rsidRPr="009A5852" w:rsidRDefault="009A5852" w:rsidP="009A5852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6C" w:rsidRPr="009A5852" w:rsidRDefault="00EF1A6C" w:rsidP="00EF1A6C">
      <w:pPr>
        <w:tabs>
          <w:tab w:val="left" w:pos="7953"/>
        </w:tabs>
        <w:ind w:right="-18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EF1A6C" w:rsidRPr="009A5852" w:rsidSect="00BB6D72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3D" w:rsidRDefault="006D323D" w:rsidP="009A5852">
      <w:pPr>
        <w:spacing w:after="0" w:line="240" w:lineRule="auto"/>
      </w:pPr>
      <w:r>
        <w:separator/>
      </w:r>
    </w:p>
  </w:endnote>
  <w:endnote w:type="continuationSeparator" w:id="0">
    <w:p w:rsidR="006D323D" w:rsidRDefault="006D323D" w:rsidP="009A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24001"/>
      <w:docPartObj>
        <w:docPartGallery w:val="Page Numbers (Bottom of Page)"/>
        <w:docPartUnique/>
      </w:docPartObj>
    </w:sdtPr>
    <w:sdtEndPr/>
    <w:sdtContent>
      <w:p w:rsidR="009A5852" w:rsidRDefault="006D323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9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852" w:rsidRDefault="009A58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3D" w:rsidRDefault="006D323D" w:rsidP="009A5852">
      <w:pPr>
        <w:spacing w:after="0" w:line="240" w:lineRule="auto"/>
      </w:pPr>
      <w:r>
        <w:separator/>
      </w:r>
    </w:p>
  </w:footnote>
  <w:footnote w:type="continuationSeparator" w:id="0">
    <w:p w:rsidR="006D323D" w:rsidRDefault="006D323D" w:rsidP="009A5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6AC3"/>
    <w:multiLevelType w:val="hybridMultilevel"/>
    <w:tmpl w:val="40C421CA"/>
    <w:lvl w:ilvl="0" w:tplc="66903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" w:hanging="360"/>
      </w:pPr>
    </w:lvl>
    <w:lvl w:ilvl="2" w:tplc="0419001B" w:tentative="1">
      <w:start w:val="1"/>
      <w:numFmt w:val="lowerRoman"/>
      <w:lvlText w:val="%3."/>
      <w:lvlJc w:val="right"/>
      <w:pPr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1">
    <w:nsid w:val="0B7B2CA1"/>
    <w:multiLevelType w:val="hybridMultilevel"/>
    <w:tmpl w:val="900472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90E35"/>
    <w:multiLevelType w:val="hybridMultilevel"/>
    <w:tmpl w:val="482E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10C7"/>
    <w:multiLevelType w:val="multilevel"/>
    <w:tmpl w:val="90C4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6294A"/>
    <w:multiLevelType w:val="hybridMultilevel"/>
    <w:tmpl w:val="BD9A3666"/>
    <w:lvl w:ilvl="0" w:tplc="DCBA8B5C">
      <w:start w:val="8"/>
      <w:numFmt w:val="bullet"/>
      <w:lvlText w:val="-"/>
      <w:lvlJc w:val="left"/>
      <w:pPr>
        <w:tabs>
          <w:tab w:val="num" w:pos="-480"/>
        </w:tabs>
        <w:ind w:left="-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5">
    <w:nsid w:val="69DB50EF"/>
    <w:multiLevelType w:val="hybridMultilevel"/>
    <w:tmpl w:val="69FEA9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D26148"/>
    <w:multiLevelType w:val="hybridMultilevel"/>
    <w:tmpl w:val="C2B6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14B00"/>
    <w:multiLevelType w:val="hybridMultilevel"/>
    <w:tmpl w:val="462E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264"/>
    <w:rsid w:val="00072A38"/>
    <w:rsid w:val="001010F4"/>
    <w:rsid w:val="00116EBD"/>
    <w:rsid w:val="00217B7A"/>
    <w:rsid w:val="002768D3"/>
    <w:rsid w:val="0033110B"/>
    <w:rsid w:val="003443C1"/>
    <w:rsid w:val="003F02A6"/>
    <w:rsid w:val="00443633"/>
    <w:rsid w:val="004C2345"/>
    <w:rsid w:val="00500C14"/>
    <w:rsid w:val="005560C2"/>
    <w:rsid w:val="005E73B2"/>
    <w:rsid w:val="00654D30"/>
    <w:rsid w:val="006A01AA"/>
    <w:rsid w:val="006D323D"/>
    <w:rsid w:val="00717952"/>
    <w:rsid w:val="00857768"/>
    <w:rsid w:val="00864545"/>
    <w:rsid w:val="008936FB"/>
    <w:rsid w:val="008B376C"/>
    <w:rsid w:val="008E1354"/>
    <w:rsid w:val="008F00EF"/>
    <w:rsid w:val="009A5852"/>
    <w:rsid w:val="009D4F92"/>
    <w:rsid w:val="00AF0552"/>
    <w:rsid w:val="00B27D7A"/>
    <w:rsid w:val="00BB6D72"/>
    <w:rsid w:val="00BF24BD"/>
    <w:rsid w:val="00BF3805"/>
    <w:rsid w:val="00C3515F"/>
    <w:rsid w:val="00CB64F6"/>
    <w:rsid w:val="00D22264"/>
    <w:rsid w:val="00D65CE1"/>
    <w:rsid w:val="00DA0AB1"/>
    <w:rsid w:val="00DC27FF"/>
    <w:rsid w:val="00E24532"/>
    <w:rsid w:val="00EF1A6C"/>
    <w:rsid w:val="00F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13A36-A04A-4006-9B7E-AF27F860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4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B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F1A6C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2A6"/>
    <w:pPr>
      <w:ind w:left="720"/>
      <w:contextualSpacing/>
    </w:pPr>
  </w:style>
  <w:style w:type="paragraph" w:styleId="a5">
    <w:name w:val="Body Text Indent"/>
    <w:basedOn w:val="a"/>
    <w:link w:val="a6"/>
    <w:semiHidden/>
    <w:rsid w:val="00EF1A6C"/>
    <w:pPr>
      <w:spacing w:after="0" w:line="240" w:lineRule="auto"/>
      <w:ind w:left="-900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F1A6C"/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F1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1A6C"/>
  </w:style>
  <w:style w:type="character" w:customStyle="1" w:styleId="70">
    <w:name w:val="Заголовок 7 Знак"/>
    <w:basedOn w:val="a0"/>
    <w:link w:val="7"/>
    <w:rsid w:val="00EF1A6C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7B7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uiPriority w:val="99"/>
    <w:unhideWhenUsed/>
    <w:rsid w:val="00217B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7B7A"/>
  </w:style>
  <w:style w:type="paragraph" w:styleId="a7">
    <w:name w:val="header"/>
    <w:basedOn w:val="a"/>
    <w:link w:val="a8"/>
    <w:uiPriority w:val="99"/>
    <w:semiHidden/>
    <w:unhideWhenUsed/>
    <w:rsid w:val="009A5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852"/>
  </w:style>
  <w:style w:type="paragraph" w:styleId="a9">
    <w:name w:val="footer"/>
    <w:basedOn w:val="a"/>
    <w:link w:val="aa"/>
    <w:uiPriority w:val="99"/>
    <w:unhideWhenUsed/>
    <w:rsid w:val="009A5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852"/>
  </w:style>
  <w:style w:type="paragraph" w:styleId="ab">
    <w:name w:val="Balloon Text"/>
    <w:basedOn w:val="a"/>
    <w:link w:val="ac"/>
    <w:uiPriority w:val="99"/>
    <w:semiHidden/>
    <w:unhideWhenUsed/>
    <w:rsid w:val="0071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2016-10-18T17:08:00Z</cp:lastPrinted>
  <dcterms:created xsi:type="dcterms:W3CDTF">2014-09-08T13:47:00Z</dcterms:created>
  <dcterms:modified xsi:type="dcterms:W3CDTF">2016-10-18T17:08:00Z</dcterms:modified>
</cp:coreProperties>
</file>