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D" w:rsidRDefault="00B604C6" w:rsidP="00B60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C6">
        <w:rPr>
          <w:rFonts w:ascii="Times New Roman" w:hAnsi="Times New Roman" w:cs="Times New Roman"/>
          <w:b/>
          <w:sz w:val="28"/>
          <w:szCs w:val="28"/>
        </w:rPr>
        <w:t>ПРОТОКОЛЫ  ЗАСЕДАНИЯ РМО УЧИТЕЛЕЙ НАЧАЛЬНЫХ КЛАССОВ И УЧИТЕЛЕЙ ГУМАНИТАРНОГО ЦИКЛА ПЕТУХОВСКОГО РАЙОНА, НА КОТОРЫХ Я ДЕЛИЛАСЬ ОПЫТОМ РАБОТЫ.</w:t>
      </w:r>
    </w:p>
    <w:p w:rsidR="00B604C6" w:rsidRDefault="00B604C6" w:rsidP="00B604C6">
      <w:pPr>
        <w:rPr>
          <w:rFonts w:ascii="Times New Roman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ПРОТОКОЛ №3</w:t>
      </w:r>
    </w:p>
    <w:p w:rsidR="00AE5BC3" w:rsidRP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Заседания РМО учителей гуманитарного цикла</w:t>
      </w:r>
    </w:p>
    <w:p w:rsidR="00AE5BC3" w:rsidRP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от 09.04.2014г.</w:t>
      </w:r>
    </w:p>
    <w:p w:rsidR="00AE5BC3" w:rsidRP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Выездное заседание, посещение МКОУ «</w:t>
      </w:r>
      <w:proofErr w:type="spellStart"/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Курортская</w:t>
      </w:r>
      <w:proofErr w:type="spellEnd"/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СОШ».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tabs>
          <w:tab w:val="left" w:pos="400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«Урок в технологии развития критического мышления» </w:t>
      </w:r>
      <w:r w:rsidRPr="00AE5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E5BC3" w:rsidRPr="00AE5BC3" w:rsidRDefault="00AE5BC3" w:rsidP="00AE5BC3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Повестка:</w:t>
      </w:r>
    </w:p>
    <w:p w:rsidR="00AE5BC3" w:rsidRPr="00AE5BC3" w:rsidRDefault="00AE5BC3" w:rsidP="00AE5BC3">
      <w:pPr>
        <w:numPr>
          <w:ilvl w:val="0"/>
          <w:numId w:val="1"/>
        </w:num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критического мышления.</w:t>
      </w:r>
    </w:p>
    <w:p w:rsidR="00AE5BC3" w:rsidRPr="00AE5BC3" w:rsidRDefault="00AE5BC3" w:rsidP="00AE5BC3">
      <w:pPr>
        <w:numPr>
          <w:ilvl w:val="0"/>
          <w:numId w:val="1"/>
        </w:num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интерактивной доски на уроках русского языка и литературы.</w:t>
      </w:r>
    </w:p>
    <w:p w:rsidR="00AE5BC3" w:rsidRPr="00AE5BC3" w:rsidRDefault="00AE5BC3" w:rsidP="00AE5BC3">
      <w:pPr>
        <w:numPr>
          <w:ilvl w:val="0"/>
          <w:numId w:val="1"/>
        </w:num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Утверждение методической системы «Создание персонального сайта как средства познавательной активности и повышения эффективности обучения». </w:t>
      </w:r>
      <w:proofErr w:type="gram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(Автор: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Печерина Е.А.,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СОШ №2»</w:t>
      </w:r>
    </w:p>
    <w:p w:rsidR="00AE5BC3" w:rsidRPr="00AE5BC3" w:rsidRDefault="00AE5BC3" w:rsidP="00AE5BC3">
      <w:pPr>
        <w:numPr>
          <w:ilvl w:val="0"/>
          <w:numId w:val="1"/>
        </w:num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Утверждение программно-методического продукта «Комплект таблиц по орфографии. 5-6 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.» (Автор: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Печерина Е.А.,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СОШ №2».</w:t>
      </w:r>
    </w:p>
    <w:p w:rsidR="00AE5BC3" w:rsidRPr="00AE5BC3" w:rsidRDefault="00AE5BC3" w:rsidP="00AE5BC3">
      <w:pPr>
        <w:numPr>
          <w:ilvl w:val="0"/>
          <w:numId w:val="1"/>
        </w:numPr>
        <w:tabs>
          <w:tab w:val="left" w:pos="4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из опыта работы 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 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Шмырёвой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« Интегрированный подход в преподавании русского языка и литературы».</w:t>
      </w:r>
    </w:p>
    <w:p w:rsidR="00AE5BC3" w:rsidRPr="00AE5BC3" w:rsidRDefault="00AE5BC3" w:rsidP="00AE5BC3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6.Вести с курсов.</w:t>
      </w:r>
    </w:p>
    <w:p w:rsidR="00AE5BC3" w:rsidRPr="00AE5BC3" w:rsidRDefault="00AE5BC3" w:rsidP="00AE5BC3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7.Разное.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Присутствовали:_________________________________________________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первому вопросу  слушали 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С.А.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технологии развития критического мышления, её целях, задачах, приёмах. Продемонстрировала фрагмент мастер-класса по данной технологии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  представлен мастер-класс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Тереховой Н.Ю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 ознакомила с тем, как можно использовать интерактивную доску на уроках русского языка, литературы, на уроках развития речи, при подготовке к ГИА и ЕГЭ.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 третьему  вопросу  слушали  Печерину Е.А.</w:t>
      </w:r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ознакомила с методической системой «Создание персонального сайта как средства познавательной активности и повышения эффективности обучения».</w:t>
      </w:r>
    </w:p>
    <w:p w:rsidR="00AE5BC3" w:rsidRPr="00AE5BC3" w:rsidRDefault="00AE5BC3" w:rsidP="00AE5BC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Решили: Утвердить методическую систему «Создание персонального сайта как средства познавательной активности и повышения эффективности обучения». </w:t>
      </w:r>
      <w:proofErr w:type="gram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(Автор:</w:t>
      </w:r>
      <w:proofErr w:type="gram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Печерина Е.А.,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СОШ №2».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5BC3" w:rsidRPr="00AE5BC3" w:rsidRDefault="00AE5BC3" w:rsidP="00AE5BC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 четвёртому вопросу  слушали Печерину </w:t>
      </w:r>
      <w:proofErr w:type="spell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Е.А.</w:t>
      </w: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,которая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ознакомила с программно-методическим продуктом «Комплект таблиц по орфографии. 5-6 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.» (Автор: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Печерина Е.А.,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СОШ №2».</w:t>
      </w:r>
    </w:p>
    <w:p w:rsidR="00AE5BC3" w:rsidRPr="00AE5BC3" w:rsidRDefault="00AE5BC3" w:rsidP="00AE5BC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Решили: </w:t>
      </w:r>
      <w:proofErr w:type="gram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Утвердить  программно-методический продукт «Комплект таблиц по орфографии. 5-6 </w:t>
      </w:r>
      <w:proofErr w:type="spell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</w:t>
      </w:r>
      <w:proofErr w:type="spell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.» (Автор:</w:t>
      </w:r>
      <w:proofErr w:type="gram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Печерина Е.А.,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СОШ №2».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пятому вопросу  слушали 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Шмырёву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А.Ю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№1»), которая рассказала о системе использования интегрированного подхода в преподавании русского языка и литературы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 информацию принять к сведению.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шестому  вопросу  слушали  учителей, побывавших на курсах.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седьмому  вопросу  слушали 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С.А.</w:t>
      </w:r>
      <w:r w:rsidRPr="00AE5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со следующими вопросами: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МО и науки РФ от 26.02.2014г. №143 «Об утверждении единого расписания и продолжительности проведения ЕГЭ в 2014г.»;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проведения ГИА в 2014г.,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новости про ГИА И ЕГЭ;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Изданы раб</w:t>
      </w:r>
      <w:proofErr w:type="gram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етради для 9 </w:t>
      </w:r>
      <w:proofErr w:type="spellStart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E5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ИРОСТ «Готовимся к ГИА» (изложение, сочинение).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09.04.2014г.</w:t>
      </w:r>
    </w:p>
    <w:p w:rsid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РМО  _____________(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  </w:t>
      </w:r>
    </w:p>
    <w:p w:rsid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Протокол №2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заседания РМО учителей гуманитарного цикла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Петуховского</w:t>
      </w:r>
      <w:proofErr w:type="spellEnd"/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района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от 06.11.2013г.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«Современный урок в контексте системно-</w:t>
      </w:r>
      <w:proofErr w:type="spellStart"/>
      <w:r w:rsidRPr="00AE5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деятельностного</w:t>
      </w:r>
      <w:proofErr w:type="spellEnd"/>
      <w:r w:rsidRPr="00AE5B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подхода» </w:t>
      </w:r>
      <w:r w:rsidRPr="00AE5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Повестка: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AE5B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семинаре ЕГЭ от 23.10.2013г.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банки заданий ЕГЭ и ГИА-9 2014.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проведении ЕГЭ (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некоторым аспектам совершенствования преподавания русского языка (на основе анализа типичных затруднений выпускников при выполнении заданий ЕГЭ).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из опыта работы 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Матасинская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Макаровой Н.А. « Система подготовки учащихся к ГИА по русскому языку».</w:t>
      </w:r>
    </w:p>
    <w:p w:rsidR="00AE5BC3" w:rsidRPr="00AE5BC3" w:rsidRDefault="00AE5BC3" w:rsidP="00AE5BC3">
      <w:pPr>
        <w:pStyle w:val="a3"/>
        <w:tabs>
          <w:tab w:val="left" w:pos="4005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Выступление из опыта работы учителя русского языка и литературы МКОУ «ПСОШ №2» </w:t>
      </w:r>
      <w:proofErr w:type="spellStart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Печериной</w:t>
      </w:r>
      <w:proofErr w:type="spell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Е.А. «Система подготовки учащихся к ГИА по русскому языку». 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</w:t>
      </w: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Утверждение программно-методического продукта «Электронный сборник интерактивных заданий и онлайн тестов  по русскому языку» - 16 материалов (Автор: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Печерина Е. А., учитель русского языка и литературы).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кандидатуры 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Печериной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 на участие в конкурсе на получение денежного поощрения лучшим учителям.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Вести с курсов.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Разное.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первому вопросу  слушали 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Менщикову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Л.В.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 состоявшемся в Главном управлении образования Курганской области семинаре для специалистов муниципальных органов управления образованием по вопросам организации и проведения государственной (итоговой) аттестации в 2014году.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  слушали: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С.А.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ознакомила с тем, что начали работу открытые банки ЕГЭ и ГИА-9, дала ссылки на сайты.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третьему  вопросу  слушали 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Менщикову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Л.В.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с изменениями в проведении ЕГЭ, ГИА-9, а также с изменениями в КИМ по русскому языку.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tabs>
          <w:tab w:val="left" w:pos="4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четвёртому вопросу  слушали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spellEnd"/>
      <w:proofErr w:type="gram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с Методическими рекомендациями по некоторым аспектам совершенствования преподавания русского 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 (на основе анализа типичных затруднений выпускников при выполнении заданий ЕГЭ).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 вопросу  слушали Макарову Н.А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. (учителя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Матасинская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ООШ»), которая рассказала о системе подготовки учащихся к ГИА по русскому языку.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 шестому вопросу  слушали Печерину Е.А</w:t>
      </w: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(учителя русского языка и литературы МКОУ «ПСОШ№2»), которая рассказала о системе подготовки учащихся к ГИА по русскому языку. Представила  разработку урока русского языка в 9 классе, показала, как можно использовать материалы персонального сайта при подготовке к ГИА.  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 седьмому  вопросу  слушали Печерину Е.А</w:t>
      </w:r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(учителя русского языка и литературы МКОУ «ПСОШ№2»), которая познакомила с программно-методическим продуктом «Электронный сборник интерактивных заданий и онлайн тестов по русскому языку» - 16 материалов (Автор:</w:t>
      </w:r>
      <w:proofErr w:type="gramEnd"/>
      <w:r w:rsidRPr="00AE5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Печерина Е А., учитель русского языка и литературы МКОУ «ПСОШ №2»)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Решили: утвердить программно-методический продукт «Электронный сборник интерактивных заданий по русскому языку и литературе» - 16 материалов  (Автор:</w:t>
      </w:r>
      <w:proofErr w:type="gramEnd"/>
      <w:r w:rsidRPr="00AE5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Печерина Е А., учитель русского языка и литературы МКОУ «ПСОШ №2»)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восьмому  вопросу  слушали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С.А,  руководителя РМО учителей гуманитарного цикла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ходатайствовать о выдвижении кандидатуры 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Печериной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 на участие в конкурсе на получение денежного поощрения лучшим учителям.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Е. А., учитель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Новоильинская</w:t>
      </w:r>
      <w:proofErr w:type="spellEnd"/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ООШ»: «Поддерживаю предложенную кандидатуру. Считаю, что Елена Александровна имеет достаточный опыт работы, чтобы участвовать в данном конкурсе».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выступлений не последовало.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ходатайствовать </w:t>
      </w:r>
      <w:proofErr w:type="gramStart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выдвижении</w:t>
      </w:r>
      <w:r w:rsidRPr="00A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кандидатуры 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Печериной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Е.А., учителя русского языка и литературы МКОУ «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Петуховская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2» на участие в конкурсе на получение денежного поощрения лучшим учителям.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девятому вопросу  слушали  учителей, побывавших на курсах.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06.11.2013г.</w:t>
      </w:r>
    </w:p>
    <w:p w:rsid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РМО  _____________(</w:t>
      </w:r>
      <w:proofErr w:type="spellStart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С.А.Чернига</w:t>
      </w:r>
      <w:proofErr w:type="spellEnd"/>
      <w:r w:rsidRPr="00AE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  </w:t>
      </w:r>
    </w:p>
    <w:p w:rsid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AE5BC3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Выписка из протокола № 2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AE5BC3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заседания учителей гуманитарного цикла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proofErr w:type="spellStart"/>
      <w:r w:rsidRPr="00AE5BC3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Петуховского</w:t>
      </w:r>
      <w:proofErr w:type="spellEnd"/>
      <w:r w:rsidRPr="00AE5BC3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 xml:space="preserve"> района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AE5BC3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от 07.12.2012 г.</w:t>
      </w:r>
    </w:p>
    <w:p w:rsidR="00AE5BC3" w:rsidRPr="00AE5BC3" w:rsidRDefault="00AE5BC3" w:rsidP="00AE5BC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i/>
          <w:sz w:val="28"/>
          <w:szCs w:val="28"/>
        </w:rPr>
        <w:t>«Изучение Федерального государственного образовательного стандарта основного общего образования»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3BD19E" wp14:editId="7CE59B20">
            <wp:extent cx="6248400" cy="3357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3" cy="33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7D0DB8" wp14:editId="4B83FF52">
            <wp:extent cx="6515100" cy="3410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269" cy="341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четвёртому вопросу слушали </w:t>
      </w:r>
      <w:proofErr w:type="spellStart"/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Чернига</w:t>
      </w:r>
      <w:proofErr w:type="spellEnd"/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С. А</w:t>
      </w:r>
      <w:r w:rsidRPr="00AE5BC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Start"/>
      <w:r w:rsidRPr="00AE5BC3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E5BC3">
        <w:rPr>
          <w:rFonts w:ascii="Times New Roman" w:eastAsia="Calibri" w:hAnsi="Times New Roman" w:cs="Times New Roman"/>
          <w:sz w:val="28"/>
          <w:szCs w:val="28"/>
        </w:rPr>
        <w:t xml:space="preserve"> ознакомила с учебно-методическим и мультимедийным обеспечением реализации ФГОС.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пятому вопросу  слушали </w:t>
      </w:r>
      <w:proofErr w:type="spellStart"/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Сечину</w:t>
      </w:r>
      <w:proofErr w:type="spellEnd"/>
      <w:r w:rsidRPr="00AE5B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Л.В.</w:t>
      </w:r>
      <w:r w:rsidRPr="00AE5BC3">
        <w:rPr>
          <w:rFonts w:ascii="Times New Roman" w:eastAsia="Calibri" w:hAnsi="Times New Roman" w:cs="Times New Roman"/>
          <w:sz w:val="28"/>
          <w:szCs w:val="28"/>
        </w:rPr>
        <w:t>., которая ознакомила с требованиями к  составлению рабочих программ в  соответствии с ФГОС. Представлен фрагмент рабочей программы.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AE5BC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По седьмому  вопросу  слушали Печерину Е.А.</w:t>
      </w:r>
      <w:r w:rsidRPr="00AE5BC3">
        <w:rPr>
          <w:rFonts w:ascii="Times New Roman" w:eastAsia="Calibri" w:hAnsi="Times New Roman" w:cs="Times New Roman"/>
          <w:color w:val="FF0000"/>
          <w:sz w:val="28"/>
          <w:szCs w:val="28"/>
        </w:rPr>
        <w:t>, которая ознакомила с  персональным сайтом «В помощь учителю, ученикам и родителям.</w:t>
      </w:r>
      <w:proofErr w:type="gramEnd"/>
      <w:r w:rsidRPr="00AE5B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Уроки русского языка и литературы».</w:t>
      </w:r>
    </w:p>
    <w:p w:rsidR="00AE5BC3" w:rsidRPr="00AE5BC3" w:rsidRDefault="00AE5BC3" w:rsidP="00AE5BC3">
      <w:pPr>
        <w:tabs>
          <w:tab w:val="left" w:pos="4005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5BC3">
        <w:rPr>
          <w:rFonts w:ascii="Times New Roman" w:eastAsia="Calibri" w:hAnsi="Times New Roman" w:cs="Times New Roman"/>
          <w:color w:val="FF0000"/>
          <w:sz w:val="28"/>
          <w:szCs w:val="28"/>
        </w:rPr>
        <w:t>Создание локального пространства для совместной работы участников образовательного процесса.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Решили: информацию принять к сведению.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</w:rPr>
        <w:t>Проведено анкетирование  участников  заседания РМО.</w:t>
      </w: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BC3" w:rsidRPr="00AE5BC3" w:rsidRDefault="00AE5BC3" w:rsidP="00AE5B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</w:rPr>
        <w:t>07.12.2012г.</w:t>
      </w:r>
    </w:p>
    <w:p w:rsidR="00AE5BC3" w:rsidRPr="00AE5BC3" w:rsidRDefault="00AE5BC3" w:rsidP="00AE5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C3">
        <w:rPr>
          <w:rFonts w:ascii="Times New Roman" w:eastAsia="Calibri" w:hAnsi="Times New Roman" w:cs="Times New Roman"/>
          <w:b/>
          <w:sz w:val="28"/>
          <w:szCs w:val="28"/>
        </w:rPr>
        <w:t>Руководитель РМО  _____________(</w:t>
      </w:r>
      <w:proofErr w:type="spellStart"/>
      <w:r w:rsidRPr="00AE5BC3">
        <w:rPr>
          <w:rFonts w:ascii="Times New Roman" w:eastAsia="Calibri" w:hAnsi="Times New Roman" w:cs="Times New Roman"/>
          <w:b/>
          <w:sz w:val="28"/>
          <w:szCs w:val="28"/>
        </w:rPr>
        <w:t>С.А.Чернига</w:t>
      </w:r>
      <w:proofErr w:type="spellEnd"/>
      <w:r w:rsidRPr="00AE5BC3">
        <w:rPr>
          <w:rFonts w:ascii="Times New Roman" w:eastAsia="Calibri" w:hAnsi="Times New Roman" w:cs="Times New Roman"/>
          <w:b/>
          <w:sz w:val="28"/>
          <w:szCs w:val="28"/>
        </w:rPr>
        <w:t xml:space="preserve">)                     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75EC2" w:rsidRPr="00975EC2" w:rsidRDefault="00975EC2" w:rsidP="00975EC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75EC2">
        <w:rPr>
          <w:rFonts w:ascii="Times New Roman" w:hAnsi="Times New Roman" w:cs="Times New Roman"/>
          <w:b/>
          <w:color w:val="0000FF"/>
          <w:sz w:val="28"/>
          <w:szCs w:val="28"/>
        </w:rPr>
        <w:t>Выписка из протокола заседания № 5</w:t>
      </w:r>
    </w:p>
    <w:p w:rsidR="00975EC2" w:rsidRPr="00975EC2" w:rsidRDefault="00975EC2" w:rsidP="00975EC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75EC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РМО учителей начальных классов </w:t>
      </w:r>
      <w:proofErr w:type="spellStart"/>
      <w:r w:rsidRPr="00975EC2">
        <w:rPr>
          <w:rFonts w:ascii="Times New Roman" w:hAnsi="Times New Roman" w:cs="Times New Roman"/>
          <w:b/>
          <w:color w:val="0000FF"/>
          <w:sz w:val="28"/>
          <w:szCs w:val="28"/>
        </w:rPr>
        <w:t>Петуховского</w:t>
      </w:r>
      <w:proofErr w:type="spellEnd"/>
      <w:r w:rsidRPr="00975EC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района</w:t>
      </w:r>
    </w:p>
    <w:p w:rsidR="00975EC2" w:rsidRPr="00FB3452" w:rsidRDefault="00975EC2" w:rsidP="00975E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B3452">
        <w:rPr>
          <w:rFonts w:ascii="Times New Roman" w:hAnsi="Times New Roman" w:cs="Times New Roman"/>
          <w:sz w:val="28"/>
          <w:szCs w:val="28"/>
          <w:u w:val="single"/>
        </w:rPr>
        <w:t>Дата проведения 20.03.2013</w:t>
      </w:r>
    </w:p>
    <w:p w:rsidR="00975EC2" w:rsidRPr="00FB3452" w:rsidRDefault="00975EC2" w:rsidP="00975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FB3452">
        <w:rPr>
          <w:rFonts w:ascii="Times New Roman" w:hAnsi="Times New Roman" w:cs="Times New Roman"/>
          <w:sz w:val="28"/>
          <w:szCs w:val="28"/>
        </w:rPr>
        <w:t xml:space="preserve"> Использование ЭОР в образовательном процессе</w:t>
      </w:r>
    </w:p>
    <w:p w:rsidR="00975EC2" w:rsidRPr="00FB3452" w:rsidRDefault="00975EC2" w:rsidP="00975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FB3452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975EC2" w:rsidRPr="00FB3452" w:rsidRDefault="00975EC2" w:rsidP="00975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FB34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B3452">
        <w:rPr>
          <w:rFonts w:ascii="Times New Roman" w:hAnsi="Times New Roman" w:cs="Times New Roman"/>
          <w:sz w:val="28"/>
          <w:szCs w:val="28"/>
        </w:rPr>
        <w:t>Петуховская</w:t>
      </w:r>
      <w:proofErr w:type="spellEnd"/>
      <w:r w:rsidRPr="00FB3452">
        <w:rPr>
          <w:rFonts w:ascii="Times New Roman" w:hAnsi="Times New Roman" w:cs="Times New Roman"/>
          <w:sz w:val="28"/>
          <w:szCs w:val="28"/>
        </w:rPr>
        <w:t xml:space="preserve"> СОШ № 2»</w:t>
      </w:r>
    </w:p>
    <w:p w:rsidR="00975EC2" w:rsidRPr="00FB3452" w:rsidRDefault="00975EC2" w:rsidP="00975E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975EC2" w:rsidRPr="00FB3452" w:rsidRDefault="00975EC2" w:rsidP="00975EC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sz w:val="28"/>
          <w:szCs w:val="28"/>
        </w:rPr>
        <w:t>Знакомство с видами электронных образовательных ресурсов.</w:t>
      </w:r>
    </w:p>
    <w:p w:rsidR="00975EC2" w:rsidRPr="00FB3452" w:rsidRDefault="00975EC2" w:rsidP="00975EC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EC2">
        <w:rPr>
          <w:rFonts w:ascii="Times New Roman" w:hAnsi="Times New Roman" w:cs="Times New Roman"/>
          <w:color w:val="FF0000"/>
          <w:sz w:val="28"/>
          <w:szCs w:val="28"/>
        </w:rPr>
        <w:t>Мастер-класс по использованию ЭОР на уроке</w:t>
      </w:r>
      <w:r w:rsidRPr="00FB3452">
        <w:rPr>
          <w:rFonts w:ascii="Times New Roman" w:hAnsi="Times New Roman" w:cs="Times New Roman"/>
          <w:sz w:val="28"/>
          <w:szCs w:val="28"/>
        </w:rPr>
        <w:t>.</w:t>
      </w:r>
    </w:p>
    <w:p w:rsidR="00975EC2" w:rsidRPr="00FB3452" w:rsidRDefault="00975EC2" w:rsidP="00975EC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sz w:val="28"/>
          <w:szCs w:val="28"/>
        </w:rPr>
        <w:t>Практическая часть. Поиск ЭОР на заданную тему и работа с ними.</w:t>
      </w:r>
    </w:p>
    <w:p w:rsidR="00975EC2" w:rsidRPr="00FB3452" w:rsidRDefault="00975EC2" w:rsidP="00975EC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выступили: </w:t>
      </w:r>
      <w:r w:rsidRPr="00FB3452">
        <w:rPr>
          <w:rFonts w:ascii="Times New Roman" w:hAnsi="Times New Roman" w:cs="Times New Roman"/>
          <w:sz w:val="28"/>
          <w:szCs w:val="28"/>
        </w:rPr>
        <w:t xml:space="preserve">Наталья Владимировна Степанова, учитель начальных классов. Она прочитала доклад на тему «ЭОР нового поколения». Екатерина Сергеевна, учитель начальных классов. Она рассказала о возможности использования ЭОР в образовательном процессе. Наталья Васильевна </w:t>
      </w:r>
      <w:proofErr w:type="spellStart"/>
      <w:r w:rsidRPr="00FB3452">
        <w:rPr>
          <w:rFonts w:ascii="Times New Roman" w:hAnsi="Times New Roman" w:cs="Times New Roman"/>
          <w:sz w:val="28"/>
          <w:szCs w:val="28"/>
        </w:rPr>
        <w:t>Бендус</w:t>
      </w:r>
      <w:proofErr w:type="spellEnd"/>
      <w:r w:rsidRPr="00FB3452">
        <w:rPr>
          <w:rFonts w:ascii="Times New Roman" w:hAnsi="Times New Roman" w:cs="Times New Roman"/>
          <w:sz w:val="28"/>
          <w:szCs w:val="28"/>
        </w:rPr>
        <w:t>. Она познакомила слушателей с классификацией ЭОР.</w:t>
      </w:r>
    </w:p>
    <w:p w:rsidR="00975EC2" w:rsidRPr="00975EC2" w:rsidRDefault="00975EC2" w:rsidP="00975EC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975EC2">
        <w:rPr>
          <w:rFonts w:ascii="Times New Roman" w:hAnsi="Times New Roman" w:cs="Times New Roman"/>
          <w:b/>
          <w:color w:val="FF0000"/>
          <w:sz w:val="28"/>
          <w:szCs w:val="28"/>
        </w:rPr>
        <w:t>По второму вопросу выступила</w:t>
      </w:r>
      <w:r w:rsidRPr="00975EC2">
        <w:rPr>
          <w:rFonts w:ascii="Times New Roman" w:hAnsi="Times New Roman" w:cs="Times New Roman"/>
          <w:color w:val="FF0000"/>
          <w:sz w:val="28"/>
          <w:szCs w:val="28"/>
        </w:rPr>
        <w:t xml:space="preserve"> Елена Александровна Печерина, учитель русского языка и литературы. Она провела мастер-класс в форме открытого урока в 5-м классе. Обучающие работали с ЭОР, входящими в перечень тех, что предлагает Министерство Образования и На</w:t>
      </w:r>
      <w:bookmarkStart w:id="0" w:name="_GoBack"/>
      <w:bookmarkEnd w:id="0"/>
      <w:r w:rsidRPr="00975EC2">
        <w:rPr>
          <w:rFonts w:ascii="Times New Roman" w:hAnsi="Times New Roman" w:cs="Times New Roman"/>
          <w:color w:val="FF0000"/>
          <w:sz w:val="28"/>
          <w:szCs w:val="28"/>
        </w:rPr>
        <w:t>уки РФ. Далее Елена Александровна познакомила слушателей с созданным ею сайтом и тестовыми заданиями, разработанными собственноручно и размещёнными на своём сайте.</w:t>
      </w:r>
    </w:p>
    <w:p w:rsidR="00975EC2" w:rsidRPr="00FB3452" w:rsidRDefault="00975EC2" w:rsidP="00975EC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FB3452">
        <w:rPr>
          <w:rFonts w:ascii="Times New Roman" w:hAnsi="Times New Roman" w:cs="Times New Roman"/>
          <w:sz w:val="28"/>
          <w:szCs w:val="28"/>
        </w:rPr>
        <w:t>выступлений не было. Слушателям было предложено разделиться на группы и выполнить практические задания по поиску ЭОР и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452">
        <w:rPr>
          <w:rFonts w:ascii="Times New Roman" w:hAnsi="Times New Roman" w:cs="Times New Roman"/>
          <w:sz w:val="28"/>
          <w:szCs w:val="28"/>
        </w:rPr>
        <w:t xml:space="preserve">тавлению фрагмента урока с ними. Наиболее активно работали И. И. </w:t>
      </w:r>
      <w:proofErr w:type="spellStart"/>
      <w:r w:rsidRPr="00FB3452">
        <w:rPr>
          <w:rFonts w:ascii="Times New Roman" w:hAnsi="Times New Roman" w:cs="Times New Roman"/>
          <w:sz w:val="28"/>
          <w:szCs w:val="28"/>
        </w:rPr>
        <w:t>Обгольц</w:t>
      </w:r>
      <w:proofErr w:type="spellEnd"/>
      <w:r w:rsidRPr="00FB3452">
        <w:rPr>
          <w:rFonts w:ascii="Times New Roman" w:hAnsi="Times New Roman" w:cs="Times New Roman"/>
          <w:sz w:val="28"/>
          <w:szCs w:val="28"/>
        </w:rPr>
        <w:t xml:space="preserve">, С. Н. </w:t>
      </w:r>
      <w:r>
        <w:rPr>
          <w:rFonts w:ascii="Times New Roman" w:hAnsi="Times New Roman" w:cs="Times New Roman"/>
          <w:sz w:val="28"/>
          <w:szCs w:val="28"/>
        </w:rPr>
        <w:t xml:space="preserve">Широкова, Л. И. Королёва,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FB3452">
        <w:rPr>
          <w:rFonts w:ascii="Times New Roman" w:hAnsi="Times New Roman" w:cs="Times New Roman"/>
          <w:sz w:val="28"/>
          <w:szCs w:val="28"/>
        </w:rPr>
        <w:t>айгелева</w:t>
      </w:r>
      <w:proofErr w:type="spellEnd"/>
      <w:r w:rsidRPr="00FB3452">
        <w:rPr>
          <w:rFonts w:ascii="Times New Roman" w:hAnsi="Times New Roman" w:cs="Times New Roman"/>
          <w:sz w:val="28"/>
          <w:szCs w:val="28"/>
        </w:rPr>
        <w:t>, Т. В. Андреева.</w:t>
      </w:r>
    </w:p>
    <w:p w:rsidR="00975EC2" w:rsidRPr="00FB3452" w:rsidRDefault="00975EC2" w:rsidP="00975EC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452">
        <w:rPr>
          <w:rFonts w:ascii="Times New Roman" w:hAnsi="Times New Roman" w:cs="Times New Roman"/>
          <w:sz w:val="28"/>
          <w:szCs w:val="28"/>
        </w:rPr>
        <w:t xml:space="preserve">Итог работы семинара. Учителя </w:t>
      </w:r>
      <w:proofErr w:type="spellStart"/>
      <w:r w:rsidRPr="00FB3452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FB3452">
        <w:rPr>
          <w:rFonts w:ascii="Times New Roman" w:hAnsi="Times New Roman" w:cs="Times New Roman"/>
          <w:sz w:val="28"/>
          <w:szCs w:val="28"/>
        </w:rPr>
        <w:t xml:space="preserve"> района получили возможность узнать о возможности использования ЭОР на уроках, 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3452">
        <w:rPr>
          <w:rFonts w:ascii="Times New Roman" w:hAnsi="Times New Roman" w:cs="Times New Roman"/>
          <w:sz w:val="28"/>
          <w:szCs w:val="28"/>
        </w:rPr>
        <w:t xml:space="preserve">пособах их поиска. Учителя </w:t>
      </w:r>
      <w:r w:rsidRPr="00FB3452">
        <w:rPr>
          <w:rFonts w:ascii="Times New Roman" w:hAnsi="Times New Roman" w:cs="Times New Roman"/>
          <w:sz w:val="28"/>
          <w:szCs w:val="28"/>
        </w:rPr>
        <w:lastRenderedPageBreak/>
        <w:t xml:space="preserve">ознакомились с опытом создания собственного сайта и активной работы </w:t>
      </w:r>
      <w:proofErr w:type="gramStart"/>
      <w:r w:rsidRPr="00FB34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3452">
        <w:rPr>
          <w:rFonts w:ascii="Times New Roman" w:hAnsi="Times New Roman" w:cs="Times New Roman"/>
          <w:sz w:val="28"/>
          <w:szCs w:val="28"/>
        </w:rPr>
        <w:t xml:space="preserve"> с ним. В завершении работы учи</w:t>
      </w:r>
      <w:r>
        <w:rPr>
          <w:rFonts w:ascii="Times New Roman" w:hAnsi="Times New Roman" w:cs="Times New Roman"/>
          <w:sz w:val="28"/>
          <w:szCs w:val="28"/>
        </w:rPr>
        <w:t>теля района отметили высокий ур</w:t>
      </w:r>
      <w:r w:rsidRPr="00FB3452">
        <w:rPr>
          <w:rFonts w:ascii="Times New Roman" w:hAnsi="Times New Roman" w:cs="Times New Roman"/>
          <w:sz w:val="28"/>
          <w:szCs w:val="28"/>
        </w:rPr>
        <w:t>овень организованности РМО и поблагодарили за работу.</w:t>
      </w:r>
    </w:p>
    <w:p w:rsidR="00975EC2" w:rsidRPr="00FB3452" w:rsidRDefault="00975EC2" w:rsidP="00975EC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B3452">
        <w:rPr>
          <w:rFonts w:ascii="Times New Roman" w:hAnsi="Times New Roman" w:cs="Times New Roman"/>
          <w:sz w:val="28"/>
          <w:szCs w:val="28"/>
          <w:u w:val="single"/>
        </w:rPr>
        <w:t>Руководитель РМО:                  Н. В. Степанова</w:t>
      </w:r>
    </w:p>
    <w:p w:rsidR="00AE5BC3" w:rsidRPr="00AE5BC3" w:rsidRDefault="00AE5BC3" w:rsidP="00AE5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C3" w:rsidRPr="00AE5BC3" w:rsidRDefault="00AE5BC3" w:rsidP="00B604C6">
      <w:pPr>
        <w:rPr>
          <w:rFonts w:ascii="Times New Roman" w:hAnsi="Times New Roman" w:cs="Times New Roman"/>
          <w:b/>
          <w:sz w:val="28"/>
          <w:szCs w:val="28"/>
        </w:rPr>
      </w:pPr>
    </w:p>
    <w:sectPr w:rsidR="00AE5BC3" w:rsidRPr="00AE5BC3" w:rsidSect="00B604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C69"/>
    <w:multiLevelType w:val="hybridMultilevel"/>
    <w:tmpl w:val="53741696"/>
    <w:lvl w:ilvl="0" w:tplc="BE5EA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C1B54"/>
    <w:multiLevelType w:val="hybridMultilevel"/>
    <w:tmpl w:val="8446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6"/>
    <w:rsid w:val="00975EC2"/>
    <w:rsid w:val="00A95EBA"/>
    <w:rsid w:val="00AE5BC3"/>
    <w:rsid w:val="00B604C6"/>
    <w:rsid w:val="00D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2014-05-07T15:54:00Z</dcterms:created>
  <dcterms:modified xsi:type="dcterms:W3CDTF">2014-05-07T16:24:00Z</dcterms:modified>
</cp:coreProperties>
</file>