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DC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:rsidR="007C40DC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</w:t>
      </w:r>
      <w:r w:rsidRPr="00D53894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Предмет: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«Овощеводство»     </w:t>
      </w:r>
    </w:p>
    <w:p w:rsidR="007C40DC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</w:p>
    <w:p w:rsidR="007C40DC" w:rsidRPr="00D53894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</w:t>
      </w:r>
      <w:r w:rsidRPr="00D53894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Группа: № 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106</w:t>
      </w:r>
    </w:p>
    <w:p w:rsidR="007C40DC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</w:p>
    <w:p w:rsidR="007C40DC" w:rsidRPr="00D53894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Составитель: Пичугина А.В.</w:t>
      </w:r>
    </w:p>
    <w:p w:rsidR="007C40DC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40DC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40DC" w:rsidRPr="005E7CAE" w:rsidRDefault="007C40DC" w:rsidP="007C40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5E7CA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Конспект урока</w:t>
      </w:r>
    </w:p>
    <w:p w:rsidR="007C40DC" w:rsidRPr="00D53894" w:rsidRDefault="007C40DC" w:rsidP="007C40DC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п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роизводственно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 по предмету</w:t>
      </w:r>
      <w:proofErr w:type="gramEnd"/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ВОЩЕВОДСТВО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Посев семян овощных культур в открытый грунт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Ознакомиться  </w:t>
      </w:r>
      <w:proofErr w:type="gramStart"/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сроками  и способами  посева семян овощных культур в открытом грунте.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На основании полученных знаний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уметь подобрать сорта овощных культур и производить посев.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Формировать навыки работы в группе. 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spellStart"/>
      <w:r w:rsidRPr="007C40DC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C40DC">
        <w:rPr>
          <w:rFonts w:ascii="Times New Roman" w:eastAsia="Times New Roman" w:hAnsi="Times New Roman" w:cs="Times New Roman"/>
          <w:sz w:val="28"/>
          <w:szCs w:val="28"/>
        </w:rPr>
        <w:t>технологичесике</w:t>
      </w:r>
      <w:proofErr w:type="spellEnd"/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  карты, семена, лопаты, грабли, лейки.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sz w:val="28"/>
          <w:szCs w:val="28"/>
        </w:rPr>
        <w:t>Подготовка к уроку:  Учащийся  делятся на четыре группы   по   цветовому обозначению: синие, красные, зеленые, белые.</w:t>
      </w:r>
    </w:p>
    <w:p w:rsid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Внутри группы учащийся  обозначены по цифровому значению: 1,2,3,4. На столах имеется раздаточный материал с заданиями. 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группам: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№ </w:t>
      </w:r>
      <w:r w:rsidRPr="007C40DC">
        <w:rPr>
          <w:rFonts w:ascii="Times New Roman" w:hAnsi="Times New Roman" w:cs="Times New Roman"/>
          <w:sz w:val="28"/>
          <w:szCs w:val="28"/>
        </w:rPr>
        <w:t xml:space="preserve">1   -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Изучить последовательность    подготовки    семян    к    посеву   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 обучающему тексту.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Pr="007C40DC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Изучить с помощью инструкционной карты мероприятия по подготовке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почвы к посеву.</w:t>
      </w:r>
    </w:p>
    <w:p w:rsid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Группа№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0DC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Изучить норму и глубину посева семян по обучающему тексту </w:t>
      </w:r>
    </w:p>
    <w:p w:rsid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Изучить способы посева семян по плакату.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1.1.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Приветствие учащихся.   Готовность  к практическому занятию</w:t>
      </w:r>
    </w:p>
    <w:p w:rsid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Вводный инструктаж.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2.1.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Объявление темы урока, хода урока, цели практического занятия.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2.2.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Работ     между   группами:   Учащийся   в   группах   распадаются  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цифровому значению и изучают материал на столах.</w:t>
      </w:r>
    </w:p>
    <w:p w:rsidR="007C40DC" w:rsidRDefault="007C40DC" w:rsidP="007C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0870" cy="7505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09" w:rsidRPr="007C40DC" w:rsidRDefault="00881709" w:rsidP="007C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C" w:rsidRPr="007C40DC" w:rsidRDefault="007C40DC" w:rsidP="007C40DC">
      <w:pPr>
        <w:rPr>
          <w:rFonts w:ascii="Times New Roman" w:eastAsia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2.3.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в группах: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Изучив </w:t>
      </w:r>
      <w:proofErr w:type="gramStart"/>
      <w:r w:rsidRPr="007C40D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End"/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 учащийся собираются в сво</w:t>
      </w:r>
      <w:r w:rsidR="008817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 группы по цветовому значению:</w:t>
      </w:r>
    </w:p>
    <w:p w:rsidR="00881709" w:rsidRDefault="00881709" w:rsidP="00881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881709" w:rsidTr="00881709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709" w:rsidTr="00881709">
        <w:tc>
          <w:tcPr>
            <w:tcW w:w="1232" w:type="dxa"/>
            <w:tcBorders>
              <w:top w:val="nil"/>
              <w:bottom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синие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зеленые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709" w:rsidTr="00881709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81709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40DC" w:rsidRPr="007C40DC" w:rsidRDefault="00881709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C40DC" w:rsidRPr="007C40DC">
        <w:rPr>
          <w:rFonts w:ascii="Times New Roman" w:hAnsi="Times New Roman" w:cs="Times New Roman"/>
          <w:sz w:val="28"/>
          <w:szCs w:val="28"/>
        </w:rPr>
        <w:t xml:space="preserve">2.4. </w:t>
      </w:r>
      <w:r w:rsidR="007C40DC" w:rsidRPr="007C40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7C40DC" w:rsidRPr="007C40DC">
        <w:rPr>
          <w:rFonts w:ascii="Times New Roman" w:eastAsia="Times New Roman" w:hAnsi="Times New Roman" w:cs="Times New Roman"/>
          <w:sz w:val="28"/>
          <w:szCs w:val="28"/>
        </w:rPr>
        <w:t>уппах происходит обмен  информацией,  обобщение  материала между учащимися.</w:t>
      </w:r>
    </w:p>
    <w:p w:rsidR="00D12333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2.5.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Группы переходят к выполнению практического  задания. </w:t>
      </w:r>
    </w:p>
    <w:p w:rsidR="00D12333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Произвести  посев  семян моркови в открытый грунт.</w:t>
      </w:r>
    </w:p>
    <w:p w:rsidR="00D12333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Текущий инструктаж.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3.1.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Обход       с     целью     проверки     выполнения     последовательности технологических операций.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3.2.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Обход с целью  соблюдения правил безопасности труда.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3.3.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Обход с целью наблюдения распределения учащихся по группам.</w:t>
      </w:r>
    </w:p>
    <w:p w:rsidR="00D12333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33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0D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  между группами.</w:t>
      </w:r>
    </w:p>
    <w:p w:rsid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4.1. Группы </w:t>
      </w:r>
      <w:r w:rsidR="00D12333">
        <w:rPr>
          <w:rFonts w:ascii="Times New Roman" w:eastAsia="Times New Roman" w:hAnsi="Times New Roman" w:cs="Times New Roman"/>
          <w:sz w:val="28"/>
          <w:szCs w:val="28"/>
        </w:rPr>
        <w:t>распадаются и формируются группы  по цифровому значению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2333" w:rsidRPr="007C40DC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33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333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690870" cy="75057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33" w:rsidRDefault="007C40DC" w:rsidP="00D12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4.2.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 xml:space="preserve">Учащийся в группах проверяют работу  групп: </w:t>
      </w:r>
    </w:p>
    <w:p w:rsidR="00D12333" w:rsidRPr="007C40DC" w:rsidRDefault="00D12333" w:rsidP="00D12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  под  №1  </w:t>
      </w:r>
      <w:proofErr w:type="gramStart"/>
      <w:r w:rsidRPr="007C40DC">
        <w:rPr>
          <w:rFonts w:ascii="Times New Roman" w:eastAsia="Times New Roman" w:hAnsi="Times New Roman" w:cs="Times New Roman"/>
          <w:sz w:val="28"/>
          <w:szCs w:val="28"/>
        </w:rPr>
        <w:t>СИНИЕ</w:t>
      </w:r>
      <w:proofErr w:type="gramEnd"/>
    </w:p>
    <w:p w:rsidR="00D12333" w:rsidRPr="007C40DC" w:rsidRDefault="00D12333" w:rsidP="00D12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  под  №2 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ЗЕЛЕНЫЕ</w:t>
      </w:r>
    </w:p>
    <w:p w:rsidR="00D12333" w:rsidRPr="007C40DC" w:rsidRDefault="00D12333" w:rsidP="00D12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  под  №3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КРАСНЫЕ</w:t>
      </w:r>
    </w:p>
    <w:p w:rsidR="00D12333" w:rsidRPr="007C40DC" w:rsidRDefault="00D12333" w:rsidP="00D12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  под  №4 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БЕЛЫЕ</w:t>
      </w:r>
    </w:p>
    <w:p w:rsidR="007C40DC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40DC" w:rsidRPr="007C40DC">
        <w:rPr>
          <w:rFonts w:ascii="Times New Roman" w:eastAsia="Times New Roman" w:hAnsi="Times New Roman" w:cs="Times New Roman"/>
          <w:sz w:val="28"/>
          <w:szCs w:val="28"/>
        </w:rPr>
        <w:t>выявляют ошибки, делают выводы, и предоставляют их на обсуждение всем группам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4.3.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Группы возвращаются на свои места.</w:t>
      </w:r>
    </w:p>
    <w:p w:rsidR="00D12333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группе.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5.1.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Учащийся собираются в свои группы по цветовому значению, обсуждают итоги выполненной работы и составляют технологическую карту выполненных работ.   Результаты оформляют и вывешивают.</w:t>
      </w:r>
    </w:p>
    <w:p w:rsidR="00D12333" w:rsidRDefault="00D12333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инструктаж.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6.1.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работы.</w:t>
      </w:r>
    </w:p>
    <w:p w:rsidR="007C40DC" w:rsidRPr="007C40DC" w:rsidRDefault="007C40DC" w:rsidP="007C4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6.2.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Анализ допущенных ошибок.</w:t>
      </w:r>
    </w:p>
    <w:p w:rsidR="007C40DC" w:rsidRPr="007C40DC" w:rsidRDefault="007C40DC" w:rsidP="007C40DC">
      <w:pPr>
        <w:rPr>
          <w:rFonts w:ascii="Times New Roman" w:eastAsia="Times New Roman" w:hAnsi="Times New Roman" w:cs="Times New Roman"/>
          <w:sz w:val="28"/>
          <w:szCs w:val="28"/>
        </w:rPr>
      </w:pPr>
      <w:r w:rsidRPr="007C40DC">
        <w:rPr>
          <w:rFonts w:ascii="Times New Roman" w:hAnsi="Times New Roman" w:cs="Times New Roman"/>
          <w:sz w:val="28"/>
          <w:szCs w:val="28"/>
        </w:rPr>
        <w:t xml:space="preserve">6.3. </w:t>
      </w:r>
      <w:r w:rsidRPr="007C40DC">
        <w:rPr>
          <w:rFonts w:ascii="Times New Roman" w:eastAsia="Times New Roman" w:hAnsi="Times New Roman" w:cs="Times New Roman"/>
          <w:sz w:val="28"/>
          <w:szCs w:val="28"/>
        </w:rPr>
        <w:t>Оценки за урок.</w:t>
      </w:r>
    </w:p>
    <w:p w:rsidR="007C40DC" w:rsidRPr="007C40DC" w:rsidRDefault="007C40DC" w:rsidP="007C40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3A1" w:rsidRPr="007C40DC" w:rsidRDefault="006253A1">
      <w:pPr>
        <w:rPr>
          <w:rFonts w:ascii="Times New Roman" w:hAnsi="Times New Roman" w:cs="Times New Roman"/>
          <w:sz w:val="28"/>
          <w:szCs w:val="28"/>
        </w:rPr>
      </w:pPr>
    </w:p>
    <w:sectPr w:rsidR="006253A1" w:rsidRPr="007C40DC" w:rsidSect="007C4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0DC"/>
    <w:rsid w:val="004D764D"/>
    <w:rsid w:val="006253A1"/>
    <w:rsid w:val="0069587C"/>
    <w:rsid w:val="007C40DC"/>
    <w:rsid w:val="00881709"/>
    <w:rsid w:val="008C7D5C"/>
    <w:rsid w:val="00A250A1"/>
    <w:rsid w:val="00D12333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eastAsia="Times New Roman" w:hAnsi="Times New Roman" w:cs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 w:cs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C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0DC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8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2014-04-15T05:24:00Z</dcterms:created>
  <dcterms:modified xsi:type="dcterms:W3CDTF">2014-04-15T06:47:00Z</dcterms:modified>
</cp:coreProperties>
</file>