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C4F" w:rsidRPr="0016467E" w:rsidRDefault="00423467" w:rsidP="0016467E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bookmarkStart w:id="0" w:name="_GoBack"/>
      <w:bookmarkEnd w:id="0"/>
      <w:r w:rsidRPr="0016467E">
        <w:rPr>
          <w:rFonts w:ascii="Times New Roman" w:hAnsi="Times New Roman" w:cs="Times New Roman"/>
          <w:b/>
          <w:sz w:val="32"/>
          <w:szCs w:val="28"/>
          <w:u w:val="single"/>
        </w:rPr>
        <w:t>Итоговый тест 5 класс</w:t>
      </w:r>
    </w:p>
    <w:p w:rsidR="00423467" w:rsidRPr="0016467E" w:rsidRDefault="00423467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Предмет, используемый суеверными людьми для защиты от горестей и болезней.</w:t>
      </w:r>
    </w:p>
    <w:p w:rsidR="00423467" w:rsidRPr="0016467E" w:rsidRDefault="00423467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Вид ДПИ, в котором узор и изображения выполняются вручную при помощи цветных ниток и иглы или вышивальной машины на различных тканях, коже и других материалах.</w:t>
      </w:r>
    </w:p>
    <w:p w:rsidR="00423467" w:rsidRPr="0016467E" w:rsidRDefault="00423467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Наука, изучающая символику гербов.</w:t>
      </w:r>
    </w:p>
    <w:p w:rsidR="00423467" w:rsidRPr="0016467E" w:rsidRDefault="00423467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Отличительный знак какого-либо государства, города, рода, изображаемые на флагах, монетах.</w:t>
      </w:r>
    </w:p>
    <w:p w:rsidR="00423467" w:rsidRPr="0016467E" w:rsidRDefault="00423467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Отапливаемое помещение, русский срубный жилой дом.</w:t>
      </w:r>
    </w:p>
    <w:p w:rsidR="00423467" w:rsidRPr="0016467E" w:rsidRDefault="004643DB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Система украшения сооружений или предметов.</w:t>
      </w:r>
    </w:p>
    <w:p w:rsidR="004643DB" w:rsidRPr="0016467E" w:rsidRDefault="004643DB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Символический знак, использующийся в древние времена в качестве защиты.</w:t>
      </w:r>
    </w:p>
    <w:p w:rsidR="004643DB" w:rsidRPr="0016467E" w:rsidRDefault="004643DB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Традиционные действия, сопровождающие наиболее важные моменты в жизни.</w:t>
      </w:r>
    </w:p>
    <w:p w:rsidR="004643DB" w:rsidRPr="0016467E" w:rsidRDefault="004643DB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В хохломе узор из крупных и мелких травинок.</w:t>
      </w:r>
    </w:p>
    <w:p w:rsidR="004643DB" w:rsidRPr="0016467E" w:rsidRDefault="004643DB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Солнечные знаки, выражающие своей орнаментикой идею непрерывного дневного и ночного пути солнца.</w:t>
      </w:r>
    </w:p>
    <w:p w:rsidR="004643DB" w:rsidRPr="0016467E" w:rsidRDefault="004643DB" w:rsidP="0042346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Народные промыслы.</w:t>
      </w:r>
    </w:p>
    <w:p w:rsidR="0016467E" w:rsidRDefault="00103377" w:rsidP="004643D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44E5644" wp14:editId="4C501331">
            <wp:simplePos x="0" y="0"/>
            <wp:positionH relativeFrom="column">
              <wp:posOffset>3244215</wp:posOffset>
            </wp:positionH>
            <wp:positionV relativeFrom="paragraph">
              <wp:posOffset>147955</wp:posOffset>
            </wp:positionV>
            <wp:extent cx="2562225" cy="1752600"/>
            <wp:effectExtent l="0" t="0" r="9525" b="0"/>
            <wp:wrapTight wrapText="bothSides">
              <wp:wrapPolygon edited="0">
                <wp:start x="0" y="0"/>
                <wp:lineTo x="0" y="21365"/>
                <wp:lineTo x="21520" y="21365"/>
                <wp:lineTo x="21520" y="0"/>
                <wp:lineTo x="0" y="0"/>
              </wp:wrapPolygon>
            </wp:wrapTight>
            <wp:docPr id="3" name="Рисунок 3" descr="http://www.posezonam.ru/design/seawave1/img/Zhost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osezonam.ru/design/seawave1/img/Zhostov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5" t="21327" r="3585" b="15054"/>
                    <a:stretch/>
                  </pic:blipFill>
                  <pic:spPr bwMode="auto">
                    <a:xfrm>
                      <a:off x="0" y="0"/>
                      <a:ext cx="2562225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220BA642" wp14:editId="33F5F6E9">
            <wp:simplePos x="0" y="0"/>
            <wp:positionH relativeFrom="column">
              <wp:posOffset>1443990</wp:posOffset>
            </wp:positionH>
            <wp:positionV relativeFrom="paragraph">
              <wp:posOffset>147955</wp:posOffset>
            </wp:positionV>
            <wp:extent cx="1419225" cy="1519555"/>
            <wp:effectExtent l="0" t="0" r="9525" b="4445"/>
            <wp:wrapTight wrapText="bothSides">
              <wp:wrapPolygon edited="0">
                <wp:start x="0" y="0"/>
                <wp:lineTo x="0" y="21392"/>
                <wp:lineTo x="21455" y="21392"/>
                <wp:lineTo x="21455" y="0"/>
                <wp:lineTo x="0" y="0"/>
              </wp:wrapPolygon>
            </wp:wrapTight>
            <wp:docPr id="2" name="Рисунок 2" descr="http://img.megaobzor.com/hardmind/artpreview/Hohloma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g.megaobzor.com/hardmind/artpreview/Hohloma7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519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6467E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7E0E26AD" wp14:editId="7FEEB979">
            <wp:simplePos x="0" y="0"/>
            <wp:positionH relativeFrom="column">
              <wp:posOffset>-280035</wp:posOffset>
            </wp:positionH>
            <wp:positionV relativeFrom="paragraph">
              <wp:posOffset>33655</wp:posOffset>
            </wp:positionV>
            <wp:extent cx="1351280" cy="1714500"/>
            <wp:effectExtent l="0" t="0" r="1270" b="0"/>
            <wp:wrapTight wrapText="bothSides">
              <wp:wrapPolygon edited="0">
                <wp:start x="0" y="0"/>
                <wp:lineTo x="0" y="21360"/>
                <wp:lineTo x="21316" y="21360"/>
                <wp:lineTo x="21316" y="0"/>
                <wp:lineTo x="0" y="0"/>
              </wp:wrapPolygon>
            </wp:wrapTight>
            <wp:docPr id="1" name="Рисунок 1" descr="http://podelise.ru/tw_files2/urls_409/6/d-5639/7z-docs/2_html_m7349a64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delise.ru/tw_files2/urls_409/6/d-5639/7z-docs/2_html_m7349a64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128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67E" w:rsidRDefault="0016467E" w:rsidP="00464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67E" w:rsidRDefault="0016467E" w:rsidP="00464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67E" w:rsidRDefault="0016467E" w:rsidP="00464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67E" w:rsidRDefault="0016467E" w:rsidP="00464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467E" w:rsidRDefault="0016467E" w:rsidP="004643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03377" w:rsidRDefault="00103377" w:rsidP="00103377">
      <w:pPr>
        <w:jc w:val="center"/>
        <w:rPr>
          <w:noProof/>
          <w:lang w:eastAsia="ru-RU"/>
        </w:rPr>
      </w:pPr>
    </w:p>
    <w:p w:rsidR="00103377" w:rsidRDefault="00103377" w:rsidP="0010337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3395DB92" wp14:editId="17154742">
            <wp:simplePos x="0" y="0"/>
            <wp:positionH relativeFrom="column">
              <wp:posOffset>-188595</wp:posOffset>
            </wp:positionH>
            <wp:positionV relativeFrom="paragraph">
              <wp:posOffset>159385</wp:posOffset>
            </wp:positionV>
            <wp:extent cx="1447165" cy="1828800"/>
            <wp:effectExtent l="0" t="0" r="0" b="0"/>
            <wp:wrapTight wrapText="bothSides">
              <wp:wrapPolygon edited="0">
                <wp:start x="7961" y="0"/>
                <wp:lineTo x="2843" y="900"/>
                <wp:lineTo x="1422" y="2700"/>
                <wp:lineTo x="1990" y="4050"/>
                <wp:lineTo x="3128" y="7650"/>
                <wp:lineTo x="2275" y="9000"/>
                <wp:lineTo x="853" y="12600"/>
                <wp:lineTo x="284" y="15075"/>
                <wp:lineTo x="0" y="19350"/>
                <wp:lineTo x="1706" y="20925"/>
                <wp:lineTo x="2559" y="21375"/>
                <wp:lineTo x="8246" y="21375"/>
                <wp:lineTo x="19903" y="18900"/>
                <wp:lineTo x="19903" y="18450"/>
                <wp:lineTo x="21041" y="14850"/>
                <wp:lineTo x="20756" y="12600"/>
                <wp:lineTo x="19619" y="11250"/>
                <wp:lineTo x="20756" y="9000"/>
                <wp:lineTo x="20756" y="7875"/>
                <wp:lineTo x="19335" y="7650"/>
                <wp:lineTo x="17913" y="4050"/>
                <wp:lineTo x="18482" y="2475"/>
                <wp:lineTo x="16207" y="1575"/>
                <wp:lineTo x="9383" y="0"/>
                <wp:lineTo x="7961" y="0"/>
              </wp:wrapPolygon>
            </wp:wrapTight>
            <wp:docPr id="4" name="Рисунок 4" descr="http://img.ashkimsin.ru/forums/monthly_08_2009/user412/post36539_img1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g.ashkimsin.ru/forums/monthly_08_2009/user412/post36539_img1_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377" w:rsidRDefault="00103377" w:rsidP="0010337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B5AC437" wp14:editId="042632DF">
            <wp:simplePos x="0" y="0"/>
            <wp:positionH relativeFrom="column">
              <wp:posOffset>551815</wp:posOffset>
            </wp:positionH>
            <wp:positionV relativeFrom="paragraph">
              <wp:posOffset>290830</wp:posOffset>
            </wp:positionV>
            <wp:extent cx="1094105" cy="1514475"/>
            <wp:effectExtent l="0" t="0" r="0" b="9525"/>
            <wp:wrapTight wrapText="bothSides">
              <wp:wrapPolygon edited="0">
                <wp:start x="0" y="0"/>
                <wp:lineTo x="0" y="21464"/>
                <wp:lineTo x="21061" y="21464"/>
                <wp:lineTo x="21061" y="0"/>
                <wp:lineTo x="0" y="0"/>
              </wp:wrapPolygon>
            </wp:wrapTight>
            <wp:docPr id="6" name="Рисунок 6" descr="http://perunica.ru/uploads/posts/2009-12/1261323202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perunica.ru/uploads/posts/2009-12/1261323202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6211FFE8" wp14:editId="67935CC4">
            <wp:simplePos x="0" y="0"/>
            <wp:positionH relativeFrom="column">
              <wp:posOffset>1794510</wp:posOffset>
            </wp:positionH>
            <wp:positionV relativeFrom="paragraph">
              <wp:posOffset>162560</wp:posOffset>
            </wp:positionV>
            <wp:extent cx="2543175" cy="1381125"/>
            <wp:effectExtent l="0" t="0" r="9525" b="9525"/>
            <wp:wrapTight wrapText="bothSides">
              <wp:wrapPolygon edited="0">
                <wp:start x="0" y="0"/>
                <wp:lineTo x="0" y="21451"/>
                <wp:lineTo x="21519" y="21451"/>
                <wp:lineTo x="21519" y="0"/>
                <wp:lineTo x="0" y="0"/>
              </wp:wrapPolygon>
            </wp:wrapTight>
            <wp:docPr id="5" name="Рисунок 5" descr="http://jili-bili.ru/files/FOTO/big/24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jili-bili.ru/files/FOTO/big/242_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95" t="12222" r="6365" b="7223"/>
                    <a:stretch/>
                  </pic:blipFill>
                  <pic:spPr bwMode="auto">
                    <a:xfrm>
                      <a:off x="0" y="0"/>
                      <a:ext cx="254317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3377" w:rsidRDefault="00103377" w:rsidP="00103377">
      <w:pPr>
        <w:jc w:val="center"/>
        <w:rPr>
          <w:noProof/>
          <w:lang w:eastAsia="ru-RU"/>
        </w:rPr>
      </w:pPr>
    </w:p>
    <w:p w:rsidR="00103377" w:rsidRDefault="00103377" w:rsidP="0010337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03377" w:rsidRDefault="00103377" w:rsidP="0010337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03377" w:rsidRDefault="00103377" w:rsidP="0010337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103377" w:rsidRDefault="00103377" w:rsidP="0010337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</w:p>
    <w:p w:rsidR="004643DB" w:rsidRPr="0016467E" w:rsidRDefault="004643DB" w:rsidP="00103377">
      <w:pPr>
        <w:jc w:val="center"/>
        <w:rPr>
          <w:rFonts w:ascii="Times New Roman" w:hAnsi="Times New Roman" w:cs="Times New Roman"/>
          <w:b/>
          <w:sz w:val="32"/>
          <w:szCs w:val="28"/>
          <w:u w:val="single"/>
        </w:rPr>
      </w:pPr>
      <w:r w:rsidRPr="0016467E">
        <w:rPr>
          <w:rFonts w:ascii="Times New Roman" w:hAnsi="Times New Roman" w:cs="Times New Roman"/>
          <w:b/>
          <w:sz w:val="32"/>
          <w:szCs w:val="28"/>
          <w:u w:val="single"/>
        </w:rPr>
        <w:lastRenderedPageBreak/>
        <w:t>Ключ к тесту.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Амулет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Вышивка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 xml:space="preserve">Геральдика 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 xml:space="preserve">Герб 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 xml:space="preserve">Изба 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 xml:space="preserve">Декор 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 xml:space="preserve">Оберег 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Обряд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 xml:space="preserve">Травка </w:t>
      </w:r>
    </w:p>
    <w:p w:rsidR="004643DB" w:rsidRPr="0016467E" w:rsidRDefault="004643DB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6467E">
        <w:rPr>
          <w:rFonts w:ascii="Times New Roman" w:hAnsi="Times New Roman" w:cs="Times New Roman"/>
          <w:sz w:val="28"/>
          <w:szCs w:val="28"/>
        </w:rPr>
        <w:t>Солярные знаки</w:t>
      </w:r>
    </w:p>
    <w:p w:rsidR="004643DB" w:rsidRDefault="00103377" w:rsidP="004643D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гжель</w:t>
      </w:r>
    </w:p>
    <w:p w:rsidR="00157343" w:rsidRDefault="00157343" w:rsidP="0015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хохлома</w:t>
      </w:r>
    </w:p>
    <w:p w:rsidR="00157343" w:rsidRDefault="00157343" w:rsidP="0015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>
        <w:rPr>
          <w:rFonts w:ascii="Times New Roman" w:hAnsi="Times New Roman" w:cs="Times New Roman"/>
          <w:sz w:val="28"/>
          <w:szCs w:val="28"/>
        </w:rPr>
        <w:t>жостово</w:t>
      </w:r>
      <w:proofErr w:type="spellEnd"/>
    </w:p>
    <w:p w:rsidR="00157343" w:rsidRDefault="00157343" w:rsidP="0015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 дымковская игрушка</w:t>
      </w:r>
    </w:p>
    <w:p w:rsidR="00157343" w:rsidRDefault="00157343" w:rsidP="0015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каргопольсая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</w:t>
      </w:r>
    </w:p>
    <w:p w:rsidR="00157343" w:rsidRDefault="00157343" w:rsidP="0015734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богородская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игрушка</w:t>
      </w:r>
    </w:p>
    <w:p w:rsidR="00157343" w:rsidRDefault="00157343" w:rsidP="001573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Максимальное количество баллов – 16.</w:t>
      </w:r>
    </w:p>
    <w:p w:rsidR="00157343" w:rsidRPr="00A32BEA" w:rsidRDefault="00157343" w:rsidP="00157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BEA">
        <w:rPr>
          <w:rFonts w:ascii="Times New Roman" w:hAnsi="Times New Roman" w:cs="Times New Roman"/>
          <w:sz w:val="28"/>
          <w:szCs w:val="28"/>
        </w:rPr>
        <w:t>14-16 баллов – «5»</w:t>
      </w:r>
    </w:p>
    <w:p w:rsidR="00157343" w:rsidRPr="00A32BEA" w:rsidRDefault="00157343" w:rsidP="00157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BEA">
        <w:rPr>
          <w:rFonts w:ascii="Times New Roman" w:hAnsi="Times New Roman" w:cs="Times New Roman"/>
          <w:sz w:val="28"/>
          <w:szCs w:val="28"/>
        </w:rPr>
        <w:t>10-14 баллов – «4»</w:t>
      </w:r>
    </w:p>
    <w:p w:rsidR="00157343" w:rsidRPr="00A32BEA" w:rsidRDefault="00157343" w:rsidP="00157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BEA">
        <w:rPr>
          <w:rFonts w:ascii="Times New Roman" w:hAnsi="Times New Roman" w:cs="Times New Roman"/>
          <w:sz w:val="28"/>
          <w:szCs w:val="28"/>
        </w:rPr>
        <w:t>5-10 баллов – «3»</w:t>
      </w:r>
    </w:p>
    <w:p w:rsidR="00157343" w:rsidRPr="00A32BEA" w:rsidRDefault="00157343" w:rsidP="00157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BEA">
        <w:rPr>
          <w:rFonts w:ascii="Times New Roman" w:hAnsi="Times New Roman" w:cs="Times New Roman"/>
          <w:sz w:val="28"/>
          <w:szCs w:val="28"/>
        </w:rPr>
        <w:t>Менее 5 баллов – тест не пройден.</w:t>
      </w:r>
    </w:p>
    <w:p w:rsidR="00157343" w:rsidRPr="00A32BEA" w:rsidRDefault="00157343" w:rsidP="00157343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32BEA">
        <w:rPr>
          <w:rFonts w:ascii="Times New Roman" w:hAnsi="Times New Roman" w:cs="Times New Roman"/>
          <w:sz w:val="28"/>
          <w:szCs w:val="28"/>
        </w:rPr>
        <w:t xml:space="preserve">Тест рассчитан на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A32BEA">
        <w:rPr>
          <w:rFonts w:ascii="Times New Roman" w:hAnsi="Times New Roman" w:cs="Times New Roman"/>
          <w:sz w:val="28"/>
          <w:szCs w:val="28"/>
        </w:rPr>
        <w:t xml:space="preserve"> минут. </w:t>
      </w:r>
    </w:p>
    <w:p w:rsidR="00157343" w:rsidRPr="00157343" w:rsidRDefault="00157343" w:rsidP="00157343">
      <w:pPr>
        <w:rPr>
          <w:rFonts w:ascii="Times New Roman" w:hAnsi="Times New Roman" w:cs="Times New Roman"/>
          <w:sz w:val="28"/>
          <w:szCs w:val="28"/>
        </w:rPr>
      </w:pPr>
    </w:p>
    <w:p w:rsidR="004643DB" w:rsidRPr="0016467E" w:rsidRDefault="004643DB" w:rsidP="004643D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4643DB" w:rsidRPr="001646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730540"/>
    <w:multiLevelType w:val="hybridMultilevel"/>
    <w:tmpl w:val="D1344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024B1"/>
    <w:multiLevelType w:val="hybridMultilevel"/>
    <w:tmpl w:val="8E889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EAE"/>
    <w:rsid w:val="000E0EAE"/>
    <w:rsid w:val="00103377"/>
    <w:rsid w:val="00157343"/>
    <w:rsid w:val="0016467E"/>
    <w:rsid w:val="002B6C4F"/>
    <w:rsid w:val="00423467"/>
    <w:rsid w:val="004643DB"/>
    <w:rsid w:val="004C69FB"/>
    <w:rsid w:val="006C429D"/>
    <w:rsid w:val="00FF2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6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6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646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646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</cp:lastModifiedBy>
  <cp:revision>2</cp:revision>
  <cp:lastPrinted>2014-03-21T13:08:00Z</cp:lastPrinted>
  <dcterms:created xsi:type="dcterms:W3CDTF">2014-04-22T11:23:00Z</dcterms:created>
  <dcterms:modified xsi:type="dcterms:W3CDTF">2014-04-22T11:23:00Z</dcterms:modified>
</cp:coreProperties>
</file>