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C" w:rsidRDefault="00EC409C" w:rsidP="00EC409C">
      <w:pPr>
        <w:jc w:val="center"/>
      </w:pPr>
      <w:r>
        <w:t>КОНСПЕКТ НОД ПО ЛОГОРИТМИКЕ С ЭЛЕМЕНТАМИ РАЗВЛЕЧЕНИЯ</w:t>
      </w:r>
    </w:p>
    <w:p w:rsidR="00EC409C" w:rsidRDefault="00EC409C" w:rsidP="00EC409C">
      <w:pPr>
        <w:jc w:val="center"/>
      </w:pPr>
      <w:r>
        <w:t>ДЛЯ ДЕТЕЙ СТАРШЕГО ДОШКОЛЬНОГО ВОЗРАСТА</w:t>
      </w:r>
    </w:p>
    <w:p w:rsidR="00EC409C" w:rsidRDefault="00EC409C" w:rsidP="00EC409C">
      <w:pPr>
        <w:jc w:val="center"/>
      </w:pPr>
    </w:p>
    <w:p w:rsidR="00EC409C" w:rsidRDefault="00EC409C" w:rsidP="00EC4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«ИГРУШКИ ДЛЯ БАБЫ-ЯГИ»</w:t>
      </w:r>
    </w:p>
    <w:p w:rsidR="00EC409C" w:rsidRDefault="00EC409C" w:rsidP="00EC409C">
      <w:pPr>
        <w:jc w:val="center"/>
        <w:rPr>
          <w:b/>
          <w:sz w:val="28"/>
          <w:szCs w:val="28"/>
        </w:rPr>
      </w:pPr>
    </w:p>
    <w:p w:rsidR="00EC409C" w:rsidRDefault="00EC409C" w:rsidP="00EC409C">
      <w:pPr>
        <w:rPr>
          <w:sz w:val="28"/>
          <w:szCs w:val="28"/>
        </w:rPr>
      </w:pPr>
    </w:p>
    <w:p w:rsidR="00EC409C" w:rsidRDefault="00EC409C" w:rsidP="00EC409C">
      <w:r>
        <w:rPr>
          <w:b/>
        </w:rPr>
        <w:t>Цели:</w:t>
      </w:r>
    </w:p>
    <w:p w:rsidR="00EC409C" w:rsidRDefault="00EC409C" w:rsidP="00EC409C">
      <w:pPr>
        <w:rPr>
          <w:b/>
        </w:rPr>
      </w:pPr>
      <w:r>
        <w:rPr>
          <w:b/>
        </w:rPr>
        <w:t>Коррекционные:</w:t>
      </w:r>
    </w:p>
    <w:p w:rsidR="00EC409C" w:rsidRDefault="00EC409C" w:rsidP="00EC409C">
      <w:r>
        <w:rPr>
          <w:b/>
        </w:rPr>
        <w:t xml:space="preserve">-  </w:t>
      </w:r>
      <w:r>
        <w:t>воспитание тормозных установок, координации, переключаемости, плавности движений;</w:t>
      </w:r>
    </w:p>
    <w:p w:rsidR="00EC409C" w:rsidRDefault="00EC409C" w:rsidP="00EC409C">
      <w:r>
        <w:t>-  перераспределение мышечного тонуса;</w:t>
      </w:r>
    </w:p>
    <w:p w:rsidR="00EC409C" w:rsidRDefault="00EC409C" w:rsidP="00EC409C">
      <w:r>
        <w:t>-  развитие и активизация внимания;</w:t>
      </w:r>
    </w:p>
    <w:p w:rsidR="00EC409C" w:rsidRDefault="00EC409C" w:rsidP="00EC409C">
      <w:r>
        <w:t>-  воспитание зрительно-пространственных ориентировок;</w:t>
      </w:r>
    </w:p>
    <w:p w:rsidR="00EC409C" w:rsidRDefault="00EC409C" w:rsidP="00EC409C">
      <w:r>
        <w:t>-  развитие речевого дыхания;</w:t>
      </w:r>
    </w:p>
    <w:p w:rsidR="00EC409C" w:rsidRDefault="00EC409C" w:rsidP="00EC409C">
      <w:r>
        <w:t>-  воспитание слитности и плавности речи;</w:t>
      </w:r>
    </w:p>
    <w:p w:rsidR="00EC409C" w:rsidRDefault="00EC409C" w:rsidP="00EC409C">
      <w:r>
        <w:t>-  воспитание просодических компонентов речи;</w:t>
      </w:r>
    </w:p>
    <w:p w:rsidR="00EC409C" w:rsidRDefault="00EC409C" w:rsidP="00EC409C">
      <w:r>
        <w:t>-  развитие звуковысотного, ритмического, тембрового,  динамического слуха;</w:t>
      </w:r>
    </w:p>
    <w:p w:rsidR="00EC409C" w:rsidRDefault="00EC409C" w:rsidP="00EC409C">
      <w:r>
        <w:t>-  развитие певческого диапазона голоса;</w:t>
      </w:r>
    </w:p>
    <w:p w:rsidR="00EC409C" w:rsidRDefault="00EC409C" w:rsidP="00EC409C">
      <w:r>
        <w:t>-  развитие координации речи, движения и музыки;</w:t>
      </w:r>
    </w:p>
    <w:p w:rsidR="00EC409C" w:rsidRDefault="00EC409C" w:rsidP="00EC409C">
      <w:r>
        <w:t>-  развитие общей и тонкой моторики, мимики.</w:t>
      </w:r>
    </w:p>
    <w:p w:rsidR="00EC409C" w:rsidRDefault="00EC409C" w:rsidP="00EC409C">
      <w:pPr>
        <w:rPr>
          <w:b/>
        </w:rPr>
      </w:pPr>
      <w:r>
        <w:rPr>
          <w:b/>
        </w:rPr>
        <w:t>Образовательные:</w:t>
      </w:r>
    </w:p>
    <w:p w:rsidR="00EC409C" w:rsidRDefault="00EC409C" w:rsidP="00EC409C">
      <w:r>
        <w:rPr>
          <w:b/>
        </w:rPr>
        <w:t xml:space="preserve">-  </w:t>
      </w:r>
      <w:r>
        <w:t>закрепление умений детей различать разный характер музыки и передавать его в движении и пении;</w:t>
      </w:r>
    </w:p>
    <w:p w:rsidR="00EC409C" w:rsidRDefault="00EC409C" w:rsidP="00EC409C">
      <w:r>
        <w:t>-  развитие чувства ритма, музыкального слуха;</w:t>
      </w:r>
    </w:p>
    <w:p w:rsidR="00EC409C" w:rsidRDefault="00EC409C" w:rsidP="00EC409C">
      <w:r>
        <w:t>-  обучение умению подражать и перевоплощаться.</w:t>
      </w:r>
    </w:p>
    <w:p w:rsidR="00EC409C" w:rsidRDefault="00EC409C" w:rsidP="00EC409C">
      <w:pPr>
        <w:rPr>
          <w:b/>
        </w:rPr>
      </w:pPr>
      <w:r>
        <w:rPr>
          <w:b/>
        </w:rPr>
        <w:t>Воспитательные:</w:t>
      </w:r>
    </w:p>
    <w:p w:rsidR="00EC409C" w:rsidRDefault="00EC409C" w:rsidP="00EC409C">
      <w:r>
        <w:t>-  развитие умения общаться в коллективе;</w:t>
      </w:r>
    </w:p>
    <w:p w:rsidR="00EC409C" w:rsidRDefault="00EC409C" w:rsidP="00EC409C">
      <w:r>
        <w:t>-  воспитание доброжелательности;</w:t>
      </w:r>
    </w:p>
    <w:p w:rsidR="00EC409C" w:rsidRDefault="00EC409C" w:rsidP="00EC409C">
      <w:r>
        <w:t>-  воспитание воображения, творческой активности  и инициативы.</w:t>
      </w:r>
    </w:p>
    <w:p w:rsidR="00EC409C" w:rsidRDefault="00EC409C" w:rsidP="00EC409C">
      <w:r>
        <w:rPr>
          <w:b/>
          <w:bCs/>
        </w:rPr>
        <w:t>Оборудование:</w:t>
      </w:r>
      <w:r>
        <w:t xml:space="preserve"> </w:t>
      </w:r>
    </w:p>
    <w:p w:rsidR="00EC409C" w:rsidRDefault="00EC409C" w:rsidP="00EC409C">
      <w:r>
        <w:t>- звуковое письмо;</w:t>
      </w:r>
    </w:p>
    <w:p w:rsidR="00EC409C" w:rsidRDefault="00EC409C" w:rsidP="00EC409C">
      <w:r>
        <w:t>- сюжетная картина с изображением Бабы-Яги;</w:t>
      </w:r>
    </w:p>
    <w:p w:rsidR="00EC409C" w:rsidRDefault="00EC409C" w:rsidP="00EC409C">
      <w:r>
        <w:t>- пиктограммы с изображением настроения;</w:t>
      </w:r>
    </w:p>
    <w:p w:rsidR="00EC409C" w:rsidRDefault="00EC409C" w:rsidP="00EC409C">
      <w:r>
        <w:t>- игрушки: мячи, куклы, медведь, кубики;</w:t>
      </w:r>
    </w:p>
    <w:p w:rsidR="00EC409C" w:rsidRDefault="00EC409C" w:rsidP="00EC409C">
      <w:pPr>
        <w:tabs>
          <w:tab w:val="left" w:pos="0"/>
        </w:tabs>
      </w:pPr>
      <w:r>
        <w:t>- цветные перышки;</w:t>
      </w:r>
    </w:p>
    <w:p w:rsidR="00EC409C" w:rsidRDefault="00EC409C" w:rsidP="00EC409C">
      <w:r>
        <w:t>- костюм Бабы-Яги;</w:t>
      </w:r>
    </w:p>
    <w:p w:rsidR="00EC409C" w:rsidRDefault="00EC409C" w:rsidP="00EC409C">
      <w:pPr>
        <w:tabs>
          <w:tab w:val="left" w:pos="360"/>
        </w:tabs>
      </w:pPr>
      <w:r>
        <w:t>- воздушные шары на каждого ребенка.</w:t>
      </w:r>
    </w:p>
    <w:p w:rsidR="00EC409C" w:rsidRPr="00EC409C" w:rsidRDefault="00EC409C" w:rsidP="00EC409C">
      <w:pPr>
        <w:tabs>
          <w:tab w:val="left" w:pos="360"/>
        </w:tabs>
        <w:rPr>
          <w:b/>
        </w:rPr>
      </w:pPr>
    </w:p>
    <w:p w:rsidR="00EC409C" w:rsidRDefault="00EC409C" w:rsidP="00EC409C">
      <w:pPr>
        <w:tabs>
          <w:tab w:val="left" w:pos="360"/>
        </w:tabs>
        <w:rPr>
          <w:b/>
          <w:lang w:val="en-US"/>
        </w:rPr>
      </w:pPr>
    </w:p>
    <w:p w:rsidR="00EC409C" w:rsidRPr="00EC409C" w:rsidRDefault="00EC409C" w:rsidP="00EC409C">
      <w:pPr>
        <w:tabs>
          <w:tab w:val="left" w:pos="360"/>
        </w:tabs>
        <w:rPr>
          <w:b/>
          <w:lang w:val="en-US"/>
        </w:rPr>
      </w:pPr>
    </w:p>
    <w:p w:rsidR="00EC409C" w:rsidRPr="00EC409C" w:rsidRDefault="00EC409C" w:rsidP="00EC409C">
      <w:pPr>
        <w:tabs>
          <w:tab w:val="left" w:pos="360"/>
        </w:tabs>
        <w:rPr>
          <w:b/>
        </w:rPr>
      </w:pPr>
    </w:p>
    <w:p w:rsidR="00EC409C" w:rsidRDefault="00EC409C" w:rsidP="00EC409C">
      <w:pPr>
        <w:tabs>
          <w:tab w:val="left" w:pos="360"/>
        </w:tabs>
        <w:jc w:val="center"/>
      </w:pPr>
      <w:r>
        <w:rPr>
          <w:b/>
        </w:rPr>
        <w:lastRenderedPageBreak/>
        <w:t>Содержание непосредственно-образовательной деятельности</w:t>
      </w:r>
    </w:p>
    <w:p w:rsidR="00EC409C" w:rsidRDefault="00EC409C" w:rsidP="00EC409C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1418"/>
        <w:gridCol w:w="2551"/>
        <w:gridCol w:w="3402"/>
        <w:gridCol w:w="3544"/>
        <w:gridCol w:w="2255"/>
      </w:tblGrid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jc w:val="center"/>
              <w:rPr>
                <w:b/>
                <w:bCs/>
              </w:rPr>
            </w:pPr>
          </w:p>
          <w:p w:rsidR="00EC409C" w:rsidRDefault="00EC4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jc w:val="center"/>
              <w:rPr>
                <w:b/>
                <w:bCs/>
              </w:rPr>
            </w:pPr>
          </w:p>
          <w:p w:rsidR="00EC409C" w:rsidRDefault="00EC4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Дозировка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jc w:val="center"/>
              <w:rPr>
                <w:b/>
                <w:bCs/>
              </w:rPr>
            </w:pPr>
          </w:p>
          <w:p w:rsidR="00EC409C" w:rsidRDefault="00EC4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jc w:val="center"/>
              <w:rPr>
                <w:b/>
                <w:bCs/>
              </w:rPr>
            </w:pPr>
          </w:p>
          <w:p w:rsidR="00EC409C" w:rsidRDefault="00EC4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педагога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jc w:val="center"/>
              <w:rPr>
                <w:b/>
                <w:bCs/>
              </w:rPr>
            </w:pPr>
          </w:p>
          <w:p w:rsidR="00EC409C" w:rsidRDefault="00EC4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Деятельность детей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Использованный музыкальный репертуар</w:t>
            </w: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1.Вводная часть: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1.1.Орг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омент,  приветствие.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Обращать внимание детей на мимику, артикуляцию, выразительность и</w:t>
            </w:r>
          </w:p>
          <w:p w:rsidR="00EC409C" w:rsidRDefault="00EC409C">
            <w:pPr>
              <w:rPr>
                <w:b/>
                <w:bCs/>
              </w:rPr>
            </w:pPr>
            <w:r>
              <w:rPr>
                <w:bCs/>
              </w:rPr>
              <w:t>слаженность произношения с движениями и с пением.</w:t>
            </w:r>
          </w:p>
          <w:p w:rsidR="00EC409C" w:rsidRDefault="00EC409C">
            <w:pPr>
              <w:rPr>
                <w:bCs/>
              </w:rPr>
            </w:pPr>
            <w:proofErr w:type="gramStart"/>
            <w:r>
              <w:rPr>
                <w:bCs/>
              </w:rPr>
              <w:t>(Дети произносят слова текста в разных регистрах:</w:t>
            </w:r>
            <w:proofErr w:type="gramEnd"/>
          </w:p>
          <w:p w:rsidR="00EC409C" w:rsidRDefault="00EC409C">
            <w:r>
              <w:t>курица - высокий                      дубок - высокий</w:t>
            </w:r>
          </w:p>
          <w:p w:rsidR="00EC409C" w:rsidRDefault="00EC409C">
            <w:r>
              <w:t xml:space="preserve">солнце - </w:t>
            </w:r>
            <w:proofErr w:type="gramStart"/>
            <w:r>
              <w:t>средний</w:t>
            </w:r>
            <w:proofErr w:type="gramEnd"/>
            <w:r>
              <w:t xml:space="preserve">                         утро - средний</w:t>
            </w:r>
          </w:p>
          <w:p w:rsidR="00EC409C" w:rsidRDefault="00EC409C">
            <w:r>
              <w:t>небо - низкий                           день – низкий).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tabs>
                <w:tab w:val="left" w:pos="360"/>
              </w:tabs>
            </w:pPr>
            <w:r>
              <w:t>- Как приятно говорить друг другу слова приветствия! А можно поздороваться стихами и песенкой. Давайте попробуем!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Мы здороваемся везде!</w:t>
            </w:r>
          </w:p>
          <w:p w:rsidR="00EC409C" w:rsidRDefault="00EC409C">
            <w:r>
              <w:t>Дома и на улице.</w:t>
            </w:r>
          </w:p>
          <w:p w:rsidR="00EC409C" w:rsidRDefault="00EC409C">
            <w:r>
              <w:t>Даже  « здравствуй» говорим…</w:t>
            </w: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>
            <w:pPr>
              <w:tabs>
                <w:tab w:val="left" w:pos="360"/>
              </w:tabs>
            </w:pPr>
            <w:r>
              <w:t>- А теперь начинаем наше занятие!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r>
              <w:t>Дети под спокойную музыку входят в зал и встают лицом к гостям. Здороваются с гостями.</w:t>
            </w:r>
          </w:p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>
            <w:r>
              <w:t>- Соседской курице! (машут руками, как крылышками).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Здравствуй, солнце золотое!  (руки над головой, лучи).</w:t>
            </w:r>
          </w:p>
          <w:p w:rsidR="00EC409C" w:rsidRDefault="00EC409C">
            <w:pPr>
              <w:tabs>
                <w:tab w:val="left" w:pos="360"/>
              </w:tabs>
            </w:pPr>
            <w:r>
              <w:t xml:space="preserve"> Здравствуй, небо голубое! (ладошки вверх над головой).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Здравствуй, вольный ветерок!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(руки машут над головой).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Здравствуй, маленький дубок!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( руки у груди в цветочек).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Здравствуй, утро!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( ладошка вправо).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Здравствуй, день!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(ладошка влево).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Нам здороваться не лень!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(руки к груди прижимают и разводят).</w:t>
            </w:r>
          </w:p>
          <w:p w:rsidR="00EC409C" w:rsidRDefault="00EC409C">
            <w:pPr>
              <w:tabs>
                <w:tab w:val="left" w:pos="360"/>
              </w:tabs>
            </w:pPr>
          </w:p>
          <w:p w:rsidR="00EC409C" w:rsidRDefault="00EC409C">
            <w:pPr>
              <w:tabs>
                <w:tab w:val="left" w:pos="360"/>
              </w:tabs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Стихотворение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«Здравствуй!»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Т. Сикачевой.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Муз. Бакалова «Маме».</w:t>
            </w: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1.2. Игра «Слушай музыку!».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Развивать музыкальный слух и музыкальную память,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слуховое внимание, основные движения.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tabs>
                <w:tab w:val="left" w:pos="360"/>
              </w:tabs>
              <w:rPr>
                <w:bCs/>
              </w:rPr>
            </w:pPr>
            <w:r>
              <w:t xml:space="preserve">- Давайте поиграем! Игра называется </w:t>
            </w:r>
            <w:r>
              <w:rPr>
                <w:bCs/>
              </w:rPr>
              <w:t>«Слушай музыку!».</w:t>
            </w:r>
          </w:p>
          <w:p w:rsidR="00EC409C" w:rsidRDefault="00EC409C">
            <w:pPr>
              <w:ind w:left="360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r>
              <w:t>Со сменой музыки дети выполняют соответствующие движения:</w:t>
            </w:r>
          </w:p>
          <w:p w:rsidR="00EC409C" w:rsidRDefault="00EC409C">
            <w:r>
              <w:t xml:space="preserve"> «лошадки» - боковой галоп;</w:t>
            </w:r>
          </w:p>
          <w:p w:rsidR="00EC409C" w:rsidRDefault="00EC409C">
            <w:r>
              <w:t>«аист» - стоять на одной ноге.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Дунаевский «Марш».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«Вальс».</w:t>
            </w:r>
          </w:p>
          <w:p w:rsidR="00EC409C" w:rsidRDefault="00EC409C">
            <w:pPr>
              <w:rPr>
                <w:b/>
                <w:bCs/>
              </w:rPr>
            </w:pPr>
            <w:r>
              <w:rPr>
                <w:bCs/>
              </w:rPr>
              <w:t>Бетховен.</w:t>
            </w: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1.4. Игра «Зеркало».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1,5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Отрабатывать певческую постановку </w:t>
            </w:r>
            <w:r>
              <w:rPr>
                <w:bCs/>
              </w:rPr>
              <w:lastRenderedPageBreak/>
              <w:t xml:space="preserve">корпуса с опорой на ноги. Регулировать мышечный тонус. Развивать творчество и воображение в движениях. </w:t>
            </w:r>
            <w:proofErr w:type="gramStart"/>
            <w:r>
              <w:rPr>
                <w:bCs/>
              </w:rPr>
              <w:t>Учить движениями передавать</w:t>
            </w:r>
            <w:proofErr w:type="gramEnd"/>
            <w:r>
              <w:rPr>
                <w:bCs/>
              </w:rPr>
              <w:t xml:space="preserve"> характер музыки.</w:t>
            </w:r>
          </w:p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tabs>
                <w:tab w:val="left" w:pos="360"/>
              </w:tabs>
            </w:pPr>
            <w:r>
              <w:lastRenderedPageBreak/>
              <w:t xml:space="preserve">- А сейчас я вам буду давать самые трудные задания. </w:t>
            </w:r>
            <w:r>
              <w:lastRenderedPageBreak/>
              <w:t>Думаю, вы с ними справитесь! Готовы?</w:t>
            </w:r>
          </w:p>
          <w:p w:rsidR="00EC409C" w:rsidRDefault="00EC409C" w:rsidP="00F8370D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 xml:space="preserve"> </w:t>
            </w:r>
            <w:proofErr w:type="gramStart"/>
            <w:r>
              <w:t>«Арбузик»  - круглые руки медленно поднимаются вверх и вниз;</w:t>
            </w:r>
            <w:proofErr w:type="gramEnd"/>
          </w:p>
          <w:p w:rsidR="00EC409C" w:rsidRDefault="00EC409C" w:rsidP="00F8370D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 xml:space="preserve"> «Березка» - плавные движения руками над головой, затем « шелестят листочки» - работа пальчиками, в конце упражнения бросить руки вниз, расслабиться;</w:t>
            </w:r>
          </w:p>
          <w:p w:rsidR="00EC409C" w:rsidRDefault="00EC409C" w:rsidP="00F8370D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« Кисточки» - рисуем руками небо, облака, деревья, солнышко, радугу;</w:t>
            </w:r>
          </w:p>
          <w:p w:rsidR="00EC409C" w:rsidRDefault="00EC409C" w:rsidP="00F8370D">
            <w:pPr>
              <w:numPr>
                <w:ilvl w:val="0"/>
                <w:numId w:val="1"/>
              </w:numPr>
              <w:tabs>
                <w:tab w:val="left" w:pos="360"/>
              </w:tabs>
            </w:pPr>
            <w:r>
              <w:t>« Плавные руки».</w:t>
            </w:r>
          </w:p>
          <w:p w:rsidR="00EC409C" w:rsidRDefault="00EC409C">
            <w:pPr>
              <w:rPr>
                <w:b/>
                <w:bCs/>
              </w:rPr>
            </w:pPr>
            <w:r>
              <w:t>-     « Цветочек» -   сжимание и разжимание пальчиков с дыханием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Дети повторяют упражнения за педагогом.</w:t>
            </w:r>
          </w:p>
          <w:p w:rsidR="00EC409C" w:rsidRDefault="00EC409C">
            <w:pPr>
              <w:tabs>
                <w:tab w:val="left" w:pos="360"/>
              </w:tabs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«Менуэт» Моцарта в обработке </w:t>
            </w:r>
            <w:proofErr w:type="spellStart"/>
            <w:r>
              <w:rPr>
                <w:bCs/>
              </w:rPr>
              <w:lastRenderedPageBreak/>
              <w:t>П.Мореа</w:t>
            </w:r>
            <w:proofErr w:type="spellEnd"/>
            <w:r>
              <w:rPr>
                <w:bCs/>
              </w:rPr>
              <w:t>.</w:t>
            </w: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2. Основная часть: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6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r>
              <w:t>Закреплять умение детей различать разный характер музыки.</w:t>
            </w: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Активизировать словарь признаков.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r>
              <w:t>Звучит сигнал. У окна нахожу «звуковое письмо». Зову детей прослушать, от кого оно и что оно нам сообщает.</w:t>
            </w:r>
          </w:p>
          <w:p w:rsidR="00EC409C" w:rsidRDefault="00EC409C">
            <w:r>
              <w:t>После прослушивания спрашиваю у детей: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От кого это письмо? Вот  это да... Письмо от самой  Бабы-Яги! Как оно к нам попало? Вот, что значит нечистая сила...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А как вы догадались? Какая это музыка?</w:t>
            </w:r>
          </w:p>
          <w:p w:rsidR="00EC409C" w:rsidRDefault="00EC409C">
            <w:pPr>
              <w:tabs>
                <w:tab w:val="left" w:pos="360"/>
              </w:tabs>
            </w:pPr>
            <w:r>
              <w:t xml:space="preserve">- Какое настроение у вас, когда вы слушаете эту музыку? 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Теперь давайте дальше послушаем это письмо.</w:t>
            </w:r>
          </w:p>
          <w:p w:rsidR="00EC409C" w:rsidRDefault="00EC409C">
            <w:r>
              <w:t xml:space="preserve">Звучит голос Бабы-Яги в </w:t>
            </w:r>
            <w:r>
              <w:lastRenderedPageBreak/>
              <w:t>записи:</w:t>
            </w:r>
          </w:p>
          <w:p w:rsidR="00EC409C" w:rsidRDefault="00EC409C">
            <w:r>
              <w:t>«Приглашаю в гости к чаю,</w:t>
            </w:r>
          </w:p>
          <w:p w:rsidR="00EC409C" w:rsidRDefault="00EC409C">
            <w:r>
              <w:t>Без людей в лесу скучаю,</w:t>
            </w:r>
          </w:p>
          <w:p w:rsidR="00EC409C" w:rsidRDefault="00EC409C">
            <w:r>
              <w:t>Приезжайте поскорей!</w:t>
            </w:r>
          </w:p>
          <w:p w:rsidR="00EC409C" w:rsidRDefault="00EC409C">
            <w:r>
              <w:t>Очень я люблю детей!</w:t>
            </w:r>
          </w:p>
          <w:p w:rsidR="00EC409C" w:rsidRDefault="00EC409C">
            <w:r>
              <w:t>Я не бью их, не ругаю!</w:t>
            </w:r>
          </w:p>
          <w:p w:rsidR="00EC409C" w:rsidRDefault="00EC409C">
            <w:r>
              <w:t>В печку вовсе не сажаю...</w:t>
            </w:r>
          </w:p>
          <w:p w:rsidR="00EC409C" w:rsidRDefault="00EC409C">
            <w:r>
              <w:t>Приезжайте хоть на час,</w:t>
            </w:r>
          </w:p>
          <w:p w:rsidR="00EC409C" w:rsidRDefault="00EC409C">
            <w:r>
              <w:t>Буду рада видеть вас!                    Ваша Баба-Яга».</w:t>
            </w:r>
          </w:p>
          <w:p w:rsidR="00EC409C" w:rsidRDefault="00EC409C">
            <w:pPr>
              <w:tabs>
                <w:tab w:val="left" w:pos="360"/>
              </w:tabs>
              <w:rPr>
                <w:b/>
                <w:bCs/>
              </w:rPr>
            </w:pPr>
            <w:r>
              <w:t xml:space="preserve">- Что-то я разволновалась! Разве можно верить Бабе-Яге? С ней шутки плохи. Вы не боитесь? Нет! Тогда давайте возьмем наши игрушки и подарим их бедной Бабе-Яге.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r>
              <w:lastRenderedPageBreak/>
              <w:t>Дети садятся  на стульчики полукругом около пианино.</w:t>
            </w: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- От Бабы-Яги.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r>
              <w:rPr>
                <w:bCs/>
              </w:rPr>
              <w:t xml:space="preserve">- </w:t>
            </w:r>
            <w:r>
              <w:t>Суровая, страшная, недобрая, таинственная, волшебная...</w:t>
            </w:r>
          </w:p>
          <w:p w:rsidR="00EC409C" w:rsidRDefault="00EC409C">
            <w:r>
              <w:t>Дети выбирают соответствующую пиктограмму.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tabs>
                <w:tab w:val="left" w:pos="360"/>
              </w:tabs>
            </w:pPr>
            <w:r>
              <w:t xml:space="preserve">Дети берут игрушки и </w:t>
            </w:r>
            <w:proofErr w:type="gramStart"/>
            <w:r>
              <w:t>садят</w:t>
            </w:r>
            <w:proofErr w:type="gramEnd"/>
            <w:r>
              <w:t xml:space="preserve"> их в центр зала, сами встают в круг, соблюдая интервалы.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Звучит музыка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 П.И. Чайковского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«Баба-Яга».</w:t>
            </w: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2.1. Пальчиковая игра с пением «Игрушки».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Развивать мелкую моторику, координацию речи с движением.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r>
              <w:t>Есть у нас игрушки: Пластмассовые погремушки,</w:t>
            </w:r>
          </w:p>
          <w:p w:rsidR="00EC409C" w:rsidRDefault="00EC409C">
            <w:r>
              <w:t>Мишка мягкий меховой,</w:t>
            </w:r>
          </w:p>
          <w:p w:rsidR="00EC409C" w:rsidRDefault="00EC409C">
            <w:r>
              <w:t>Мяч резиновый цветной,</w:t>
            </w:r>
          </w:p>
          <w:p w:rsidR="00EC409C" w:rsidRDefault="00EC409C">
            <w:r>
              <w:t xml:space="preserve">Кубик деревянный,          </w:t>
            </w:r>
          </w:p>
          <w:p w:rsidR="00EC409C" w:rsidRDefault="00EC409C">
            <w:r>
              <w:t xml:space="preserve">Солдатик оловянный,      </w:t>
            </w:r>
          </w:p>
          <w:p w:rsidR="00EC409C" w:rsidRDefault="00EC409C"/>
          <w:p w:rsidR="00EC409C" w:rsidRDefault="00EC409C">
            <w:r>
              <w:t xml:space="preserve">Шарик легкий надувной, </w:t>
            </w:r>
          </w:p>
          <w:p w:rsidR="00EC409C" w:rsidRDefault="00EC409C"/>
          <w:p w:rsidR="00EC409C" w:rsidRDefault="00EC409C">
            <w:pPr>
              <w:rPr>
                <w:b/>
                <w:bCs/>
              </w:rPr>
            </w:pPr>
            <w:r>
              <w:t>Я люблю играть с тобой.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r>
              <w:t>Хлопки.</w:t>
            </w:r>
          </w:p>
          <w:p w:rsidR="00EC409C" w:rsidRDefault="00EC409C">
            <w:r>
              <w:t>Встряхивают кулачки.</w:t>
            </w:r>
          </w:p>
          <w:p w:rsidR="00EC409C" w:rsidRDefault="00EC409C">
            <w:r>
              <w:t>Сжимают и разжимают пальцы.</w:t>
            </w:r>
          </w:p>
          <w:p w:rsidR="00EC409C" w:rsidRDefault="00EC409C">
            <w:r>
              <w:t>Делают шар из пальцев.</w:t>
            </w:r>
          </w:p>
          <w:p w:rsidR="00EC409C" w:rsidRDefault="00EC409C">
            <w:r>
              <w:t>Стучат кулачком о кулачок.</w:t>
            </w:r>
          </w:p>
          <w:p w:rsidR="00EC409C" w:rsidRDefault="00EC409C">
            <w:r>
              <w:t>Делают кулачок и указательный палец вверх.</w:t>
            </w:r>
          </w:p>
          <w:p w:rsidR="00EC409C" w:rsidRDefault="00EC409C">
            <w:r>
              <w:t>Руки сложить в круг перед собой.</w:t>
            </w:r>
          </w:p>
          <w:p w:rsidR="00EC409C" w:rsidRDefault="00EC409C">
            <w:r>
              <w:t>Хлопают в ладоши.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Муз. Штрауса.</w:t>
            </w:r>
          </w:p>
        </w:tc>
      </w:tr>
      <w:tr w:rsidR="00EC409C" w:rsidTr="00EC409C">
        <w:trPr>
          <w:trHeight w:val="5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2.2. Танцевальная композиция с пением «Тучка виновата!».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2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Развивать координацию речи с движением и музыкой.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tabs>
                <w:tab w:val="left" w:pos="360"/>
              </w:tabs>
            </w:pPr>
            <w:r>
              <w:t>- Тогда отправляемся в дорогу! Садитесь скорее на «ковёр-самолёт».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Ой, какой дождь в сказочном лесу!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Дети усаживаются на «ковёр-самолёт».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r>
              <w:rPr>
                <w:bCs/>
              </w:rPr>
              <w:t>Дети выполняют танцевальную композицию с пением « Тучка виновата!»</w:t>
            </w:r>
            <w:r>
              <w:t xml:space="preserve"> самостоятельно.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Энтин «Тучка виновата!».</w:t>
            </w: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2.3. Упражнение на развитие речевого дыхания.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2.4. Танец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«Бабка-Ёжка».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2 мин.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3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Развивать речевое дыхание.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Развивать координацию движений под музыку.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r>
              <w:lastRenderedPageBreak/>
              <w:t>Звуковое оформление-полет Бабы-Яги.</w:t>
            </w:r>
          </w:p>
          <w:p w:rsidR="00EC409C" w:rsidRDefault="00EC409C">
            <w:r>
              <w:t xml:space="preserve">- Что это грохнуло? </w:t>
            </w:r>
          </w:p>
          <w:p w:rsidR="00EC409C" w:rsidRDefault="00EC409C">
            <w:r>
              <w:t>Что засвистело?</w:t>
            </w:r>
          </w:p>
          <w:p w:rsidR="00EC409C" w:rsidRDefault="00EC409C">
            <w:r>
              <w:t>Баба-Яга над землей пролетела!</w:t>
            </w:r>
          </w:p>
          <w:p w:rsidR="00EC409C" w:rsidRDefault="00EC409C">
            <w:r>
              <w:t xml:space="preserve">Ветром прогнулись деревьев </w:t>
            </w:r>
            <w:r>
              <w:lastRenderedPageBreak/>
              <w:t>верхушки,</w:t>
            </w:r>
          </w:p>
          <w:p w:rsidR="00EC409C" w:rsidRDefault="00EC409C">
            <w:r>
              <w:t xml:space="preserve">Спрятались в норки лесные </w:t>
            </w:r>
            <w:proofErr w:type="gramStart"/>
            <w:r>
              <w:t>зверюшки</w:t>
            </w:r>
            <w:proofErr w:type="gramEnd"/>
            <w:r>
              <w:t>,</w:t>
            </w:r>
          </w:p>
          <w:p w:rsidR="00EC409C" w:rsidRDefault="00EC409C">
            <w:r>
              <w:t>Сучья трещат...</w:t>
            </w:r>
          </w:p>
          <w:p w:rsidR="00EC409C" w:rsidRDefault="00EC409C">
            <w:r>
              <w:t xml:space="preserve">Громкий свист </w:t>
            </w:r>
            <w:r w:rsidRPr="00EC409C">
              <w:t xml:space="preserve"> </w:t>
            </w:r>
            <w:r>
              <w:t>раздается...</w:t>
            </w:r>
          </w:p>
          <w:p w:rsidR="00EC409C" w:rsidRDefault="00EC409C">
            <w:r>
              <w:t>Баба-Яга над полями несется!</w:t>
            </w:r>
          </w:p>
          <w:p w:rsidR="00EC409C" w:rsidRDefault="00EC409C">
            <w:r>
              <w:t>Появляется Баба-Яга с метлой.</w:t>
            </w:r>
          </w:p>
          <w:p w:rsidR="00EC409C" w:rsidRDefault="00EC409C">
            <w:r>
              <w:t xml:space="preserve">Б-Я (логопед): Ой! </w:t>
            </w:r>
            <w:proofErr w:type="gramStart"/>
            <w:r>
              <w:t>Наваждение</w:t>
            </w:r>
            <w:proofErr w:type="gramEnd"/>
            <w:r>
              <w:t xml:space="preserve"> какое! </w:t>
            </w:r>
            <w:proofErr w:type="spellStart"/>
            <w:r>
              <w:t>Хто</w:t>
            </w:r>
            <w:proofErr w:type="spellEnd"/>
            <w:r>
              <w:t xml:space="preserve"> это? Ах, вы мои ладненькие! Ах, вы мои складненькие! Не забыли вы Ягу? Заглянули к ней в тайгу!</w:t>
            </w:r>
          </w:p>
          <w:p w:rsidR="00EC409C" w:rsidRDefault="00EC409C">
            <w:r>
              <w:t>- А мне, Ягушечке-Поскакушечке, принесли подарочек?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Муз.рук</w:t>
            </w:r>
            <w:proofErr w:type="gramStart"/>
            <w:r>
              <w:t xml:space="preserve">.: </w:t>
            </w:r>
            <w:proofErr w:type="gramEnd"/>
            <w:r>
              <w:t>Да! Музыкальный!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Б-Я:  Музыкальный? Дарите!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Муз.рук</w:t>
            </w:r>
            <w:proofErr w:type="gramStart"/>
            <w:r>
              <w:t xml:space="preserve">.: </w:t>
            </w:r>
            <w:proofErr w:type="gramEnd"/>
            <w:r>
              <w:t>А еще дети принесли тебе игрушки. Хорошо?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Б-Я: Хорошо-то, хорошо! Да ничего хорошего...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Муз.рук</w:t>
            </w:r>
            <w:proofErr w:type="gramStart"/>
            <w:r>
              <w:t xml:space="preserve">.: </w:t>
            </w:r>
            <w:proofErr w:type="gramEnd"/>
            <w:r>
              <w:t>Как это?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Б-Я: Как это? Да я играть с ними не умею!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Муз.рук</w:t>
            </w:r>
            <w:proofErr w:type="gramStart"/>
            <w:r>
              <w:t xml:space="preserve">.: </w:t>
            </w:r>
            <w:proofErr w:type="gramEnd"/>
            <w:r>
              <w:t>Тебя сейчас дети научат!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r>
              <w:lastRenderedPageBreak/>
              <w:t>Дети произносят звуки и сопровождают их движениями:</w:t>
            </w:r>
          </w:p>
          <w:p w:rsidR="00EC409C" w:rsidRDefault="00EC409C">
            <w:pPr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 xml:space="preserve"> Бум-бум-бум!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С-с-с-с</w:t>
            </w:r>
            <w:proofErr w:type="spellEnd"/>
            <w:r>
              <w:rPr>
                <w:bCs/>
              </w:rPr>
              <w:t>!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У-у-у-у</w:t>
            </w:r>
            <w:proofErr w:type="spellEnd"/>
            <w:r>
              <w:rPr>
                <w:bCs/>
              </w:rPr>
              <w:t>!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- Ш-ш-ш-ш!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Тс-с-с-с</w:t>
            </w:r>
            <w:proofErr w:type="spellEnd"/>
            <w:r>
              <w:rPr>
                <w:bCs/>
              </w:rPr>
              <w:t>!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Х-х-х-х</w:t>
            </w:r>
            <w:proofErr w:type="spellEnd"/>
            <w:r>
              <w:rPr>
                <w:bCs/>
              </w:rPr>
              <w:t>!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С-с-с-с</w:t>
            </w:r>
            <w:proofErr w:type="spellEnd"/>
            <w:r>
              <w:rPr>
                <w:bCs/>
              </w:rPr>
              <w:t>!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Дети здороваются с Бабой-Ягой.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Танец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« Бабка-Ёжка»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Т. Морозовой.</w:t>
            </w:r>
          </w:p>
          <w:p w:rsidR="00EC409C" w:rsidRDefault="00EC409C">
            <w:pPr>
              <w:rPr>
                <w:b/>
                <w:bCs/>
              </w:rPr>
            </w:pP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2.5. Музыкальная игра с мячом.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Развивать координацию общемоторных движений с музыкой.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Баба-Яга встаёт в круг и бросает мяч детям: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Летит мой мяч, летит к тебе,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Смотри, не прозевай.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Лови его, держи его,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И снова мне бросай.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Друг весёлый, мячик мой,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Всюду-всюду он со мной.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1, 2, 3, 4, 5, хорошо мне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С ним играть!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Дети ловят мяч и возвращают его Бабе-Яге.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Музыкальная игра «Мяч»  на музыку Красева. </w:t>
            </w: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2.6. Упражнение на </w:t>
            </w:r>
            <w:r>
              <w:rPr>
                <w:bCs/>
              </w:rPr>
              <w:lastRenderedPageBreak/>
              <w:t>развитие диафрагмального дыхания.</w:t>
            </w:r>
          </w:p>
          <w:p w:rsidR="00EC409C" w:rsidRDefault="00EC409C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1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Развивать </w:t>
            </w:r>
            <w:r>
              <w:rPr>
                <w:bCs/>
              </w:rPr>
              <w:lastRenderedPageBreak/>
              <w:t>диафрагмальное дыхание.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tabs>
                <w:tab w:val="left" w:pos="360"/>
              </w:tabs>
            </w:pPr>
            <w:r>
              <w:lastRenderedPageBreak/>
              <w:t>Муз.рук</w:t>
            </w:r>
            <w:proofErr w:type="gramStart"/>
            <w:r>
              <w:t xml:space="preserve">.: </w:t>
            </w:r>
            <w:proofErr w:type="gramEnd"/>
            <w:r>
              <w:t xml:space="preserve">А кукле можно </w:t>
            </w:r>
            <w:r>
              <w:lastRenderedPageBreak/>
              <w:t>песенки петь.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Б-Я: Научите меня петь! Я наиумнейшая Баба-Яга в мире! Я и дышать правильно умею! Вот, смотрите!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«Воздушный шарик» - надувать живот как шарик, рука на животе.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Дети выполняют упражнения </w:t>
            </w:r>
            <w:r>
              <w:rPr>
                <w:bCs/>
              </w:rPr>
              <w:lastRenderedPageBreak/>
              <w:t xml:space="preserve">вместе с педагогом.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>2.7. Артикуляционная гимнастика.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0,5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Развивать моторику артикуляционного аппарата.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Б-Я: И гимнастику специальную  знаю!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«Улыбочка» - «Хоботок»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«Часики»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«Лошадка»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Выполняют упражнения артикуляционной гимнастики.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</w:tr>
      <w:tr w:rsidR="00EC409C" w:rsidTr="00EC409C">
        <w:trPr>
          <w:trHeight w:val="100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2.8. Песня «Колыбельная кукле».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2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Развитие певческого диапазона голоса.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Б-Я: Ну а теперь можно кукле песенку петь!</w:t>
            </w:r>
          </w:p>
          <w:p w:rsidR="00EC409C" w:rsidRDefault="00EC409C">
            <w:pPr>
              <w:ind w:left="360"/>
              <w:rPr>
                <w:bCs/>
              </w:rPr>
            </w:pPr>
          </w:p>
          <w:p w:rsidR="00EC409C" w:rsidRDefault="00EC409C">
            <w:pPr>
              <w:ind w:left="360"/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  <w:p w:rsidR="00EC409C" w:rsidRDefault="00EC409C">
            <w:pPr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Поют и качают куклу в такт песне.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Песня Богач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«Колыбельная кукле». </w:t>
            </w: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2.9. Инсценировка песни «Медведь».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3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r>
              <w:t>Развитие певческого диапазона голоса; развитие координации речи, движения и музыки.</w:t>
            </w:r>
          </w:p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Б-Я: И с мишкой научите меня играть?</w:t>
            </w:r>
          </w:p>
          <w:p w:rsidR="00EC409C" w:rsidRDefault="00EC409C">
            <w:pPr>
              <w:ind w:left="360"/>
              <w:rPr>
                <w:b/>
                <w:bCs/>
              </w:rPr>
            </w:pPr>
          </w:p>
          <w:p w:rsidR="00EC409C" w:rsidRDefault="00EC409C">
            <w:pPr>
              <w:ind w:left="360"/>
              <w:rPr>
                <w:b/>
                <w:bCs/>
              </w:rPr>
            </w:pPr>
          </w:p>
          <w:p w:rsidR="00EC409C" w:rsidRDefault="00EC409C">
            <w:pPr>
              <w:ind w:left="360"/>
              <w:rPr>
                <w:b/>
                <w:bCs/>
              </w:rPr>
            </w:pPr>
          </w:p>
          <w:p w:rsidR="00EC409C" w:rsidRDefault="00EC409C">
            <w:pPr>
              <w:ind w:left="360"/>
              <w:rPr>
                <w:b/>
                <w:bCs/>
              </w:rPr>
            </w:pPr>
          </w:p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Инсценировка песни «Медведь» с пением.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 xml:space="preserve">Песня Варламова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«Медведь».</w:t>
            </w:r>
          </w:p>
          <w:p w:rsidR="00EC409C" w:rsidRDefault="00EC409C">
            <w:pPr>
              <w:rPr>
                <w:b/>
                <w:bCs/>
              </w:rPr>
            </w:pP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2.10.  Упражнение на развитие слухового внимания и чувства ритма.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1,5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Развивать и активизировать слуховое внимание, чувство ритма. Начинать с медленного темпа, затем ускорить.</w:t>
            </w:r>
          </w:p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tabs>
                <w:tab w:val="left" w:pos="360"/>
              </w:tabs>
            </w:pPr>
            <w:r>
              <w:t xml:space="preserve">Б-Я: Ребятки! Цыплятки! А давайте будем играть в кубики! </w:t>
            </w:r>
            <w:proofErr w:type="gramStart"/>
            <w:r>
              <w:t>По моему</w:t>
            </w:r>
            <w:proofErr w:type="gramEnd"/>
            <w:r>
              <w:t>!</w:t>
            </w:r>
          </w:p>
          <w:p w:rsidR="00EC409C" w:rsidRDefault="00EC409C">
            <w:pPr>
              <w:tabs>
                <w:tab w:val="left" w:pos="360"/>
              </w:tabs>
            </w:pPr>
            <w:r>
              <w:t xml:space="preserve">- </w:t>
            </w:r>
            <w:proofErr w:type="spellStart"/>
            <w:r>
              <w:t>Та-Та-та-та-Та</w:t>
            </w:r>
            <w:proofErr w:type="spellEnd"/>
            <w:r>
              <w:t xml:space="preserve">            </w:t>
            </w:r>
          </w:p>
          <w:p w:rsidR="00EC409C" w:rsidRDefault="00EC409C">
            <w:pPr>
              <w:tabs>
                <w:tab w:val="left" w:pos="360"/>
              </w:tabs>
            </w:pPr>
            <w:r>
              <w:t xml:space="preserve"> Я бежала от кота.</w:t>
            </w:r>
          </w:p>
          <w:p w:rsidR="00EC409C" w:rsidRDefault="00EC409C">
            <w:pPr>
              <w:tabs>
                <w:tab w:val="left" w:pos="360"/>
              </w:tabs>
            </w:pPr>
            <w:r>
              <w:t xml:space="preserve">- </w:t>
            </w:r>
            <w:proofErr w:type="spellStart"/>
            <w:r>
              <w:t>ту-ту-Ту-ту-ту-Ту</w:t>
            </w:r>
            <w:proofErr w:type="spellEnd"/>
            <w:r>
              <w:t xml:space="preserve">        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Не догнать меня коту.</w:t>
            </w:r>
          </w:p>
          <w:p w:rsidR="00EC409C" w:rsidRDefault="00EC409C">
            <w:pPr>
              <w:tabs>
                <w:tab w:val="left" w:pos="360"/>
              </w:tabs>
            </w:pPr>
            <w:r>
              <w:t xml:space="preserve">- </w:t>
            </w:r>
            <w:proofErr w:type="spellStart"/>
            <w:r>
              <w:t>Ты-ты-ты-ты-ты-Ты</w:t>
            </w:r>
            <w:proofErr w:type="spellEnd"/>
            <w:r>
              <w:t xml:space="preserve">          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Вот зеленые кусты.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то-то-То, то-то-То        Коробок из-под лото.</w:t>
            </w:r>
          </w:p>
          <w:p w:rsidR="00EC409C" w:rsidRDefault="00EC409C">
            <w:pPr>
              <w:tabs>
                <w:tab w:val="left" w:pos="360"/>
              </w:tabs>
            </w:pPr>
            <w:r>
              <w:t xml:space="preserve">- </w:t>
            </w:r>
            <w:proofErr w:type="spellStart"/>
            <w:r>
              <w:t>Та-та-та-та-та-Та</w:t>
            </w:r>
            <w:proofErr w:type="spellEnd"/>
            <w:proofErr w:type="gramStart"/>
            <w:r>
              <w:t xml:space="preserve">          О</w:t>
            </w:r>
            <w:proofErr w:type="gramEnd"/>
            <w:r>
              <w:t>бманула я кота!</w:t>
            </w:r>
          </w:p>
          <w:p w:rsidR="00EC409C" w:rsidRDefault="00EC409C">
            <w:r>
              <w:lastRenderedPageBreak/>
              <w:t>(Можно взять колокольчики, погремушки и, кубики).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r>
              <w:lastRenderedPageBreak/>
              <w:t>Дети повторяют за Б-Я ритмический рисунок, отстукивая его кубиками.</w:t>
            </w:r>
          </w:p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2.11. Игра </w:t>
            </w:r>
          </w:p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«Бабка-Ёжка».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1,5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Развивать координацию речи с движением.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tabs>
                <w:tab w:val="left" w:pos="360"/>
              </w:tabs>
            </w:pPr>
            <w:r>
              <w:t>Б-Я: Я, Баба-Яга, костяная нога! Где мед - река, где кисель - берега, там живу я! Ага! Скучно мне одной, поиграйте со мной!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r>
              <w:t>Дети поют, выполняют выразительно  движения по тексту.</w:t>
            </w:r>
          </w:p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3. Заключительная часть: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tabs>
                <w:tab w:val="left" w:pos="360"/>
              </w:tabs>
            </w:pPr>
            <w:r>
              <w:t>Муз.рук</w:t>
            </w:r>
            <w:proofErr w:type="gramStart"/>
            <w:r>
              <w:t xml:space="preserve">.: </w:t>
            </w:r>
            <w:proofErr w:type="gramEnd"/>
            <w:r>
              <w:t>Пришло время, Баба-Яга, возвращаться тебе в твою сказку.</w:t>
            </w:r>
          </w:p>
          <w:p w:rsidR="00EC409C" w:rsidRDefault="00EC409C">
            <w:pPr>
              <w:tabs>
                <w:tab w:val="left" w:pos="360"/>
              </w:tabs>
            </w:pPr>
            <w:r>
              <w:t xml:space="preserve">Б-Я: Спасибо,  детки! Теперь я тоже буду танцевать, играть, песни петь! Буду вас я вспоминать, и, конечно </w:t>
            </w:r>
            <w:proofErr w:type="gramStart"/>
            <w:r>
              <w:t>же</w:t>
            </w:r>
            <w:proofErr w:type="gramEnd"/>
            <w:r>
              <w:t xml:space="preserve"> скучать! Вот вам от меня перышки, не простые, волшебные. Они быстро вас донесут  до детского сада.</w:t>
            </w:r>
          </w:p>
          <w:p w:rsidR="00EC409C" w:rsidRDefault="00EC409C">
            <w:r>
              <w:t xml:space="preserve">Звуковое оформление. Баба-Яга улетает.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</w:tr>
      <w:tr w:rsidR="00EC409C" w:rsidTr="00EC409C">
        <w:trPr>
          <w:trHeight w:val="4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3.1. Релаксация – упражнение «Пёрышки».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2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Это упражнение помогает преодолеть неуверенность, стеснение, снимает напряжение, развивает воображение, память и внимание.</w:t>
            </w:r>
          </w:p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tabs>
                <w:tab w:val="left" w:pos="360"/>
              </w:tabs>
            </w:pPr>
            <w:r>
              <w:t>- водить пёрышком  по полу, рисовать узор;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рисовать узор в воздухе;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перекладывать перышко из руки в руку над головой;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подбрасывать одной рукой, а ловить другой;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качать над головой;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перекладывать перед собой;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перекладывать  внизу;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подбросить и поймать у пола;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дуть на перышко</w:t>
            </w:r>
          </w:p>
          <w:p w:rsidR="00EC409C" w:rsidRDefault="00EC409C">
            <w:pPr>
              <w:tabs>
                <w:tab w:val="left" w:pos="360"/>
              </w:tabs>
            </w:pPr>
            <w:r>
              <w:t>- танцевать с перышком.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Дети выполняют движения по показу педагога.</w:t>
            </w:r>
          </w:p>
          <w:p w:rsidR="00EC409C" w:rsidRDefault="00EC409C">
            <w:pPr>
              <w:tabs>
                <w:tab w:val="left" w:pos="360"/>
              </w:tabs>
            </w:pPr>
            <w:r>
              <w:t>В конце дети ложатся на ковер и спокойно слушают музыку с закрытыми глазами.</w:t>
            </w:r>
          </w:p>
          <w:p w:rsidR="00EC409C" w:rsidRDefault="00EC409C">
            <w:pPr>
              <w:rPr>
                <w:bCs/>
              </w:rPr>
            </w:pPr>
          </w:p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Ф.Попетти «Маленький цветок».</w:t>
            </w:r>
          </w:p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  <w:p w:rsidR="00EC409C" w:rsidRDefault="00EC409C"/>
        </w:tc>
      </w:tr>
      <w:tr w:rsidR="00EC409C" w:rsidTr="00EC409C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3.2. Итог занятия.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r>
              <w:t>Голос Бабы-Яги в записи:</w:t>
            </w:r>
          </w:p>
          <w:p w:rsidR="00EC409C" w:rsidRDefault="00EC409C">
            <w:r>
              <w:t xml:space="preserve">Эй! Детишки! Не зевайте! Шарики от Бабы-Яги </w:t>
            </w:r>
            <w:r>
              <w:lastRenderedPageBreak/>
              <w:t>получайте!</w:t>
            </w:r>
          </w:p>
          <w:p w:rsidR="00EC409C" w:rsidRDefault="00EC409C">
            <w:r>
              <w:t xml:space="preserve">Пусть узнают все на свете, что добрее меня </w:t>
            </w:r>
            <w:proofErr w:type="gramStart"/>
            <w:r>
              <w:t>нету</w:t>
            </w:r>
            <w:proofErr w:type="gramEnd"/>
            <w:r>
              <w:t>!</w:t>
            </w:r>
          </w:p>
          <w:p w:rsidR="00EC409C" w:rsidRDefault="00EC409C">
            <w:r>
              <w:t>(в зал вносят много воздушных шаров, на которых  навязаны конфеты для  всех детей).</w:t>
            </w:r>
          </w:p>
          <w:p w:rsidR="00EC409C" w:rsidRDefault="00EC409C">
            <w:pPr>
              <w:rPr>
                <w:b/>
                <w:bCs/>
              </w:rPr>
            </w:pPr>
            <w:r>
              <w:t>Под веселую музыку дети ловят шары, прощаются с гостями и идут в группу.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9C" w:rsidRDefault="00EC409C">
            <w:pPr>
              <w:rPr>
                <w:b/>
                <w:bCs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09C" w:rsidRDefault="00EC409C">
            <w:pPr>
              <w:rPr>
                <w:bCs/>
              </w:rPr>
            </w:pPr>
            <w:r>
              <w:rPr>
                <w:bCs/>
              </w:rPr>
              <w:t>Муз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>з к/</w:t>
            </w:r>
            <w:proofErr w:type="spellStart"/>
            <w:r>
              <w:rPr>
                <w:bCs/>
              </w:rPr>
              <w:t>ф</w:t>
            </w:r>
            <w:proofErr w:type="spellEnd"/>
            <w:r>
              <w:rPr>
                <w:bCs/>
              </w:rPr>
              <w:t xml:space="preserve"> «Усатый нянь».</w:t>
            </w:r>
          </w:p>
        </w:tc>
      </w:tr>
    </w:tbl>
    <w:p w:rsidR="00EC409C" w:rsidRDefault="00EC409C" w:rsidP="00EC409C"/>
    <w:p w:rsidR="00EC409C" w:rsidRDefault="00EC409C" w:rsidP="00EC409C">
      <w:pPr>
        <w:rPr>
          <w:b/>
        </w:rPr>
      </w:pPr>
    </w:p>
    <w:p w:rsidR="00EC409C" w:rsidRDefault="00EC409C" w:rsidP="00EC409C">
      <w:pPr>
        <w:jc w:val="center"/>
        <w:rPr>
          <w:b/>
        </w:rPr>
      </w:pPr>
    </w:p>
    <w:p w:rsidR="00EC409C" w:rsidRDefault="00EC409C" w:rsidP="00EC409C">
      <w:pPr>
        <w:jc w:val="center"/>
        <w:rPr>
          <w:b/>
        </w:rPr>
      </w:pPr>
    </w:p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EC409C" w:rsidRPr="00EC409C" w:rsidRDefault="00EC409C" w:rsidP="00EC409C"/>
    <w:p w:rsidR="00BD3908" w:rsidRDefault="00BD3908"/>
    <w:sectPr w:rsidR="00BD3908" w:rsidSect="00EC409C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09C"/>
    <w:rsid w:val="00BD3908"/>
    <w:rsid w:val="00EC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1600</Words>
  <Characters>9121</Characters>
  <Application>Microsoft Office Word</Application>
  <DocSecurity>0</DocSecurity>
  <Lines>76</Lines>
  <Paragraphs>21</Paragraphs>
  <ScaleCrop>false</ScaleCrop>
  <Company>Microsoft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2014-04-29T12:34:00Z</dcterms:created>
  <dcterms:modified xsi:type="dcterms:W3CDTF">2014-04-29T12:35:00Z</dcterms:modified>
</cp:coreProperties>
</file>