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2E" w:rsidRPr="00F41F2E" w:rsidRDefault="00F41F2E" w:rsidP="00F4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F41F2E" w:rsidRPr="00F41F2E" w:rsidRDefault="00F41F2E" w:rsidP="00F4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начального профессионального образования</w:t>
      </w:r>
    </w:p>
    <w:p w:rsidR="00F41F2E" w:rsidRPr="00F41F2E" w:rsidRDefault="00F41F2E" w:rsidP="00F4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«Профессиональное училище № 29»</w:t>
      </w:r>
    </w:p>
    <w:p w:rsidR="00F41F2E" w:rsidRPr="00F41F2E" w:rsidRDefault="00F41F2E" w:rsidP="00F4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1F2E" w:rsidRPr="00F41F2E" w:rsidRDefault="00545DD7" w:rsidP="00F41F2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45DD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16.8pt;margin-top:5.25pt;width:169.2pt;height:108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wMNwIAAFEEAAAOAAAAZHJzL2Uyb0RvYy54bWysVF2O0zAQfkfiDpbfaZpuu7uNmq6WLkVI&#10;y4+0cADHcRILx2Nst0m5zJ6CJyTO0CMxdrolAp4QfrA8mfHnme+byeqmbxXZC+sk6JymkyklQnMo&#10;pa5z+unj9sU1Jc4zXTIFWuT0IBy9WT9/tupMJmbQgCqFJQiiXdaZnDbemyxJHG9Ey9wEjNDorMC2&#10;zKNp66S0rEP0ViWz6fQy6cCWxgIXzuHXu8FJ1xG/qgT376vKCU9UTjE3H3cb9yLsyXrFstoy00h+&#10;SoP9QxYtkxofPUPdMc/Izso/oFrJLTio/IRDm0BVSS5iDVhNOv2tmoeGGRFrQXKcOdPk/h8sf7f/&#10;YIksUTtKNGtRouPj8cfx+/EbSQM7nXEZBj0YDPP9S+hDZKjUmXvgnx3RsGmYrsWttdA1gpWYXbyZ&#10;jK4OOC6AFN1bKPEZtvMQgfrKtgEQySCIjiodzsqI3hMenlzOL9Ipujj60our9BINzC5h2dN1Y51/&#10;LaAl4ZBTi9JHeLa/d34IfQqJ6YOS5VYqFQ1bFxtlyZ5hm2zjOqG7cZjSpMvpcjFbDAyMfW4MMY3r&#10;bxCt9NjvSrY5vT4HsSzw9kqXsRs9k2o4Y3VKY5GByMDdwKLvi/4kTAHlASm1MPQ1ziEeGrBfKemw&#10;p3PqvuyYFZSoNxplWabzeRiCaMwXVzM07NhTjD1Mc4TKqadkOG78MDg7Y2Xd4EtDI2i4RSkrGUkO&#10;qQ5ZnfLGvo0ynWYsDMbYjlG//gTrnwAAAP//AwBQSwMEFAAGAAgAAAAhAASn8avfAAAACgEAAA8A&#10;AABkcnMvZG93bnJldi54bWxMj8FOwzAQRO9I/IO1SFwQdQjUbUOcCiGB6A0Kgqsbb5MIex1iNw1/&#10;z3KC486MZt+U68k7MeIQu0AarmYZCKQ62I4aDW+vD5dLEDEZssYFQg3fGGFdnZ6UprDhSC84blMj&#10;uIRiYTS0KfWFlLFu0Zs4Cz0Se/sweJP4HBppB3Pkcu9knmVKetMRf2hNj/ct1p/bg9ewvHkaP+Lm&#10;+vm9Vnu3SheL8fFr0Pr8bLq7BZFwSn9h+MVndKiYaRcOZKNwGpRSvCWxkc1BcGC1yFnYachzNQdZ&#10;lfL/hOoHAAD//wMAUEsBAi0AFAAGAAgAAAAhALaDOJL+AAAA4QEAABMAAAAAAAAAAAAAAAAAAAAA&#10;AFtDb250ZW50X1R5cGVzXS54bWxQSwECLQAUAAYACAAAACEAOP0h/9YAAACUAQAACwAAAAAAAAAA&#10;AAAAAAAvAQAAX3JlbHMvLnJlbHNQSwECLQAUAAYACAAAACEAy5bcDDcCAABRBAAADgAAAAAAAAAA&#10;AAAAAAAuAgAAZHJzL2Uyb0RvYy54bWxQSwECLQAUAAYACAAAACEABKfxq98AAAAKAQAADwAAAAAA&#10;AAAAAAAAAACRBAAAZHJzL2Rvd25yZXYueG1sUEsFBgAAAAAEAAQA8wAAAJ0FAAAAAA==&#10;">
            <v:textbox>
              <w:txbxContent>
                <w:p w:rsidR="00CB5B98" w:rsidRPr="00CB5B98" w:rsidRDefault="00CB5B98" w:rsidP="00CB5B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 </w:t>
                  </w:r>
                </w:p>
                <w:p w:rsidR="00CB5B98" w:rsidRPr="00CB5B98" w:rsidRDefault="00CB5B98" w:rsidP="00CB5B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ГБОУ НПО ПУ-29  </w:t>
                  </w:r>
                </w:p>
                <w:p w:rsidR="00CB5B98" w:rsidRPr="00CB5B98" w:rsidRDefault="00CB5B98" w:rsidP="00CB5B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5B98" w:rsidRPr="00CB5B98" w:rsidRDefault="00CB5B98" w:rsidP="00CB5B98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CB5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Pr="00CB5B9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Белоусов 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</w:t>
                  </w:r>
                  <w:r w:rsidRPr="00CB5B9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.Ф.</w:t>
                  </w:r>
                </w:p>
                <w:p w:rsidR="00CB5B98" w:rsidRPr="00CB5B98" w:rsidRDefault="00CB5B98" w:rsidP="00CB5B98">
                  <w:pPr>
                    <w:spacing w:after="0" w:line="240" w:lineRule="auto"/>
                    <w:rPr>
                      <w:i/>
                      <w:iCs/>
                    </w:rPr>
                  </w:pPr>
                </w:p>
                <w:p w:rsidR="00CB5B98" w:rsidRPr="00CB5B98" w:rsidRDefault="00CB5B98" w:rsidP="00CB5B98">
                  <w:pPr>
                    <w:spacing w:after="0" w:line="240" w:lineRule="auto"/>
                    <w:rPr>
                      <w:i/>
                      <w:iCs/>
                    </w:rPr>
                  </w:pPr>
                  <w:r w:rsidRPr="00CB5B98">
                    <w:rPr>
                      <w:rFonts w:ascii="Times New Roman" w:hAnsi="Times New Roman" w:cs="Times New Roman"/>
                    </w:rPr>
                    <w:t>«___»._________</w:t>
                  </w:r>
                  <w:r w:rsidR="00A43EF8">
                    <w:rPr>
                      <w:rFonts w:ascii="Times New Roman" w:hAnsi="Times New Roman" w:cs="Times New Roman"/>
                    </w:rPr>
                    <w:t>_____</w:t>
                  </w:r>
                  <w:r w:rsidRPr="00CB5B98">
                    <w:rPr>
                      <w:rFonts w:ascii="Times New Roman" w:hAnsi="Times New Roman" w:cs="Times New Roman"/>
                    </w:rPr>
                    <w:t>20___ г.</w:t>
                  </w:r>
                </w:p>
                <w:p w:rsidR="00452EF7" w:rsidRDefault="00452EF7" w:rsidP="00F41F2E">
                  <w:pPr>
                    <w:rPr>
                      <w:i/>
                      <w:iCs/>
                    </w:rPr>
                  </w:pPr>
                </w:p>
                <w:p w:rsidR="00452EF7" w:rsidRPr="002672DE" w:rsidRDefault="00452EF7" w:rsidP="00F41F2E"/>
                <w:p w:rsidR="00452EF7" w:rsidRPr="00BD6BC8" w:rsidRDefault="00452EF7" w:rsidP="00F41F2E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F41F2E" w:rsidRPr="00F41F2E" w:rsidRDefault="00F41F2E" w:rsidP="00F41F2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F41F2E" w:rsidRPr="00F41F2E" w:rsidRDefault="00F41F2E" w:rsidP="00F4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Комплект </w:t>
      </w: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контрольно-оценочных средств </w:t>
      </w: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профессиональному модулю</w:t>
      </w:r>
    </w:p>
    <w:p w:rsidR="00041301" w:rsidRDefault="00F41F2E" w:rsidP="000413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41F2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0</w:t>
      </w:r>
      <w:r w:rsidR="0004130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</w:t>
      </w:r>
      <w:r w:rsidR="00041301" w:rsidRPr="00041301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  <w:t>Приготовление блюд из рыбы</w:t>
      </w:r>
    </w:p>
    <w:p w:rsidR="00F41F2E" w:rsidRPr="00041301" w:rsidRDefault="00F41F2E" w:rsidP="000413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41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 </w:t>
      </w:r>
    </w:p>
    <w:p w:rsidR="00F41F2E" w:rsidRPr="00F41F2E" w:rsidRDefault="00F41F2E" w:rsidP="000413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  профессии НПО </w:t>
      </w:r>
    </w:p>
    <w:p w:rsidR="00F41F2E" w:rsidRPr="00F41F2E" w:rsidRDefault="00F41F2E" w:rsidP="00041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E">
        <w:rPr>
          <w:rFonts w:ascii="Times New Roman" w:eastAsia="Times New Roman" w:hAnsi="Times New Roman" w:cs="Times New Roman"/>
          <w:sz w:val="28"/>
          <w:szCs w:val="28"/>
          <w:lang w:eastAsia="ru-RU"/>
        </w:rPr>
        <w:t>260807. 01. «Повар, кондитер».</w:t>
      </w:r>
    </w:p>
    <w:p w:rsidR="00F41F2E" w:rsidRPr="00F41F2E" w:rsidRDefault="00F41F2E" w:rsidP="0004130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04130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04130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Default="00F41F2E" w:rsidP="00F41F2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B5B98" w:rsidRPr="00F41F2E" w:rsidRDefault="00CB5B98" w:rsidP="00F41F2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Default="00F41F2E" w:rsidP="00F41F2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B5B98" w:rsidRDefault="00F41F2E" w:rsidP="00F41F2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льменево, 201</w:t>
      </w:r>
      <w:r w:rsidR="00CB5B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</w:p>
    <w:p w:rsidR="00CB5B98" w:rsidRPr="00CB5B98" w:rsidRDefault="00CB5B98" w:rsidP="00CB5B9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5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Разработчики: </w:t>
      </w:r>
      <w:r w:rsidRPr="00CB5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Style w:val="1c"/>
        <w:tblW w:w="0" w:type="auto"/>
        <w:tblLook w:val="04A0"/>
      </w:tblPr>
      <w:tblGrid>
        <w:gridCol w:w="3190"/>
        <w:gridCol w:w="3190"/>
        <w:gridCol w:w="3190"/>
      </w:tblGrid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</w:t>
            </w:r>
          </w:p>
        </w:tc>
      </w:tr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ГБОУ НПО ПУ-29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CB5B9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B5B98">
              <w:rPr>
                <w:rFonts w:ascii="Times New Roman" w:hAnsi="Times New Roman"/>
                <w:sz w:val="28"/>
                <w:szCs w:val="28"/>
              </w:rPr>
              <w:t>иректора по УПР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В.И.Дыкин</w:t>
            </w:r>
            <w:proofErr w:type="spellEnd"/>
          </w:p>
        </w:tc>
      </w:tr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ГБОУ НПО ПУ-29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Т.Н.Дыкина</w:t>
            </w:r>
            <w:proofErr w:type="spellEnd"/>
          </w:p>
        </w:tc>
      </w:tr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ГБОУ НПО ПУ-29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спецдисциплин</w:t>
            </w:r>
            <w:proofErr w:type="spellEnd"/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Е.Д.Фролова</w:t>
            </w:r>
          </w:p>
        </w:tc>
      </w:tr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ГБОУ НПО ПУ-29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 w:rsidRPr="00CB5B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5B98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А.В.Пичугина</w:t>
            </w:r>
          </w:p>
        </w:tc>
      </w:tr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ГБОУ НПО ПУ-29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 w:rsidRPr="00CB5B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5B98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Т.А.Мухаметова</w:t>
            </w:r>
            <w:proofErr w:type="spellEnd"/>
          </w:p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B98" w:rsidRPr="00CB5B98" w:rsidRDefault="00CB5B98" w:rsidP="00CB5B9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B5B98" w:rsidRPr="00CB5B98" w:rsidRDefault="00CB5B98" w:rsidP="00CB5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B98" w:rsidRPr="00CB5B98" w:rsidRDefault="00CB5B98" w:rsidP="00CB5B9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B98" w:rsidRPr="00CB5B98" w:rsidRDefault="00CB5B98" w:rsidP="00CB5B9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B98" w:rsidRPr="00CB5B98" w:rsidRDefault="00CB5B98" w:rsidP="00CB5B9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B98" w:rsidRPr="00CB5B98" w:rsidRDefault="00CB5B98" w:rsidP="00CB5B9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B98" w:rsidRPr="00CB5B98" w:rsidRDefault="00CB5B98" w:rsidP="00CB5B9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B98" w:rsidRDefault="00CB5B98" w:rsidP="00CB5B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5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Эксперты от работодателя: </w:t>
      </w:r>
    </w:p>
    <w:p w:rsidR="00A43EF8" w:rsidRPr="00CB5B98" w:rsidRDefault="00A43EF8" w:rsidP="00CB5B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c"/>
        <w:tblW w:w="0" w:type="auto"/>
        <w:tblLook w:val="04A0"/>
      </w:tblPr>
      <w:tblGrid>
        <w:gridCol w:w="3190"/>
        <w:gridCol w:w="3190"/>
        <w:gridCol w:w="3190"/>
      </w:tblGrid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</w:t>
            </w:r>
          </w:p>
        </w:tc>
      </w:tr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 xml:space="preserve">Администрации   </w:t>
            </w: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Альменевского</w:t>
            </w:r>
            <w:proofErr w:type="spellEnd"/>
            <w:r w:rsidRPr="00CB5B9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CB5B98" w:rsidRPr="00CB5B98" w:rsidRDefault="00CB5B98" w:rsidP="00CB5B98">
            <w:pPr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Отдела образования</w:t>
            </w:r>
          </w:p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И.Ф.Сафаргалеев</w:t>
            </w:r>
            <w:proofErr w:type="spellEnd"/>
          </w:p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М</w:t>
            </w:r>
            <w:r w:rsidR="003F776A">
              <w:rPr>
                <w:rFonts w:ascii="Times New Roman" w:hAnsi="Times New Roman"/>
                <w:sz w:val="28"/>
                <w:szCs w:val="28"/>
              </w:rPr>
              <w:t>К</w:t>
            </w:r>
            <w:r w:rsidRPr="00CB5B98">
              <w:rPr>
                <w:rFonts w:ascii="Times New Roman" w:hAnsi="Times New Roman"/>
                <w:sz w:val="28"/>
                <w:szCs w:val="28"/>
              </w:rPr>
              <w:t>ОУ «</w:t>
            </w: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Альменевская</w:t>
            </w:r>
            <w:proofErr w:type="spellEnd"/>
            <w:r w:rsidRPr="00CB5B9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</w:t>
            </w:r>
          </w:p>
          <w:p w:rsidR="00CB5B98" w:rsidRPr="00CB5B98" w:rsidRDefault="00CB5B98" w:rsidP="00CB5B98">
            <w:pPr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А.И.Бабикова</w:t>
            </w:r>
            <w:proofErr w:type="spellEnd"/>
          </w:p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5B98" w:rsidRPr="00CB5B98" w:rsidTr="00B576A8">
        <w:tc>
          <w:tcPr>
            <w:tcW w:w="3190" w:type="dxa"/>
          </w:tcPr>
          <w:p w:rsidR="00CB5B98" w:rsidRPr="00CB5B98" w:rsidRDefault="00CB5B98" w:rsidP="003F77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ГБ</w:t>
            </w:r>
            <w:r w:rsidR="003F776A">
              <w:rPr>
                <w:rFonts w:ascii="Times New Roman" w:hAnsi="Times New Roman"/>
                <w:sz w:val="28"/>
                <w:szCs w:val="28"/>
              </w:rPr>
              <w:t>У</w:t>
            </w:r>
            <w:r w:rsidRPr="00CB5B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Альменевская</w:t>
            </w:r>
            <w:proofErr w:type="spellEnd"/>
            <w:r w:rsidRPr="00CB5B98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Главный врач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Ф.И.Гилязов</w:t>
            </w:r>
            <w:proofErr w:type="spellEnd"/>
          </w:p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5B98" w:rsidRPr="00CB5B98" w:rsidTr="00B576A8"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ПО «</w:t>
            </w:r>
            <w:proofErr w:type="spellStart"/>
            <w:r w:rsidRPr="00CB5B98">
              <w:rPr>
                <w:rFonts w:ascii="Times New Roman" w:hAnsi="Times New Roman"/>
                <w:sz w:val="28"/>
                <w:szCs w:val="28"/>
              </w:rPr>
              <w:t>Альменевское</w:t>
            </w:r>
            <w:proofErr w:type="spellEnd"/>
            <w:r w:rsidRPr="00CB5B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CB5B98" w:rsidRPr="00CB5B98" w:rsidRDefault="00CB5B98" w:rsidP="00CB5B98">
            <w:pPr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sz w:val="28"/>
                <w:szCs w:val="28"/>
              </w:rPr>
              <w:t>Т.</w:t>
            </w:r>
            <w:r w:rsidR="00C027A2">
              <w:rPr>
                <w:rFonts w:ascii="Times New Roman" w:hAnsi="Times New Roman"/>
                <w:sz w:val="28"/>
                <w:szCs w:val="28"/>
              </w:rPr>
              <w:t>В.</w:t>
            </w:r>
            <w:r w:rsidRPr="00CB5B98">
              <w:rPr>
                <w:rFonts w:ascii="Times New Roman" w:hAnsi="Times New Roman"/>
                <w:sz w:val="28"/>
                <w:szCs w:val="28"/>
              </w:rPr>
              <w:t>Михайлова</w:t>
            </w:r>
          </w:p>
          <w:p w:rsidR="00CB5B98" w:rsidRPr="00CB5B98" w:rsidRDefault="00CB5B98" w:rsidP="00CB5B9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B5B98" w:rsidRPr="00CB5B98" w:rsidRDefault="00CB5B98" w:rsidP="00CB5B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B5B98" w:rsidRPr="00CB5B98" w:rsidRDefault="00CB5B98" w:rsidP="00CB5B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B5B98" w:rsidRPr="00CB5B98" w:rsidRDefault="00CB5B98" w:rsidP="00CB5B9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B98" w:rsidRPr="00CB5B98" w:rsidRDefault="00CB5B98" w:rsidP="00CB5B9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B98" w:rsidRPr="00CB5B98" w:rsidRDefault="00CB5B98" w:rsidP="00CB5B9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B98" w:rsidRPr="00CB5B98" w:rsidRDefault="00CB5B98" w:rsidP="00CB5B9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B98" w:rsidRPr="00CB5B98" w:rsidRDefault="00CB5B98" w:rsidP="00CB5B9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B98" w:rsidRPr="00CB5B98" w:rsidRDefault="00CB5B98" w:rsidP="00CB5B9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B98" w:rsidRPr="00CB5B98" w:rsidRDefault="00CB5B98" w:rsidP="00CB5B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B98" w:rsidRPr="00CB5B98" w:rsidRDefault="00CB5B98" w:rsidP="00CB5B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tbl>
      <w:tblPr>
        <w:tblStyle w:val="23"/>
        <w:tblW w:w="0" w:type="auto"/>
        <w:tblLook w:val="04A0"/>
      </w:tblPr>
      <w:tblGrid>
        <w:gridCol w:w="1101"/>
        <w:gridCol w:w="7654"/>
        <w:gridCol w:w="815"/>
      </w:tblGrid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№</w:t>
            </w:r>
            <w:proofErr w:type="spellStart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654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стр.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Паспорт комплекта контрольно-оценочных средств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Область применения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1.2. </w:t>
            </w: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Система контроля и оценки освоения программы ПМ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Формы промежуточной аттестации по ОПОП при освоении профессионального модуля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Организация контроля и оценки освоения программы ПМ</w:t>
            </w:r>
          </w:p>
        </w:tc>
        <w:tc>
          <w:tcPr>
            <w:tcW w:w="815" w:type="dxa"/>
          </w:tcPr>
          <w:p w:rsidR="00CB5B98" w:rsidRPr="00CB5B98" w:rsidRDefault="00A43EF8" w:rsidP="00A43EF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Комплект материалов для оценки </w:t>
            </w:r>
            <w:proofErr w:type="spellStart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общих и профессиональных компетенций по виду профессиональной деятельности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Комплект материалов для оценки </w:t>
            </w:r>
            <w:proofErr w:type="spellStart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общих и профессиональных компетенций по виду профессиональной деятельности с использованием практических заданий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2.2.  </w:t>
            </w: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Комплект материалов для оценки </w:t>
            </w:r>
            <w:proofErr w:type="spellStart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общих и профессиональных компетенций по виду профессиональной деятельности с использованием портфолио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Комплект материалов для  оценки МДК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ПРИЛОЖЕНИЕ  1. Форма аттестационного листа по практике</w:t>
            </w:r>
          </w:p>
        </w:tc>
        <w:tc>
          <w:tcPr>
            <w:tcW w:w="815" w:type="dxa"/>
          </w:tcPr>
          <w:p w:rsidR="00CB5B98" w:rsidRPr="00CB5B98" w:rsidRDefault="00CB5B98" w:rsidP="00A43EF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A43EF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ПРИЛОЖЕНИЕ</w:t>
            </w:r>
            <w:r w:rsidRPr="00CB5B9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2. Оценочнаяведомость по профессиональному модулю</w:t>
            </w:r>
          </w:p>
        </w:tc>
        <w:tc>
          <w:tcPr>
            <w:tcW w:w="815" w:type="dxa"/>
          </w:tcPr>
          <w:p w:rsidR="00CB5B98" w:rsidRPr="00CB5B98" w:rsidRDefault="00CB5B98" w:rsidP="00A43EF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A43EF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CB5B98" w:rsidRPr="00CB5B98" w:rsidTr="00B576A8">
        <w:trPr>
          <w:trHeight w:val="774"/>
        </w:trPr>
        <w:tc>
          <w:tcPr>
            <w:tcW w:w="1101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ПРИЛОЖЕНИЕ</w:t>
            </w:r>
            <w:r w:rsidRPr="00CB5B9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3. Договор    профессионального    училища   с    с/х предприятиями</w:t>
            </w:r>
          </w:p>
        </w:tc>
        <w:tc>
          <w:tcPr>
            <w:tcW w:w="815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ПРИЛОЖЕНИЕ  4. Дневник  учета </w:t>
            </w:r>
            <w:proofErr w:type="gramStart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учебно- производственных</w:t>
            </w:r>
            <w:proofErr w:type="gramEnd"/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работ при обучении  на производстве</w:t>
            </w:r>
          </w:p>
        </w:tc>
        <w:tc>
          <w:tcPr>
            <w:tcW w:w="815" w:type="dxa"/>
          </w:tcPr>
          <w:p w:rsidR="00CB5B98" w:rsidRPr="00CB5B98" w:rsidRDefault="00CB5B98" w:rsidP="00A43EF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="00A43EF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ПРИЛОЖЕНИЕ  5. Производственная характеристика</w:t>
            </w:r>
          </w:p>
        </w:tc>
        <w:tc>
          <w:tcPr>
            <w:tcW w:w="815" w:type="dxa"/>
          </w:tcPr>
          <w:p w:rsidR="00CB5B98" w:rsidRPr="00CB5B98" w:rsidRDefault="00CB5B98" w:rsidP="00A43EF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="00A43EF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CB5B98" w:rsidRPr="00CB5B98" w:rsidTr="00B576A8">
        <w:tc>
          <w:tcPr>
            <w:tcW w:w="1101" w:type="dxa"/>
          </w:tcPr>
          <w:p w:rsidR="00CB5B98" w:rsidRPr="00CB5B98" w:rsidRDefault="00CB5B98" w:rsidP="00CB5B9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CB5B98" w:rsidRPr="00CB5B98" w:rsidRDefault="00CB5B98" w:rsidP="00CB5B98">
            <w:pP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ПРИЛОЖЕНИЕ  6. Наряд на выполнение  квалификационной  (пробной) производственной работы</w:t>
            </w:r>
          </w:p>
        </w:tc>
        <w:tc>
          <w:tcPr>
            <w:tcW w:w="815" w:type="dxa"/>
          </w:tcPr>
          <w:p w:rsidR="00CB5B98" w:rsidRPr="00CB5B98" w:rsidRDefault="00CB5B98" w:rsidP="00A43EF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5B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="00A43EF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F41F2E" w:rsidRPr="00F41F2E" w:rsidRDefault="00CB5B98" w:rsidP="00F41F2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B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452EF7" w:rsidRPr="00F41F2E" w:rsidRDefault="00452EF7" w:rsidP="00452E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Pr="00F41F2E" w:rsidRDefault="00452EF7" w:rsidP="00452E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452EF7" w:rsidP="00CB5B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F41F2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bookmarkStart w:id="0" w:name="_Toc307286506"/>
      <w:bookmarkStart w:id="1" w:name="_Toc307288323"/>
      <w:r w:rsidR="00F41F2E" w:rsidRPr="00F41F2E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I. Паспорт комплекта контрольно-оценочных средств</w:t>
      </w:r>
      <w:bookmarkEnd w:id="0"/>
      <w:bookmarkEnd w:id="1"/>
    </w:p>
    <w:p w:rsidR="00F41F2E" w:rsidRPr="00F41F2E" w:rsidRDefault="00F41F2E" w:rsidP="00F41F2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2" w:name="_Toc307288324"/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 Область применения</w:t>
      </w:r>
      <w:bookmarkEnd w:id="2"/>
    </w:p>
    <w:p w:rsidR="00F41F2E" w:rsidRPr="00F41F2E" w:rsidRDefault="00F41F2E" w:rsidP="00F4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1F2E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Комплект контрольно-оценочных средств, предназначен для проверки результатов освоения профессионального модуля (ПМ)  основной профессиональной образовательной программы (ОПОП) по  профессии  НПО</w:t>
      </w:r>
      <w:r w:rsidRPr="00F41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260807. 01. «Повар, кондитер».</w:t>
      </w:r>
    </w:p>
    <w:p w:rsidR="00F41F2E" w:rsidRPr="00F41F2E" w:rsidRDefault="00F41F2E" w:rsidP="00F41F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:rsidR="00F41F2E" w:rsidRPr="00F41F2E" w:rsidRDefault="00F41F2E" w:rsidP="00F41F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овладения видом профессиональной деятельности (ВПД):</w:t>
      </w:r>
    </w:p>
    <w:p w:rsidR="00041301" w:rsidRPr="00041301" w:rsidRDefault="00041301" w:rsidP="0004130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041301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  <w:t>Приготовление блюд из рыбы</w:t>
      </w:r>
    </w:p>
    <w:p w:rsidR="00F41F2E" w:rsidRPr="00F41F2E" w:rsidRDefault="00F41F2E" w:rsidP="00F41F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F41F2E" w:rsidRPr="00F41F2E" w:rsidRDefault="00F41F2E" w:rsidP="00F41F2E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:rsidR="00F41F2E" w:rsidRPr="00F41F2E" w:rsidRDefault="00F41F2E" w:rsidP="00F41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Комплект контрольно-оценочных средств позволяет оценивать:</w:t>
      </w:r>
    </w:p>
    <w:p w:rsidR="00F41F2E" w:rsidRPr="00F41F2E" w:rsidRDefault="00F41F2E" w:rsidP="00F41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sz w:val="28"/>
          <w:szCs w:val="28"/>
          <w:lang w:eastAsia="ru-RU"/>
        </w:rPr>
        <w:t>1.1.1. Освоение  профессиональных компетенций (ПК), соответствующих виду профессиональной деятельности, и общих компетенций (ОК):</w:t>
      </w:r>
    </w:p>
    <w:p w:rsidR="00F41F2E" w:rsidRPr="00F41F2E" w:rsidRDefault="00F41F2E" w:rsidP="00F41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0"/>
        <w:gridCol w:w="3995"/>
        <w:gridCol w:w="3019"/>
      </w:tblGrid>
      <w:tr w:rsidR="00F41F2E" w:rsidRPr="00F41F2E" w:rsidTr="00A44510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(№№ заданий, место, время, условия их выполнения)</w:t>
            </w:r>
          </w:p>
        </w:tc>
      </w:tr>
      <w:tr w:rsidR="00F41F2E" w:rsidRPr="00F41F2E" w:rsidTr="00A44510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301" w:rsidRPr="00F41F2E" w:rsidTr="00A44510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Default="00041301" w:rsidP="00AF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4">
              <w:rPr>
                <w:rFonts w:ascii="Times New Roman" w:hAnsi="Times New Roman"/>
                <w:sz w:val="24"/>
                <w:szCs w:val="24"/>
              </w:rPr>
              <w:t>ПК</w:t>
            </w:r>
            <w:r w:rsidRPr="007C353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C3534">
              <w:rPr>
                <w:rFonts w:ascii="Times New Roman" w:hAnsi="Times New Roman"/>
                <w:sz w:val="24"/>
                <w:szCs w:val="24"/>
              </w:rPr>
              <w:t>4.1.</w:t>
            </w:r>
            <w:r w:rsidRPr="007C353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C3534">
              <w:rPr>
                <w:rFonts w:ascii="Times New Roman" w:hAnsi="Times New Roman"/>
                <w:sz w:val="24"/>
                <w:szCs w:val="24"/>
              </w:rPr>
              <w:t xml:space="preserve">Производить обработку рыбы с костным скелетом.  </w:t>
            </w:r>
          </w:p>
          <w:p w:rsidR="00D22DCA" w:rsidRDefault="00D22DCA" w:rsidP="00D2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DCA"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2DC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22DCA">
              <w:rPr>
                <w:rFonts w:ascii="Times New Roman" w:hAnsi="Times New Roman"/>
                <w:sz w:val="24"/>
                <w:szCs w:val="24"/>
              </w:rPr>
              <w:t>4.2. Производить приготовление или подготовку полуфабрикатов из рыбы с костным скелетом.</w:t>
            </w:r>
          </w:p>
          <w:p w:rsidR="00D22DCA" w:rsidRPr="007C3534" w:rsidRDefault="00D22DCA" w:rsidP="00D22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DCA">
              <w:rPr>
                <w:rFonts w:ascii="Times New Roman" w:hAnsi="Times New Roman"/>
                <w:sz w:val="24"/>
                <w:szCs w:val="24"/>
              </w:rPr>
              <w:t>ПК 4.3. Готовить и оформлять простые блюда из рыбы с костным скелетом.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Правильность организации рабочего места.</w:t>
            </w: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Точность, скорость и качество выполнения  технологических операций.</w:t>
            </w: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Напитки  приготовлены и оформлены в соответствии:</w:t>
            </w: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 показателями качества (вкус, запах, цвет, консистенция);</w:t>
            </w: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 нормой выхода готового изделия. </w:t>
            </w: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CA" w:rsidRPr="00D22DCA" w:rsidRDefault="00D22DCA" w:rsidP="00D2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C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  <w:p w:rsidR="00D22DCA" w:rsidRPr="00D22DCA" w:rsidRDefault="00D22DCA" w:rsidP="00D2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C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Кулинарный цех</w:t>
            </w:r>
          </w:p>
          <w:p w:rsidR="00D22DCA" w:rsidRPr="00D22DCA" w:rsidRDefault="00D22DCA" w:rsidP="00D2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C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6 часов</w:t>
            </w:r>
          </w:p>
          <w:p w:rsidR="00041301" w:rsidRPr="00F41F2E" w:rsidRDefault="00D22DCA" w:rsidP="00D2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Портфолио  </w:t>
            </w:r>
          </w:p>
        </w:tc>
      </w:tr>
      <w:tr w:rsidR="00D22DCA" w:rsidRPr="00F41F2E" w:rsidTr="00D22DCA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CA" w:rsidRPr="00D22DCA" w:rsidRDefault="00D22DCA" w:rsidP="00AF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DCA">
              <w:rPr>
                <w:rFonts w:ascii="Times New Roman" w:hAnsi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CA" w:rsidRPr="00F41F2E" w:rsidRDefault="00D22DCA" w:rsidP="00D22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-наличие интереса к будущей профессии;</w:t>
            </w:r>
          </w:p>
          <w:p w:rsidR="00D22DCA" w:rsidRPr="00F41F2E" w:rsidRDefault="00D22DCA" w:rsidP="00D22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-проф</w:t>
            </w:r>
            <w:proofErr w:type="gramStart"/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онкурсы;</w:t>
            </w:r>
          </w:p>
          <w:p w:rsidR="00D22DCA" w:rsidRPr="00F41F2E" w:rsidRDefault="00D22DCA" w:rsidP="00D22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-презентации;</w:t>
            </w:r>
          </w:p>
          <w:p w:rsidR="00D22DCA" w:rsidRPr="00D22DCA" w:rsidRDefault="00D22DCA" w:rsidP="00D22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22D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-выставки.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CA" w:rsidRPr="00D22DCA" w:rsidRDefault="00D22DCA" w:rsidP="00AF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sz w:val="24"/>
                <w:szCs w:val="24"/>
              </w:rPr>
              <w:t>-портфолио;</w:t>
            </w:r>
          </w:p>
        </w:tc>
      </w:tr>
      <w:tr w:rsidR="00041301" w:rsidRPr="00F41F2E" w:rsidTr="00A44510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041301" w:rsidRPr="00F41F2E" w:rsidRDefault="00041301" w:rsidP="00F41F2E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-обоснование способов решения заданий, определенных руководителем;</w:t>
            </w: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 w:rsidRPr="00F41F2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-самостоятельность при выполнении технологической последовательности профессиональных задач.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41F2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041301" w:rsidRPr="00F41F2E" w:rsidTr="00A44510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A43E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результаты своей работы.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-самостоятельная работа в проф. деятельности;</w:t>
            </w:r>
          </w:p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-оценка результатов работы;</w:t>
            </w:r>
          </w:p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-коррекционная деятельность;</w:t>
            </w: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-ответственность за результаты своей работы.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41F2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041301" w:rsidRPr="00F41F2E" w:rsidTr="00A44510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4. Осуществлять поиск информации, необходимой для эффективного выполнения профессиональных задач.</w:t>
            </w:r>
          </w:p>
          <w:p w:rsidR="00041301" w:rsidRPr="00F41F2E" w:rsidRDefault="00041301" w:rsidP="00F41F2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-умение пользоваться основной и дополнительной литературой;</w:t>
            </w:r>
          </w:p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-самостоятельность при поиске необходимой информации;</w:t>
            </w:r>
          </w:p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-результативность поиска;</w:t>
            </w:r>
          </w:p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-использование электронных и интернет ресурсов.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41F2E">
              <w:rPr>
                <w:rFonts w:ascii="Times New Roman" w:eastAsia="Times New Roman" w:hAnsi="Times New Roman" w:cs="Times New Roman"/>
                <w:sz w:val="24"/>
                <w:szCs w:val="24"/>
              </w:rPr>
              <w:t>-портфолио;</w:t>
            </w:r>
          </w:p>
        </w:tc>
      </w:tr>
      <w:tr w:rsidR="00041301" w:rsidRPr="00F41F2E" w:rsidTr="00A44510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A43E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-владение ИКТ;</w:t>
            </w: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-использование ПК.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41F2E">
              <w:rPr>
                <w:rFonts w:ascii="Times New Roman" w:eastAsia="Times New Roman" w:hAnsi="Times New Roman" w:cs="Times New Roman"/>
                <w:sz w:val="24"/>
                <w:szCs w:val="24"/>
              </w:rPr>
              <w:t>-портфолио;</w:t>
            </w:r>
          </w:p>
        </w:tc>
      </w:tr>
      <w:tr w:rsidR="00041301" w:rsidRPr="00F41F2E" w:rsidTr="00A44510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-умение работать в группе, звене;</w:t>
            </w:r>
          </w:p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-проявлять деловую культуру.</w:t>
            </w:r>
          </w:p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sz w:val="24"/>
                <w:szCs w:val="24"/>
              </w:rPr>
              <w:t>-портфолио;</w:t>
            </w:r>
          </w:p>
        </w:tc>
      </w:tr>
      <w:tr w:rsidR="00041301" w:rsidRPr="00F41F2E" w:rsidTr="00A44510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 7.  Готовить к работе производственное помещение и поддерживать его санитарное состояние.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F41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-соблюдение ТБ, ОТ, санитарии</w:t>
            </w:r>
          </w:p>
          <w:p w:rsidR="00041301" w:rsidRPr="00F41F2E" w:rsidRDefault="00041301" w:rsidP="00F41F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-самостоятельность в подготовке и  размещении оборудования, инвентаря, инструментов.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1" w:rsidRPr="00F41F2E" w:rsidRDefault="00041301" w:rsidP="00A44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квалификационный экзамен;</w:t>
            </w:r>
          </w:p>
        </w:tc>
      </w:tr>
    </w:tbl>
    <w:p w:rsidR="00F41F2E" w:rsidRPr="00F41F2E" w:rsidRDefault="00F41F2E" w:rsidP="00F41F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F41F2E" w:rsidRPr="00F41F2E" w:rsidRDefault="00F41F2E" w:rsidP="00F41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Toc307286507"/>
    </w:p>
    <w:bookmarkEnd w:id="3"/>
    <w:p w:rsidR="00F41F2E" w:rsidRPr="00F41F2E" w:rsidRDefault="00F41F2E" w:rsidP="00F41F2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4" w:name="_Toc307288325"/>
      <w:bookmarkStart w:id="5" w:name="_Toc307286509"/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 Система контроля и оценки освоения программы ПМ</w:t>
      </w:r>
      <w:bookmarkEnd w:id="4"/>
    </w:p>
    <w:p w:rsidR="00F41F2E" w:rsidRPr="00F41F2E" w:rsidRDefault="00F41F2E" w:rsidP="00F41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5"/>
    <w:p w:rsidR="00CB5B98" w:rsidRPr="00CB5B98" w:rsidRDefault="00F41F2E" w:rsidP="00CB5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F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При </w:t>
      </w:r>
      <w:r w:rsidRPr="00F41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вида профессиональной деятельности: «</w:t>
      </w:r>
      <w:r w:rsidRPr="00F41F2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Приготовление  блюд </w:t>
      </w:r>
      <w:r w:rsidR="0004130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из рыбы</w:t>
      </w:r>
      <w:r w:rsidRPr="00F41F2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»  </w:t>
      </w:r>
      <w:r w:rsidR="00CB5B98" w:rsidRPr="00CB5B98"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r w:rsidR="00CB5B98" w:rsidRPr="00CB5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ромежуточная аттестация проводится в форме   дифференцированного зачета. Промежуточная аттестация </w:t>
      </w:r>
      <w:r w:rsidR="00A43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проводится </w:t>
      </w:r>
      <w:r w:rsidR="00CB5B98" w:rsidRPr="00CB5B98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форме   дифференцированного зачета   за счет часов, отведенных на освоение  профессионального модуля.</w:t>
      </w:r>
    </w:p>
    <w:p w:rsidR="00F41F2E" w:rsidRPr="00F41F2E" w:rsidRDefault="00F41F2E" w:rsidP="00F41F2E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6" w:name="_Toc307286510"/>
      <w:bookmarkStart w:id="7" w:name="_Toc307288326"/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1.2.1. Формы промежуточной аттестации по ОПОП при освоении профессионального модуля</w:t>
      </w:r>
      <w:bookmarkEnd w:id="6"/>
      <w:bookmarkEnd w:id="7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6"/>
        <w:gridCol w:w="5004"/>
      </w:tblGrid>
      <w:tr w:rsidR="00F41F2E" w:rsidRPr="00F41F2E" w:rsidTr="00A44510">
        <w:trPr>
          <w:trHeight w:val="838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F41F2E" w:rsidRPr="00F41F2E" w:rsidTr="00A44510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41F2E" w:rsidRPr="00F41F2E" w:rsidTr="00A44510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0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МДК</w:t>
            </w:r>
            <w:r w:rsidRPr="00F41F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413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41F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.01.</w:t>
            </w:r>
            <w:r w:rsidR="00041301" w:rsidRPr="00041301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Приготовление   блюд из рыбы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F41F2E" w:rsidRPr="00F41F2E" w:rsidTr="00A44510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F2E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A44510" w:rsidRDefault="00F41F2E" w:rsidP="00F4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F41F2E" w:rsidRPr="00F41F2E" w:rsidTr="00A44510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F2E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A44510" w:rsidRDefault="00F41F2E" w:rsidP="00F4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F41F2E" w:rsidRPr="00F41F2E" w:rsidTr="00A44510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F4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F41F2E" w:rsidRPr="00F41F2E" w:rsidRDefault="00F41F2E" w:rsidP="00F41F2E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8" w:name="_Toc307286511"/>
      <w:bookmarkStart w:id="9" w:name="_Toc307288327"/>
      <w:r w:rsidRPr="00A445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1.2.2. Организация контроля и оценки освоения программы ПМ</w:t>
      </w:r>
      <w:bookmarkEnd w:id="8"/>
      <w:bookmarkEnd w:id="9"/>
    </w:p>
    <w:p w:rsidR="00F41F2E" w:rsidRPr="00F41F2E" w:rsidRDefault="00F41F2E" w:rsidP="00F41F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F2E">
        <w:rPr>
          <w:rFonts w:ascii="Times New Roman" w:eastAsia="Calibri" w:hAnsi="Times New Roman" w:cs="Times New Roman"/>
          <w:sz w:val="24"/>
          <w:szCs w:val="24"/>
          <w:lang w:eastAsia="ar-SA"/>
        </w:rPr>
        <w:t>При организации обучения по ОПОП  НПО на базе основного общего образования, освоение элементов общепрофессионального и профессионального циклов начинается с первого курса параллельно с общеобразовательной подготовкой.</w:t>
      </w:r>
    </w:p>
    <w:p w:rsidR="00F41F2E" w:rsidRPr="00F41F2E" w:rsidRDefault="00F41F2E" w:rsidP="00F41F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F2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При освоении программ профессиональных модулей в последнем семестре изучения формой итоговой аттестации по модулю (промежуточной аттестации по ОПОП) является экзамен квалификационный, который представляет собой форму независимой оценки результатов обучения с участием работодателей; по его итогам возможно присвоение выпускнику определенной квалификации. Экзамен квалификационный проверяет готовность обучающегося к выполнению указанного вида профессиональной деятельности и </w:t>
      </w:r>
      <w:proofErr w:type="spellStart"/>
      <w:r w:rsidRPr="00F41F2E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F4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 него компетенций, определенных в федеральных государственных образовательных стандартах  НПО (далее - ФГОС). Итогом проверки является  решение: «вид профессиональной деятельности </w:t>
      </w:r>
      <w:proofErr w:type="gramStart"/>
      <w:r w:rsidRPr="00F41F2E">
        <w:rPr>
          <w:rFonts w:ascii="Times New Roman" w:eastAsia="Calibri" w:hAnsi="Times New Roman" w:cs="Times New Roman"/>
          <w:sz w:val="24"/>
          <w:szCs w:val="24"/>
          <w:lang w:eastAsia="ar-SA"/>
        </w:rPr>
        <w:t>освоен</w:t>
      </w:r>
      <w:proofErr w:type="gramEnd"/>
      <w:r w:rsidRPr="00F41F2E">
        <w:rPr>
          <w:rFonts w:ascii="Times New Roman" w:eastAsia="Calibri" w:hAnsi="Times New Roman" w:cs="Times New Roman"/>
          <w:sz w:val="24"/>
          <w:szCs w:val="24"/>
          <w:lang w:eastAsia="ar-SA"/>
        </w:rPr>
        <w:t>/не освоен».</w:t>
      </w:r>
    </w:p>
    <w:p w:rsidR="00F41F2E" w:rsidRPr="00F41F2E" w:rsidRDefault="00F41F2E" w:rsidP="00F41F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Условием допуска к экзамену квалификационному является успешное освоение обучающимися всех экзаменов программы профессионального модуля: теоретической части модуля (МДК) и практик. По решению педагогического совета возможно проведение промежуточной аттестации по отдельным элементам программы профессионального модуля. В этом случае форма аттестации по учебной и/или производственной практике – ДЗ,  по МДК – Э или ДЗ. Если модуль содержит несколько МДК, по решению педагогического совета возможно проведение комбинированного экзамена или дифференцированного зачета по всем МДК в составе этого модуля. При этом учитываются результаты текущих форм контроля по каждому из МДК, а также рейтинговые и/или накопительные системы оценивания.    </w:t>
      </w:r>
    </w:p>
    <w:p w:rsidR="00F41F2E" w:rsidRPr="00F41F2E" w:rsidRDefault="00F41F2E" w:rsidP="00F41F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F41F2E" w:rsidRPr="00F41F2E" w:rsidRDefault="00F41F2E" w:rsidP="00F41F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41F2E" w:rsidRPr="00A44510" w:rsidRDefault="00F41F2E" w:rsidP="00F41F2E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0" w:name="_Toc307286512"/>
      <w:bookmarkStart w:id="11" w:name="_Toc307288328"/>
      <w:r w:rsidRPr="00F41F2E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2. Комплект материалов для оценки </w:t>
      </w:r>
      <w:proofErr w:type="spellStart"/>
      <w:r w:rsidRPr="00F41F2E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сформированности</w:t>
      </w:r>
      <w:proofErr w:type="spellEnd"/>
      <w:r w:rsidRPr="00F41F2E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 общих и профессиональных компетенций по виду профессиональной деятельности</w:t>
      </w:r>
      <w:r w:rsidR="00A44510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:</w:t>
      </w:r>
      <w:r w:rsidR="00041301" w:rsidRPr="00041301">
        <w:rPr>
          <w:rFonts w:ascii="Times New Roman" w:eastAsia="Calibri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Приготовление   блюд из рыбы </w:t>
      </w:r>
      <w:r w:rsidR="00A44510" w:rsidRPr="00041301">
        <w:rPr>
          <w:rFonts w:ascii="Times New Roman" w:eastAsia="Calibri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.</w:t>
      </w:r>
      <w:r w:rsidRPr="0004130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br/>
      </w:r>
      <w:bookmarkEnd w:id="10"/>
      <w:bookmarkEnd w:id="11"/>
    </w:p>
    <w:p w:rsidR="00F41F2E" w:rsidRPr="00F41F2E" w:rsidRDefault="00F41F2E" w:rsidP="00F41F2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12" w:name="_Toc307288329"/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2.1. Комплект материалов для оценки </w:t>
      </w:r>
      <w:proofErr w:type="spellStart"/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общих и профессиональных компетенций по виду профессиональной деятельности с использованием практических заданий</w:t>
      </w:r>
      <w:bookmarkEnd w:id="12"/>
    </w:p>
    <w:p w:rsidR="00F41F2E" w:rsidRPr="00F41F2E" w:rsidRDefault="00F41F2E" w:rsidP="00F4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1F2E" w:rsidRPr="00F41F2E" w:rsidRDefault="00F41F2E" w:rsidP="00F4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1F2E" w:rsidRPr="00F41F2E" w:rsidRDefault="00F41F2E" w:rsidP="00F41F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ЗАДАНИЯ ДЛЯЭКЗАМЕНУЮЩИХСЯ № </w:t>
      </w:r>
      <w:r w:rsidR="000413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 сладких блюд и напитков.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количество вариантов</w:t>
      </w:r>
      <w:r w:rsidRPr="00F41F2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15</w:t>
      </w:r>
    </w:p>
    <w:p w:rsid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Оцениваемые компетенции: </w:t>
      </w:r>
    </w:p>
    <w:p w:rsidR="00041301" w:rsidRPr="00041301" w:rsidRDefault="00041301" w:rsidP="0004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13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ПК 4.1. Производить обработку рыбы с костным скелетом.  </w:t>
      </w:r>
    </w:p>
    <w:p w:rsidR="00041301" w:rsidRPr="00041301" w:rsidRDefault="00041301" w:rsidP="0004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13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ПК 4.2. Производить приготовление или подготовку полуфабрикатов из рыбы с костным скелетом. </w:t>
      </w:r>
    </w:p>
    <w:p w:rsidR="00041301" w:rsidRPr="00041301" w:rsidRDefault="00041301" w:rsidP="0004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13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ПК 4.3. Готовить и оформлять простые блюда из рыбы с костным скелетом.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 2.  Организовывать собственную деятельность, исходя из цели и способов ее достижения, определенных руководителем.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 7. Готовить к работе производственное помещение и поддерживать его санитарное состояние.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Условия выполнения задания 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 выполняется в учебной мастерской</w:t>
      </w:r>
      <w:r w:rsidRPr="00F41F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«Учебно-кулинарный цех»</w:t>
      </w: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условия приближенных к производственной ситуации с применением нормативного комплекта повара.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Оборудование мастерской и рабочих мест мастерской:</w:t>
      </w:r>
      <w:r w:rsidRPr="00F41F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холодильный  </w:t>
      </w:r>
      <w:proofErr w:type="spellStart"/>
      <w:r w:rsidRPr="00F41F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шкаф</w:t>
      </w:r>
      <w:proofErr w:type="gramStart"/>
      <w:r w:rsidRPr="00F41F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,в</w:t>
      </w:r>
      <w:proofErr w:type="gramEnd"/>
      <w:r w:rsidRPr="00F41F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збивальная</w:t>
      </w:r>
      <w:proofErr w:type="spellEnd"/>
      <w:r w:rsidRPr="00F41F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машина, плита электрическая, </w:t>
      </w:r>
      <w:proofErr w:type="spellStart"/>
      <w:r w:rsidRPr="00F41F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электротитан</w:t>
      </w:r>
      <w:proofErr w:type="spellEnd"/>
      <w:r w:rsidRPr="00F41F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миксер,  весы, производственные столы, посуда, инвентарь кухонный, инструменты, приспособления.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F41F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Вариант №  </w:t>
      </w:r>
      <w:r w:rsidRPr="00F41F2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1</w:t>
      </w:r>
    </w:p>
    <w:p w:rsidR="00F41F2E" w:rsidRPr="00D43AD6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="00D43AD6" w:rsidRPr="006C1C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Приготовление </w:t>
      </w:r>
      <w:r w:rsid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рыбы отварной</w:t>
      </w:r>
      <w:r w:rsidR="00D43AD6" w:rsidRPr="006C1C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F41F2E" w:rsidRPr="00D43AD6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3A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</w:t>
      </w:r>
      <w:r w:rsid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рыбу отварную</w:t>
      </w: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</w:t>
      </w:r>
      <w:r w:rsidRPr="00D43A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1F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Максимальное время выполнения </w:t>
      </w:r>
      <w:r w:rsidR="00D43A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- 120мин.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Вариант №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Приготовление рыбы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припущенной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рыбу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припущенную</w:t>
      </w: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2. Выполните п.п. 1, 2, 3, 4,   задания в присутствии членов экзаменационной комиссии.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Вариант №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 рыбы  жареной осн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вным способом.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 Приготовить, оформить и подать рыбу жареную  основным способом.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Вариант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 рыбы жареной во фритюре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рыбу жареную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 фритюре</w:t>
      </w: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Вариант № </w:t>
      </w:r>
      <w:r w:rsid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 рыбы жареной в</w:t>
      </w:r>
      <w:r w:rsid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тесте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 Приготовить, оформить и подать рыбу жареную  в</w:t>
      </w:r>
      <w:r w:rsidR="008E2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тесте</w:t>
      </w: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AF418B" w:rsidRPr="00AF418B" w:rsidRDefault="00AF418B" w:rsidP="00AF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F41F2E" w:rsidRP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Вариант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6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 рыбы жареной</w:t>
      </w:r>
      <w:r w:rsidRP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 w:rsidRP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ленинградски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рыбу жареную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ленинградски</w:t>
      </w:r>
      <w:proofErr w:type="spellEnd"/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F41F2E" w:rsidRDefault="00F41F2E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3EF8" w:rsidRDefault="00A43EF8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3EF8" w:rsidRDefault="00A43EF8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3EF8" w:rsidRDefault="00A43EF8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3EF8" w:rsidRDefault="00A43EF8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Вариант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</w:p>
    <w:p w:rsidR="008E2E57" w:rsidRP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Приготовление рыбы </w:t>
      </w:r>
      <w:r w:rsidRP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запеченн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ой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русски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рыбу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запеченную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русски</w:t>
      </w:r>
      <w:proofErr w:type="spellEnd"/>
      <w:proofErr w:type="gramEnd"/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AF418B" w:rsidRDefault="00AF418B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Вариант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</w:p>
    <w:p w:rsidR="008E2E57" w:rsidRP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Приготовление рыбы </w:t>
      </w:r>
      <w:r w:rsidRP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запеченн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ой</w:t>
      </w:r>
      <w:r w:rsidRP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под майонезным  (сметанным) соусом.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 Приготовить, оформить и подать рыбу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запеченную</w:t>
      </w:r>
      <w:r w:rsidRPr="008E2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 майонезным  (сметанным) соусом. 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8E2E57" w:rsidRDefault="008E2E57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3EF8" w:rsidRDefault="00A43EF8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3EF8" w:rsidRDefault="00A43EF8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3EF8" w:rsidRDefault="00A43EF8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Вариант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</w:p>
    <w:p w:rsidR="008E2E57" w:rsidRP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Приготовление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котлет рыбных</w:t>
      </w:r>
      <w:r w:rsidRP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котлеты рыбные</w:t>
      </w:r>
      <w:r w:rsidRPr="008E2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Вариант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</w:t>
      </w:r>
    </w:p>
    <w:p w:rsidR="008E2E57" w:rsidRP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Приготовление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r w:rsidRP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 рыбных.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зразы  рыбные</w:t>
      </w:r>
      <w:r w:rsidRPr="008E2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Вариант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</w:p>
    <w:p w:rsidR="008E2E57" w:rsidRP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тефтелей рыбных</w:t>
      </w:r>
      <w:r w:rsidRP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2. Подобрать сырьё и продукты для приготовления блюда в соответствии с рецептурой.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тефтели  рыбные</w:t>
      </w:r>
      <w:r w:rsidRPr="008E2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Вариант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12</w:t>
      </w:r>
    </w:p>
    <w:p w:rsidR="008E2E57" w:rsidRP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фрикаделек рыбных  с  томатным соусом. 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фрикадельки рыбные с томатным соусом</w:t>
      </w:r>
      <w:r w:rsidRPr="008E2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8E2E57" w:rsidRDefault="008E2E57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Вариант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13</w:t>
      </w:r>
    </w:p>
    <w:p w:rsidR="008E2E57" w:rsidRP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r w:rsidRPr="008E2E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ыбы  тушеной в томате с овощами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</w:t>
      </w:r>
      <w:proofErr w:type="gramStart"/>
      <w:r w:rsidR="008E7A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рыбу</w:t>
      </w:r>
      <w:proofErr w:type="gramEnd"/>
      <w:r w:rsidR="008E7A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тушенную в  томате  с овощами</w:t>
      </w:r>
      <w:r w:rsidRPr="008E2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5. Проверить качество приготовленного блюда  органолептическим  методом.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AF418B" w:rsidRDefault="00AF418B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Вариант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</w:t>
      </w:r>
    </w:p>
    <w:p w:rsidR="008E2E57" w:rsidRPr="008E2E57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</w:t>
      </w:r>
      <w:r w:rsidR="008E7A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тельного  из рыбы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</w:t>
      </w:r>
      <w:proofErr w:type="gramStart"/>
      <w:r w:rsidR="008E7A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тельное</w:t>
      </w:r>
      <w:proofErr w:type="gramEnd"/>
      <w:r w:rsidR="008E7A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 рыбы</w:t>
      </w:r>
      <w:r w:rsidRPr="008E2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Выполните п.п. 1, 2, 3, 4,   задания в присутствии членов экзаменационной комиссии.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8E2E57" w:rsidRPr="00AF418B" w:rsidRDefault="008E2E57" w:rsidP="008E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8E2E57" w:rsidRDefault="008E2E57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Вариант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</w:t>
      </w:r>
    </w:p>
    <w:p w:rsidR="008E7A99" w:rsidRPr="008E2E57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 задания: </w:t>
      </w:r>
      <w:r w:rsidRPr="00AF4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Приготовление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солянки  из рыбы.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Задание: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Организовать рабочее место (оборудование, инвентарь, посуда, инструменты) в соответствии с СНиП  и ТБ.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Подобрать сырьё и продукты для приготовления блюда в соответствии с рецептурой.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Произвести первичную обработку продуктов  и  других ингредиентов, входящих в состав блюда. 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Приготовить, оформить и подать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солянку из рыбы</w:t>
      </w:r>
      <w:r w:rsidRPr="008E2E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Проверить качество приготовленного блюда  органолептическим  методом.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Инструкция: 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Внимательно прочитайте задание. 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2. Выполните п.п. 1, 2, 3, 4,   задания в присутствии членов экзаменационной комиссии.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Прокомментируйте выполнение задания № 4, 5.</w:t>
      </w:r>
    </w:p>
    <w:p w:rsidR="008E7A99" w:rsidRPr="00AF418B" w:rsidRDefault="008E7A99" w:rsidP="008E7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Вы можете воспользоваться  предоставленной рецептурой. </w:t>
      </w:r>
    </w:p>
    <w:p w:rsidR="00AF418B" w:rsidRPr="008E7A99" w:rsidRDefault="008E7A99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41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Максимальное время выполнения  - 120мин.</w:t>
      </w:r>
    </w:p>
    <w:p w:rsidR="00AF418B" w:rsidRPr="00F41F2E" w:rsidRDefault="00AF418B" w:rsidP="00F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1F2E" w:rsidRPr="00F41F2E" w:rsidRDefault="00F41F2E" w:rsidP="00F41F2E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4"/>
        <w:gridCol w:w="2383"/>
        <w:gridCol w:w="15"/>
        <w:gridCol w:w="4903"/>
        <w:gridCol w:w="11"/>
      </w:tblGrid>
      <w:tr w:rsidR="00F41F2E" w:rsidRPr="00F41F2E" w:rsidTr="00452EF7">
        <w:trPr>
          <w:gridAfter w:val="1"/>
          <w:wAfter w:w="11" w:type="dxa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ПАКЕТ ЭКЗАМЕНАТОРА</w:t>
            </w:r>
          </w:p>
          <w:p w:rsidR="00F41F2E" w:rsidRPr="0041548E" w:rsidRDefault="00F41F2E" w:rsidP="00452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Показатели оценки результатов освоения программы профессионального модуля</w:t>
            </w:r>
            <w:r w:rsidR="00041301" w:rsidRPr="00FC6C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04</w:t>
            </w:r>
            <w:r w:rsidRPr="00FC6C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Приготовление  блюд и</w:t>
            </w:r>
            <w:r w:rsidR="00041301" w:rsidRPr="00FC6C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 рыбы</w:t>
            </w:r>
          </w:p>
        </w:tc>
      </w:tr>
      <w:tr w:rsidR="00F41F2E" w:rsidRPr="00F41F2E" w:rsidTr="00452EF7">
        <w:trPr>
          <w:gridAfter w:val="1"/>
          <w:wAfter w:w="1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и краткое содержание варианта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Оцениваемые компетенции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оценки результата (требования к выполнению задания)</w:t>
            </w:r>
          </w:p>
          <w:p w:rsidR="00F41F2E" w:rsidRPr="00F41F2E" w:rsidRDefault="00F41F2E" w:rsidP="00452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  <w:trHeight w:val="69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6C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 1.  Приготовление рыбы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отварной.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99" w:rsidRPr="008E7A99" w:rsidRDefault="008E7A99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ПК 4.1. Производить обработку рыбы с костным скелетом.  </w:t>
            </w:r>
          </w:p>
          <w:p w:rsidR="008E7A99" w:rsidRPr="008E7A99" w:rsidRDefault="008E7A99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ПК 4.2. Производить приготовление или подготовку полуфабрикатов из рыбы с костным скелетом. </w:t>
            </w:r>
          </w:p>
          <w:p w:rsidR="008E7A99" w:rsidRPr="008E7A99" w:rsidRDefault="008E7A99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ПК 4.3. Готовить и оформлять простые блюда из рыбы с костным скелетом.</w:t>
            </w:r>
          </w:p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>Правильность организации рабочего места.</w:t>
            </w:r>
          </w:p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>Точность, скорость и качество выполнения  технологических операций.</w:t>
            </w:r>
          </w:p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>Блюда  приготовлены и оформлены в соответствии:</w:t>
            </w:r>
          </w:p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>- с показателями качества (форма, вкус, запах, цвет, консистенция);</w:t>
            </w:r>
          </w:p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>- с нормой выхода готового изделия.</w:t>
            </w:r>
          </w:p>
        </w:tc>
      </w:tr>
      <w:tr w:rsidR="00FC6C7E" w:rsidRPr="00F41F2E" w:rsidTr="00452EF7">
        <w:trPr>
          <w:gridAfter w:val="1"/>
          <w:wAfter w:w="11" w:type="dxa"/>
          <w:trHeight w:val="617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Приготовление рыбы припущенной.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C7E" w:rsidRDefault="00FC6C7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C7E" w:rsidRPr="00F41F2E" w:rsidRDefault="00FC6C7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Приготовление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ыбы жареной основным способом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Приготовление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ыбы жареной во фритюре</w:t>
            </w: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  Приготовление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ры</w:t>
            </w:r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бы жареной в тесте</w:t>
            </w: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703705" w:rsidRDefault="00F41F2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Пр</w:t>
            </w:r>
            <w:r w:rsidR="0070370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иготовление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ыбы жареной по </w:t>
            </w:r>
            <w:proofErr w:type="spellStart"/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ленинградски</w:t>
            </w:r>
            <w:proofErr w:type="spellEnd"/>
            <w:r w:rsidR="00703705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703705" w:rsidRDefault="00F41F2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7.</w:t>
            </w:r>
            <w:r w:rsidR="0070370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Приготовление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ыб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ы</w:t>
            </w:r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запеченн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ой</w:t>
            </w:r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по</w:t>
            </w:r>
            <w:proofErr w:type="spellEnd"/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русски</w:t>
            </w:r>
            <w:proofErr w:type="spellEnd"/>
            <w:r w:rsidR="00703705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703705" w:rsidRDefault="00F41F2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8.</w:t>
            </w: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Приготовление 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ыбы запеченной под майонезным  (сметанным) соусом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  <w:trHeight w:val="60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41F2E" w:rsidP="00452EF7">
            <w:pPr>
              <w:spacing w:after="0" w:line="240" w:lineRule="auto"/>
            </w:pP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  <w:r w:rsidRPr="00F41F2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="0070370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Приготовление 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к</w:t>
            </w:r>
            <w:r w:rsidR="008E7A99"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отлет рыбных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:rsidR="00FC6C7E" w:rsidRPr="00703705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C6C7E" w:rsidRPr="00F41F2E" w:rsidTr="00452EF7">
        <w:trPr>
          <w:gridAfter w:val="1"/>
          <w:wAfter w:w="11" w:type="dxa"/>
          <w:trHeight w:val="67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6C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  <w:r w:rsidRPr="00FC6C7E">
              <w:rPr>
                <w:rFonts w:ascii="Times New Roman" w:eastAsia="Calibri" w:hAnsi="Times New Roman" w:cs="Times New Roman"/>
                <w:bCs/>
                <w:lang w:eastAsia="ru-RU"/>
              </w:rPr>
              <w:t>.  Приготовление</w:t>
            </w:r>
          </w:p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зраз рыбных.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7E" w:rsidRPr="00F41F2E" w:rsidRDefault="00FC6C7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7E" w:rsidRPr="00F41F2E" w:rsidRDefault="00FC6C7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9" w:rsidRPr="00F41F2E" w:rsidRDefault="008E7A99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Приготовление  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ефтелей рыбных</w:t>
            </w:r>
            <w:r w:rsidR="00FC6C7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C6C7E" w:rsidRPr="00F41F2E" w:rsidTr="00452EF7">
        <w:trPr>
          <w:trHeight w:val="93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Приготовление 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ф</w:t>
            </w: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рикаделек рыбных  с  томатным соусом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85" w:type="dxa"/>
            <w:shd w:val="clear" w:color="auto" w:fill="auto"/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0" w:type="dxa"/>
            <w:gridSpan w:val="3"/>
            <w:shd w:val="clear" w:color="auto" w:fill="auto"/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C6C7E" w:rsidRPr="00F41F2E" w:rsidTr="00452EF7">
        <w:trPr>
          <w:trHeight w:val="30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8E7A99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№ 1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Приготовление  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ыбы  тушеной в томате с овощами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 w:val="restart"/>
            <w:shd w:val="clear" w:color="auto" w:fill="auto"/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25" w:type="dxa"/>
            <w:gridSpan w:val="2"/>
            <w:vMerge w:val="restart"/>
            <w:shd w:val="clear" w:color="auto" w:fill="auto"/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C6C7E" w:rsidRPr="00F41F2E" w:rsidTr="00452EF7">
        <w:trPr>
          <w:trHeight w:val="64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8E7A99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6C7E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№ 1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FC6C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Приготовление  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ельного</w:t>
            </w:r>
            <w:proofErr w:type="gramEnd"/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из рыбы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/>
            <w:shd w:val="clear" w:color="auto" w:fill="auto"/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25" w:type="dxa"/>
            <w:gridSpan w:val="2"/>
            <w:vMerge/>
            <w:shd w:val="clear" w:color="auto" w:fill="auto"/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C6C7E" w:rsidRPr="00F41F2E" w:rsidTr="00452EF7">
        <w:trPr>
          <w:trHeight w:val="81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C6C7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6C7E">
              <w:rPr>
                <w:rFonts w:ascii="Times New Roman" w:eastAsia="Calibri" w:hAnsi="Times New Roman" w:cs="Times New Roman"/>
                <w:bCs/>
                <w:lang w:eastAsia="ru-RU"/>
              </w:rPr>
              <w:t>№ 1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  <w:r w:rsidRPr="00FC6C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Приготовление  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Pr="008E7A99">
              <w:rPr>
                <w:rFonts w:ascii="Times New Roman" w:eastAsia="Calibri" w:hAnsi="Times New Roman" w:cs="Times New Roman"/>
                <w:bCs/>
                <w:lang w:eastAsia="ru-RU"/>
              </w:rPr>
              <w:t>олянки рыбной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0" w:type="dxa"/>
            <w:gridSpan w:val="2"/>
            <w:vMerge/>
            <w:shd w:val="clear" w:color="auto" w:fill="auto"/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25" w:type="dxa"/>
            <w:gridSpan w:val="2"/>
            <w:vMerge/>
            <w:shd w:val="clear" w:color="auto" w:fill="auto"/>
          </w:tcPr>
          <w:p w:rsidR="00FC6C7E" w:rsidRPr="00F41F2E" w:rsidRDefault="00FC6C7E" w:rsidP="00452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41F2E" w:rsidRPr="00F41F2E" w:rsidTr="00452EF7">
        <w:trPr>
          <w:gridAfter w:val="1"/>
          <w:wAfter w:w="11" w:type="dxa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вариантов </w:t>
            </w: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(пакетов) заданий </w:t>
            </w:r>
            <w:proofErr w:type="gramStart"/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экзаменующихся:   </w:t>
            </w: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452E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1548E"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вариантов -15</w:t>
            </w: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Время выполнения</w:t>
            </w: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задания  по варианту: 120 мин.</w:t>
            </w: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Условия выполнения задания №</w:t>
            </w:r>
            <w:r w:rsidR="00FC6C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Требования охраны труда: </w:t>
            </w: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 Надевать спецодежду</w:t>
            </w:r>
            <w:r w:rsidR="00475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2.Соблюдение правил санитарии и гигиены и правил  ТБ при работе с инвентарем и оборудованием</w:t>
            </w:r>
            <w:r w:rsidR="00703705"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75F58" w:rsidRPr="00703705" w:rsidRDefault="00475F58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03705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Оборудование: </w:t>
            </w:r>
            <w:r w:rsidR="00703705" w:rsidRPr="00703705">
              <w:rPr>
                <w:rFonts w:ascii="Times New Roman" w:hAnsi="Times New Roman"/>
                <w:bCs/>
                <w:sz w:val="28"/>
                <w:szCs w:val="28"/>
              </w:rPr>
              <w:t xml:space="preserve">пекарский шкаф, тестомесильная машина, плита электрическая, </w:t>
            </w:r>
            <w:proofErr w:type="spellStart"/>
            <w:r w:rsidR="00703705" w:rsidRPr="00703705">
              <w:rPr>
                <w:rFonts w:ascii="Times New Roman" w:hAnsi="Times New Roman"/>
                <w:bCs/>
                <w:sz w:val="28"/>
                <w:szCs w:val="28"/>
              </w:rPr>
              <w:t>электротитан</w:t>
            </w:r>
            <w:proofErr w:type="spellEnd"/>
            <w:r w:rsidR="00703705" w:rsidRPr="00703705">
              <w:rPr>
                <w:rFonts w:ascii="Times New Roman" w:hAnsi="Times New Roman"/>
                <w:bCs/>
                <w:sz w:val="28"/>
                <w:szCs w:val="28"/>
              </w:rPr>
              <w:t>, миксер,   производственные столы, посуда, инвентарь кухонный, инструменты, приспособления.</w:t>
            </w:r>
            <w:proofErr w:type="gramEnd"/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Литература для </w:t>
            </w:r>
            <w:proofErr w:type="gramStart"/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экзаменующихся</w:t>
            </w:r>
            <w:proofErr w:type="gramEnd"/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(справочная, методическая и др.) не предусмотрена</w:t>
            </w:r>
            <w:r w:rsid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Дополнительная литература для экзаменатора (учебная, нормативная и т.п.)</w:t>
            </w: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1.Сборник рецептур</w:t>
            </w:r>
            <w:r w:rsid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37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 Инструкции   по технике безопасности при работе в цехах.</w:t>
            </w:r>
          </w:p>
          <w:p w:rsidR="00F41F2E" w:rsidRPr="00703705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F41F2E" w:rsidRPr="00475F58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75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1. Ознакомьтесь с заданиями для </w:t>
            </w:r>
            <w:proofErr w:type="gramStart"/>
            <w:r w:rsidRPr="00475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экзаменующихся</w:t>
            </w:r>
            <w:proofErr w:type="gramEnd"/>
            <w:r w:rsidRPr="00475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 оцениваемыми компетенциями и показателями оценки:</w:t>
            </w:r>
          </w:p>
          <w:p w:rsidR="00F41F2E" w:rsidRPr="00475F58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75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Правильность организации рабочего места.</w:t>
            </w:r>
          </w:p>
          <w:p w:rsidR="00F41F2E" w:rsidRPr="00475F58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75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Точность, скорость и качество выполнения  технологических операций.</w:t>
            </w:r>
          </w:p>
          <w:p w:rsidR="00F41F2E" w:rsidRPr="00475F58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75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Блюда  приготовлены и оформлены в соответствии:</w:t>
            </w:r>
          </w:p>
          <w:p w:rsidR="00F41F2E" w:rsidRPr="00475F58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75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 показателями качества (форма, вкус, запах, цвет, консистенция);</w:t>
            </w:r>
          </w:p>
          <w:p w:rsidR="00F41F2E" w:rsidRPr="00475F58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75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 нормой выхода готового изделия</w:t>
            </w:r>
          </w:p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</w:pPr>
          </w:p>
          <w:p w:rsidR="00F41F2E" w:rsidRPr="00F41F2E" w:rsidRDefault="00F41F2E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:rsidR="00F41F2E" w:rsidRPr="00F41F2E" w:rsidRDefault="00F41F2E" w:rsidP="00F41F2E">
      <w:p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41F2E" w:rsidRPr="00F41F2E" w:rsidRDefault="00F41F2E" w:rsidP="00F41F2E">
      <w:pP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452EF7" w:rsidRPr="00B72646" w:rsidRDefault="00F41F2E" w:rsidP="00452EF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307286517"/>
      <w:r w:rsidRPr="00F41F2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 w:type="page"/>
      </w:r>
      <w:bookmarkStart w:id="14" w:name="_Toc307288330"/>
      <w:r w:rsidR="00452EF7" w:rsidRPr="00B726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 Комплект материалов для оценки </w:t>
      </w:r>
      <w:proofErr w:type="spellStart"/>
      <w:r w:rsidR="00452EF7" w:rsidRPr="00B726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="00452EF7" w:rsidRPr="00B726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общих и профессиональных компетенций по виду профессиональной деятельности с использованием портфолио</w:t>
      </w:r>
    </w:p>
    <w:p w:rsidR="00452EF7" w:rsidRPr="0085111D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Pr="0085111D" w:rsidRDefault="00452EF7" w:rsidP="00452EF7">
      <w:pPr>
        <w:numPr>
          <w:ilvl w:val="0"/>
          <w:numId w:val="24"/>
        </w:numPr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Портфолио – это способ фиксирования, накопления и оценки индивидуальных достижений обучающегося в определенный период обучения.  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Портфолио дополняет контрольно-оценочные средства, направленные, как правило, на проверку репродуктивного уровня усвоения информации, </w:t>
      </w:r>
      <w:proofErr w:type="spellStart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факторологических</w:t>
      </w:r>
      <w:proofErr w:type="spellEnd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алгоритмических знаний и умений, включая экзамены и т.д.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Портфолио позволяет учитывать результаты, достигнутые обучающимся  в разнообразных видах деятельности – учебной, практической, творческой, социальной, коммуникативной и др., и является важным элементом практико-ориентированного, </w:t>
      </w:r>
      <w:proofErr w:type="spellStart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подхода к образованию.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Портфолио обучающегося – перспективная форма представления индивидуальной направленности учебных достижений конкретного учащегося, отвечающей задачам   профильного обучения.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Использование такой формы оценки учебных достижений, как портфолио учащегося, позволяет  преподавателю  создать для каждого учащегося ситуацию переживания успеха.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В процессе создания портфолио  обучающийся  перестает быть полностью зависимым от преподавателя,  мастера, он становится более самостоятельным, т.к. формируется адекватная оценка, т.е.  обучающийся  учится сам себя оценивать.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Цель портфолио-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Представить отчет по процессу образования  учащегося, «увидеть» картину значимых образовательных результатов в целом, обеспечить отслеживание индивидуального прогресса в широком образовательном контексте, продемонстрировать его способности практически применять приобретенные знания и умения.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Педагогические задачи портфолио-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Поддерживать высокую учебную мотивацию  </w:t>
      </w:r>
      <w:proofErr w:type="gramStart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Выявлять существующий уровень </w:t>
      </w:r>
      <w:proofErr w:type="spellStart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умений и совершенствовать их путем внесения коррекций в учебный процесс;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Поощрять их активность и самостоятельность, расширять возможности обучения и самообучения;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Развивать навыки рефлексивной и оценочной (</w:t>
      </w:r>
      <w:proofErr w:type="spellStart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самооценочной</w:t>
      </w:r>
      <w:proofErr w:type="spellEnd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деятельности </w:t>
      </w:r>
      <w:proofErr w:type="gramStart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Формировать умения учиться ставить цели, планировать и организовывать собственную учебную деятельность;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Содействовать индивидуализации (персонализации) образования  </w:t>
      </w:r>
      <w:proofErr w:type="gramStart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Закладывать дополнительные предпосылки и возможности для успешной социализации.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Функции  портфолио: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Повышение образовательной активности обучающихся, уровня осознания ими своих целей и возможностей;</w:t>
      </w:r>
    </w:p>
    <w:p w:rsidR="00452EF7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Достоверный и ответственный выбор дальнейшего направления и формы обучения  обучающегося.</w:t>
      </w:r>
    </w:p>
    <w:p w:rsidR="00452EF7" w:rsidRPr="0085111D" w:rsidRDefault="00452EF7" w:rsidP="00452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Тип портфолио - смешанный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>Структура портфолио: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5111D"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r w:rsidRPr="008511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курс</w:t>
      </w:r>
      <w:r w:rsidRPr="008511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Портфолио служит для сбора информации о продвижении учащегося в учебной деятельности по общеобразовательным, общепрофессиональным, специальным дисциплинам и производственному обучению, производственной практике, для учебной мотивации, повышения интереса к выбранной профессии, для подготовки заключения о переводе учащегося на второй курс. Оценивает уровень готовности к продолжению образования по выбранной профессии.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5111D"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  <w:r w:rsidRPr="008511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курс.</w:t>
      </w:r>
      <w:proofErr w:type="gramEnd"/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Портфолио служит для сбора информации о достижениях учащегося по общеобразовательным дисциплинам и решения вопроса о допуске к экзаменам за курс  среднего общего образования; общепрофессиональным, специальным дисциплинам, производственному обучению,  производственной практике – для подготовки заключения о переводе учащегося на третий курс. 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5111D"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>III</w:t>
      </w:r>
      <w:r w:rsidRPr="008511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курс.</w:t>
      </w:r>
      <w:proofErr w:type="gramEnd"/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Портфолио оценивает уровень профессиональной подготовки учащегося по выбранной профессии, собирает информацию для заключения о присвоении соответствующего разряда, допуске к защите дипломной, письменной квалификационной работы.  </w:t>
      </w:r>
    </w:p>
    <w:p w:rsidR="00452EF7" w:rsidRPr="0085111D" w:rsidRDefault="00452EF7" w:rsidP="00452EF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Оформление портфолио: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sz w:val="28"/>
          <w:szCs w:val="28"/>
        </w:rPr>
      </w:pPr>
      <w:r w:rsidRPr="0085111D">
        <w:rPr>
          <w:rFonts w:ascii="Times New Roman" w:hAnsi="Times New Roman" w:cs="Times New Roman"/>
          <w:sz w:val="28"/>
          <w:szCs w:val="28"/>
        </w:rPr>
        <w:t>На титульный лист портфолио  помещается полное  название образовательного учреждения, фотография учащегося, фамилия, имя, отчество, указывается период, за который представлены материалы портфолио.</w:t>
      </w:r>
    </w:p>
    <w:p w:rsidR="00452EF7" w:rsidRPr="0085111D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Обучающийся имеет право (по своему усмотрению) включать в папку дополнительные разделы, материалы, элементы оформления, отражающие его индивидуальность. Все записи ведутся аккуратно, разборчиво. Папка и собранные в ней материалы должны иметь эстетический вид.</w:t>
      </w:r>
    </w:p>
    <w:p w:rsidR="00452EF7" w:rsidRPr="00F01636" w:rsidRDefault="00452EF7" w:rsidP="00452EF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1636">
        <w:rPr>
          <w:rFonts w:ascii="Times New Roman" w:hAnsi="Times New Roman" w:cs="Times New Roman"/>
          <w:sz w:val="28"/>
          <w:szCs w:val="28"/>
          <w:lang w:eastAsia="ru-RU"/>
        </w:rPr>
        <w:t>Требования к презентации и защите портфолио</w:t>
      </w:r>
      <w:r w:rsidR="00F016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2EF7" w:rsidRPr="0085111D" w:rsidRDefault="00452EF7" w:rsidP="00452EF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511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Карта формирования портфолио</w:t>
      </w:r>
    </w:p>
    <w:tbl>
      <w:tblPr>
        <w:tblStyle w:val="af6"/>
        <w:tblW w:w="0" w:type="auto"/>
        <w:tblLook w:val="04A0"/>
      </w:tblPr>
      <w:tblGrid>
        <w:gridCol w:w="929"/>
        <w:gridCol w:w="2551"/>
        <w:gridCol w:w="6584"/>
      </w:tblGrid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proofErr w:type="gramStart"/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551" w:type="dxa"/>
          </w:tcPr>
          <w:p w:rsidR="00452EF7" w:rsidRPr="0085111D" w:rsidRDefault="00452EF7" w:rsidP="00452EF7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Перечень документов и материалов</w:t>
            </w:r>
          </w:p>
        </w:tc>
      </w:tr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ПМ 01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Рейтинг оценок общеобразовательных предметов основной общеобразовательной школы.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учебной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Дневник учета работ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Отзыв 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Оценочная ведомость по профессиональному     модулю.</w:t>
            </w:r>
          </w:p>
        </w:tc>
      </w:tr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ПМ 02  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учебной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Дневник учета работ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Отзыв 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Оценочная ведомость семестровых оценок из журналов теоретического и практического обучения.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Оценочная ведомость по </w:t>
            </w:r>
            <w:proofErr w:type="gramStart"/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профессиональному</w:t>
            </w:r>
            <w:proofErr w:type="gramEnd"/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модулю.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Отчет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Творческие  работы</w:t>
            </w:r>
          </w:p>
        </w:tc>
      </w:tr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ПМ 03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учебной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Дневник учета работ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Отзыв 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Оценочная ведомость по профессиональному     модулю.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Реферат.</w:t>
            </w:r>
          </w:p>
        </w:tc>
      </w:tr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1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ПМ 04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учебной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Дневник учета работ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Отзыв 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Оценочная ведомость по профессиональному     модулю.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Реферат.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Творческие работы</w:t>
            </w:r>
          </w:p>
        </w:tc>
      </w:tr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ПМ 05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учебной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Дневник учета работ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Отзыв 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Оценочная ведомость по профессиональному     модулю.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Реферат.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Творческие работы</w:t>
            </w:r>
          </w:p>
        </w:tc>
      </w:tr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ПМ 06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учебной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Дневник учета работ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Отзыв 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Оценочная ведомость семестровых оценок из журналов теоретического и практического обучения.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Оценочная ведомость по профессиональному     модулю.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Реферат.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Творческие работы.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Проектные работы.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Дипломы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Грамоты</w:t>
            </w:r>
          </w:p>
        </w:tc>
      </w:tr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ПМ 07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учебной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Дневник учета работ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Отзыв 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Оценочная ведомость семестровых оценок из журналов теоретического и практического обучения.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Оценочная ведомость по профессиональному     модулю.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Реферат.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Творческие работы.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Работы по искусству.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lastRenderedPageBreak/>
              <w:t>Проектные работы.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Дипломы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Грамоты</w:t>
            </w:r>
          </w:p>
        </w:tc>
      </w:tr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ПМ 08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учебной практике.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Аттестационный лист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Дневник учета работ по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Отзыв о производственной практике.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Оценочная ведомость семестровых оценок из журналов теоретического и практического обучения.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Оценочная ведомость по профессиональному     модулю.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Реферат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Творческие работы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Работы по искусству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Проектные работы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Дипломы</w:t>
            </w:r>
          </w:p>
          <w:p w:rsidR="00452EF7" w:rsidRPr="0085111D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Грамоты</w:t>
            </w:r>
          </w:p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Сертификат.</w:t>
            </w:r>
          </w:p>
        </w:tc>
      </w:tr>
      <w:tr w:rsidR="00452EF7" w:rsidRPr="0085111D" w:rsidTr="00452EF7">
        <w:tc>
          <w:tcPr>
            <w:tcW w:w="959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452EF7" w:rsidRPr="0085111D" w:rsidRDefault="00452EF7" w:rsidP="00452EF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5111D">
              <w:rPr>
                <w:rFonts w:ascii="Times New Roman" w:eastAsia="Calibri" w:hAnsi="Times New Roman"/>
                <w:bCs/>
                <w:sz w:val="28"/>
                <w:szCs w:val="28"/>
              </w:rPr>
              <w:t>ОК 1-8</w:t>
            </w:r>
          </w:p>
        </w:tc>
        <w:tc>
          <w:tcPr>
            <w:tcW w:w="6910" w:type="dxa"/>
          </w:tcPr>
          <w:p w:rsidR="00452EF7" w:rsidRPr="0085111D" w:rsidRDefault="00452EF7" w:rsidP="00452E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-конкурсы  профессионального мастерства;</w:t>
            </w:r>
          </w:p>
          <w:p w:rsidR="00452EF7" w:rsidRPr="0085111D" w:rsidRDefault="00452EF7" w:rsidP="00452E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-презентации;</w:t>
            </w:r>
          </w:p>
          <w:p w:rsidR="00452EF7" w:rsidRPr="00F01636" w:rsidRDefault="00452EF7" w:rsidP="00452EF7">
            <w:pPr>
              <w:rPr>
                <w:rFonts w:ascii="Times New Roman" w:hAnsi="Times New Roman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-выставки;</w:t>
            </w:r>
          </w:p>
        </w:tc>
      </w:tr>
    </w:tbl>
    <w:p w:rsidR="00452EF7" w:rsidRPr="00F41F2E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1636" w:rsidRDefault="00F01636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1636" w:rsidRDefault="00F01636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1636" w:rsidRDefault="00F01636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1636" w:rsidRDefault="00F01636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1636" w:rsidRDefault="00F01636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DFF" w:rsidRPr="00F01636" w:rsidRDefault="00316DFF" w:rsidP="00F01636">
      <w:pPr>
        <w:pStyle w:val="af9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F016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Комплект материалов для </w:t>
      </w:r>
      <w:r w:rsidR="00F01636" w:rsidRPr="00F01636">
        <w:rPr>
          <w:rFonts w:ascii="Times New Roman" w:hAnsi="Times New Roman" w:cs="Times New Roman"/>
          <w:b/>
          <w:sz w:val="28"/>
          <w:szCs w:val="28"/>
        </w:rPr>
        <w:t xml:space="preserve"> оценки  МДК.</w:t>
      </w:r>
    </w:p>
    <w:p w:rsidR="00316DFF" w:rsidRPr="00F01636" w:rsidRDefault="00316DFF" w:rsidP="00F016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636" w:rsidRDefault="00316DFF" w:rsidP="00F01636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F01636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 xml:space="preserve"> П</w:t>
      </w:r>
      <w:r w:rsidR="00F01636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риготовление блюд из рыбы</w:t>
      </w:r>
    </w:p>
    <w:p w:rsidR="00F01636" w:rsidRPr="00F01636" w:rsidRDefault="00F01636" w:rsidP="00F01636">
      <w:pPr>
        <w:spacing w:after="0" w:line="240" w:lineRule="auto"/>
      </w:pPr>
    </w:p>
    <w:p w:rsidR="00316DFF" w:rsidRPr="00F01636" w:rsidRDefault="00316DFF" w:rsidP="00F01636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F0163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Выберите правильный ответ</w:t>
      </w:r>
      <w:r w:rsidRPr="00F0163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  <w:r w:rsidRPr="00F0163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  <w:r w:rsidRPr="00F0163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  <w:r w:rsidRPr="00F0163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  <w:r w:rsidRPr="00F0163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  <w:r w:rsidRPr="00F0163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  <w:r w:rsidRPr="00F0163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</w:p>
    <w:p w:rsidR="00316DFF" w:rsidRPr="00CF5948" w:rsidRDefault="00316DFF" w:rsidP="00F01636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Температура проточной воды для вымачивания солёной рыбы      </w:t>
      </w:r>
    </w:p>
    <w:p w:rsidR="00316DFF" w:rsidRPr="00CF5948" w:rsidRDefault="00316DFF" w:rsidP="00F01636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5° - 6</w:t>
      </w:r>
      <w:proofErr w:type="gramStart"/>
      <w:r w:rsidRPr="00CF594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F5948">
        <w:rPr>
          <w:rFonts w:ascii="Times New Roman" w:hAnsi="Times New Roman" w:cs="Times New Roman"/>
          <w:sz w:val="28"/>
          <w:szCs w:val="28"/>
        </w:rPr>
        <w:t>;</w:t>
      </w:r>
    </w:p>
    <w:p w:rsidR="00316DFF" w:rsidRPr="00CF5948" w:rsidRDefault="00316DFF" w:rsidP="00F01636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10° - 12</w:t>
      </w:r>
      <w:proofErr w:type="gramStart"/>
      <w:r w:rsidRPr="00CF594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F5948">
        <w:rPr>
          <w:rFonts w:ascii="Times New Roman" w:hAnsi="Times New Roman" w:cs="Times New Roman"/>
          <w:sz w:val="28"/>
          <w:szCs w:val="28"/>
        </w:rPr>
        <w:t>;</w:t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F01636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18° - 20</w:t>
      </w:r>
      <w:proofErr w:type="gramStart"/>
      <w:r w:rsidRPr="00CF594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F5948">
        <w:rPr>
          <w:rFonts w:ascii="Times New Roman" w:hAnsi="Times New Roman" w:cs="Times New Roman"/>
          <w:sz w:val="28"/>
          <w:szCs w:val="28"/>
        </w:rPr>
        <w:t>;</w:t>
      </w:r>
    </w:p>
    <w:p w:rsidR="00316DFF" w:rsidRPr="00CF5948" w:rsidRDefault="00316DFF" w:rsidP="00F01636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г) 1°- 2°С</w:t>
      </w:r>
      <w:r w:rsidRPr="00CF59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6DFF" w:rsidRPr="00CF5948" w:rsidRDefault="00316DFF" w:rsidP="00F01636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>Рыбу с содержанием жира от 2% до 5% относится к категории: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тощей;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средней жирности;</w:t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жирной;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г) особо жирной.</w:t>
      </w:r>
    </w:p>
    <w:p w:rsidR="00316DFF" w:rsidRPr="00CF5948" w:rsidRDefault="00316DFF" w:rsidP="00316DF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>Наиболее ценным продуктом питания является рыба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живая;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охлаждённая;</w:t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мороженная;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г) солёная.</w:t>
      </w:r>
    </w:p>
    <w:p w:rsidR="00316DFF" w:rsidRPr="00CF5948" w:rsidRDefault="00316DFF" w:rsidP="00316DF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 Виды рыбы, которые относятся к </w:t>
      </w:r>
      <w:proofErr w:type="gramStart"/>
      <w:r w:rsidRPr="00CF5948">
        <w:rPr>
          <w:rFonts w:ascii="Times New Roman" w:hAnsi="Times New Roman" w:cs="Times New Roman"/>
          <w:b/>
          <w:sz w:val="28"/>
          <w:szCs w:val="28"/>
        </w:rPr>
        <w:t>лососевым</w:t>
      </w:r>
      <w:proofErr w:type="gramEnd"/>
      <w:r w:rsidRPr="00CF5948">
        <w:rPr>
          <w:rFonts w:ascii="Times New Roman" w:hAnsi="Times New Roman" w:cs="Times New Roman"/>
          <w:b/>
          <w:sz w:val="28"/>
          <w:szCs w:val="28"/>
        </w:rPr>
        <w:t>: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осетр, горбуша, окунь;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горбуша, сёмга, форель;</w:t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сёмга, форель, севрюга;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г) треска, судак, сельдь.</w:t>
      </w:r>
    </w:p>
    <w:p w:rsidR="00316DFF" w:rsidRPr="00CF5948" w:rsidRDefault="00316DFF" w:rsidP="00316DF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>Для жарки основным способом порционные куски рыбы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 нарезают под углом: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40°;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60°;</w:t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90°;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 xml:space="preserve">г) 30°. </w:t>
      </w:r>
    </w:p>
    <w:p w:rsidR="00316DFF" w:rsidRPr="00CF5948" w:rsidRDefault="00316DFF" w:rsidP="00316DF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Для лучшего прикрепления панировки к продукту, его 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>смачивают в специальнойжидкости: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в молоке;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в смеси воды и молока;</w:t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spellStart"/>
      <w:r w:rsidRPr="00CF5948">
        <w:rPr>
          <w:rFonts w:ascii="Times New Roman" w:hAnsi="Times New Roman" w:cs="Times New Roman"/>
          <w:sz w:val="28"/>
          <w:szCs w:val="28"/>
        </w:rPr>
        <w:t>льезоне</w:t>
      </w:r>
      <w:proofErr w:type="spellEnd"/>
      <w:r w:rsidRPr="00CF5948">
        <w:rPr>
          <w:rFonts w:ascii="Times New Roman" w:hAnsi="Times New Roman" w:cs="Times New Roman"/>
          <w:sz w:val="28"/>
          <w:szCs w:val="28"/>
        </w:rPr>
        <w:t>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г) в сливках.</w:t>
      </w:r>
    </w:p>
    <w:p w:rsidR="00316DFF" w:rsidRPr="00CF5948" w:rsidRDefault="00316DFF" w:rsidP="00316DF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Обваливание продукта в муке или молотых сухарях 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>называется: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F5948">
        <w:rPr>
          <w:rFonts w:ascii="Times New Roman" w:hAnsi="Times New Roman" w:cs="Times New Roman"/>
          <w:sz w:val="28"/>
          <w:szCs w:val="28"/>
        </w:rPr>
        <w:t>бланшированием</w:t>
      </w:r>
      <w:proofErr w:type="spellEnd"/>
      <w:r w:rsidRPr="00CF5948">
        <w:rPr>
          <w:rFonts w:ascii="Times New Roman" w:hAnsi="Times New Roman" w:cs="Times New Roman"/>
          <w:sz w:val="28"/>
          <w:szCs w:val="28"/>
        </w:rPr>
        <w:t>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F5948">
        <w:rPr>
          <w:rFonts w:ascii="Times New Roman" w:hAnsi="Times New Roman" w:cs="Times New Roman"/>
          <w:sz w:val="28"/>
          <w:szCs w:val="28"/>
        </w:rPr>
        <w:t>панированием</w:t>
      </w:r>
      <w:proofErr w:type="spellEnd"/>
      <w:r w:rsidRPr="00CF5948">
        <w:rPr>
          <w:rFonts w:ascii="Times New Roman" w:hAnsi="Times New Roman" w:cs="Times New Roman"/>
          <w:sz w:val="28"/>
          <w:szCs w:val="28"/>
        </w:rPr>
        <w:t xml:space="preserve">; </w:t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F5948">
        <w:rPr>
          <w:rFonts w:ascii="Times New Roman" w:hAnsi="Times New Roman" w:cs="Times New Roman"/>
          <w:sz w:val="28"/>
          <w:szCs w:val="28"/>
        </w:rPr>
        <w:t>фаршированием</w:t>
      </w:r>
      <w:proofErr w:type="spellEnd"/>
      <w:r w:rsidRPr="00CF5948">
        <w:rPr>
          <w:rFonts w:ascii="Times New Roman" w:hAnsi="Times New Roman" w:cs="Times New Roman"/>
          <w:sz w:val="28"/>
          <w:szCs w:val="28"/>
        </w:rPr>
        <w:t>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г) маринованием.</w:t>
      </w:r>
    </w:p>
    <w:p w:rsidR="00316DFF" w:rsidRPr="00CF5948" w:rsidRDefault="00316DFF" w:rsidP="00316DFF">
      <w:pPr>
        <w:numPr>
          <w:ilvl w:val="0"/>
          <w:numId w:val="25"/>
        </w:numPr>
        <w:tabs>
          <w:tab w:val="num" w:pos="0"/>
          <w:tab w:val="num" w:pos="285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В состав котлетной массы на </w:t>
      </w:r>
      <w:smartTag w:uri="urn:schemas-microsoft-com:office:smarttags" w:element="metricconverter">
        <w:smartTagPr>
          <w:attr w:name="ProductID" w:val="1 кг"/>
        </w:smartTagPr>
        <w:r w:rsidRPr="00CF5948">
          <w:rPr>
            <w:rFonts w:ascii="Times New Roman" w:hAnsi="Times New Roman" w:cs="Times New Roman"/>
            <w:b/>
            <w:sz w:val="28"/>
            <w:szCs w:val="28"/>
          </w:rPr>
          <w:t>1 кг</w:t>
        </w:r>
      </w:smartTag>
      <w:r w:rsidRPr="00CF5948">
        <w:rPr>
          <w:rFonts w:ascii="Times New Roman" w:hAnsi="Times New Roman" w:cs="Times New Roman"/>
          <w:b/>
          <w:sz w:val="28"/>
          <w:szCs w:val="28"/>
        </w:rPr>
        <w:t xml:space="preserve"> чистого филе рыбы входят: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хлеб пшеничный-</w:t>
      </w:r>
      <w:smartTag w:uri="urn:schemas-microsoft-com:office:smarttags" w:element="metricconverter">
        <w:smartTagPr>
          <w:attr w:name="ProductID" w:val="25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250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.; вода или молоко-</w:t>
      </w:r>
      <w:smartTag w:uri="urn:schemas-microsoft-com:office:smarttags" w:element="metricconverter">
        <w:smartTagPr>
          <w:attr w:name="ProductID" w:val="10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соль-</w:t>
      </w:r>
      <w:smartTag w:uri="urn:schemas-microsoft-com:office:smarttags" w:element="metricconverter">
        <w:smartTagPr>
          <w:attr w:name="ProductID" w:val="9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9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перец-1г;</w:t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lastRenderedPageBreak/>
        <w:t>б) хлеб пшеничный-</w:t>
      </w:r>
      <w:smartTag w:uri="urn:schemas-microsoft-com:office:smarttags" w:element="metricconverter">
        <w:smartTagPr>
          <w:attr w:name="ProductID" w:val="25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250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вода или молоко-300-350г; соль-</w:t>
      </w:r>
      <w:smartTag w:uri="urn:schemas-microsoft-com:office:smarttags" w:element="metricconverter">
        <w:smartTagPr>
          <w:attr w:name="ProductID" w:val="2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20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перец-</w:t>
      </w:r>
      <w:smartTag w:uri="urn:schemas-microsoft-com:office:smarttags" w:element="metricconverter">
        <w:smartTagPr>
          <w:attr w:name="ProductID" w:val="1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.;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хлеб пшеничный-</w:t>
      </w:r>
      <w:smartTag w:uri="urn:schemas-microsoft-com:office:smarttags" w:element="metricconverter">
        <w:smartTagPr>
          <w:attr w:name="ProductID" w:val="30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300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молоко-</w:t>
      </w:r>
      <w:smartTag w:uri="urn:schemas-microsoft-com:office:smarttags" w:element="metricconverter">
        <w:smartTagPr>
          <w:attr w:name="ProductID" w:val="35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350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соль-</w:t>
      </w:r>
      <w:smartTag w:uri="urn:schemas-microsoft-com:office:smarttags" w:element="metricconverter">
        <w:smartTagPr>
          <w:attr w:name="ProductID" w:val="2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20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перец-</w:t>
      </w:r>
      <w:smartTag w:uri="urn:schemas-microsoft-com:office:smarttags" w:element="metricconverter">
        <w:smartTagPr>
          <w:attr w:name="ProductID" w:val="1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</w:t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 xml:space="preserve">г) хлеб пшеничный </w:t>
      </w:r>
      <w:smartTag w:uri="urn:schemas-microsoft-com:office:smarttags" w:element="metricconverter">
        <w:smartTagPr>
          <w:attr w:name="ProductID" w:val="15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150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вода-</w:t>
      </w:r>
      <w:smartTag w:uri="urn:schemas-microsoft-com:office:smarttags" w:element="metricconverter">
        <w:smartTagPr>
          <w:attr w:name="ProductID" w:val="25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250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соль-</w:t>
      </w:r>
      <w:smartTag w:uri="urn:schemas-microsoft-com:office:smarttags" w:element="metricconverter">
        <w:smartTagPr>
          <w:attr w:name="ProductID" w:val="10 г"/>
        </w:smartTagPr>
        <w:r w:rsidRPr="00CF5948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CF5948">
        <w:rPr>
          <w:rFonts w:ascii="Times New Roman" w:hAnsi="Times New Roman" w:cs="Times New Roman"/>
          <w:sz w:val="28"/>
          <w:szCs w:val="28"/>
        </w:rPr>
        <w:t>; перец-1 г</w:t>
      </w:r>
    </w:p>
    <w:p w:rsidR="00316DFF" w:rsidRPr="00CF5948" w:rsidRDefault="00316DFF" w:rsidP="00316DFF">
      <w:pPr>
        <w:numPr>
          <w:ilvl w:val="0"/>
          <w:numId w:val="25"/>
        </w:numPr>
        <w:tabs>
          <w:tab w:val="num" w:pos="0"/>
          <w:tab w:val="num" w:pos="285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 В фаршированном виде чаще всего приготавливают: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треску, пикшу, навагу;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осетра, лосось, сельдь;</w:t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  <w:r w:rsidRPr="00CF5948">
        <w:rPr>
          <w:rFonts w:ascii="Times New Roman" w:hAnsi="Times New Roman" w:cs="Times New Roman"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щуку, судака, карпа;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г) щуку, налима, окуня</w:t>
      </w:r>
    </w:p>
    <w:p w:rsidR="00316DFF" w:rsidRPr="00CF5948" w:rsidRDefault="00316DFF" w:rsidP="00316DFF">
      <w:pPr>
        <w:numPr>
          <w:ilvl w:val="0"/>
          <w:numId w:val="25"/>
        </w:numPr>
        <w:tabs>
          <w:tab w:val="num" w:pos="0"/>
          <w:tab w:val="num" w:pos="285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К головоногим моллюскам относятся: 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омары, лангусты;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раки, кальмары;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кальмары, осьминоги;</w:t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 xml:space="preserve">г) мидии, трепанги 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5" w:name="_Toc209211425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ополните: 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bookmarkEnd w:id="15"/>
    </w:p>
    <w:p w:rsidR="00316DFF" w:rsidRPr="00CF5948" w:rsidRDefault="00316DFF" w:rsidP="00316DFF">
      <w:pPr>
        <w:tabs>
          <w:tab w:val="num" w:pos="5039"/>
          <w:tab w:val="num" w:pos="5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При приготовлении котлетной массы добавляют 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>пшеничный хлеб, который …</w:t>
      </w:r>
    </w:p>
    <w:p w:rsidR="00316DFF" w:rsidRPr="00CF5948" w:rsidRDefault="00316DFF" w:rsidP="00316DFF">
      <w:pPr>
        <w:tabs>
          <w:tab w:val="num" w:pos="5039"/>
          <w:tab w:val="num" w:pos="5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 Пшеничный черствый хлеб, без корок, нарезанный в виде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соломки, это …                                                                                                   </w:t>
      </w:r>
    </w:p>
    <w:p w:rsidR="00316DFF" w:rsidRPr="00CF5948" w:rsidRDefault="00316DFF" w:rsidP="00316DFF">
      <w:pPr>
        <w:tabs>
          <w:tab w:val="num" w:pos="5039"/>
          <w:tab w:val="num" w:pos="5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Для улучшения вкуса, аромата и размягчения консистенции 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tabs>
          <w:tab w:val="num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>при приготовлении полуфабрикатов применяют прием…</w:t>
      </w:r>
    </w:p>
    <w:p w:rsidR="00316DFF" w:rsidRPr="00CF5948" w:rsidRDefault="00316DFF" w:rsidP="00316DFF">
      <w:pPr>
        <w:tabs>
          <w:tab w:val="num" w:pos="5039"/>
          <w:tab w:val="num" w:pos="5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CF5948">
        <w:rPr>
          <w:rFonts w:ascii="Times New Roman" w:hAnsi="Times New Roman" w:cs="Times New Roman"/>
          <w:b/>
          <w:sz w:val="28"/>
          <w:szCs w:val="28"/>
        </w:rPr>
        <w:t>Установите соответствие: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1"/>
        <w:gridCol w:w="6555"/>
      </w:tblGrid>
      <w:tr w:rsidR="00316DFF" w:rsidRPr="00CF5948" w:rsidTr="004336E9">
        <w:tc>
          <w:tcPr>
            <w:tcW w:w="3021" w:type="dxa"/>
          </w:tcPr>
          <w:p w:rsidR="00316DFF" w:rsidRPr="00CF5948" w:rsidRDefault="00316DFF" w:rsidP="004336E9">
            <w:pPr>
              <w:spacing w:after="0" w:line="240" w:lineRule="auto"/>
              <w:ind w:firstLine="5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Полуфабрикаты</w:t>
            </w:r>
          </w:p>
        </w:tc>
        <w:tc>
          <w:tcPr>
            <w:tcW w:w="6555" w:type="dxa"/>
          </w:tcPr>
          <w:p w:rsidR="00316DFF" w:rsidRPr="00CF5948" w:rsidRDefault="00316DFF" w:rsidP="004336E9">
            <w:pPr>
              <w:spacing w:after="0" w:line="240" w:lineRule="auto"/>
              <w:ind w:firstLine="5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316DFF" w:rsidRPr="00CF5948" w:rsidTr="004336E9">
        <w:trPr>
          <w:trHeight w:val="2414"/>
        </w:trPr>
        <w:tc>
          <w:tcPr>
            <w:tcW w:w="3021" w:type="dxa"/>
          </w:tcPr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1. Зразы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2. Котлеты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3. Биточки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4. Рулет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5. Тельное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6. Фрикадельки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7. Тефтели</w:t>
            </w:r>
          </w:p>
        </w:tc>
        <w:tc>
          <w:tcPr>
            <w:tcW w:w="6555" w:type="dxa"/>
          </w:tcPr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а) батон</w:t>
            </w:r>
          </w:p>
          <w:p w:rsidR="00316DFF" w:rsidRPr="00CF5948" w:rsidRDefault="00316DFF" w:rsidP="004336E9">
            <w:pPr>
              <w:spacing w:after="0" w:line="240" w:lineRule="auto"/>
              <w:ind w:hanging="399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овально-приплюснутая</w:t>
            </w:r>
            <w:proofErr w:type="gramEnd"/>
            <w:r w:rsidRPr="00CF5948">
              <w:rPr>
                <w:rFonts w:ascii="Times New Roman" w:hAnsi="Times New Roman" w:cs="Times New Roman"/>
                <w:sz w:val="28"/>
                <w:szCs w:val="28"/>
              </w:rPr>
              <w:t xml:space="preserve"> с заостренным концом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в) кирпичик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г) округло-приплюснутая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д) шар</w:t>
            </w:r>
          </w:p>
          <w:p w:rsidR="00316DFF" w:rsidRPr="00CF5948" w:rsidRDefault="00316DFF" w:rsidP="004336E9">
            <w:pPr>
              <w:spacing w:after="0" w:line="240" w:lineRule="auto"/>
              <w:ind w:firstLine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е) полумесяца</w:t>
            </w:r>
          </w:p>
        </w:tc>
      </w:tr>
    </w:tbl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DFF" w:rsidRPr="00CF5948" w:rsidRDefault="00316DFF" w:rsidP="00316DFF">
      <w:pPr>
        <w:tabs>
          <w:tab w:val="num" w:pos="5039"/>
          <w:tab w:val="num" w:pos="5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Дополните таблицу (правильные варианты отметьте знаком «+»):                                                                                                 </w:t>
      </w:r>
    </w:p>
    <w:tbl>
      <w:tblPr>
        <w:tblW w:w="95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5"/>
        <w:gridCol w:w="1388"/>
        <w:gridCol w:w="1388"/>
        <w:gridCol w:w="1388"/>
        <w:gridCol w:w="1388"/>
        <w:gridCol w:w="1388"/>
      </w:tblGrid>
      <w:tr w:rsidR="00316DFF" w:rsidRPr="00CF5948" w:rsidTr="004336E9">
        <w:tc>
          <w:tcPr>
            <w:tcW w:w="2565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Полуфабрикаты</w:t>
            </w:r>
          </w:p>
        </w:tc>
        <w:tc>
          <w:tcPr>
            <w:tcW w:w="1388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Варка (</w:t>
            </w:r>
            <w:proofErr w:type="spellStart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припус</w:t>
            </w:r>
            <w:proofErr w:type="spellEnd"/>
            <w:r w:rsidRPr="00CF59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кание</w:t>
            </w:r>
            <w:proofErr w:type="spellEnd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88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Жарка </w:t>
            </w:r>
            <w:proofErr w:type="spellStart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основ-нымспосо-бом</w:t>
            </w:r>
            <w:proofErr w:type="spellEnd"/>
          </w:p>
        </w:tc>
        <w:tc>
          <w:tcPr>
            <w:tcW w:w="1388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Жарка во фритюре</w:t>
            </w:r>
          </w:p>
        </w:tc>
        <w:tc>
          <w:tcPr>
            <w:tcW w:w="1388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Запека</w:t>
            </w:r>
            <w:proofErr w:type="spellEnd"/>
            <w:r w:rsidRPr="00CF59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388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Тушение</w:t>
            </w:r>
          </w:p>
        </w:tc>
      </w:tr>
      <w:tr w:rsidR="00316DFF" w:rsidRPr="00CF5948" w:rsidTr="004336E9">
        <w:tc>
          <w:tcPr>
            <w:tcW w:w="2565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1. Зразы</w:t>
            </w: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rPr>
          <w:trHeight w:val="401"/>
        </w:trPr>
        <w:tc>
          <w:tcPr>
            <w:tcW w:w="2565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2. Котлеты</w:t>
            </w: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565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3. Биточки</w:t>
            </w: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565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4. Рулет</w:t>
            </w: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565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5. Тельное</w:t>
            </w: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565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6. Фрикадельки</w:t>
            </w: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565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7. Тефтели</w:t>
            </w: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DFF" w:rsidRPr="00CF5948" w:rsidRDefault="00316DFF" w:rsidP="00316DFF">
      <w:pPr>
        <w:tabs>
          <w:tab w:val="num" w:pos="1440"/>
          <w:tab w:val="num" w:pos="5039"/>
          <w:tab w:val="num" w:pos="5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Pr="00CF5948">
        <w:rPr>
          <w:rFonts w:ascii="Times New Roman" w:hAnsi="Times New Roman" w:cs="Times New Roman"/>
          <w:b/>
          <w:sz w:val="28"/>
          <w:szCs w:val="28"/>
        </w:rPr>
        <w:t>Дополните таблицу (правильные варианты отметьте знаком «+»):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0"/>
        <w:gridCol w:w="1682"/>
        <w:gridCol w:w="1683"/>
        <w:gridCol w:w="1683"/>
        <w:gridCol w:w="1683"/>
      </w:tblGrid>
      <w:tr w:rsidR="00316DFF" w:rsidRPr="00CF5948" w:rsidTr="004336E9">
        <w:tc>
          <w:tcPr>
            <w:tcW w:w="2850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Полуфабрикаты</w:t>
            </w:r>
          </w:p>
        </w:tc>
        <w:tc>
          <w:tcPr>
            <w:tcW w:w="1682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Варка</w:t>
            </w:r>
          </w:p>
        </w:tc>
        <w:tc>
          <w:tcPr>
            <w:tcW w:w="1683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Припуска</w:t>
            </w:r>
            <w:r w:rsidRPr="00CF59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683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Жарка основным способом</w:t>
            </w:r>
          </w:p>
        </w:tc>
        <w:tc>
          <w:tcPr>
            <w:tcW w:w="1683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Жарка во фритюре</w:t>
            </w:r>
          </w:p>
        </w:tc>
      </w:tr>
      <w:tr w:rsidR="00316DFF" w:rsidRPr="00CF5948" w:rsidTr="004336E9">
        <w:tc>
          <w:tcPr>
            <w:tcW w:w="285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1. Рыба в целом виде</w:t>
            </w:r>
          </w:p>
        </w:tc>
        <w:tc>
          <w:tcPr>
            <w:tcW w:w="1682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85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 xml:space="preserve">2. Звенья </w:t>
            </w:r>
            <w:proofErr w:type="spellStart"/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пластоватой</w:t>
            </w:r>
            <w:proofErr w:type="spellEnd"/>
            <w:r w:rsidRPr="00CF5948">
              <w:rPr>
                <w:rFonts w:ascii="Times New Roman" w:hAnsi="Times New Roman" w:cs="Times New Roman"/>
                <w:sz w:val="28"/>
                <w:szCs w:val="28"/>
              </w:rPr>
              <w:t xml:space="preserve"> рыбы</w:t>
            </w:r>
          </w:p>
        </w:tc>
        <w:tc>
          <w:tcPr>
            <w:tcW w:w="1682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85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3.Порционные куск</w:t>
            </w:r>
            <w:proofErr w:type="gramStart"/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F5948">
              <w:rPr>
                <w:rFonts w:ascii="Times New Roman" w:hAnsi="Times New Roman" w:cs="Times New Roman"/>
                <w:sz w:val="28"/>
                <w:szCs w:val="28"/>
              </w:rPr>
              <w:t xml:space="preserve"> кругляши)</w:t>
            </w:r>
          </w:p>
        </w:tc>
        <w:tc>
          <w:tcPr>
            <w:tcW w:w="1682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85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4. Филе с кожей и костями</w:t>
            </w:r>
          </w:p>
        </w:tc>
        <w:tc>
          <w:tcPr>
            <w:tcW w:w="1682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85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5. Филе с кожей и без костей</w:t>
            </w:r>
          </w:p>
        </w:tc>
        <w:tc>
          <w:tcPr>
            <w:tcW w:w="1682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85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6. Чистое филе</w:t>
            </w:r>
          </w:p>
        </w:tc>
        <w:tc>
          <w:tcPr>
            <w:tcW w:w="1682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DFF" w:rsidRPr="00CF5948" w:rsidRDefault="00316DFF" w:rsidP="00F01636">
      <w:pPr>
        <w:pStyle w:val="af9"/>
        <w:tabs>
          <w:tab w:val="num" w:pos="50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Toc209211677"/>
      <w:r>
        <w:rPr>
          <w:rFonts w:ascii="Times New Roman" w:hAnsi="Times New Roman" w:cs="Times New Roman"/>
          <w:b/>
          <w:sz w:val="28"/>
          <w:szCs w:val="28"/>
        </w:rPr>
        <w:t>17.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Для варки порционные куски рыбы укладывают </w:t>
      </w:r>
      <w:proofErr w:type="gramStart"/>
      <w:r w:rsidRPr="00CF59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F5948">
        <w:rPr>
          <w:rFonts w:ascii="Times New Roman" w:hAnsi="Times New Roman" w:cs="Times New Roman"/>
          <w:b/>
          <w:sz w:val="28"/>
          <w:szCs w:val="28"/>
        </w:rPr>
        <w:t xml:space="preserve"> рыбные 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bookmarkEnd w:id="16"/>
    </w:p>
    <w:p w:rsidR="00316DFF" w:rsidRPr="00CF5948" w:rsidRDefault="00316DFF" w:rsidP="00F01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котлы </w:t>
      </w:r>
      <w:proofErr w:type="gramStart"/>
      <w:r w:rsidRPr="00CF59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F5948">
        <w:rPr>
          <w:rFonts w:ascii="Times New Roman" w:hAnsi="Times New Roman" w:cs="Times New Roman"/>
          <w:b/>
          <w:sz w:val="28"/>
          <w:szCs w:val="28"/>
        </w:rPr>
        <w:t xml:space="preserve"> … … кожей … и заливают … водой так, чтобы она была</w:t>
      </w:r>
    </w:p>
    <w:p w:rsidR="00316DFF" w:rsidRPr="00CF5948" w:rsidRDefault="00316DFF" w:rsidP="00F01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на … </w:t>
      </w:r>
      <w:proofErr w:type="gramStart"/>
      <w:r w:rsidRPr="00CF5948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CF5948">
        <w:rPr>
          <w:rFonts w:ascii="Times New Roman" w:hAnsi="Times New Roman" w:cs="Times New Roman"/>
          <w:b/>
          <w:sz w:val="28"/>
          <w:szCs w:val="28"/>
        </w:rPr>
        <w:t xml:space="preserve"> выше уровня рыбы.</w:t>
      </w:r>
    </w:p>
    <w:p w:rsidR="00316DFF" w:rsidRPr="00825895" w:rsidRDefault="00316DFF" w:rsidP="00F01636">
      <w:pPr>
        <w:tabs>
          <w:tab w:val="num" w:pos="3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Toc209211678"/>
      <w:r>
        <w:rPr>
          <w:rFonts w:ascii="Times New Roman" w:hAnsi="Times New Roman" w:cs="Times New Roman"/>
          <w:b/>
          <w:sz w:val="28"/>
          <w:szCs w:val="28"/>
        </w:rPr>
        <w:t>18.</w:t>
      </w:r>
      <w:r w:rsidRPr="00825895">
        <w:rPr>
          <w:rFonts w:ascii="Times New Roman" w:hAnsi="Times New Roman" w:cs="Times New Roman"/>
          <w:b/>
          <w:sz w:val="28"/>
          <w:szCs w:val="28"/>
        </w:rPr>
        <w:t xml:space="preserve">Для сохранения формы, консистенции и … рыбы в процессе варки  </w:t>
      </w:r>
      <w:bookmarkEnd w:id="17"/>
      <w:r w:rsidRPr="00825895">
        <w:rPr>
          <w:rFonts w:ascii="Times New Roman" w:hAnsi="Times New Roman" w:cs="Times New Roman"/>
          <w:b/>
          <w:sz w:val="28"/>
          <w:szCs w:val="28"/>
        </w:rPr>
        <w:t>можно добавить …(5г на 1л)</w:t>
      </w:r>
      <w:r w:rsidR="00F01636">
        <w:rPr>
          <w:rFonts w:ascii="Times New Roman" w:hAnsi="Times New Roman" w:cs="Times New Roman"/>
          <w:b/>
          <w:sz w:val="28"/>
          <w:szCs w:val="28"/>
        </w:rPr>
        <w:t>.</w:t>
      </w:r>
    </w:p>
    <w:p w:rsidR="00316DFF" w:rsidRPr="00CF5948" w:rsidRDefault="00316DFF" w:rsidP="00F01636">
      <w:pPr>
        <w:pStyle w:val="af9"/>
        <w:tabs>
          <w:tab w:val="num" w:pos="50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_Toc209211679"/>
      <w:r>
        <w:rPr>
          <w:rFonts w:ascii="Times New Roman" w:hAnsi="Times New Roman" w:cs="Times New Roman"/>
          <w:b/>
          <w:sz w:val="28"/>
          <w:szCs w:val="28"/>
        </w:rPr>
        <w:t>19.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Какое блюдо из жареной рыбы можно приготовить из   </w:t>
      </w:r>
      <w:bookmarkStart w:id="19" w:name="_Toc209211680"/>
      <w:bookmarkEnd w:id="18"/>
      <w:r w:rsidR="00F01636">
        <w:rPr>
          <w:rFonts w:ascii="Times New Roman" w:hAnsi="Times New Roman" w:cs="Times New Roman"/>
          <w:b/>
          <w:sz w:val="28"/>
          <w:szCs w:val="28"/>
        </w:rPr>
        <w:t>п</w:t>
      </w:r>
      <w:r w:rsidRPr="00CF5948">
        <w:rPr>
          <w:rFonts w:ascii="Times New Roman" w:hAnsi="Times New Roman" w:cs="Times New Roman"/>
          <w:b/>
          <w:sz w:val="28"/>
          <w:szCs w:val="28"/>
        </w:rPr>
        <w:t>редложенного набора продуктов: картофель, репчатый лук, треска, соль, перец, мука, масло растительное</w:t>
      </w:r>
      <w:bookmarkEnd w:id="19"/>
      <w:r w:rsidR="00F01636">
        <w:rPr>
          <w:rFonts w:ascii="Times New Roman" w:hAnsi="Times New Roman" w:cs="Times New Roman"/>
          <w:b/>
          <w:sz w:val="28"/>
          <w:szCs w:val="28"/>
        </w:rPr>
        <w:t>.</w:t>
      </w:r>
    </w:p>
    <w:p w:rsidR="00316DFF" w:rsidRPr="00825895" w:rsidRDefault="00316DFF" w:rsidP="00F01636">
      <w:pPr>
        <w:pStyle w:val="af9"/>
        <w:tabs>
          <w:tab w:val="num" w:pos="50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_Toc209211681"/>
      <w:r>
        <w:rPr>
          <w:rFonts w:ascii="Times New Roman" w:hAnsi="Times New Roman" w:cs="Times New Roman"/>
          <w:b/>
          <w:sz w:val="28"/>
          <w:szCs w:val="28"/>
        </w:rPr>
        <w:t>20.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Перечислить продукты для маринования рыбы при     </w:t>
      </w:r>
      <w:bookmarkEnd w:id="20"/>
      <w:r w:rsidRPr="00CF5948">
        <w:rPr>
          <w:rFonts w:ascii="Times New Roman" w:hAnsi="Times New Roman" w:cs="Times New Roman"/>
          <w:b/>
          <w:sz w:val="28"/>
          <w:szCs w:val="28"/>
        </w:rPr>
        <w:t>приготовлении блюда "Рыба в тесте жареная"</w:t>
      </w:r>
      <w:r w:rsidR="00F01636">
        <w:rPr>
          <w:rFonts w:ascii="Times New Roman" w:hAnsi="Times New Roman" w:cs="Times New Roman"/>
          <w:b/>
          <w:sz w:val="28"/>
          <w:szCs w:val="28"/>
        </w:rPr>
        <w:t>.</w:t>
      </w:r>
    </w:p>
    <w:p w:rsidR="00316DFF" w:rsidRPr="00CF5948" w:rsidRDefault="00316DFF" w:rsidP="00F01636">
      <w:pPr>
        <w:pStyle w:val="af9"/>
        <w:tabs>
          <w:tab w:val="num" w:pos="50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Дополните схему обработки чешуйчатой рыбы с костным    скелетом:       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очистка чешуи;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…………….…;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из головы удаляют жабры и глаза;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г) ………………..;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д) промывание;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е) ………………..</w:t>
      </w:r>
    </w:p>
    <w:p w:rsidR="00316DFF" w:rsidRPr="00CF5948" w:rsidRDefault="00316DFF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Pr="00CF5948">
        <w:rPr>
          <w:rFonts w:ascii="Times New Roman" w:hAnsi="Times New Roman" w:cs="Times New Roman"/>
          <w:b/>
          <w:sz w:val="28"/>
          <w:szCs w:val="28"/>
        </w:rPr>
        <w:t>Установить последовательность данных операций: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а) разделить рыбу на чистое филе;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б) добавить соль, перец;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в) пшеничный хлеб без корок замочить в воде или молоке;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г) пропустить чистое филе через мясорубку;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д) массу перемешать;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е) измельченное филе и набухший хлеб пропустить через мясорубку;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ж) выбивание массы.</w:t>
      </w:r>
    </w:p>
    <w:p w:rsidR="00F01636" w:rsidRDefault="00F01636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01636" w:rsidRDefault="00F01636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01636" w:rsidRDefault="00F01636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01636" w:rsidRDefault="00F01636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01636" w:rsidRDefault="00F01636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4EDF" w:rsidRDefault="00F84EDF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16DFF" w:rsidRDefault="00316DFF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23.</w:t>
      </w:r>
      <w:r w:rsidRPr="00CF5948">
        <w:rPr>
          <w:rFonts w:ascii="Times New Roman" w:hAnsi="Times New Roman" w:cs="Times New Roman"/>
          <w:b/>
          <w:sz w:val="28"/>
          <w:szCs w:val="28"/>
        </w:rPr>
        <w:t>Дополните таблицу</w:t>
      </w:r>
    </w:p>
    <w:p w:rsidR="00316DFF" w:rsidRDefault="00316DFF" w:rsidP="00316DFF">
      <w:pPr>
        <w:tabs>
          <w:tab w:val="num" w:pos="10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C1F">
        <w:rPr>
          <w:rFonts w:ascii="Times New Roman" w:hAnsi="Times New Roman" w:cs="Times New Roman"/>
          <w:b/>
          <w:sz w:val="28"/>
          <w:szCs w:val="28"/>
        </w:rPr>
        <w:t xml:space="preserve"> (правильные варианты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отметьте    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знаком «+»):  </w:t>
      </w:r>
    </w:p>
    <w:p w:rsidR="00316DFF" w:rsidRPr="00CF5948" w:rsidRDefault="00316DFF" w:rsidP="00316DFF">
      <w:pPr>
        <w:tabs>
          <w:tab w:val="num" w:pos="10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1"/>
        <w:gridCol w:w="1474"/>
        <w:gridCol w:w="1434"/>
        <w:gridCol w:w="1494"/>
        <w:gridCol w:w="1479"/>
        <w:gridCol w:w="1206"/>
      </w:tblGrid>
      <w:tr w:rsidR="00316DFF" w:rsidRPr="00CF5948" w:rsidTr="004336E9">
        <w:tc>
          <w:tcPr>
            <w:tcW w:w="2451" w:type="dxa"/>
            <w:vMerge w:val="restart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Полуфабрикаты</w:t>
            </w:r>
          </w:p>
        </w:tc>
        <w:tc>
          <w:tcPr>
            <w:tcW w:w="7087" w:type="dxa"/>
            <w:gridSpan w:val="5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Вид панировки</w:t>
            </w:r>
          </w:p>
        </w:tc>
      </w:tr>
      <w:tr w:rsidR="00316DFF" w:rsidRPr="00CF5948" w:rsidTr="004336E9">
        <w:tc>
          <w:tcPr>
            <w:tcW w:w="2451" w:type="dxa"/>
            <w:vMerge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льезон</w:t>
            </w:r>
            <w:proofErr w:type="spellEnd"/>
          </w:p>
        </w:tc>
        <w:tc>
          <w:tcPr>
            <w:tcW w:w="1434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белая</w:t>
            </w:r>
          </w:p>
        </w:tc>
        <w:tc>
          <w:tcPr>
            <w:tcW w:w="1494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</w:t>
            </w:r>
          </w:p>
        </w:tc>
        <w:tc>
          <w:tcPr>
            <w:tcW w:w="1479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мучная</w:t>
            </w:r>
          </w:p>
        </w:tc>
        <w:tc>
          <w:tcPr>
            <w:tcW w:w="1206" w:type="dxa"/>
            <w:vAlign w:val="center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тесто кляр</w:t>
            </w:r>
          </w:p>
        </w:tc>
      </w:tr>
      <w:tr w:rsidR="00316DFF" w:rsidRPr="00CF5948" w:rsidTr="004336E9">
        <w:tc>
          <w:tcPr>
            <w:tcW w:w="2451" w:type="dxa"/>
          </w:tcPr>
          <w:p w:rsidR="00316DFF" w:rsidRPr="00CF5948" w:rsidRDefault="00316DFF" w:rsidP="004336E9">
            <w:pPr>
              <w:spacing w:after="0" w:line="240" w:lineRule="auto"/>
              <w:ind w:hanging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Котлеты</w:t>
            </w:r>
          </w:p>
        </w:tc>
        <w:tc>
          <w:tcPr>
            <w:tcW w:w="147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451" w:type="dxa"/>
          </w:tcPr>
          <w:p w:rsidR="00316DFF" w:rsidRPr="00CF5948" w:rsidRDefault="00316DFF" w:rsidP="004336E9">
            <w:pPr>
              <w:spacing w:after="0" w:line="240" w:lineRule="auto"/>
              <w:ind w:hanging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</w:p>
        </w:tc>
        <w:tc>
          <w:tcPr>
            <w:tcW w:w="147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451" w:type="dxa"/>
          </w:tcPr>
          <w:p w:rsidR="00316DFF" w:rsidRPr="00CF5948" w:rsidRDefault="00316DFF" w:rsidP="004336E9">
            <w:pPr>
              <w:spacing w:after="0" w:line="240" w:lineRule="auto"/>
              <w:ind w:hanging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147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451" w:type="dxa"/>
          </w:tcPr>
          <w:p w:rsidR="00316DFF" w:rsidRPr="00CF5948" w:rsidRDefault="00316DFF" w:rsidP="004336E9">
            <w:pPr>
              <w:spacing w:after="0" w:line="240" w:lineRule="auto"/>
              <w:ind w:hanging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Зразы</w:t>
            </w:r>
          </w:p>
        </w:tc>
        <w:tc>
          <w:tcPr>
            <w:tcW w:w="147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451" w:type="dxa"/>
          </w:tcPr>
          <w:p w:rsidR="00316DFF" w:rsidRPr="00CF5948" w:rsidRDefault="00316DFF" w:rsidP="004336E9">
            <w:pPr>
              <w:spacing w:after="0" w:line="240" w:lineRule="auto"/>
              <w:ind w:hanging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Рулет</w:t>
            </w:r>
          </w:p>
        </w:tc>
        <w:tc>
          <w:tcPr>
            <w:tcW w:w="147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451" w:type="dxa"/>
          </w:tcPr>
          <w:p w:rsidR="00316DFF" w:rsidRPr="00CF5948" w:rsidRDefault="00316DFF" w:rsidP="004336E9">
            <w:pPr>
              <w:spacing w:after="0" w:line="240" w:lineRule="auto"/>
              <w:ind w:hanging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</w:tc>
        <w:tc>
          <w:tcPr>
            <w:tcW w:w="147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451" w:type="dxa"/>
          </w:tcPr>
          <w:p w:rsidR="00316DFF" w:rsidRPr="00CF5948" w:rsidRDefault="00316DFF" w:rsidP="004336E9">
            <w:pPr>
              <w:spacing w:after="0" w:line="240" w:lineRule="auto"/>
              <w:ind w:hanging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Рыба в тесте</w:t>
            </w:r>
          </w:p>
        </w:tc>
        <w:tc>
          <w:tcPr>
            <w:tcW w:w="147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451" w:type="dxa"/>
          </w:tcPr>
          <w:p w:rsidR="00316DFF" w:rsidRPr="00CF5948" w:rsidRDefault="00316DFF" w:rsidP="004336E9">
            <w:pPr>
              <w:spacing w:after="0" w:line="240" w:lineRule="auto"/>
              <w:ind w:hanging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Рыба фри</w:t>
            </w:r>
          </w:p>
        </w:tc>
        <w:tc>
          <w:tcPr>
            <w:tcW w:w="147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DFF" w:rsidRPr="00CF5948" w:rsidRDefault="00316DFF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24.Дополните схему:                                                           </w:t>
      </w:r>
    </w:p>
    <w:p w:rsidR="00316DFF" w:rsidRPr="00CF5948" w:rsidRDefault="00545DD7" w:rsidP="00316DFF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pict>
          <v:group id="_x0000_s1160" editas="canvas" style="width:495.9pt;height:351pt;mso-position-horizontal-relative:char;mso-position-vertical-relative:line" coordorigin="2321,8770" coordsize="7620,54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1" type="#_x0000_t75" style="position:absolute;left:2321;top:8770;width:7620;height:5435" o:preferrelative="f">
              <v:fill o:detectmouseclick="t"/>
              <v:path o:extrusionok="t" o:connecttype="none"/>
              <o:lock v:ext="edit" text="t"/>
            </v:shape>
            <v:group id="_x0000_s1162" style="position:absolute;left:2365;top:8909;width:7181;height:5156" coordorigin="2365,8909" coordsize="7181,5156">
              <v:shape id="_x0000_s1163" type="#_x0000_t202" style="position:absolute;left:2365;top:8909;width:1095;height:836">
                <v:textbox style="mso-next-textbox:#_x0000_s1163">
                  <w:txbxContent>
                    <w:p w:rsidR="00316DFF" w:rsidRDefault="00316DFF" w:rsidP="00316DFF">
                      <w:pPr>
                        <w:jc w:val="center"/>
                      </w:pPr>
                      <w:r>
                        <w:t>молоко или сливки</w:t>
                      </w:r>
                    </w:p>
                  </w:txbxContent>
                </v:textbox>
              </v:shape>
              <v:shape id="_x0000_s1164" type="#_x0000_t202" style="position:absolute;left:3722;top:8909;width:1139;height:836">
                <v:textbox style="mso-next-textbox:#_x0000_s1164">
                  <w:txbxContent>
                    <w:p w:rsidR="00316DFF" w:rsidRDefault="00316DFF" w:rsidP="00316DFF"/>
                    <w:p w:rsidR="00316DFF" w:rsidRDefault="00316DFF" w:rsidP="00316DFF">
                      <w:r>
                        <w:t>белый хлеб</w:t>
                      </w:r>
                    </w:p>
                  </w:txbxContent>
                </v:textbox>
              </v:shape>
              <v:shape id="_x0000_s1165" type="#_x0000_t202" style="position:absolute;left:6613;top:8909;width:1270;height:836">
                <v:textbox style="mso-next-textbox:#_x0000_s1165">
                  <w:txbxContent>
                    <w:p w:rsidR="00316DFF" w:rsidRDefault="00316DFF" w:rsidP="00316DFF"/>
                    <w:p w:rsidR="00316DFF" w:rsidRDefault="00316DFF" w:rsidP="00316DFF">
                      <w:r>
                        <w:t>сырые яйца</w:t>
                      </w:r>
                    </w:p>
                  </w:txbxContent>
                </v:textbox>
              </v:shape>
              <v:group id="_x0000_s1166" style="position:absolute;left:2890;top:9745;width:5912;height:4320" coordorigin="2890,9745" coordsize="5912,4320">
                <v:shape id="_x0000_s1167" type="#_x0000_t202" style="position:absolute;left:5080;top:13508;width:1270;height:557">
                  <v:textbox style="mso-next-textbox:#_x0000_s1167">
                    <w:txbxContent>
                      <w:p w:rsidR="00316DFF" w:rsidRDefault="00316DFF" w:rsidP="00316DFF">
                        <w:pPr>
                          <w:jc w:val="center"/>
                        </w:pPr>
                        <w:r>
                          <w:t>добавить соль</w:t>
                        </w:r>
                      </w:p>
                    </w:txbxContent>
                  </v:textbox>
                </v:shape>
                <v:group id="_x0000_s1168" style="position:absolute;left:2890;top:9745;width:5912;height:4042" coordorigin="2890,9745" coordsize="5912,4042">
                  <v:shape id="_x0000_s1169" type="#_x0000_t202" style="position:absolute;left:3722;top:10163;width:1139;height:697">
                    <v:textbox style="mso-next-textbox:#_x0000_s1169">
                      <w:txbxContent>
                        <w:p w:rsidR="00316DFF" w:rsidRDefault="00316DFF" w:rsidP="00316DFF">
                          <w:r>
                            <w:t>зачистить от корок</w:t>
                          </w:r>
                        </w:p>
                      </w:txbxContent>
                    </v:textbox>
                  </v:shape>
                  <v:shape id="_x0000_s1170" type="#_x0000_t202" style="position:absolute;left:3722;top:10999;width:1139;height:697">
                    <v:textbox style="mso-next-textbox:#_x0000_s1170">
                      <w:txbxContent>
                        <w:p w:rsidR="00316DFF" w:rsidRDefault="00316DFF" w:rsidP="00316DFF">
                          <w:pPr>
                            <w:jc w:val="center"/>
                          </w:pPr>
                        </w:p>
                        <w:p w:rsidR="00316DFF" w:rsidRDefault="00316DFF" w:rsidP="00316DFF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171" type="#_x0000_t202" style="position:absolute;left:5036;top:10999;width:1270;height:697">
                    <v:textbox style="mso-next-textbox:#_x0000_s1171">
                      <w:txbxContent>
                        <w:p w:rsidR="00316DFF" w:rsidRDefault="00316DFF" w:rsidP="00316DFF"/>
                        <w:p w:rsidR="00316DFF" w:rsidRDefault="00316DFF" w:rsidP="00316DFF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line id="_x0000_s1172" style="position:absolute" from="4248,9745" to="4248,10163">
                    <v:stroke endarrow="block"/>
                  </v:line>
                  <v:line id="_x0000_s1173" style="position:absolute;flip:x" from="2890,9745" to="2891,11278"/>
                  <v:line id="_x0000_s1174" style="position:absolute" from="2890,11278" to="3722,11278">
                    <v:stroke endarrow="block"/>
                  </v:line>
                  <v:line id="_x0000_s1175" style="position:absolute" from="4248,10860" to="4248,10999">
                    <v:stroke endarrow="block"/>
                  </v:line>
                  <v:line id="_x0000_s1176" style="position:absolute" from="4861,11278" to="5080,11278">
                    <v:stroke endarrow="block"/>
                  </v:line>
                  <v:line id="_x0000_s1177" style="position:absolute" from="5737,9745" to="5738,10999">
                    <v:stroke endarrow="block"/>
                  </v:line>
                  <v:shape id="_x0000_s1178" type="#_x0000_t202" style="position:absolute;left:6656;top:10999;width:1270;height:697">
                    <v:textbox style="mso-next-textbox:#_x0000_s1178">
                      <w:txbxContent>
                        <w:p w:rsidR="00316DFF" w:rsidRDefault="00316DFF" w:rsidP="00316DFF"/>
                        <w:p w:rsidR="00316DFF" w:rsidRDefault="00316DFF" w:rsidP="00316DFF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shape>
                  <v:line id="_x0000_s1179" style="position:absolute" from="7226,9745" to="7226,10999">
                    <v:stroke endarrow="block"/>
                  </v:line>
                  <v:shape id="_x0000_s1180" type="#_x0000_t202" style="position:absolute;left:5080;top:11835;width:1270;height:698">
                    <v:textbox style="mso-next-textbox:#_x0000_s1180">
                      <w:txbxContent>
                        <w:p w:rsidR="00316DFF" w:rsidRDefault="00316DFF" w:rsidP="00316DFF"/>
                        <w:p w:rsidR="00316DFF" w:rsidRDefault="00316DFF" w:rsidP="00316DFF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line id="_x0000_s1181" style="position:absolute" from="5737,11696" to="5737,11835">
                    <v:stroke endarrow="block"/>
                  </v:line>
                  <v:shape id="_x0000_s1182" type="#_x0000_t202" style="position:absolute;left:5080;top:12672;width:1270;height:696">
                    <v:textbox style="mso-next-textbox:#_x0000_s1182">
                      <w:txbxContent>
                        <w:p w:rsidR="00316DFF" w:rsidRDefault="00316DFF" w:rsidP="00316DFF">
                          <w:pPr>
                            <w:jc w:val="center"/>
                          </w:pPr>
                          <w:r>
                            <w:t>соединить с массой</w:t>
                          </w:r>
                        </w:p>
                      </w:txbxContent>
                    </v:textbox>
                  </v:shape>
                  <v:shape id="_x0000_s1183" type="#_x0000_t202" style="position:absolute;left:6656;top:11835;width:1270;height:697">
                    <v:textbox style="mso-next-textbox:#_x0000_s1183">
                      <w:txbxContent>
                        <w:p w:rsidR="00316DFF" w:rsidRDefault="00316DFF" w:rsidP="00316DFF">
                          <w:pPr>
                            <w:jc w:val="center"/>
                          </w:pPr>
                          <w:r>
                            <w:t>взбить на холоде</w:t>
                          </w:r>
                        </w:p>
                      </w:txbxContent>
                    </v:textbox>
                  </v:shape>
                  <v:line id="_x0000_s1184" style="position:absolute" from="7270,11696" to="7270,11835">
                    <v:stroke endarrow="block"/>
                  </v:line>
                  <v:line id="_x0000_s1185" style="position:absolute" from="5737,12532" to="5737,12671">
                    <v:stroke endarrow="block"/>
                  </v:line>
                  <v:line id="_x0000_s1186" style="position:absolute" from="5737,13368" to="5737,13508">
                    <v:stroke endarrow="block"/>
                  </v:line>
                  <v:line id="_x0000_s1187" style="position:absolute;flip:x" from="7313,12532" to="7314,12950"/>
                  <v:line id="_x0000_s1188" style="position:absolute;flip:x" from="6350,12950" to="7313,12950">
                    <v:stroke endarrow="block"/>
                  </v:line>
                  <v:line id="_x0000_s1189" style="position:absolute;flip:x" from="8759,9745" to="8802,13786"/>
                  <v:line id="_x0000_s1190" style="position:absolute;flip:x" from="6350,13786" to="8759,13787">
                    <v:stroke endarrow="block"/>
                  </v:line>
                </v:group>
              </v:group>
              <v:shape id="_x0000_s1191" type="#_x0000_t202" style="position:absolute;left:5080;top:8909;width:1270;height:835">
                <v:textbox style="mso-next-textbox:#_x0000_s1191">
                  <w:txbxContent>
                    <w:p w:rsidR="00316DFF" w:rsidRDefault="00316DFF" w:rsidP="00316DFF">
                      <w:pPr>
                        <w:jc w:val="center"/>
                      </w:pPr>
                      <w:r>
                        <w:t>чистое филе рыбы</w:t>
                      </w:r>
                    </w:p>
                  </w:txbxContent>
                </v:textbox>
              </v:shape>
              <v:shape id="_x0000_s1192" type="#_x0000_t202" style="position:absolute;left:8189;top:8909;width:1357;height:836">
                <v:textbox style="mso-next-textbox:#_x0000_s1192">
                  <w:txbxContent>
                    <w:p w:rsidR="00316DFF" w:rsidRDefault="00316DFF" w:rsidP="00316DFF"/>
                    <w:p w:rsidR="00316DFF" w:rsidRDefault="00316DFF" w:rsidP="00316DFF">
                      <w:pPr>
                        <w:jc w:val="center"/>
                      </w:pPr>
                      <w:r>
                        <w:t>соль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16DFF" w:rsidRPr="00CF5948" w:rsidRDefault="00316DFF" w:rsidP="00316DFF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DFF" w:rsidRPr="00CF5948" w:rsidRDefault="00316DFF" w:rsidP="00316DFF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Рассчитайте массу (кг) отходов при разделке </w:t>
      </w:r>
      <w:smartTag w:uri="urn:schemas-microsoft-com:office:smarttags" w:element="metricconverter">
        <w:smartTagPr>
          <w:attr w:name="ProductID" w:val="50 кг"/>
        </w:smartTagPr>
        <w:r w:rsidRPr="00CF5948">
          <w:rPr>
            <w:rFonts w:ascii="Times New Roman" w:hAnsi="Times New Roman" w:cs="Times New Roman"/>
            <w:b/>
            <w:sz w:val="28"/>
            <w:szCs w:val="28"/>
          </w:rPr>
          <w:t>50 кг</w:t>
        </w:r>
      </w:smartTag>
      <w:proofErr w:type="gramStart"/>
      <w:r w:rsidRPr="00CF5948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CF5948">
        <w:rPr>
          <w:rFonts w:ascii="Times New Roman" w:hAnsi="Times New Roman" w:cs="Times New Roman"/>
          <w:b/>
          <w:sz w:val="28"/>
          <w:szCs w:val="28"/>
        </w:rPr>
        <w:t xml:space="preserve">рески на             </w:t>
      </w:r>
    </w:p>
    <w:p w:rsidR="00316DFF" w:rsidRPr="00CF5948" w:rsidRDefault="00316DFF" w:rsidP="00316DF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>филе без кожи и костей, если чистое филе составит 73%.</w:t>
      </w:r>
    </w:p>
    <w:p w:rsidR="00F01636" w:rsidRDefault="00F01636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21" w:name="_Toc209211683"/>
    </w:p>
    <w:p w:rsidR="00F01636" w:rsidRDefault="00F01636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01636" w:rsidRDefault="00F01636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01636" w:rsidRDefault="00F01636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16DFF" w:rsidRPr="000E4C1F" w:rsidRDefault="00316DFF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26.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Определить области применения чистого филе рыбы:  </w:t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r w:rsidRPr="00CF5948">
        <w:rPr>
          <w:rFonts w:ascii="Times New Roman" w:hAnsi="Times New Roman" w:cs="Times New Roman"/>
          <w:b/>
          <w:sz w:val="28"/>
          <w:szCs w:val="28"/>
        </w:rPr>
        <w:tab/>
      </w:r>
      <w:bookmarkEnd w:id="21"/>
    </w:p>
    <w:p w:rsidR="00316DFF" w:rsidRPr="000E4C1F" w:rsidRDefault="00545DD7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47" editas="canvas" style="width:467.4pt;height:2in;mso-position-horizontal-relative:char;mso-position-vertical-relative:line" coordorigin="2321,9599" coordsize="7182,2230">
            <o:lock v:ext="edit" aspectratio="t"/>
            <v:shape id="_x0000_s1148" type="#_x0000_t75" style="position:absolute;left:2321;top:9599;width:7182;height:2230" o:preferrelative="f">
              <v:fill o:detectmouseclick="t"/>
              <v:path o:extrusionok="t" o:connecttype="none"/>
              <o:lock v:ext="edit" text="t"/>
            </v:shape>
            <v:shape id="_x0000_s1149" type="#_x0000_t202" style="position:absolute;left:4335;top:9738;width:2978;height:418">
              <v:textbox style="mso-next-textbox:#_x0000_s1149">
                <w:txbxContent>
                  <w:p w:rsidR="00316DFF" w:rsidRPr="002177DC" w:rsidRDefault="00316DFF" w:rsidP="00316DFF">
                    <w:pPr>
                      <w:jc w:val="center"/>
                    </w:pPr>
                    <w:r w:rsidRPr="002177DC">
                      <w:rPr>
                        <w:sz w:val="28"/>
                        <w:szCs w:val="28"/>
                      </w:rPr>
                      <w:t>Чистое филе рыбы</w:t>
                    </w:r>
                  </w:p>
                </w:txbxContent>
              </v:textbox>
            </v:shape>
            <v:shape id="_x0000_s1150" type="#_x0000_t202" style="position:absolute;left:2365;top:10574;width:1489;height:419">
              <v:textbox style="mso-next-textbox:#_x0000_s1150">
                <w:txbxContent>
                  <w:p w:rsidR="00316DFF" w:rsidRPr="00933F1E" w:rsidRDefault="00316DFF" w:rsidP="00316DFF"/>
                </w:txbxContent>
              </v:textbox>
            </v:shape>
            <v:shape id="_x0000_s1151" type="#_x0000_t202" style="position:absolute;left:3197;top:11132;width:1664;height:557">
              <v:textbox style="mso-next-textbox:#_x0000_s1151">
                <w:txbxContent>
                  <w:p w:rsidR="00316DFF" w:rsidRDefault="00316DFF" w:rsidP="00316DFF"/>
                </w:txbxContent>
              </v:textbox>
            </v:shape>
            <v:shape id="_x0000_s1152" type="#_x0000_t202" style="position:absolute;left:4992;top:11132;width:1664;height:557">
              <v:textbox style="mso-next-textbox:#_x0000_s1152">
                <w:txbxContent>
                  <w:p w:rsidR="00316DFF" w:rsidRDefault="00316DFF" w:rsidP="00316DFF"/>
                </w:txbxContent>
              </v:textbox>
            </v:shape>
            <v:shape id="_x0000_s1153" type="#_x0000_t202" style="position:absolute;left:6788;top:11132;width:1663;height:557">
              <v:textbox style="mso-next-textbox:#_x0000_s1153">
                <w:txbxContent>
                  <w:p w:rsidR="00316DFF" w:rsidRPr="00933F1E" w:rsidRDefault="00316DFF" w:rsidP="00316DFF"/>
                </w:txbxContent>
              </v:textbox>
            </v:shape>
            <v:shape id="_x0000_s1154" type="#_x0000_t202" style="position:absolute;left:7751;top:10574;width:1664;height:419">
              <v:textbox style="mso-next-textbox:#_x0000_s1154">
                <w:txbxContent>
                  <w:p w:rsidR="00316DFF" w:rsidRPr="00933F1E" w:rsidRDefault="00316DFF" w:rsidP="00316DFF"/>
                </w:txbxContent>
              </v:textbox>
            </v:shape>
            <v:line id="_x0000_s1155" style="position:absolute;flip:x" from="3109,10017" to="4335,10574">
              <v:stroke endarrow="block"/>
            </v:line>
            <v:line id="_x0000_s1156" style="position:absolute;flip:x" from="4160,10156" to="5036,11132">
              <v:stroke endarrow="block"/>
            </v:line>
            <v:line id="_x0000_s1157" style="position:absolute" from="5824,10156" to="5824,11132">
              <v:stroke endarrow="block"/>
            </v:line>
            <v:line id="_x0000_s1158" style="position:absolute" from="6656,10156" to="7489,11132">
              <v:stroke endarrow="block"/>
            </v:line>
            <v:line id="_x0000_s1159" style="position:absolute" from="7313,10017" to="8627,10574">
              <v:stroke endarrow="block"/>
            </v:line>
            <w10:wrap type="none"/>
            <w10:anchorlock/>
          </v:group>
        </w:pict>
      </w:r>
    </w:p>
    <w:p w:rsidR="00316DFF" w:rsidRPr="00CF5948" w:rsidRDefault="00316DFF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22" w:name="_Toc209211688"/>
      <w:bookmarkStart w:id="23" w:name="_Toc209211684"/>
      <w:r>
        <w:rPr>
          <w:rFonts w:ascii="Times New Roman" w:hAnsi="Times New Roman" w:cs="Times New Roman"/>
          <w:b/>
          <w:sz w:val="28"/>
          <w:szCs w:val="28"/>
        </w:rPr>
        <w:t>27.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Восстановить последовательность операций при приготовлении      </w:t>
      </w:r>
      <w:bookmarkEnd w:id="22"/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блюда «Рыба, запеченная с картофелем по-русски». Какой соус 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>используется при приготовлении блюда?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1) поливка маслом;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2) посыпка сухарями, тертым сыром;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3) нарезка филе с кожей без костей на порционные куски;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4) укладывание рыбы на сковороду с жиром;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5) заливание соусом…?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6) запекание в жарочном шкафу;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7) укладывание ломтиков вареного картофеля;</w:t>
      </w:r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8) посыпка солью, перцем.</w:t>
      </w:r>
    </w:p>
    <w:p w:rsidR="00316DFF" w:rsidRPr="00CF5948" w:rsidRDefault="00316DFF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Распределите продукты для приготовления блюд из рыбы:    </w:t>
      </w:r>
      <w:bookmarkEnd w:id="23"/>
    </w:p>
    <w:p w:rsidR="00316DFF" w:rsidRPr="00CF5948" w:rsidRDefault="00316DFF" w:rsidP="00316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4"/>
        <w:gridCol w:w="3363"/>
        <w:gridCol w:w="2964"/>
      </w:tblGrid>
      <w:tr w:rsidR="00316DFF" w:rsidRPr="00CF5948" w:rsidTr="004336E9">
        <w:tc>
          <w:tcPr>
            <w:tcW w:w="2964" w:type="dxa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А. Рыба в тесте жареная</w:t>
            </w: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964" w:type="dxa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Б. Рыба отварная, соус польский</w:t>
            </w:r>
          </w:p>
        </w:tc>
      </w:tr>
      <w:tr w:rsidR="00316DFF" w:rsidRPr="00CF5948" w:rsidTr="004336E9">
        <w:tc>
          <w:tcPr>
            <w:tcW w:w="2964" w:type="dxa"/>
            <w:vMerge w:val="restart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1. Судак (чистое филе)</w:t>
            </w:r>
          </w:p>
        </w:tc>
        <w:tc>
          <w:tcPr>
            <w:tcW w:w="2964" w:type="dxa"/>
            <w:vMerge w:val="restart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2. Яйца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3. Кулинарный жир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4. Лук репчатый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5. Треска (порционные куски из филе с кожей и реберными костями)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6. Морковь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7. Картофель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 xml:space="preserve">8. Масло сливочное 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9. Бульон рыбный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10. Мука пшеничная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11. Кислота лимонная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12. Масло растительное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13. Петрушка (корень)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14. Лимон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15. Молоко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16. Петрушка (зелень)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17. Соль</w:t>
            </w:r>
          </w:p>
        </w:tc>
        <w:tc>
          <w:tcPr>
            <w:tcW w:w="296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DFF" w:rsidRPr="00CF5948" w:rsidRDefault="00316DFF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24" w:name="_Toc209211690"/>
      <w:r w:rsidRPr="00F016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29.</w:t>
      </w:r>
      <w:r w:rsidRPr="00F01636">
        <w:rPr>
          <w:rFonts w:ascii="Times New Roman" w:hAnsi="Times New Roman" w:cs="Times New Roman"/>
          <w:b/>
          <w:sz w:val="28"/>
          <w:szCs w:val="28"/>
        </w:rPr>
        <w:t>Распределить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 продукты для приготовления блюд из </w:t>
      </w:r>
      <w:proofErr w:type="gramStart"/>
      <w:r w:rsidRPr="00CF5948">
        <w:rPr>
          <w:rFonts w:ascii="Times New Roman" w:hAnsi="Times New Roman" w:cs="Times New Roman"/>
          <w:b/>
          <w:sz w:val="28"/>
          <w:szCs w:val="28"/>
        </w:rPr>
        <w:t>рыбной</w:t>
      </w:r>
      <w:bookmarkEnd w:id="24"/>
      <w:proofErr w:type="gramEnd"/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48">
        <w:rPr>
          <w:rFonts w:ascii="Times New Roman" w:hAnsi="Times New Roman" w:cs="Times New Roman"/>
          <w:b/>
          <w:sz w:val="28"/>
          <w:szCs w:val="28"/>
        </w:rPr>
        <w:t xml:space="preserve">котлетной массы, указать способы тепловой обработки: 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1"/>
        <w:gridCol w:w="3310"/>
        <w:gridCol w:w="3074"/>
      </w:tblGrid>
      <w:tr w:rsidR="00316DFF" w:rsidRPr="00CF5948" w:rsidTr="004336E9">
        <w:tc>
          <w:tcPr>
            <w:tcW w:w="3021" w:type="dxa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gramStart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  <w:proofErr w:type="gramEnd"/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рыбы</w:t>
            </w: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074" w:type="dxa"/>
          </w:tcPr>
          <w:p w:rsidR="00316DFF" w:rsidRPr="00CF5948" w:rsidRDefault="00316DFF" w:rsidP="004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b/>
                <w:sz w:val="28"/>
                <w:szCs w:val="28"/>
              </w:rPr>
              <w:t>Б. Тефтели рыбные</w:t>
            </w:r>
          </w:p>
        </w:tc>
      </w:tr>
      <w:tr w:rsidR="00316DFF" w:rsidRPr="00CF5948" w:rsidTr="004336E9">
        <w:tc>
          <w:tcPr>
            <w:tcW w:w="3021" w:type="dxa"/>
            <w:vMerge w:val="restart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1. Треска</w:t>
            </w:r>
          </w:p>
        </w:tc>
        <w:tc>
          <w:tcPr>
            <w:tcW w:w="3074" w:type="dxa"/>
            <w:vMerge w:val="restart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2. Грибы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3. Яйца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4. Масло растительное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5. Сухари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6. Хлеб пшеничный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7. Молоко или вода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8. Мука пшеничная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9. Лук репчатый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10. Сметана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11. Масло сливочное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12. Томатное пюре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FF" w:rsidRPr="00CF5948" w:rsidTr="004336E9">
        <w:tc>
          <w:tcPr>
            <w:tcW w:w="3021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8">
              <w:rPr>
                <w:rFonts w:ascii="Times New Roman" w:hAnsi="Times New Roman" w:cs="Times New Roman"/>
                <w:sz w:val="28"/>
                <w:szCs w:val="28"/>
              </w:rPr>
              <w:t>13. Бульон рыбный</w:t>
            </w:r>
          </w:p>
        </w:tc>
        <w:tc>
          <w:tcPr>
            <w:tcW w:w="3074" w:type="dxa"/>
            <w:vMerge/>
          </w:tcPr>
          <w:p w:rsidR="00316DFF" w:rsidRPr="00CF5948" w:rsidRDefault="00316DFF" w:rsidP="0043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DFF" w:rsidRPr="00CF5948" w:rsidRDefault="00316DFF" w:rsidP="00316DFF">
      <w:pPr>
        <w:pStyle w:val="af9"/>
        <w:tabs>
          <w:tab w:val="num" w:pos="509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25" w:name="_Toc209211685"/>
      <w:r>
        <w:rPr>
          <w:rFonts w:ascii="Times New Roman" w:hAnsi="Times New Roman" w:cs="Times New Roman"/>
          <w:b/>
          <w:sz w:val="28"/>
          <w:szCs w:val="28"/>
        </w:rPr>
        <w:t>30.</w:t>
      </w:r>
      <w:r w:rsidRPr="00CF5948">
        <w:rPr>
          <w:rFonts w:ascii="Times New Roman" w:hAnsi="Times New Roman" w:cs="Times New Roman"/>
          <w:b/>
          <w:sz w:val="28"/>
          <w:szCs w:val="28"/>
        </w:rPr>
        <w:t xml:space="preserve">Какое блюдо из рыбной котлетной массы можно приготовить,          </w:t>
      </w:r>
      <w:bookmarkEnd w:id="25"/>
    </w:p>
    <w:p w:rsidR="00316DFF" w:rsidRPr="00CF5948" w:rsidRDefault="00316DFF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6" w:name="_Toc209211686"/>
      <w:r w:rsidRPr="00CF5948">
        <w:rPr>
          <w:rFonts w:ascii="Times New Roman" w:hAnsi="Times New Roman" w:cs="Times New Roman"/>
          <w:b/>
          <w:sz w:val="28"/>
          <w:szCs w:val="28"/>
        </w:rPr>
        <w:t>имея следующие продукты:</w:t>
      </w:r>
      <w:bookmarkEnd w:id="26"/>
    </w:p>
    <w:p w:rsidR="00316DFF" w:rsidRPr="00CF5948" w:rsidRDefault="00F01636" w:rsidP="00F0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209211687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316DFF" w:rsidRPr="00CF5948">
        <w:rPr>
          <w:rFonts w:ascii="Times New Roman" w:hAnsi="Times New Roman" w:cs="Times New Roman"/>
          <w:sz w:val="28"/>
          <w:szCs w:val="28"/>
        </w:rPr>
        <w:t>реска, хлеб пшеничный, молоко или вода,</w:t>
      </w:r>
      <w:bookmarkEnd w:id="27"/>
      <w:r w:rsidR="00316DFF" w:rsidRPr="00CF5948">
        <w:rPr>
          <w:rFonts w:ascii="Times New Roman" w:hAnsi="Times New Roman" w:cs="Times New Roman"/>
          <w:sz w:val="28"/>
          <w:szCs w:val="28"/>
        </w:rPr>
        <w:t xml:space="preserve"> грибы свежие или сушенные, лук репчатый, масло растительное, сухари, соль, перец. </w:t>
      </w:r>
      <w:proofErr w:type="gramEnd"/>
    </w:p>
    <w:p w:rsidR="00316DFF" w:rsidRPr="00CF5948" w:rsidRDefault="00316DFF" w:rsidP="00F016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5948">
        <w:rPr>
          <w:rFonts w:ascii="Times New Roman" w:hAnsi="Times New Roman" w:cs="Times New Roman"/>
          <w:sz w:val="28"/>
          <w:szCs w:val="28"/>
        </w:rPr>
        <w:t>Составить технологическую схему приготовления котлетной массыдля этого блюда</w:t>
      </w:r>
      <w:r w:rsidR="00F01636">
        <w:rPr>
          <w:rFonts w:ascii="Times New Roman" w:hAnsi="Times New Roman" w:cs="Times New Roman"/>
          <w:sz w:val="28"/>
          <w:szCs w:val="28"/>
        </w:rPr>
        <w:t>.</w:t>
      </w:r>
    </w:p>
    <w:p w:rsidR="00316DFF" w:rsidRPr="00CF5948" w:rsidRDefault="00545DD7" w:rsidP="0031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23" editas="canvas" style="width:467.4pt;height:351pt;mso-position-horizontal-relative:char;mso-position-vertical-relative:line" coordorigin="2321,5489" coordsize="7182,5436">
            <o:lock v:ext="edit" aspectratio="t"/>
            <v:shape id="_x0000_s1124" type="#_x0000_t75" style="position:absolute;left:2321;top:5489;width:7182;height:5436" o:preferrelative="f">
              <v:fill o:detectmouseclick="t"/>
              <v:path o:extrusionok="t" o:connecttype="none"/>
              <o:lock v:ext="edit" text="t"/>
            </v:shape>
            <v:shape id="_x0000_s1125" type="#_x0000_t202" style="position:absolute;left:2321;top:5628;width:1358;height:697">
              <v:textbox style="mso-next-textbox:#_x0000_s1125">
                <w:txbxContent>
                  <w:p w:rsidR="00316DFF" w:rsidRPr="00630270" w:rsidRDefault="00316DFF" w:rsidP="00316DFF">
                    <w:pPr>
                      <w:jc w:val="center"/>
                    </w:pPr>
                    <w:r>
                      <w:rPr>
                        <w:b/>
                      </w:rPr>
                      <w:t>Чисто</w:t>
                    </w:r>
                    <w:r w:rsidRPr="00875B68">
                      <w:rPr>
                        <w:b/>
                      </w:rPr>
                      <w:t>е филе рыбы</w:t>
                    </w:r>
                  </w:p>
                </w:txbxContent>
              </v:textbox>
            </v:shape>
            <v:shape id="_x0000_s1126" type="#_x0000_t202" style="position:absolute;left:3810;top:5628;width:1270;height:697">
              <v:textbox style="mso-next-textbox:#_x0000_s1126">
                <w:txbxContent>
                  <w:p w:rsidR="00316DFF" w:rsidRPr="00C509AA" w:rsidRDefault="00316DFF" w:rsidP="00316DFF"/>
                </w:txbxContent>
              </v:textbox>
            </v:shape>
            <v:shape id="_x0000_s1127" type="#_x0000_t202" style="position:absolute;left:5255;top:5628;width:1138;height:697">
              <v:textbox style="mso-next-textbox:#_x0000_s1127">
                <w:txbxContent>
                  <w:p w:rsidR="00316DFF" w:rsidRPr="00C509AA" w:rsidRDefault="00316DFF" w:rsidP="00316DFF"/>
                </w:txbxContent>
              </v:textbox>
            </v:shape>
            <v:shape id="_x0000_s1128" type="#_x0000_t202" style="position:absolute;left:6613;top:5628;width:1095;height:697">
              <v:textbox style="mso-next-textbox:#_x0000_s1128">
                <w:txbxContent>
                  <w:p w:rsidR="00316DFF" w:rsidRPr="00FB55F6" w:rsidRDefault="00316DFF" w:rsidP="00316DFF"/>
                </w:txbxContent>
              </v:textbox>
            </v:shape>
            <v:shape id="_x0000_s1129" type="#_x0000_t202" style="position:absolute;left:8058;top:5628;width:1138;height:697">
              <v:textbox style="mso-next-textbox:#_x0000_s1129">
                <w:txbxContent>
                  <w:p w:rsidR="00316DFF" w:rsidRDefault="00316DFF" w:rsidP="00316DF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130" type="#_x0000_t202" style="position:absolute;left:2365;top:7440;width:1314;height:836">
              <v:textbox style="mso-next-textbox:#_x0000_s1130">
                <w:txbxContent>
                  <w:p w:rsidR="00316DFF" w:rsidRDefault="00316DFF" w:rsidP="00316DFF">
                    <w:pPr>
                      <w:ind w:right="-6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Пропускание </w:t>
                    </w:r>
                    <w:proofErr w:type="gramStart"/>
                    <w:r>
                      <w:rPr>
                        <w:b/>
                      </w:rPr>
                      <w:t>через</w:t>
                    </w:r>
                    <w:proofErr w:type="gramEnd"/>
                  </w:p>
                  <w:p w:rsidR="00316DFF" w:rsidRPr="00C509AA" w:rsidRDefault="00316DFF" w:rsidP="00316DFF">
                    <w:pPr>
                      <w:jc w:val="center"/>
                    </w:pPr>
                    <w:r>
                      <w:rPr>
                        <w:b/>
                      </w:rPr>
                      <w:t>мясорубку</w:t>
                    </w:r>
                  </w:p>
                </w:txbxContent>
              </v:textbox>
            </v:shape>
            <v:shape id="_x0000_s1131" type="#_x0000_t202" style="position:absolute;left:2333;top:9670;width:1576;height:558">
              <v:textbox style="mso-next-textbox:#_x0000_s1131">
                <w:txbxContent>
                  <w:p w:rsidR="00316DFF" w:rsidRPr="00C509AA" w:rsidRDefault="00316DFF" w:rsidP="00316DFF">
                    <w:pPr>
                      <w:ind w:left="-57" w:right="-64" w:hanging="57"/>
                      <w:jc w:val="center"/>
                    </w:pPr>
                    <w:r>
                      <w:rPr>
                        <w:b/>
                      </w:rPr>
                      <w:t>Перемешивание</w:t>
                    </w:r>
                  </w:p>
                </w:txbxContent>
              </v:textbox>
            </v:shape>
            <v:shape id="_x0000_s1132" type="#_x0000_t202" style="position:absolute;left:2365;top:6604;width:1314;height:557">
              <v:textbox style="mso-next-textbox:#_x0000_s1132">
                <w:txbxContent>
                  <w:p w:rsidR="00316DFF" w:rsidRPr="00875B68" w:rsidRDefault="00316DFF" w:rsidP="00316DF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Нарезка</w:t>
                    </w:r>
                  </w:p>
                </w:txbxContent>
              </v:textbox>
            </v:shape>
            <v:line id="_x0000_s1133" style="position:absolute" from="7182,6325" to="7183,9810"/>
            <v:shape id="_x0000_s1134" type="#_x0000_t202" style="position:absolute;left:2321;top:8416;width:1401;height:975">
              <v:textbox style="mso-next-textbox:#_x0000_s1134">
                <w:txbxContent>
                  <w:p w:rsidR="00316DFF" w:rsidRDefault="00316DFF" w:rsidP="00316DF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Пропускание </w:t>
                    </w:r>
                  </w:p>
                  <w:p w:rsidR="00316DFF" w:rsidRDefault="00316DFF" w:rsidP="00316DF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2-ой раз</w:t>
                    </w:r>
                  </w:p>
                  <w:p w:rsidR="00316DFF" w:rsidRDefault="00316DFF" w:rsidP="00316DF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через</w:t>
                    </w:r>
                  </w:p>
                  <w:p w:rsidR="00316DFF" w:rsidRPr="00875B68" w:rsidRDefault="00316DFF" w:rsidP="00316DF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мясорубку</w:t>
                    </w:r>
                  </w:p>
                  <w:p w:rsidR="00316DFF" w:rsidRPr="00C509AA" w:rsidRDefault="00316DFF" w:rsidP="00316DFF"/>
                </w:txbxContent>
              </v:textbox>
            </v:shape>
            <v:line id="_x0000_s1135" style="position:absolute;flip:x" from="8452,6325" to="8453,9948"/>
            <v:shape id="_x0000_s1136" type="#_x0000_t202" style="position:absolute;left:4379;top:6604;width:1445;height:556">
              <v:textbox style="mso-next-textbox:#_x0000_s1136">
                <w:txbxContent>
                  <w:p w:rsidR="00316DFF" w:rsidRPr="00875B68" w:rsidRDefault="00316DFF" w:rsidP="00316DF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Замачивание</w:t>
                    </w:r>
                  </w:p>
                  <w:p w:rsidR="00316DFF" w:rsidRPr="00C509AA" w:rsidRDefault="00316DFF" w:rsidP="00316DFF"/>
                </w:txbxContent>
              </v:textbox>
            </v:shape>
            <v:line id="_x0000_s1137" style="position:absolute;flip:x y" from="3941,9810" to="7182,9811">
              <v:stroke endarrow="block"/>
            </v:line>
            <v:line id="_x0000_s1138" style="position:absolute;flip:x" from="3941,9949" to="8495,9951">
              <v:stroke endarrow="block"/>
            </v:line>
            <v:line id="_x0000_s1139" style="position:absolute;flip:x" from="5255,6325" to="5737,6604">
              <v:stroke endarrow="block"/>
            </v:line>
            <v:line id="_x0000_s1140" style="position:absolute" from="4423,6325" to="4905,6604">
              <v:stroke endarrow="block"/>
            </v:line>
            <v:line id="_x0000_s1141" style="position:absolute" from="2978,6325" to="2978,6604">
              <v:stroke endarrow="block"/>
            </v:line>
            <v:line id="_x0000_s1142" style="position:absolute" from="2978,7161" to="2978,7440">
              <v:stroke endarrow="block"/>
            </v:line>
            <v:shape id="_x0000_s1143" type="#_x0000_t202" style="position:absolute;left:2321;top:10367;width:1620;height:558">
              <v:textbox style="mso-next-textbox:#_x0000_s1143">
                <w:txbxContent>
                  <w:p w:rsidR="00316DFF" w:rsidRDefault="00316DFF" w:rsidP="00316DFF">
                    <w:pPr>
                      <w:jc w:val="center"/>
                    </w:pPr>
                    <w:r>
                      <w:rPr>
                        <w:b/>
                      </w:rPr>
                      <w:t>Выбивание</w:t>
                    </w:r>
                  </w:p>
                </w:txbxContent>
              </v:textbox>
            </v:shape>
            <v:line id="_x0000_s1144" style="position:absolute" from="2978,8277" to="2978,8416">
              <v:stroke endarrow="block"/>
            </v:line>
            <v:line id="_x0000_s1145" style="position:absolute" from="2978,9392" to="2978,9670">
              <v:stroke endarrow="block"/>
            </v:line>
            <v:line id="_x0000_s1146" style="position:absolute" from="3022,10228" to="3022,10367">
              <v:stroke endarrow="block"/>
            </v:line>
            <w10:wrap type="none"/>
            <w10:anchorlock/>
          </v:group>
        </w:pict>
      </w:r>
    </w:p>
    <w:p w:rsidR="00316DFF" w:rsidRDefault="00316DFF" w:rsidP="00316DFF">
      <w:pPr>
        <w:keepNext/>
        <w:spacing w:before="240" w:after="6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F7A71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ПРИЛОЖЕНИЕ </w:t>
      </w:r>
      <w:r w:rsidR="00F01636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1</w:t>
      </w:r>
    </w:p>
    <w:p w:rsidR="00452EF7" w:rsidRPr="00C30422" w:rsidRDefault="00452EF7" w:rsidP="00316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АТТЕСТАЦИОННЫЙ ЛИСТ ПО ПРАКТИКЕ</w:t>
      </w: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C3042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52EF7" w:rsidRPr="00C30422" w:rsidRDefault="00452EF7" w:rsidP="00452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ФИО</w:t>
      </w: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обучающийс</w:t>
      </w:r>
      <w:proofErr w:type="gramStart"/>
      <w:r w:rsidRPr="00C30422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C30422">
        <w:rPr>
          <w:rFonts w:ascii="Times New Roman" w:hAnsi="Times New Roman" w:cs="Times New Roman"/>
          <w:sz w:val="28"/>
          <w:szCs w:val="28"/>
          <w:lang w:eastAsia="ru-RU"/>
        </w:rPr>
        <w:t>аяся</w:t>
      </w:r>
      <w:proofErr w:type="spellEnd"/>
      <w:r w:rsidRPr="00C30422">
        <w:rPr>
          <w:rFonts w:ascii="Times New Roman" w:hAnsi="Times New Roman" w:cs="Times New Roman"/>
          <w:sz w:val="28"/>
          <w:szCs w:val="28"/>
          <w:lang w:eastAsia="ru-RU"/>
        </w:rPr>
        <w:t>) на _____ курсе по профессии НПО  _____________________</w:t>
      </w: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452EF7" w:rsidRPr="00C30422" w:rsidRDefault="00452EF7" w:rsidP="00452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0422">
        <w:rPr>
          <w:rFonts w:ascii="Times New Roman" w:hAnsi="Times New Roman" w:cs="Times New Roman"/>
          <w:sz w:val="24"/>
          <w:szCs w:val="24"/>
          <w:lang w:eastAsia="ru-RU"/>
        </w:rPr>
        <w:t>код и наименование</w:t>
      </w:r>
    </w:p>
    <w:p w:rsidR="00452EF7" w:rsidRPr="00C30422" w:rsidRDefault="00452EF7" w:rsidP="00452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успешно проше</w:t>
      </w:r>
      <w:proofErr w:type="gramStart"/>
      <w:r w:rsidRPr="00C30422">
        <w:rPr>
          <w:rFonts w:ascii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C30422">
        <w:rPr>
          <w:rFonts w:ascii="Times New Roman" w:hAnsi="Times New Roman" w:cs="Times New Roman"/>
          <w:sz w:val="28"/>
          <w:szCs w:val="28"/>
          <w:lang w:eastAsia="ru-RU"/>
        </w:rPr>
        <w:t>ла) учебную</w:t>
      </w:r>
      <w:r>
        <w:rPr>
          <w:rFonts w:ascii="Times New Roman" w:hAnsi="Times New Roman" w:cs="Times New Roman"/>
          <w:sz w:val="28"/>
          <w:szCs w:val="28"/>
          <w:lang w:eastAsia="ru-RU"/>
        </w:rPr>
        <w:t>/производственную</w:t>
      </w:r>
      <w:r w:rsidRPr="00C30422">
        <w:rPr>
          <w:rFonts w:ascii="Times New Roman" w:hAnsi="Times New Roman" w:cs="Times New Roman"/>
          <w:sz w:val="28"/>
          <w:szCs w:val="28"/>
          <w:lang w:eastAsia="ru-RU"/>
        </w:rPr>
        <w:t xml:space="preserve">  практику по профессиональному модулю 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452EF7" w:rsidRPr="00C30422" w:rsidRDefault="00452EF7" w:rsidP="00452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0422">
        <w:rPr>
          <w:rFonts w:ascii="Times New Roman" w:hAnsi="Times New Roman" w:cs="Times New Roman"/>
          <w:sz w:val="24"/>
          <w:szCs w:val="24"/>
          <w:lang w:eastAsia="ru-RU"/>
        </w:rPr>
        <w:t>наименование    профессионального модуля</w:t>
      </w: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в объеме ______ часов  с «___»_____20__ г. по «___»_______20__ г.</w:t>
      </w: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в организации 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C30422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52EF7" w:rsidRDefault="00452EF7" w:rsidP="00452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0422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организации, юридический адрес</w:t>
      </w:r>
    </w:p>
    <w:p w:rsidR="00452EF7" w:rsidRPr="00C30422" w:rsidRDefault="00452EF7" w:rsidP="00452E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3"/>
        <w:gridCol w:w="4902"/>
        <w:gridCol w:w="1691"/>
        <w:gridCol w:w="1311"/>
        <w:gridCol w:w="1305"/>
      </w:tblGrid>
      <w:tr w:rsidR="00452EF7" w:rsidRPr="007C749D" w:rsidTr="00452EF7">
        <w:tc>
          <w:tcPr>
            <w:tcW w:w="853" w:type="dxa"/>
          </w:tcPr>
          <w:p w:rsidR="00452EF7" w:rsidRPr="007C749D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902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691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времени</w:t>
            </w:r>
          </w:p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proofErr w:type="spellEnd"/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нения</w:t>
            </w:r>
          </w:p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</w:t>
            </w:r>
          </w:p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452EF7" w:rsidRPr="007C749D" w:rsidTr="00452EF7">
        <w:tc>
          <w:tcPr>
            <w:tcW w:w="853" w:type="dxa"/>
          </w:tcPr>
          <w:p w:rsidR="00452EF7" w:rsidRPr="007C749D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2" w:type="dxa"/>
          </w:tcPr>
          <w:p w:rsidR="00452EF7" w:rsidRPr="007C749D" w:rsidRDefault="00452EF7" w:rsidP="00825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Приготовление  </w:t>
            </w:r>
            <w:r w:rsidR="00825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блюд  из  рыбы</w:t>
            </w:r>
          </w:p>
        </w:tc>
        <w:tc>
          <w:tcPr>
            <w:tcW w:w="1691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7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1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EF7" w:rsidRPr="007C749D" w:rsidTr="00452EF7">
        <w:tc>
          <w:tcPr>
            <w:tcW w:w="853" w:type="dxa"/>
          </w:tcPr>
          <w:p w:rsidR="00452EF7" w:rsidRPr="007C749D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</w:tcPr>
          <w:p w:rsidR="00452EF7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EF7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EF7" w:rsidRPr="007C749D" w:rsidTr="00452EF7">
        <w:tc>
          <w:tcPr>
            <w:tcW w:w="853" w:type="dxa"/>
          </w:tcPr>
          <w:p w:rsidR="00452EF7" w:rsidRPr="007C749D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</w:tcPr>
          <w:p w:rsidR="00452EF7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EF7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452EF7" w:rsidRPr="007C749D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2EF7" w:rsidRDefault="00452EF7" w:rsidP="00452EF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EF7" w:rsidRDefault="00452EF7" w:rsidP="00452EF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«___»_________________                              </w:t>
      </w:r>
    </w:p>
    <w:p w:rsidR="00452EF7" w:rsidRDefault="00452EF7" w:rsidP="00452EF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EF7" w:rsidRPr="00E528D8" w:rsidRDefault="00452EF7" w:rsidP="00452EF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___________________________ </w:t>
      </w:r>
      <w:r w:rsidRPr="00E528D8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Подписи руководителя практики,</w:t>
      </w:r>
    </w:p>
    <w:p w:rsidR="00452EF7" w:rsidRPr="00E528D8" w:rsidRDefault="00452EF7" w:rsidP="00F84ED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hAnsi="Times New Roman" w:cs="Times New Roman"/>
          <w:sz w:val="28"/>
          <w:szCs w:val="28"/>
          <w:lang w:eastAsia="ru-RU"/>
        </w:rPr>
        <w:t>ответственного лица организации</w:t>
      </w:r>
    </w:p>
    <w:p w:rsidR="00316DFF" w:rsidRDefault="00316DFF" w:rsidP="00316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6DFF" w:rsidRDefault="00316DFF" w:rsidP="00316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6DFF" w:rsidRDefault="00316DFF" w:rsidP="00316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6DFF" w:rsidRDefault="00316DFF" w:rsidP="00316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6DFF" w:rsidRPr="00F01636" w:rsidRDefault="00316DFF" w:rsidP="00316D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16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F01636" w:rsidRPr="00F016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:rsidR="00452EF7" w:rsidRPr="00F01636" w:rsidRDefault="00452EF7" w:rsidP="00452EF7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01636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Оценочная ведомость по профессиональному модулю</w:t>
      </w:r>
    </w:p>
    <w:p w:rsidR="00452EF7" w:rsidRDefault="00452EF7" w:rsidP="00452EF7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52EF7" w:rsidRPr="000F7A71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_________________</w:t>
      </w:r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_______________________________________________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______</w:t>
      </w:r>
    </w:p>
    <w:p w:rsidR="00452EF7" w:rsidRDefault="00452EF7" w:rsidP="00452EF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код и наименованиепрофессионального модуля</w:t>
      </w:r>
    </w:p>
    <w:p w:rsidR="00452EF7" w:rsidRPr="000F7A71" w:rsidRDefault="00452EF7" w:rsidP="00452EF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2EF7" w:rsidRPr="000F7A71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ФИО __</w:t>
      </w:r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___________</w:t>
      </w:r>
    </w:p>
    <w:p w:rsidR="00452EF7" w:rsidRDefault="00452EF7" w:rsidP="00452EF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2EF7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обучающийся</w:t>
      </w:r>
      <w:proofErr w:type="gramEnd"/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на _______ курсе по профессии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Н</w:t>
      </w:r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________________________</w:t>
      </w:r>
    </w:p>
    <w:p w:rsidR="00452EF7" w:rsidRPr="000F7A71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______________________________________________________________________</w:t>
      </w:r>
    </w:p>
    <w:p w:rsidR="00452EF7" w:rsidRDefault="00452EF7" w:rsidP="00452EF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код и наименование</w:t>
      </w:r>
    </w:p>
    <w:p w:rsidR="00452EF7" w:rsidRPr="000F7A71" w:rsidRDefault="00452EF7" w:rsidP="00452EF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2EF7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освои</w:t>
      </w:r>
      <w:proofErr w:type="gramStart"/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л(</w:t>
      </w:r>
      <w:proofErr w:type="gramEnd"/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а) программу профессионального модуля ________________________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__</w:t>
      </w:r>
    </w:p>
    <w:p w:rsidR="00452EF7" w:rsidRPr="000F7A71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______________________________________________________________________</w:t>
      </w:r>
    </w:p>
    <w:p w:rsidR="00452EF7" w:rsidRDefault="00452EF7" w:rsidP="00452EF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наименование профессионального модуля</w:t>
      </w:r>
    </w:p>
    <w:p w:rsidR="00452EF7" w:rsidRPr="000F7A71" w:rsidRDefault="00452EF7" w:rsidP="00452EF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2EF7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в объеме ______ </w:t>
      </w:r>
      <w:proofErr w:type="spellStart"/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час</w:t>
      </w:r>
      <w:proofErr w:type="gramStart"/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.с</w:t>
      </w:r>
      <w:proofErr w:type="spellEnd"/>
      <w:proofErr w:type="gramEnd"/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«__»._____.20__ г. по «___»._______.20__ г.</w:t>
      </w:r>
    </w:p>
    <w:p w:rsidR="00452EF7" w:rsidRPr="000F7A71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2EF7" w:rsidRDefault="00452EF7" w:rsidP="00452EF7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0F7A7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Итоги промежуточной аттестации:  </w:t>
      </w:r>
    </w:p>
    <w:p w:rsidR="00452EF7" w:rsidRPr="000F7A71" w:rsidRDefault="00452EF7" w:rsidP="00452EF7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543"/>
      </w:tblGrid>
      <w:tr w:rsidR="00452EF7" w:rsidRPr="000F7A71" w:rsidTr="00452EF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ind w:left="-1429" w:firstLine="14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7A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Элементы модуля</w:t>
            </w:r>
          </w:p>
          <w:p w:rsidR="00452EF7" w:rsidRPr="000F7A71" w:rsidRDefault="00452EF7" w:rsidP="0045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7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 МДК, код практик)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A7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Формы промежуточной аттестации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7A7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452EF7" w:rsidRPr="000F7A71" w:rsidTr="00452EF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МДК </w:t>
            </w:r>
            <w:r w:rsidRPr="000F7A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F7A71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452EF7" w:rsidRPr="000F7A71" w:rsidRDefault="00452EF7" w:rsidP="0082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7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приготовления  блюд и</w:t>
            </w:r>
            <w:r w:rsidR="00825895">
              <w:rPr>
                <w:rFonts w:ascii="Times New Roman" w:eastAsia="Times New Roman" w:hAnsi="Times New Roman" w:cs="Times New Roman"/>
                <w:sz w:val="28"/>
                <w:szCs w:val="28"/>
              </w:rPr>
              <w:t>з  рыбы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2EF7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2EF7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2EF7" w:rsidRPr="00EC48CA" w:rsidRDefault="00452EF7" w:rsidP="00452EF7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EC48C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Итоги квалификационного экзамена: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5954"/>
        <w:gridCol w:w="1559"/>
      </w:tblGrid>
      <w:tr w:rsidR="00452EF7" w:rsidRPr="000F7A71" w:rsidTr="00452EF7">
        <w:trPr>
          <w:trHeight w:val="1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F7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Коды проверяемых компетенций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F7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F7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(да / нет)</w:t>
            </w:r>
          </w:p>
        </w:tc>
      </w:tr>
      <w:tr w:rsidR="00452EF7" w:rsidRPr="000F7A71" w:rsidTr="00452E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ПК 4.1. </w:t>
            </w:r>
          </w:p>
          <w:p w:rsidR="00452EF7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ПК 4.2.</w:t>
            </w:r>
          </w:p>
          <w:p w:rsidR="00452EF7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пК 4.3.</w:t>
            </w:r>
          </w:p>
          <w:p w:rsidR="00452EF7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ОК 2</w:t>
            </w:r>
          </w:p>
          <w:p w:rsidR="00452EF7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ОК 3</w:t>
            </w:r>
          </w:p>
          <w:p w:rsidR="00452EF7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ОК 4</w:t>
            </w:r>
          </w:p>
          <w:p w:rsidR="00452EF7" w:rsidRPr="000F7A71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lastRenderedPageBreak/>
              <w:t>ОК 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7E6AFC" w:rsidRDefault="00452EF7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 организации рабочего места.</w:t>
            </w:r>
          </w:p>
          <w:p w:rsidR="00452EF7" w:rsidRPr="007E6AFC" w:rsidRDefault="00452EF7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Точность, скорость и качество выполнения  технологических операций.</w:t>
            </w:r>
          </w:p>
          <w:p w:rsidR="00452EF7" w:rsidRPr="007E6AFC" w:rsidRDefault="00452EF7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Блюда приготовлены и оформлены в соответствии:</w:t>
            </w:r>
          </w:p>
          <w:p w:rsidR="00452EF7" w:rsidRPr="007E6AFC" w:rsidRDefault="00452EF7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показателями качества (форма, вкус, запах, цвет, консистенция);</w:t>
            </w:r>
          </w:p>
          <w:p w:rsidR="00452EF7" w:rsidRPr="007E6AFC" w:rsidRDefault="00452EF7" w:rsidP="0045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нормой выхода готового изделия. </w:t>
            </w:r>
          </w:p>
          <w:p w:rsidR="00452EF7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AF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7E6AF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E6A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AFC">
              <w:rPr>
                <w:rFonts w:ascii="Times New Roman" w:hAnsi="Times New Roman" w:cs="Times New Roman"/>
                <w:sz w:val="24"/>
                <w:szCs w:val="24"/>
              </w:rPr>
              <w:t xml:space="preserve">, исходя из </w:t>
            </w:r>
            <w:r w:rsidRPr="007E6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способов ее достижения, определенных руководителем.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- Определение цели и порядок работы.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- Обобщение результата.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- Использование в работеполученные ранее знания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и умения.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Рациональное распределение времени </w:t>
            </w:r>
            <w:proofErr w:type="gramStart"/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C48CA">
              <w:rPr>
                <w:rFonts w:ascii="Times New Roman" w:hAnsi="Times New Roman" w:cs="Times New Roman"/>
                <w:sz w:val="24"/>
                <w:szCs w:val="24"/>
              </w:rPr>
              <w:t xml:space="preserve"> вы-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полнении работ.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 xml:space="preserve">- Самоанализ и коррекциярезультатов </w:t>
            </w:r>
            <w:proofErr w:type="gramStart"/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принимать решения в </w:t>
            </w:r>
            <w:proofErr w:type="gramStart"/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стандартных</w:t>
            </w:r>
            <w:proofErr w:type="gramEnd"/>
            <w:r w:rsidRPr="00EC48CA">
              <w:rPr>
                <w:rFonts w:ascii="Times New Roman" w:hAnsi="Times New Roman" w:cs="Times New Roman"/>
                <w:sz w:val="24"/>
                <w:szCs w:val="24"/>
              </w:rPr>
              <w:t xml:space="preserve"> и нестандартных производственных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свойтруд.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Обработка и структу</w:t>
            </w: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рирование информации.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- Нахождение и использование источников ин-</w:t>
            </w:r>
          </w:p>
          <w:p w:rsidR="00452EF7" w:rsidRPr="00EC48CA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A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452EF7" w:rsidRPr="000F7A71" w:rsidRDefault="00452EF7" w:rsidP="00452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AFC">
              <w:rPr>
                <w:rFonts w:ascii="Times New Roman" w:hAnsi="Times New Roman" w:cs="Times New Roman"/>
                <w:sz w:val="24"/>
                <w:szCs w:val="24"/>
              </w:rPr>
              <w:t>Готовить к работе производственное помещение и поддерживать его санитарное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0F7A71" w:rsidRDefault="00452EF7" w:rsidP="0045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2EF7" w:rsidRPr="003A23D2" w:rsidRDefault="00452EF7" w:rsidP="00452EF7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3A23D2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«___»_______________20  г</w:t>
      </w:r>
    </w:p>
    <w:p w:rsidR="00452EF7" w:rsidRDefault="00452EF7" w:rsidP="00452EF7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Члены комиссии___________________________________________________</w:t>
      </w:r>
    </w:p>
    <w:p w:rsidR="00452EF7" w:rsidRDefault="00452EF7" w:rsidP="00452EF7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___________________________________________________</w:t>
      </w:r>
    </w:p>
    <w:p w:rsidR="00452EF7" w:rsidRDefault="00452EF7" w:rsidP="00452EF7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___________________________________________________</w:t>
      </w: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452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bookmarkEnd w:id="13"/>
    <w:bookmarkEnd w:id="14"/>
    <w:p w:rsidR="00F41F2E" w:rsidRDefault="00F41F2E" w:rsidP="00F41F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F41F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EF7" w:rsidRDefault="00452EF7" w:rsidP="00F41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2EF7" w:rsidRDefault="00452EF7" w:rsidP="00F41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2EF7" w:rsidRDefault="00452EF7" w:rsidP="00F41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2EF7" w:rsidRDefault="00452EF7" w:rsidP="00F41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2EF7" w:rsidRDefault="00452EF7" w:rsidP="00F41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2EF7" w:rsidRPr="00F41F2E" w:rsidRDefault="00452EF7" w:rsidP="00825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6DFF" w:rsidRDefault="00316DFF" w:rsidP="00316DF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F016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316DFF" w:rsidRPr="002960C6" w:rsidRDefault="00316DFF" w:rsidP="00316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Д О Г О В О </w:t>
      </w:r>
      <w:proofErr w:type="gramStart"/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</w:t>
      </w:r>
      <w:proofErr w:type="gramEnd"/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профессионального училища с 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/х предприятиями, организациями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Г</w:t>
      </w:r>
      <w:r w:rsidR="003F77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Б</w:t>
      </w: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ОУ НПО «Профессиональное училище № 29» в лице директора Белоусова Анатолия Федоровича, именуемым в дальнейшем «училище» с одной стороны и</w:t>
      </w: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предприятие, организация______________________________________________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л</w:t>
      </w: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ице_________________________________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(указать должность, фамилию)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именуемые в дальнейшем «предприятие» с другой стороны заключили настоящий договор о нижеследующем: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1. Училище направляет на производственную практику учащихся следующих профессий в сроки_____________________________________________________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(указать профессии, количество учащихся, сроки проведения практики)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2. Училище обязуется: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а) обеспечить теоретическую и практическую подготовку учащимся необходимую для успешного прохождения ими производственной практики на рабочих местах, предусмотренных программой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б) обеспечить 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контроль за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работой учащихся и выполнение учащимися правил внутреннего трудового распорядка предприятия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в) оказывать методическую помощь работникам предприятия в проведении ими производственного инструктажа практикантов.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3. Предприятие обязуется: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а) предоставить всем учащимся, прибывшим на практику рабочие места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(перечислить по каждой профессии рабочие места по программе)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создать условия для полного выполнения учащимися учебной программы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б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)о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беспечить проведение инструктажа учащихся на рабочих местах по выполнению предстоящих работ по технике безопасности  и по правилам пожарной безопасности, а также наблюдение за качеством проведения работ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)о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беспечить безопасные условия работ учащихся и установленного законодательством режима работы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)о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беспечить учащихся необходимым оборудованием, инструментами, материалами и средствами защиты для обеспечения безопасности работы на каждом рабочем месте.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По окончании производственной практики на каждого учащегося выдать производственную характеристику с указанием качества его работы, выполнения норм выработки.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Настоящий договор составлен в двух экземплярах по одному для каждой стороны. Оба экземпляра имеют одинаковую силу.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Срок действия договора устанавливается 20___г._________________20___г.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Подписи: ________________________________________________________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ПРИЛОЖЕНИЕ </w:t>
      </w:r>
      <w:r w:rsidR="00F01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316DFF" w:rsidRPr="002960C6" w:rsidRDefault="00316DFF" w:rsidP="00316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Министерство   образования и науки  РФ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Г</w:t>
      </w:r>
      <w:r w:rsidR="003F776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Б</w:t>
      </w:r>
      <w:r w:rsidRPr="002960C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ОУ НПО   профессиональное    училище  № 29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F84EDF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Д н е в н и к</w:t>
      </w:r>
    </w:p>
    <w:p w:rsidR="00316DFF" w:rsidRPr="002960C6" w:rsidRDefault="00316DFF" w:rsidP="00316DFF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28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48"/>
          <w:szCs w:val="28"/>
          <w:lang w:eastAsia="ar-SA"/>
        </w:rPr>
        <w:t>учета  учебно-производственных  работ</w:t>
      </w:r>
    </w:p>
    <w:p w:rsidR="00316DFF" w:rsidRPr="002960C6" w:rsidRDefault="00316DFF" w:rsidP="00316DFF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48"/>
          <w:szCs w:val="28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48"/>
          <w:szCs w:val="28"/>
          <w:lang w:eastAsia="ar-SA"/>
        </w:rPr>
        <w:t xml:space="preserve">                при обучении на производстве      </w:t>
      </w:r>
    </w:p>
    <w:p w:rsidR="00316DFF" w:rsidRPr="002960C6" w:rsidRDefault="00316DFF" w:rsidP="00316DFF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16DFF" w:rsidRPr="002960C6" w:rsidRDefault="00316DFF" w:rsidP="00316DFF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DFF" w:rsidRPr="002960C6" w:rsidRDefault="00316DFF" w:rsidP="00316DFF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48"/>
          <w:szCs w:val="28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20___ - 20___ учебный год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DFF" w:rsidRPr="002960C6" w:rsidRDefault="00316DFF" w:rsidP="00F84EDF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>Глав  УО Курганской области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Г</w:t>
      </w:r>
      <w:r w:rsidR="003F776A">
        <w:rPr>
          <w:rFonts w:ascii="Times New Roman" w:eastAsia="Times New Roman" w:hAnsi="Times New Roman" w:cs="Times New Roman"/>
          <w:sz w:val="28"/>
          <w:szCs w:val="24"/>
          <w:lang w:eastAsia="ar-SA"/>
        </w:rPr>
        <w:t>Б</w:t>
      </w: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ОУ НПО  профессиональное училище № 29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36"/>
          <w:szCs w:val="24"/>
          <w:lang w:eastAsia="ar-SA"/>
        </w:rPr>
        <w:t xml:space="preserve">                                              Д н е в н и к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учета учебно-производственных  работ 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при обучении  на  производстве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___________________________________________________________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(фамилия,  имя,  отчество  учащегося)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(профессия)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(фамилия, имя, отчество мастера производственного обучения)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ИНСТРУКЦИЯ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О ПРОХОЖДЕНИИ ПРОИЗВОДСТВЕННОЙ ПРАКТИКИ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УЧАЩИХСЯ ПРОФЕССИОНАЛЬНОГО УЧИЛИЩА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Производственная  практика  является неотъемлемой частью учебного процесса: её цель – закрепить  знания учащихся 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по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теоретическим </w:t>
      </w:r>
    </w:p>
    <w:p w:rsidR="00316DFF" w:rsidRPr="002960C6" w:rsidRDefault="00316DFF" w:rsidP="00316DF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предметам и дать трудовые навыки по изучаемой профессии на производстве.</w:t>
      </w:r>
    </w:p>
    <w:p w:rsidR="00316DFF" w:rsidRPr="002960C6" w:rsidRDefault="00316DFF" w:rsidP="00316DFF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Учащиеся на производственную практику назначаются приказом директора  училища.</w:t>
      </w:r>
    </w:p>
    <w:p w:rsidR="00316DFF" w:rsidRPr="002960C6" w:rsidRDefault="00316DFF" w:rsidP="00316DFF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 направлении учащегося на производственную практику ему вручается  соответствующая  документация: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типовой договор о прохождении  производственной  практики;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производственная характеристика;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график перемещения по рабочим местам;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 три дня до квалификационной 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 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пробной) работы выдается наряд на выполнение квалификационной (пробной) производственной работы;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дневник;</w:t>
      </w:r>
    </w:p>
    <w:p w:rsidR="00316DFF" w:rsidRPr="002960C6" w:rsidRDefault="00316DFF" w:rsidP="00316DFF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Учащийся обязан: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строго соблюдать дисциплину и правила внутреннего распорядка предприятия;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принимать активное, творческое  участие  в  трудовой и общественной деятельности предприятия;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изучить и практически усвоить методы и приемы, технологию и организацию производства, начиная с цехо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в(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отдельных участков) и заканчивая всем объемом работ пре5дприятия в соответствии с учебным планом  и программой;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строго выполнять правила по технике безопасности на производстве;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учиться 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критически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оценивать процесс выполняемой работы с вою трудовую деятельность;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систематически вести дневник практики с заполнением всех граф формы.  Учитывать расход сырья, электроэнергии, ГСМ и.т.д.</w:t>
      </w:r>
    </w:p>
    <w:p w:rsidR="00316DFF" w:rsidRPr="002960C6" w:rsidRDefault="00316DFF" w:rsidP="00316DFF">
      <w:pPr>
        <w:numPr>
          <w:ilvl w:val="1"/>
          <w:numId w:val="27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дать в дневнике отдельные технические рисунки, схемы, чертежи, подтверждённые  расчетами.</w:t>
      </w:r>
    </w:p>
    <w:p w:rsidR="00316DFF" w:rsidRPr="002960C6" w:rsidRDefault="00316DFF" w:rsidP="00316DFF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двухдневный срок после  окончания  производственной  практики учащийся  обязан сдать мастеру 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/о вышеуказанную документацию, заверенную руководителем производственной практики.</w:t>
      </w:r>
    </w:p>
    <w:p w:rsidR="00316DFF" w:rsidRPr="002960C6" w:rsidRDefault="00316DFF" w:rsidP="00316DF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Роспись учащегося:  ______________________        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Ind w:w="348" w:type="dxa"/>
        <w:tblLayout w:type="fixed"/>
        <w:tblLook w:val="0000"/>
      </w:tblPr>
      <w:tblGrid>
        <w:gridCol w:w="481"/>
        <w:gridCol w:w="707"/>
        <w:gridCol w:w="2157"/>
        <w:gridCol w:w="1023"/>
        <w:gridCol w:w="1025"/>
        <w:gridCol w:w="1130"/>
        <w:gridCol w:w="923"/>
        <w:gridCol w:w="923"/>
        <w:gridCol w:w="1149"/>
      </w:tblGrid>
      <w:tr w:rsidR="00316DFF" w:rsidRPr="002960C6" w:rsidTr="004336E9">
        <w:trPr>
          <w:cantSplit/>
          <w:trHeight w:hRule="exact" w:val="166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>№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</w:t>
            </w:r>
            <w:proofErr w:type="gramStart"/>
            <w:r w:rsidRPr="002960C6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.п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Дата </w:t>
            </w:r>
            <w:proofErr w:type="spellStart"/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выполне</w:t>
            </w:r>
            <w:proofErr w:type="spellEnd"/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ния</w:t>
            </w:r>
            <w:proofErr w:type="spellEnd"/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раб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или краткое содержание работ, выполненных учащимся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Инстру-ктаж</w:t>
            </w:r>
            <w:proofErr w:type="spellEnd"/>
            <w:proofErr w:type="gramEnd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ТБ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</w:t>
            </w:r>
            <w:proofErr w:type="spellEnd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ненной</w:t>
            </w:r>
            <w:proofErr w:type="spellEnd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Затрачен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</w:t>
            </w:r>
            <w:proofErr w:type="spellEnd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время в часах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выполненной работы</w:t>
            </w:r>
          </w:p>
          <w:p w:rsidR="00316DFF" w:rsidRPr="002960C6" w:rsidRDefault="00545DD7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pict>
                <v:line id="_x0000_s1193" style="position:absolute;z-index:251661312" from="-2.15pt,2.85pt" to="87.85pt,2.85pt" strokeweight=".26mm">
                  <v:stroke joinstyle="miter"/>
                </v:lin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pict>
                <v:line id="_x0000_s1194" style="position:absolute;z-index:251662336" from="42.85pt,2.85pt" to="42.85pt,38.85pt" strokeweight=".26mm">
                  <v:stroke joinstyle="miter"/>
                </v:line>
              </w:pict>
            </w:r>
            <w:r w:rsidR="00316DFF"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proofErr w:type="spellStart"/>
            <w:r w:rsidR="00316DFF"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</w:t>
            </w:r>
            <w:proofErr w:type="spellEnd"/>
            <w:r w:rsidR="00316DFF"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оценка        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нения      </w:t>
            </w: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кач-ва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Подписи мастера цеха,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участка,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брига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дира</w:t>
            </w:r>
            <w:proofErr w:type="spellEnd"/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6DFF" w:rsidRPr="002960C6" w:rsidRDefault="00316DFF" w:rsidP="00316DF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348" w:type="dxa"/>
        <w:tblLayout w:type="fixed"/>
        <w:tblLook w:val="0000"/>
      </w:tblPr>
      <w:tblGrid>
        <w:gridCol w:w="481"/>
        <w:gridCol w:w="707"/>
        <w:gridCol w:w="2157"/>
        <w:gridCol w:w="1023"/>
        <w:gridCol w:w="1025"/>
        <w:gridCol w:w="1130"/>
        <w:gridCol w:w="923"/>
        <w:gridCol w:w="923"/>
        <w:gridCol w:w="1149"/>
      </w:tblGrid>
      <w:tr w:rsidR="00316DFF" w:rsidRPr="002960C6" w:rsidTr="004336E9">
        <w:trPr>
          <w:cantSplit/>
          <w:trHeight w:hRule="exact" w:val="166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</w:t>
            </w:r>
            <w:proofErr w:type="gramStart"/>
            <w:r w:rsidRPr="002960C6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.п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Дата </w:t>
            </w:r>
            <w:proofErr w:type="spellStart"/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выполне</w:t>
            </w:r>
            <w:proofErr w:type="spellEnd"/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ния</w:t>
            </w:r>
            <w:proofErr w:type="spellEnd"/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раб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или краткое содержание работ, выполненных учащимся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 по ТБ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</w:t>
            </w:r>
            <w:proofErr w:type="spellEnd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ненной</w:t>
            </w:r>
            <w:proofErr w:type="spellEnd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Затрачен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</w:t>
            </w:r>
            <w:proofErr w:type="spellEnd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время в часах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выполненной работы</w:t>
            </w:r>
          </w:p>
          <w:p w:rsidR="00316DFF" w:rsidRPr="002960C6" w:rsidRDefault="00545DD7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pict>
                <v:line id="_x0000_s1195" style="position:absolute;z-index:251663360" from="-2.15pt,2.85pt" to="87.85pt,2.85pt" strokeweight=".26mm">
                  <v:stroke joinstyle="miter"/>
                </v:lin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pict>
                <v:line id="_x0000_s1196" style="position:absolute;z-index:251664384" from="42.85pt,2.85pt" to="42.85pt,38.85pt" strokeweight=".26mm">
                  <v:stroke joinstyle="miter"/>
                </v:line>
              </w:pict>
            </w:r>
            <w:r w:rsidR="00316DFF"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proofErr w:type="spellStart"/>
            <w:r w:rsidR="00316DFF"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</w:t>
            </w:r>
            <w:proofErr w:type="spellEnd"/>
            <w:r w:rsidR="00316DFF"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оценка        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нения      </w:t>
            </w: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кач-ва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Подписи мастера цеха,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участка,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брига</w:t>
            </w:r>
          </w:p>
          <w:p w:rsidR="00316DFF" w:rsidRPr="002960C6" w:rsidRDefault="00316DFF" w:rsidP="00433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дира</w:t>
            </w:r>
            <w:proofErr w:type="spellEnd"/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6DFF" w:rsidRPr="002960C6" w:rsidTr="004336E9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F" w:rsidRPr="002960C6" w:rsidRDefault="00316DFF" w:rsidP="004336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6DFF" w:rsidRDefault="00316DFF" w:rsidP="00316D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16DFF" w:rsidRPr="002960C6" w:rsidRDefault="00F01636" w:rsidP="00316D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ПРИЛОЖЕНИЕ 5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ПРОИЗВОДСТВЕННАЯ ХАРАКТЕРИСТИКА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на учащегося ______________________________________________________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>( фамилия,  имя,  отчество)</w:t>
      </w:r>
    </w:p>
    <w:p w:rsidR="00316DFF" w:rsidRPr="002960C6" w:rsidRDefault="00316DFF" w:rsidP="00316DF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r w:rsidR="003F776A">
        <w:rPr>
          <w:rFonts w:ascii="Times New Roman" w:eastAsia="Times New Roman" w:hAnsi="Times New Roman" w:cs="Times New Roman"/>
          <w:sz w:val="28"/>
          <w:szCs w:val="24"/>
          <w:lang w:eastAsia="ar-SA"/>
        </w:rPr>
        <w:t>Б</w:t>
      </w:r>
      <w:bookmarkStart w:id="28" w:name="_GoBack"/>
      <w:bookmarkEnd w:id="28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ОУ НПО Профессиональное училище № 29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Группа № ________ профессия 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Учащийся _________________________________________________________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>(фамилия,  имя, отчество)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за время прохождения производственного обучения (производственной практики)__________________________________________________________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>(наименование предприятия, колхоза, совхоза)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фактически проработал с_______________20___г. по________________20___г.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выполнял работы __________________________разряда (класса) на рабочих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местах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>(перечень работ и рабочих мест)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1. Качество выполнения работ__________________________________________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>(оценка)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2.Выполнение норм за период 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__________________по____________________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</w:t>
      </w:r>
    </w:p>
    <w:p w:rsidR="00316DFF" w:rsidRPr="002960C6" w:rsidRDefault="00316DFF" w:rsidP="00F84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>(производственные показатели)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3.Знание технологического процесса, обращения с инструментами и </w:t>
      </w:r>
      <w:proofErr w:type="spell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</w:t>
      </w:r>
      <w:proofErr w:type="spell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ванием______________________________________________________________</w:t>
      </w:r>
    </w:p>
    <w:p w:rsidR="00316DFF" w:rsidRPr="002960C6" w:rsidRDefault="00316DFF" w:rsidP="00F84EDF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0"/>
          <w:szCs w:val="24"/>
          <w:lang w:eastAsia="ar-SA"/>
        </w:rPr>
        <w:t>(подробный отзыв)</w:t>
      </w:r>
    </w:p>
    <w:p w:rsidR="00316DFF" w:rsidRPr="002960C6" w:rsidRDefault="00316DFF" w:rsidP="00316DFF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4.Трудовая дисциплина_________________________________________________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Тов.____________________________заслуживает</w:t>
      </w:r>
      <w:proofErr w:type="spell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присвоения тарифного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разряда (класса и т.п.) по специальности__________________________________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</w:t>
      </w:r>
      <w:r w:rsidR="00F84E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Начальник цеха____________________________________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Мастер цех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а(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бригадир)______________________________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Мастер производственного обучения__________________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Примечание: форма производственной характеристики является примерной и содержание ее можно изменять применительно к профессии.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«______»______________20___г.         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4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="00F01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DFF" w:rsidRPr="002960C6" w:rsidRDefault="00316DFF" w:rsidP="00F84E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32"/>
          <w:szCs w:val="24"/>
          <w:lang w:eastAsia="ar-SA"/>
        </w:rPr>
        <w:t>Хозяйство</w:t>
      </w:r>
      <w:r w:rsidRPr="002960C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316DFF" w:rsidRPr="002960C6" w:rsidRDefault="00316DFF" w:rsidP="00316DF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Район___________________________________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Н А </w:t>
      </w:r>
      <w:proofErr w:type="gramStart"/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</w:t>
      </w:r>
      <w:proofErr w:type="gramEnd"/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Я Д</w:t>
      </w:r>
    </w:p>
    <w:p w:rsidR="00316DFF" w:rsidRPr="002960C6" w:rsidRDefault="00316DFF" w:rsidP="00316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на выполнение </w:t>
      </w:r>
      <w:proofErr w:type="gramStart"/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квалификационной</w:t>
      </w:r>
      <w:proofErr w:type="gramEnd"/>
    </w:p>
    <w:p w:rsidR="00316DFF" w:rsidRPr="002960C6" w:rsidRDefault="00316DFF" w:rsidP="00316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(пробной) производственной работы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Учащийся_____________курса</w:t>
      </w:r>
      <w:proofErr w:type="spell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,  группы №_____________ ПУ-29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пос._____________________Ф.И.О._______________________________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обучающийся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 профессии:_______________________________________________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_________________________категории_____________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__________________________разряда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Содержание работы:______________________________________________________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________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Норма времени _________________час.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Фактически затрачено _________________час.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Дата «_____» __________________20_____г.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М.П.  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1._____________________мастер </w:t>
      </w:r>
      <w:proofErr w:type="gramStart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proofErr w:type="gramEnd"/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>/о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2._____________________представитель предприятия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960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3._____________________учащийся</w:t>
      </w: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DFF" w:rsidRPr="002960C6" w:rsidRDefault="00316DFF" w:rsidP="00316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DFF" w:rsidRPr="0094572A" w:rsidRDefault="00316DFF" w:rsidP="00316D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DFF" w:rsidRPr="0094572A" w:rsidRDefault="00316DFF" w:rsidP="00316D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DFF" w:rsidRPr="00E566FE" w:rsidRDefault="00316DFF" w:rsidP="00316DF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9" w:name="_Toc307288334"/>
    </w:p>
    <w:p w:rsidR="00316DFF" w:rsidRDefault="00316DFF" w:rsidP="00316DF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bookmarkEnd w:id="29"/>
    <w:p w:rsidR="00316DFF" w:rsidRPr="0094572A" w:rsidRDefault="00316DFF" w:rsidP="0031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DFF" w:rsidRPr="0094572A" w:rsidRDefault="00316DFF" w:rsidP="0031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DFF" w:rsidRPr="0094572A" w:rsidRDefault="00316DFF" w:rsidP="00316DFF">
      <w:pPr>
        <w:rPr>
          <w:rFonts w:ascii="Times New Roman" w:hAnsi="Times New Roman" w:cs="Times New Roman"/>
        </w:rPr>
      </w:pPr>
    </w:p>
    <w:p w:rsidR="00D9078E" w:rsidRDefault="00D9078E"/>
    <w:sectPr w:rsidR="00D9078E" w:rsidSect="00A44510">
      <w:footerReference w:type="default" r:id="rId7"/>
      <w:pgSz w:w="11906" w:h="16838"/>
      <w:pgMar w:top="1134" w:right="9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F7" w:rsidRDefault="00452EF7">
      <w:pPr>
        <w:spacing w:after="0" w:line="240" w:lineRule="auto"/>
      </w:pPr>
      <w:r>
        <w:separator/>
      </w:r>
    </w:p>
  </w:endnote>
  <w:endnote w:type="continuationSeparator" w:id="1">
    <w:p w:rsidR="00452EF7" w:rsidRDefault="0045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F7" w:rsidRDefault="00545DD7" w:rsidP="00A4451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2E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4EDF">
      <w:rPr>
        <w:rStyle w:val="a8"/>
        <w:noProof/>
      </w:rPr>
      <w:t>35</w:t>
    </w:r>
    <w:r>
      <w:rPr>
        <w:rStyle w:val="a8"/>
      </w:rPr>
      <w:fldChar w:fldCharType="end"/>
    </w:r>
  </w:p>
  <w:p w:rsidR="00452EF7" w:rsidRDefault="00452EF7" w:rsidP="00A4451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F7" w:rsidRDefault="00452EF7">
      <w:pPr>
        <w:spacing w:after="0" w:line="240" w:lineRule="auto"/>
      </w:pPr>
      <w:r>
        <w:separator/>
      </w:r>
    </w:p>
  </w:footnote>
  <w:footnote w:type="continuationSeparator" w:id="1">
    <w:p w:rsidR="00452EF7" w:rsidRDefault="0045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E01C34"/>
    <w:multiLevelType w:val="singleLevel"/>
    <w:tmpl w:val="65E442B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84746"/>
    <w:multiLevelType w:val="multilevel"/>
    <w:tmpl w:val="0DBE78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F240C20"/>
    <w:multiLevelType w:val="singleLevel"/>
    <w:tmpl w:val="A66634C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10107869"/>
    <w:multiLevelType w:val="hybridMultilevel"/>
    <w:tmpl w:val="A4526294"/>
    <w:lvl w:ilvl="0" w:tplc="4718C90E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8361B"/>
    <w:multiLevelType w:val="singleLevel"/>
    <w:tmpl w:val="23E0947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26B2544"/>
    <w:multiLevelType w:val="singleLevel"/>
    <w:tmpl w:val="4D40ED9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245E5250"/>
    <w:multiLevelType w:val="singleLevel"/>
    <w:tmpl w:val="320EA27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29677EBE"/>
    <w:multiLevelType w:val="singleLevel"/>
    <w:tmpl w:val="03341D32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2BC276EE"/>
    <w:multiLevelType w:val="hybridMultilevel"/>
    <w:tmpl w:val="7BAA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F6F95"/>
    <w:multiLevelType w:val="singleLevel"/>
    <w:tmpl w:val="E13A00D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3A592351"/>
    <w:multiLevelType w:val="singleLevel"/>
    <w:tmpl w:val="23E0947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3C8746CF"/>
    <w:multiLevelType w:val="singleLevel"/>
    <w:tmpl w:val="4D40ED9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>
    <w:nsid w:val="3E9E6216"/>
    <w:multiLevelType w:val="singleLevel"/>
    <w:tmpl w:val="23E0947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0C122F"/>
    <w:multiLevelType w:val="singleLevel"/>
    <w:tmpl w:val="76E49430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47CE76D2"/>
    <w:multiLevelType w:val="singleLevel"/>
    <w:tmpl w:val="4CA8487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1">
    <w:nsid w:val="4A985B6D"/>
    <w:multiLevelType w:val="hybridMultilevel"/>
    <w:tmpl w:val="645ECEA0"/>
    <w:lvl w:ilvl="0" w:tplc="89D66EC8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63772A44"/>
    <w:multiLevelType w:val="singleLevel"/>
    <w:tmpl w:val="A66634C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777862"/>
    <w:multiLevelType w:val="hybridMultilevel"/>
    <w:tmpl w:val="BE8815E6"/>
    <w:lvl w:ilvl="0" w:tplc="C1EAD2E6">
      <w:start w:val="2"/>
      <w:numFmt w:val="decimal"/>
      <w:lvlText w:val="%1"/>
      <w:lvlJc w:val="left"/>
      <w:pPr>
        <w:tabs>
          <w:tab w:val="num" w:pos="5039"/>
        </w:tabs>
        <w:ind w:left="5039" w:hanging="360"/>
      </w:pPr>
      <w:rPr>
        <w:rFonts w:hint="default"/>
        <w:sz w:val="32"/>
      </w:rPr>
    </w:lvl>
    <w:lvl w:ilvl="1" w:tplc="7D3CCC4C">
      <w:start w:val="1"/>
      <w:numFmt w:val="decimal"/>
      <w:lvlText w:val="%2."/>
      <w:lvlJc w:val="left"/>
      <w:pPr>
        <w:tabs>
          <w:tab w:val="num" w:pos="5096"/>
        </w:tabs>
        <w:ind w:left="50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25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3"/>
  </w:num>
  <w:num w:numId="5">
    <w:abstractNumId w:val="25"/>
  </w:num>
  <w:num w:numId="6">
    <w:abstractNumId w:val="18"/>
  </w:num>
  <w:num w:numId="7">
    <w:abstractNumId w:val="4"/>
  </w:num>
  <w:num w:numId="8">
    <w:abstractNumId w:val="3"/>
  </w:num>
  <w:num w:numId="9">
    <w:abstractNumId w:val="7"/>
  </w:num>
  <w:num w:numId="10">
    <w:abstractNumId w:val="17"/>
  </w:num>
  <w:num w:numId="11">
    <w:abstractNumId w:val="12"/>
  </w:num>
  <w:num w:numId="12">
    <w:abstractNumId w:val="11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20"/>
  </w:num>
  <w:num w:numId="17">
    <w:abstractNumId w:val="22"/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19"/>
  </w:num>
  <w:num w:numId="22">
    <w:abstractNumId w:val="16"/>
  </w:num>
  <w:num w:numId="23">
    <w:abstractNumId w:val="10"/>
  </w:num>
  <w:num w:numId="24">
    <w:abstractNumId w:val="1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82B"/>
    <w:rsid w:val="00041301"/>
    <w:rsid w:val="000F75EC"/>
    <w:rsid w:val="002C6F1E"/>
    <w:rsid w:val="00316DFF"/>
    <w:rsid w:val="003F776A"/>
    <w:rsid w:val="0041548E"/>
    <w:rsid w:val="0042356A"/>
    <w:rsid w:val="00452EF7"/>
    <w:rsid w:val="00475F58"/>
    <w:rsid w:val="004E382B"/>
    <w:rsid w:val="00545DD7"/>
    <w:rsid w:val="006C1C77"/>
    <w:rsid w:val="00703705"/>
    <w:rsid w:val="007A08F0"/>
    <w:rsid w:val="007E4A2A"/>
    <w:rsid w:val="008134B2"/>
    <w:rsid w:val="00825895"/>
    <w:rsid w:val="00856D62"/>
    <w:rsid w:val="008E2E57"/>
    <w:rsid w:val="008E7A99"/>
    <w:rsid w:val="00A43EF8"/>
    <w:rsid w:val="00A44510"/>
    <w:rsid w:val="00AF418B"/>
    <w:rsid w:val="00C027A2"/>
    <w:rsid w:val="00CB5B98"/>
    <w:rsid w:val="00D22DCA"/>
    <w:rsid w:val="00D43AD6"/>
    <w:rsid w:val="00D9078E"/>
    <w:rsid w:val="00E30F15"/>
    <w:rsid w:val="00F01636"/>
    <w:rsid w:val="00F41F2E"/>
    <w:rsid w:val="00F45785"/>
    <w:rsid w:val="00F84EDF"/>
    <w:rsid w:val="00FC6C7E"/>
    <w:rsid w:val="00FE0418"/>
    <w:rsid w:val="00FE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99"/>
  </w:style>
  <w:style w:type="paragraph" w:styleId="1">
    <w:name w:val="heading 1"/>
    <w:basedOn w:val="a"/>
    <w:next w:val="a"/>
    <w:link w:val="10"/>
    <w:qFormat/>
    <w:rsid w:val="00F41F2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1F2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41F2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41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F2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1F2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1F2E"/>
    <w:rPr>
      <w:rFonts w:ascii="Arial" w:eastAsia="Calibri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41F2E"/>
  </w:style>
  <w:style w:type="paragraph" w:styleId="a3">
    <w:name w:val="footnote text"/>
    <w:basedOn w:val="a"/>
    <w:link w:val="a4"/>
    <w:semiHidden/>
    <w:rsid w:val="00F41F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41F2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41F2E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F41F2E"/>
    <w:pPr>
      <w:ind w:left="720"/>
    </w:pPr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rsid w:val="00F41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41F2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F41F2E"/>
    <w:rPr>
      <w:rFonts w:cs="Times New Roman"/>
    </w:rPr>
  </w:style>
  <w:style w:type="character" w:customStyle="1" w:styleId="a9">
    <w:name w:val="Текст концевой сноски Знак"/>
    <w:link w:val="aa"/>
    <w:semiHidden/>
    <w:locked/>
    <w:rsid w:val="00F41F2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semiHidden/>
    <w:rsid w:val="00F41F2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F41F2E"/>
    <w:rPr>
      <w:sz w:val="20"/>
      <w:szCs w:val="20"/>
    </w:rPr>
  </w:style>
  <w:style w:type="character" w:customStyle="1" w:styleId="ab">
    <w:name w:val="Текст примечания Знак"/>
    <w:link w:val="ac"/>
    <w:semiHidden/>
    <w:locked/>
    <w:rsid w:val="00F41F2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semiHidden/>
    <w:rsid w:val="00F41F2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F41F2E"/>
    <w:rPr>
      <w:sz w:val="20"/>
      <w:szCs w:val="20"/>
    </w:rPr>
  </w:style>
  <w:style w:type="character" w:customStyle="1" w:styleId="ad">
    <w:name w:val="Тема примечания Знак"/>
    <w:link w:val="ae"/>
    <w:semiHidden/>
    <w:locked/>
    <w:rsid w:val="00F41F2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rsid w:val="00F41F2E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F41F2E"/>
    <w:rPr>
      <w:b/>
      <w:bCs/>
      <w:sz w:val="20"/>
      <w:szCs w:val="20"/>
    </w:rPr>
  </w:style>
  <w:style w:type="character" w:customStyle="1" w:styleId="af">
    <w:name w:val="Текст выноски Знак"/>
    <w:link w:val="af0"/>
    <w:semiHidden/>
    <w:locked/>
    <w:rsid w:val="00F41F2E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F41F2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F41F2E"/>
    <w:rPr>
      <w:rFonts w:ascii="Tahoma" w:hAnsi="Tahoma" w:cs="Tahoma"/>
      <w:sz w:val="16"/>
      <w:szCs w:val="16"/>
    </w:rPr>
  </w:style>
  <w:style w:type="paragraph" w:styleId="17">
    <w:name w:val="toc 1"/>
    <w:basedOn w:val="a"/>
    <w:next w:val="a"/>
    <w:autoRedefine/>
    <w:semiHidden/>
    <w:rsid w:val="00F41F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Hyperlink"/>
    <w:rsid w:val="00F41F2E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F41F2E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F41F2E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Знак2"/>
    <w:basedOn w:val="a"/>
    <w:rsid w:val="00F41F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0">
    <w:name w:val="Знак21"/>
    <w:basedOn w:val="a"/>
    <w:rsid w:val="00F41F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Заголовок оглавления1"/>
    <w:basedOn w:val="1"/>
    <w:next w:val="a"/>
    <w:rsid w:val="00F41F2E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2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a"/>
    <w:link w:val="19"/>
    <w:rsid w:val="00F41F2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semiHidden/>
    <w:rsid w:val="00F41F2E"/>
  </w:style>
  <w:style w:type="character" w:customStyle="1" w:styleId="19">
    <w:name w:val="Основной текст Знак1"/>
    <w:aliases w:val="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link w:val="af2"/>
    <w:locked/>
    <w:rsid w:val="00F41F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List"/>
    <w:basedOn w:val="a"/>
    <w:rsid w:val="00F41F2E"/>
    <w:pPr>
      <w:spacing w:after="0" w:line="240" w:lineRule="auto"/>
      <w:ind w:left="283" w:hanging="283"/>
    </w:pPr>
    <w:rPr>
      <w:rFonts w:ascii="Arial" w:eastAsia="Calibri" w:hAnsi="Arial" w:cs="Wingdings"/>
      <w:sz w:val="24"/>
      <w:szCs w:val="28"/>
      <w:lang w:eastAsia="ar-SA"/>
    </w:rPr>
  </w:style>
  <w:style w:type="paragraph" w:customStyle="1" w:styleId="1a">
    <w:name w:val="Абзац списка1"/>
    <w:basedOn w:val="a"/>
    <w:rsid w:val="00F41F2E"/>
    <w:pPr>
      <w:ind w:left="720"/>
    </w:pPr>
    <w:rPr>
      <w:rFonts w:ascii="Calibri" w:eastAsia="Calibri" w:hAnsi="Calibri" w:cs="Calibri"/>
    </w:rPr>
  </w:style>
  <w:style w:type="paragraph" w:customStyle="1" w:styleId="1b">
    <w:name w:val="Без интервала1"/>
    <w:rsid w:val="00F41F2E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Strong"/>
    <w:qFormat/>
    <w:rsid w:val="00F41F2E"/>
    <w:rPr>
      <w:rFonts w:cs="Times New Roman"/>
      <w:b/>
      <w:bCs/>
    </w:rPr>
  </w:style>
  <w:style w:type="table" w:styleId="af6">
    <w:name w:val="Table Grid"/>
    <w:basedOn w:val="a1"/>
    <w:uiPriority w:val="99"/>
    <w:rsid w:val="00F41F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413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7">
    <w:name w:val="header"/>
    <w:basedOn w:val="a"/>
    <w:link w:val="af8"/>
    <w:uiPriority w:val="99"/>
    <w:unhideWhenUsed/>
    <w:rsid w:val="0045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52EF7"/>
  </w:style>
  <w:style w:type="paragraph" w:styleId="af9">
    <w:name w:val="List Paragraph"/>
    <w:basedOn w:val="a"/>
    <w:uiPriority w:val="34"/>
    <w:qFormat/>
    <w:rsid w:val="00452EF7"/>
    <w:pPr>
      <w:ind w:left="720"/>
      <w:contextualSpacing/>
    </w:pPr>
    <w:rPr>
      <w:rFonts w:eastAsiaTheme="minorEastAsia"/>
      <w:lang w:eastAsia="ru-RU"/>
    </w:rPr>
  </w:style>
  <w:style w:type="table" w:customStyle="1" w:styleId="1c">
    <w:name w:val="Сетка таблицы1"/>
    <w:basedOn w:val="a1"/>
    <w:next w:val="af6"/>
    <w:uiPriority w:val="99"/>
    <w:rsid w:val="00CB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6"/>
    <w:uiPriority w:val="99"/>
    <w:rsid w:val="00CB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1F2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1F2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41F2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F2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1F2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1F2E"/>
    <w:rPr>
      <w:rFonts w:ascii="Arial" w:eastAsia="Calibri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41F2E"/>
  </w:style>
  <w:style w:type="paragraph" w:styleId="a3">
    <w:name w:val="footnote text"/>
    <w:basedOn w:val="a"/>
    <w:link w:val="a4"/>
    <w:semiHidden/>
    <w:rsid w:val="00F41F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41F2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41F2E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F41F2E"/>
    <w:pPr>
      <w:ind w:left="720"/>
    </w:pPr>
    <w:rPr>
      <w:rFonts w:ascii="Calibri" w:eastAsia="Times New Roman" w:hAnsi="Calibri" w:cs="Calibri"/>
    </w:rPr>
  </w:style>
  <w:style w:type="paragraph" w:styleId="a6">
    <w:name w:val="footer"/>
    <w:basedOn w:val="a"/>
    <w:link w:val="a7"/>
    <w:rsid w:val="00F41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41F2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F41F2E"/>
    <w:rPr>
      <w:rFonts w:cs="Times New Roman"/>
    </w:rPr>
  </w:style>
  <w:style w:type="character" w:customStyle="1" w:styleId="a9">
    <w:name w:val="Текст концевой сноски Знак"/>
    <w:link w:val="aa"/>
    <w:semiHidden/>
    <w:locked/>
    <w:rsid w:val="00F41F2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endnote text"/>
    <w:basedOn w:val="a"/>
    <w:link w:val="a9"/>
    <w:semiHidden/>
    <w:rsid w:val="00F41F2E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F41F2E"/>
    <w:rPr>
      <w:sz w:val="20"/>
      <w:szCs w:val="20"/>
    </w:rPr>
  </w:style>
  <w:style w:type="character" w:customStyle="1" w:styleId="ab">
    <w:name w:val="Текст примечания Знак"/>
    <w:link w:val="ac"/>
    <w:semiHidden/>
    <w:locked/>
    <w:rsid w:val="00F41F2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annotation text"/>
    <w:basedOn w:val="a"/>
    <w:link w:val="ab"/>
    <w:semiHidden/>
    <w:rsid w:val="00F41F2E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4">
    <w:name w:val="Текст примечания Знак1"/>
    <w:basedOn w:val="a0"/>
    <w:uiPriority w:val="99"/>
    <w:semiHidden/>
    <w:rsid w:val="00F41F2E"/>
    <w:rPr>
      <w:sz w:val="20"/>
      <w:szCs w:val="20"/>
    </w:rPr>
  </w:style>
  <w:style w:type="character" w:customStyle="1" w:styleId="ad">
    <w:name w:val="Тема примечания Знак"/>
    <w:link w:val="ae"/>
    <w:semiHidden/>
    <w:locked/>
    <w:rsid w:val="00F41F2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e">
    <w:name w:val="annotation subject"/>
    <w:basedOn w:val="ac"/>
    <w:next w:val="ac"/>
    <w:link w:val="ad"/>
    <w:semiHidden/>
    <w:rsid w:val="00F41F2E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F41F2E"/>
    <w:rPr>
      <w:b/>
      <w:bCs/>
      <w:sz w:val="20"/>
      <w:szCs w:val="20"/>
    </w:rPr>
  </w:style>
  <w:style w:type="character" w:customStyle="1" w:styleId="af">
    <w:name w:val="Текст выноски Знак"/>
    <w:link w:val="af0"/>
    <w:semiHidden/>
    <w:locked/>
    <w:rsid w:val="00F41F2E"/>
    <w:rPr>
      <w:rFonts w:ascii="Tahoma" w:hAnsi="Tahoma" w:cs="Tahoma"/>
      <w:sz w:val="16"/>
      <w:szCs w:val="16"/>
      <w:lang w:val="x-none" w:eastAsia="ru-RU"/>
    </w:rPr>
  </w:style>
  <w:style w:type="paragraph" w:styleId="af0">
    <w:name w:val="Balloon Text"/>
    <w:basedOn w:val="a"/>
    <w:link w:val="af"/>
    <w:semiHidden/>
    <w:rsid w:val="00F41F2E"/>
    <w:pPr>
      <w:spacing w:after="0" w:line="240" w:lineRule="auto"/>
    </w:pPr>
    <w:rPr>
      <w:rFonts w:ascii="Tahoma" w:hAnsi="Tahoma" w:cs="Tahoma"/>
      <w:sz w:val="16"/>
      <w:szCs w:val="16"/>
      <w:lang w:val="x-none" w:eastAsia="ru-RU"/>
    </w:rPr>
  </w:style>
  <w:style w:type="character" w:customStyle="1" w:styleId="16">
    <w:name w:val="Текст выноски Знак1"/>
    <w:basedOn w:val="a0"/>
    <w:uiPriority w:val="99"/>
    <w:semiHidden/>
    <w:rsid w:val="00F41F2E"/>
    <w:rPr>
      <w:rFonts w:ascii="Tahoma" w:hAnsi="Tahoma" w:cs="Tahoma"/>
      <w:sz w:val="16"/>
      <w:szCs w:val="16"/>
    </w:rPr>
  </w:style>
  <w:style w:type="paragraph" w:styleId="17">
    <w:name w:val="toc 1"/>
    <w:basedOn w:val="a"/>
    <w:next w:val="a"/>
    <w:autoRedefine/>
    <w:semiHidden/>
    <w:rsid w:val="00F41F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Hyperlink"/>
    <w:rsid w:val="00F41F2E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F41F2E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F41F2E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Знак2"/>
    <w:basedOn w:val="a"/>
    <w:rsid w:val="00F41F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0">
    <w:name w:val="Знак21"/>
    <w:basedOn w:val="a"/>
    <w:rsid w:val="00F41F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Заголовок оглавления1"/>
    <w:basedOn w:val="1"/>
    <w:next w:val="a"/>
    <w:rsid w:val="00F41F2E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2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a"/>
    <w:link w:val="19"/>
    <w:rsid w:val="00F41F2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semiHidden/>
    <w:rsid w:val="00F41F2E"/>
  </w:style>
  <w:style w:type="character" w:customStyle="1" w:styleId="19">
    <w:name w:val="Основной текст Знак1"/>
    <w:aliases w:val="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link w:val="af2"/>
    <w:locked/>
    <w:rsid w:val="00F41F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List"/>
    <w:basedOn w:val="a"/>
    <w:rsid w:val="00F41F2E"/>
    <w:pPr>
      <w:spacing w:after="0" w:line="240" w:lineRule="auto"/>
      <w:ind w:left="283" w:hanging="283"/>
    </w:pPr>
    <w:rPr>
      <w:rFonts w:ascii="Arial" w:eastAsia="Calibri" w:hAnsi="Arial" w:cs="Wingdings"/>
      <w:sz w:val="24"/>
      <w:szCs w:val="28"/>
      <w:lang w:eastAsia="ar-SA"/>
    </w:rPr>
  </w:style>
  <w:style w:type="paragraph" w:customStyle="1" w:styleId="1a">
    <w:name w:val="Абзац списка1"/>
    <w:basedOn w:val="a"/>
    <w:rsid w:val="00F41F2E"/>
    <w:pPr>
      <w:ind w:left="720"/>
    </w:pPr>
    <w:rPr>
      <w:rFonts w:ascii="Calibri" w:eastAsia="Calibri" w:hAnsi="Calibri" w:cs="Calibri"/>
    </w:rPr>
  </w:style>
  <w:style w:type="paragraph" w:customStyle="1" w:styleId="1b">
    <w:name w:val="Без интервала1"/>
    <w:rsid w:val="00F41F2E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Strong"/>
    <w:qFormat/>
    <w:rsid w:val="00F41F2E"/>
    <w:rPr>
      <w:rFonts w:cs="Times New Roman"/>
      <w:b/>
      <w:bCs/>
    </w:rPr>
  </w:style>
  <w:style w:type="table" w:styleId="af6">
    <w:name w:val="Table Grid"/>
    <w:basedOn w:val="a1"/>
    <w:rsid w:val="00F41F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36</Pages>
  <Words>7476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Федорович</dc:creator>
  <cp:keywords/>
  <dc:description/>
  <cp:lastModifiedBy>Admin</cp:lastModifiedBy>
  <cp:revision>19</cp:revision>
  <cp:lastPrinted>2012-06-29T07:41:00Z</cp:lastPrinted>
  <dcterms:created xsi:type="dcterms:W3CDTF">2012-02-20T07:08:00Z</dcterms:created>
  <dcterms:modified xsi:type="dcterms:W3CDTF">2012-06-29T07:44:00Z</dcterms:modified>
</cp:coreProperties>
</file>