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A0" w:rsidRDefault="00FA28A0" w:rsidP="00FA28A0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3</w:t>
      </w:r>
    </w:p>
    <w:p w:rsidR="00FA28A0" w:rsidRPr="00FA28A0" w:rsidRDefault="00FA28A0" w:rsidP="00FA28A0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Материалы к педагогической  мастерской</w:t>
      </w:r>
    </w:p>
    <w:p w:rsidR="00FA28A0" w:rsidRPr="00137F6F" w:rsidRDefault="00FA28A0" w:rsidP="00FA28A0">
      <w:pPr>
        <w:spacing w:line="360" w:lineRule="auto"/>
        <w:rPr>
          <w:rFonts w:ascii="Times New Roman" w:hAnsi="Times New Roman"/>
          <w:sz w:val="28"/>
          <w:szCs w:val="28"/>
        </w:rPr>
      </w:pPr>
      <w:r w:rsidRPr="00137F6F">
        <w:rPr>
          <w:rFonts w:ascii="Times New Roman" w:hAnsi="Times New Roman"/>
          <w:b/>
          <w:sz w:val="28"/>
          <w:szCs w:val="28"/>
        </w:rPr>
        <w:t xml:space="preserve">Практическая работа по стихотворению </w:t>
      </w:r>
      <w:proofErr w:type="spellStart"/>
      <w:r w:rsidRPr="00137F6F">
        <w:rPr>
          <w:rFonts w:ascii="Times New Roman" w:hAnsi="Times New Roman"/>
          <w:b/>
          <w:sz w:val="28"/>
          <w:szCs w:val="28"/>
        </w:rPr>
        <w:t>Ю.Друниной</w:t>
      </w:r>
      <w:proofErr w:type="spellEnd"/>
      <w:r w:rsidRPr="00137F6F">
        <w:rPr>
          <w:rFonts w:ascii="Times New Roman" w:hAnsi="Times New Roman"/>
          <w:b/>
          <w:sz w:val="28"/>
          <w:szCs w:val="28"/>
        </w:rPr>
        <w:t xml:space="preserve"> «Зинка</w:t>
      </w:r>
      <w:r w:rsidRPr="00137F6F">
        <w:rPr>
          <w:rFonts w:ascii="Times New Roman" w:hAnsi="Times New Roman"/>
          <w:sz w:val="28"/>
          <w:szCs w:val="28"/>
        </w:rPr>
        <w:t>»</w:t>
      </w:r>
    </w:p>
    <w:p w:rsidR="00FA28A0" w:rsidRPr="00137F6F" w:rsidRDefault="00FA28A0" w:rsidP="00FA28A0">
      <w:pPr>
        <w:spacing w:line="360" w:lineRule="auto"/>
        <w:rPr>
          <w:rFonts w:ascii="Times New Roman" w:hAnsi="Times New Roman"/>
          <w:sz w:val="28"/>
          <w:szCs w:val="28"/>
        </w:rPr>
      </w:pPr>
      <w:r w:rsidRPr="00137F6F">
        <w:rPr>
          <w:rFonts w:ascii="Times New Roman" w:hAnsi="Times New Roman"/>
          <w:sz w:val="28"/>
          <w:szCs w:val="28"/>
          <w:u w:val="single"/>
        </w:rPr>
        <w:t>Задание:</w:t>
      </w:r>
      <w:r w:rsidRPr="00137F6F">
        <w:rPr>
          <w:rFonts w:ascii="Times New Roman" w:hAnsi="Times New Roman"/>
          <w:sz w:val="28"/>
          <w:szCs w:val="28"/>
        </w:rPr>
        <w:t xml:space="preserve"> заполнить таблицу.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4"/>
        <w:gridCol w:w="5993"/>
      </w:tblGrid>
      <w:tr w:rsidR="00FA28A0" w:rsidRPr="00137F6F" w:rsidTr="005623CA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A0" w:rsidRPr="009B08BA" w:rsidRDefault="00FA28A0" w:rsidP="005623C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Вопрос 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A0" w:rsidRPr="00137F6F" w:rsidRDefault="00FA28A0" w:rsidP="005623C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</w:t>
            </w:r>
          </w:p>
        </w:tc>
      </w:tr>
      <w:tr w:rsidR="00FA28A0" w:rsidRPr="00137F6F" w:rsidTr="005623CA">
        <w:trPr>
          <w:trHeight w:val="2820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A0" w:rsidRPr="00137F6F" w:rsidRDefault="00FA28A0" w:rsidP="005623C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7F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Какими</w:t>
            </w:r>
            <w:proofErr w:type="gramEnd"/>
            <w:r w:rsidRPr="00137F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автор показывает бойцов в минуты затишья? </w:t>
            </w:r>
          </w:p>
          <w:p w:rsidR="00FA28A0" w:rsidRPr="00137F6F" w:rsidRDefault="00FA28A0" w:rsidP="005623C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28A0" w:rsidRPr="00137F6F" w:rsidRDefault="00FA28A0" w:rsidP="005623C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A0" w:rsidRPr="00137F6F" w:rsidRDefault="00FA28A0" w:rsidP="005623C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28A0" w:rsidRPr="00137F6F" w:rsidRDefault="00FA28A0" w:rsidP="005623C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28A0" w:rsidRPr="00137F6F" w:rsidRDefault="00FA28A0" w:rsidP="005623C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8A0" w:rsidRPr="00137F6F" w:rsidTr="005623CA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A0" w:rsidRPr="00137F6F" w:rsidRDefault="00FA28A0" w:rsidP="005623C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7F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чём говорят девчонки?</w:t>
            </w:r>
          </w:p>
          <w:p w:rsidR="00FA28A0" w:rsidRPr="00137F6F" w:rsidRDefault="00FA28A0" w:rsidP="005623C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28A0" w:rsidRPr="00137F6F" w:rsidRDefault="00FA28A0" w:rsidP="005623C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A0" w:rsidRPr="00137F6F" w:rsidRDefault="00FA28A0" w:rsidP="005623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8A0" w:rsidRPr="00137F6F" w:rsidTr="005623CA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A0" w:rsidRDefault="00FA28A0" w:rsidP="005623C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A28A0" w:rsidRPr="00137F6F" w:rsidRDefault="00FA28A0" w:rsidP="005623C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7F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Из каких деталей складывается образ малой родины?</w:t>
            </w:r>
          </w:p>
          <w:p w:rsidR="00FA28A0" w:rsidRPr="00137F6F" w:rsidRDefault="00FA28A0" w:rsidP="005623C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A0" w:rsidRPr="00137F6F" w:rsidRDefault="00FA28A0" w:rsidP="005623C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28A0" w:rsidRPr="00137F6F" w:rsidRDefault="00FA28A0" w:rsidP="005623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8A0" w:rsidRPr="00137F6F" w:rsidTr="005623CA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A0" w:rsidRPr="00137F6F" w:rsidRDefault="00FA28A0" w:rsidP="005623C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7F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думаете, с какими чувствами героиня говорит о доме?</w:t>
            </w:r>
            <w:r w:rsidRPr="00137F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28A0" w:rsidRPr="00137F6F" w:rsidRDefault="00FA28A0" w:rsidP="005623C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28A0" w:rsidRPr="00137F6F" w:rsidRDefault="00FA28A0" w:rsidP="005623C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pict>
                <v:line id="_x0000_s1026" style="position:absolute;z-index:251658240" from="-5.65pt,7.5pt" to="372.35pt,7.5pt"/>
              </w:pict>
            </w:r>
          </w:p>
          <w:p w:rsidR="00FA28A0" w:rsidRPr="00137F6F" w:rsidRDefault="00FA28A0" w:rsidP="005623C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 какие три части делится стихотворение, и чем они отличаются?</w:t>
            </w:r>
          </w:p>
          <w:p w:rsidR="00FA28A0" w:rsidRPr="00137F6F" w:rsidRDefault="00FA28A0" w:rsidP="005623C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A0" w:rsidRPr="00137F6F" w:rsidRDefault="00FA28A0" w:rsidP="005623C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28A0" w:rsidRPr="009B08BA" w:rsidRDefault="00FA28A0" w:rsidP="005623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000" w:rsidRDefault="00FA28A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8A0"/>
    <w:rsid w:val="00FA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2016-10-26T19:36:00Z</dcterms:created>
  <dcterms:modified xsi:type="dcterms:W3CDTF">2016-10-26T19:37:00Z</dcterms:modified>
</cp:coreProperties>
</file>