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начального профессионального образования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«Профессиональное училище № 29»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F2E" w:rsidRPr="00F41F2E" w:rsidRDefault="00F24D3F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4D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9.8pt;margin-top:5.25pt;width:166.2pt;height:108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y5bcDDcCAABRBAAADgAAAAAAAAAA&#10;AAAAAAAuAgAAZHJzL2Uyb0RvYy54bWxQSwECLQAUAAYACAAAACEABKfxq98AAAAKAQAADwAAAAAA&#10;AAAAAAAAAACRBAAAZHJzL2Rvd25yZXYueG1sUEsFBgAAAAAEAAQA8wAAAJ0FAAAAAA==&#10;">
            <v:textbox>
              <w:txbxContent>
                <w:p w:rsidR="00411A96" w:rsidRPr="00411A96" w:rsidRDefault="00411A96" w:rsidP="00411A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A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411A96" w:rsidRPr="00411A96" w:rsidRDefault="00411A96" w:rsidP="00411A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A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ГБОУ НПО ПУ-29  </w:t>
                  </w:r>
                </w:p>
                <w:p w:rsidR="00411A96" w:rsidRPr="00411A96" w:rsidRDefault="00411A96" w:rsidP="00411A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1A96" w:rsidRPr="00411A96" w:rsidRDefault="00411A96" w:rsidP="00411A9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411A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411A9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Белоусов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А</w:t>
                  </w:r>
                  <w:proofErr w:type="gramStart"/>
                  <w:r w:rsidRPr="00411A9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411A9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Ф.</w:t>
                  </w:r>
                </w:p>
                <w:p w:rsidR="00411A96" w:rsidRPr="00411A96" w:rsidRDefault="00411A96" w:rsidP="00411A96">
                  <w:pPr>
                    <w:rPr>
                      <w:i/>
                      <w:iCs/>
                    </w:rPr>
                  </w:pPr>
                </w:p>
                <w:p w:rsidR="00411A96" w:rsidRPr="00411A96" w:rsidRDefault="00411A96" w:rsidP="00411A96">
                  <w:pPr>
                    <w:rPr>
                      <w:i/>
                      <w:iCs/>
                    </w:rPr>
                  </w:pPr>
                  <w:r w:rsidRPr="00411A96">
                    <w:rPr>
                      <w:rFonts w:ascii="Times New Roman" w:hAnsi="Times New Roman" w:cs="Times New Roman"/>
                    </w:rPr>
                    <w:t>«___»._________</w:t>
                  </w:r>
                  <w:r w:rsidR="000358C5">
                    <w:rPr>
                      <w:rFonts w:ascii="Times New Roman" w:hAnsi="Times New Roman" w:cs="Times New Roman"/>
                    </w:rPr>
                    <w:t>______</w:t>
                  </w:r>
                  <w:r w:rsidRPr="00411A96">
                    <w:rPr>
                      <w:rFonts w:ascii="Times New Roman" w:hAnsi="Times New Roman" w:cs="Times New Roman"/>
                    </w:rPr>
                    <w:t>20___ г.</w:t>
                  </w:r>
                </w:p>
                <w:p w:rsidR="00176CA7" w:rsidRDefault="00176CA7" w:rsidP="00F41F2E">
                  <w:pPr>
                    <w:rPr>
                      <w:i/>
                      <w:iCs/>
                    </w:rPr>
                  </w:pPr>
                </w:p>
                <w:p w:rsidR="00176CA7" w:rsidRPr="002672DE" w:rsidRDefault="00176CA7" w:rsidP="00F41F2E"/>
                <w:p w:rsidR="00176CA7" w:rsidRPr="00BD6BC8" w:rsidRDefault="00176CA7" w:rsidP="00F41F2E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Комплект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контрольно-оценочных средств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B71015" w:rsidRPr="00B71015" w:rsidRDefault="00B71015" w:rsidP="00B710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03 </w:t>
      </w:r>
      <w:r w:rsidRPr="00B7101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ПРИГОТОВЛЕНИЕ СУПОВ И СОУСОВ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 профессии НПО 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льменево, 201</w:t>
      </w:r>
      <w:r w:rsidR="00411A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4E4376" w:rsidRDefault="004E4376" w:rsidP="00176CA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Pr="00411A96" w:rsidRDefault="00411A96" w:rsidP="00411A9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1A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Разработчики: </w:t>
      </w:r>
      <w:r w:rsidRPr="00411A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1c"/>
        <w:tblW w:w="0" w:type="auto"/>
        <w:tblLook w:val="04A0"/>
      </w:tblPr>
      <w:tblGrid>
        <w:gridCol w:w="3190"/>
        <w:gridCol w:w="3190"/>
        <w:gridCol w:w="3190"/>
      </w:tblGrid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11A9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11A96">
              <w:rPr>
                <w:rFonts w:ascii="Times New Roman" w:hAnsi="Times New Roman"/>
                <w:sz w:val="28"/>
                <w:szCs w:val="28"/>
              </w:rPr>
              <w:t>иректора по УПР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В.И.Дыкин</w:t>
            </w:r>
            <w:proofErr w:type="spellEnd"/>
          </w:p>
        </w:tc>
      </w:tr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Т.Н.Дыкина</w:t>
            </w:r>
            <w:proofErr w:type="spellEnd"/>
          </w:p>
        </w:tc>
      </w:tr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Е.Д.Фролова</w:t>
            </w:r>
          </w:p>
        </w:tc>
      </w:tr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 w:rsidRPr="00411A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A96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А.В.Пичугина</w:t>
            </w:r>
          </w:p>
        </w:tc>
      </w:tr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 w:rsidRPr="00411A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A96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Т.А.Мухаметова</w:t>
            </w:r>
            <w:proofErr w:type="spellEnd"/>
          </w:p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A96" w:rsidRPr="00411A96" w:rsidRDefault="00411A96" w:rsidP="00411A9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Pr="00411A96" w:rsidRDefault="00411A96" w:rsidP="00411A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A96" w:rsidRPr="00411A96" w:rsidRDefault="00411A96" w:rsidP="00411A9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A96" w:rsidRPr="00411A96" w:rsidRDefault="00411A96" w:rsidP="00411A9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A96" w:rsidRPr="00411A96" w:rsidRDefault="00411A96" w:rsidP="00411A9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A96" w:rsidRPr="00411A96" w:rsidRDefault="00411A96" w:rsidP="00411A9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A96" w:rsidRPr="00411A96" w:rsidRDefault="00411A96" w:rsidP="00411A9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A96" w:rsidRDefault="00411A96" w:rsidP="00411A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1A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Эксперты от работодателя: </w:t>
      </w:r>
    </w:p>
    <w:p w:rsidR="000358C5" w:rsidRPr="00411A96" w:rsidRDefault="000358C5" w:rsidP="00411A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c"/>
        <w:tblW w:w="0" w:type="auto"/>
        <w:tblLook w:val="04A0"/>
      </w:tblPr>
      <w:tblGrid>
        <w:gridCol w:w="3190"/>
        <w:gridCol w:w="3190"/>
        <w:gridCol w:w="3190"/>
      </w:tblGrid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Альменевского</w:t>
            </w:r>
            <w:proofErr w:type="spellEnd"/>
            <w:r w:rsidRPr="00411A9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411A96" w:rsidRPr="00411A96" w:rsidRDefault="00411A96" w:rsidP="00411A96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Отдела образования</w:t>
            </w:r>
          </w:p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И.Ф.Сафаргалеев</w:t>
            </w:r>
            <w:proofErr w:type="spellEnd"/>
          </w:p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М</w:t>
            </w:r>
            <w:r w:rsidR="00E96A56">
              <w:rPr>
                <w:rFonts w:ascii="Times New Roman" w:hAnsi="Times New Roman"/>
                <w:sz w:val="28"/>
                <w:szCs w:val="28"/>
              </w:rPr>
              <w:t>К</w:t>
            </w:r>
            <w:r w:rsidRPr="00411A96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411A9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</w:t>
            </w:r>
          </w:p>
          <w:p w:rsidR="00411A96" w:rsidRPr="00411A96" w:rsidRDefault="00411A96" w:rsidP="00411A96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А.И.Бабикова</w:t>
            </w:r>
            <w:proofErr w:type="spellEnd"/>
          </w:p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11A96" w:rsidRPr="00411A96" w:rsidTr="00B576A8">
        <w:tc>
          <w:tcPr>
            <w:tcW w:w="3190" w:type="dxa"/>
          </w:tcPr>
          <w:p w:rsidR="00411A96" w:rsidRPr="00411A96" w:rsidRDefault="00411A96" w:rsidP="00E96A5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ГБ</w:t>
            </w:r>
            <w:r w:rsidR="00E96A56">
              <w:rPr>
                <w:rFonts w:ascii="Times New Roman" w:hAnsi="Times New Roman"/>
                <w:sz w:val="28"/>
                <w:szCs w:val="28"/>
              </w:rPr>
              <w:t>У</w:t>
            </w:r>
            <w:r w:rsidRPr="00411A9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411A96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Ф.И.Гилязов</w:t>
            </w:r>
            <w:proofErr w:type="spellEnd"/>
          </w:p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11A96" w:rsidRPr="00411A96" w:rsidTr="00B576A8"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ПО «</w:t>
            </w:r>
            <w:proofErr w:type="spellStart"/>
            <w:r w:rsidRPr="00411A96">
              <w:rPr>
                <w:rFonts w:ascii="Times New Roman" w:hAnsi="Times New Roman"/>
                <w:sz w:val="28"/>
                <w:szCs w:val="28"/>
              </w:rPr>
              <w:t>Альменевское</w:t>
            </w:r>
            <w:proofErr w:type="spellEnd"/>
            <w:r w:rsidRPr="00411A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411A96" w:rsidRPr="00411A96" w:rsidRDefault="00411A96" w:rsidP="00411A96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sz w:val="28"/>
                <w:szCs w:val="28"/>
              </w:rPr>
              <w:t>Т.</w:t>
            </w:r>
            <w:r w:rsidR="00873B6F">
              <w:rPr>
                <w:rFonts w:ascii="Times New Roman" w:hAnsi="Times New Roman"/>
                <w:sz w:val="28"/>
                <w:szCs w:val="28"/>
              </w:rPr>
              <w:t>В.</w:t>
            </w:r>
            <w:r w:rsidRPr="00411A96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411A96" w:rsidRPr="00411A96" w:rsidRDefault="00411A96" w:rsidP="00411A9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11A96" w:rsidRPr="00411A96" w:rsidRDefault="00411A96" w:rsidP="00411A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1A96" w:rsidRPr="00411A96" w:rsidRDefault="00411A96" w:rsidP="00411A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Pr="00411A96" w:rsidRDefault="00411A96" w:rsidP="00411A9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A96" w:rsidRPr="00411A96" w:rsidRDefault="00411A96" w:rsidP="00411A9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A96" w:rsidRPr="00411A96" w:rsidRDefault="00411A96" w:rsidP="00411A9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A7" w:rsidRPr="00F41F2E" w:rsidRDefault="00176CA7" w:rsidP="00176C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Pr="00F41F2E" w:rsidRDefault="00176CA7" w:rsidP="00176C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Pr="00411A96" w:rsidRDefault="00176CA7" w:rsidP="00411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411A96" w:rsidRPr="00411A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tbl>
      <w:tblPr>
        <w:tblStyle w:val="23"/>
        <w:tblW w:w="0" w:type="auto"/>
        <w:tblLook w:val="04A0"/>
      </w:tblPr>
      <w:tblGrid>
        <w:gridCol w:w="1101"/>
        <w:gridCol w:w="7654"/>
        <w:gridCol w:w="815"/>
      </w:tblGrid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654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15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15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Область применения</w:t>
            </w:r>
          </w:p>
        </w:tc>
        <w:tc>
          <w:tcPr>
            <w:tcW w:w="815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1.2. </w:t>
            </w: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Система контроля и оценки освоения программы ПМ</w:t>
            </w:r>
          </w:p>
        </w:tc>
        <w:tc>
          <w:tcPr>
            <w:tcW w:w="815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Формы промежуточной аттестации по ОПОП при освоении профессионального модуля</w:t>
            </w:r>
          </w:p>
        </w:tc>
        <w:tc>
          <w:tcPr>
            <w:tcW w:w="815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1.2.2.</w:t>
            </w: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контроля и оценки освоения программы ПМ</w:t>
            </w:r>
          </w:p>
        </w:tc>
        <w:tc>
          <w:tcPr>
            <w:tcW w:w="815" w:type="dxa"/>
          </w:tcPr>
          <w:p w:rsidR="00411A96" w:rsidRPr="00411A96" w:rsidRDefault="000358C5" w:rsidP="000358C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</w:t>
            </w:r>
          </w:p>
        </w:tc>
        <w:tc>
          <w:tcPr>
            <w:tcW w:w="815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практических заданий</w:t>
            </w:r>
          </w:p>
        </w:tc>
        <w:tc>
          <w:tcPr>
            <w:tcW w:w="815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2.2.  </w:t>
            </w: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</w:t>
            </w:r>
            <w:proofErr w:type="spellStart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815" w:type="dxa"/>
          </w:tcPr>
          <w:p w:rsidR="00411A96" w:rsidRPr="00411A96" w:rsidRDefault="00411A96" w:rsidP="000358C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0358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Комплект материалов для  оценки МДК</w:t>
            </w:r>
          </w:p>
        </w:tc>
        <w:tc>
          <w:tcPr>
            <w:tcW w:w="815" w:type="dxa"/>
          </w:tcPr>
          <w:p w:rsidR="00411A96" w:rsidRPr="00411A96" w:rsidRDefault="00411A96" w:rsidP="000358C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0358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1. Форма аттестационного листа по практике</w:t>
            </w:r>
          </w:p>
        </w:tc>
        <w:tc>
          <w:tcPr>
            <w:tcW w:w="815" w:type="dxa"/>
          </w:tcPr>
          <w:p w:rsidR="00411A96" w:rsidRPr="00411A96" w:rsidRDefault="00411A96" w:rsidP="000358C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0358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411A96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2. Оценочнаяведомость по профессиональному модулю</w:t>
            </w:r>
          </w:p>
        </w:tc>
        <w:tc>
          <w:tcPr>
            <w:tcW w:w="815" w:type="dxa"/>
          </w:tcPr>
          <w:p w:rsidR="00411A96" w:rsidRPr="00411A96" w:rsidRDefault="000358C5" w:rsidP="000358C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411A96" w:rsidRPr="00411A96" w:rsidTr="00520F86">
        <w:trPr>
          <w:trHeight w:val="655"/>
        </w:trPr>
        <w:tc>
          <w:tcPr>
            <w:tcW w:w="1101" w:type="dxa"/>
          </w:tcPr>
          <w:p w:rsidR="00411A96" w:rsidRPr="00411A96" w:rsidRDefault="00411A96" w:rsidP="00520F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1A96" w:rsidRPr="00411A96" w:rsidRDefault="00411A96" w:rsidP="00520F8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411A96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3. Договор    профессионального    училища   с    с/х предприятиями</w:t>
            </w:r>
          </w:p>
        </w:tc>
        <w:tc>
          <w:tcPr>
            <w:tcW w:w="815" w:type="dxa"/>
          </w:tcPr>
          <w:p w:rsidR="00411A96" w:rsidRPr="00411A96" w:rsidRDefault="00411A96" w:rsidP="00520F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11A96" w:rsidRPr="00411A96" w:rsidRDefault="00411A96" w:rsidP="000358C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0358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520F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1A96" w:rsidRPr="00411A96" w:rsidRDefault="00411A96" w:rsidP="00520F86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ПРИЛОЖЕНИЕ  4. Дневник  учета </w:t>
            </w:r>
            <w:proofErr w:type="spellStart"/>
            <w:proofErr w:type="gramStart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учебно</w:t>
            </w:r>
            <w:proofErr w:type="spellEnd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производственных</w:t>
            </w:r>
            <w:proofErr w:type="gramEnd"/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 при обучении  на производстве</w:t>
            </w:r>
          </w:p>
        </w:tc>
        <w:tc>
          <w:tcPr>
            <w:tcW w:w="815" w:type="dxa"/>
          </w:tcPr>
          <w:p w:rsidR="00411A96" w:rsidRPr="00411A96" w:rsidRDefault="00411A96" w:rsidP="000358C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0358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5. Производственная характеристика</w:t>
            </w:r>
          </w:p>
        </w:tc>
        <w:tc>
          <w:tcPr>
            <w:tcW w:w="815" w:type="dxa"/>
          </w:tcPr>
          <w:p w:rsidR="00411A96" w:rsidRPr="00411A96" w:rsidRDefault="00411A96" w:rsidP="000358C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0358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11A96" w:rsidRPr="00411A96" w:rsidTr="00B576A8">
        <w:tc>
          <w:tcPr>
            <w:tcW w:w="1101" w:type="dxa"/>
          </w:tcPr>
          <w:p w:rsidR="00411A96" w:rsidRPr="00411A96" w:rsidRDefault="00411A96" w:rsidP="00411A9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1A96" w:rsidRPr="00411A96" w:rsidRDefault="00411A96" w:rsidP="00411A96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6. Наряд на выполнение  квалификационной  (пробной) производственной работы</w:t>
            </w:r>
          </w:p>
        </w:tc>
        <w:tc>
          <w:tcPr>
            <w:tcW w:w="815" w:type="dxa"/>
          </w:tcPr>
          <w:p w:rsidR="00411A96" w:rsidRPr="00411A96" w:rsidRDefault="00411A96" w:rsidP="000358C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1A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0358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F41F2E" w:rsidRPr="00F41F2E" w:rsidRDefault="00411A96" w:rsidP="00411A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</w:pPr>
      <w:r w:rsidRPr="00411A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176CA7" w:rsidRPr="00F41F2E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</w:p>
    <w:p w:rsidR="00F41F2E" w:rsidRPr="00F41F2E" w:rsidRDefault="00F41F2E" w:rsidP="00F41F2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07286506"/>
      <w:bookmarkStart w:id="1" w:name="_Toc307288323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  <w:bookmarkEnd w:id="1"/>
    </w:p>
    <w:p w:rsidR="00F41F2E" w:rsidRPr="00F41F2E" w:rsidRDefault="00F41F2E" w:rsidP="00F41F2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Toc307288324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2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 контрольно-оценочных средств, предназначен для проверки результатов освоения профессионального модуля (ПМ)  основной профессиональной образовательной программы (ОПОП) по  профессии  НПО</w:t>
      </w:r>
      <w:r w:rsidRPr="00F4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овладения видом профессиональной деятельности (ВПД):</w:t>
      </w:r>
    </w:p>
    <w:p w:rsidR="00B71015" w:rsidRPr="00B71015" w:rsidRDefault="00B71015" w:rsidP="00B710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7101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Приготовление супов и соусов </w:t>
      </w:r>
    </w:p>
    <w:p w:rsidR="00B71015" w:rsidRPr="00B71015" w:rsidRDefault="00B71015" w:rsidP="00B710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p w:rsidR="00F41F2E" w:rsidRPr="00F41F2E" w:rsidRDefault="00F41F2E" w:rsidP="00F4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0"/>
        <w:gridCol w:w="3995"/>
        <w:gridCol w:w="3019"/>
      </w:tblGrid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7101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Default="00B71015" w:rsidP="003B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 xml:space="preserve"> Готовить бульоны и отвары.</w:t>
            </w:r>
          </w:p>
          <w:p w:rsidR="003B2E23" w:rsidRDefault="003B2E23" w:rsidP="003B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Готовить простые супы.</w:t>
            </w:r>
          </w:p>
          <w:p w:rsidR="003B2E23" w:rsidRDefault="003B2E23" w:rsidP="003B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23">
              <w:rPr>
                <w:rFonts w:ascii="Times New Roman" w:hAnsi="Times New Roman"/>
                <w:sz w:val="24"/>
                <w:szCs w:val="24"/>
              </w:rPr>
              <w:t>ПК 3.3. Готовить отдельные компоненты для соусов и соусные полуфабрикаты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E23" w:rsidRPr="00021613" w:rsidRDefault="003B2E23" w:rsidP="003B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23">
              <w:rPr>
                <w:rFonts w:ascii="Times New Roman" w:hAnsi="Times New Roman"/>
                <w:sz w:val="24"/>
                <w:szCs w:val="24"/>
              </w:rPr>
              <w:t>ПК 3.4. Готовить простые холодные и горячие соусы.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3" w:rsidRPr="003B2E23" w:rsidRDefault="003B2E23" w:rsidP="003B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2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3B2E23" w:rsidRPr="003B2E23" w:rsidRDefault="003B2E23" w:rsidP="003B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2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3B2E23" w:rsidRPr="003B2E23" w:rsidRDefault="003B2E23" w:rsidP="003B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B71015" w:rsidRPr="00F41F2E" w:rsidRDefault="003B2E23" w:rsidP="003B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E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B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FAD" w:rsidRPr="00F41F2E" w:rsidTr="00276FAD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D" w:rsidRPr="00D22DCA" w:rsidRDefault="00276FAD" w:rsidP="0027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CA">
              <w:rPr>
                <w:rFonts w:ascii="Times New Roman" w:hAnsi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D" w:rsidRPr="00F41F2E" w:rsidRDefault="00276FAD" w:rsidP="007822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-наличие интереса к будущей профессии;</w:t>
            </w:r>
          </w:p>
          <w:p w:rsidR="00276FAD" w:rsidRPr="00F41F2E" w:rsidRDefault="00276FAD" w:rsidP="007822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-проф</w:t>
            </w:r>
            <w:proofErr w:type="gramStart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онкурсы;</w:t>
            </w:r>
          </w:p>
          <w:p w:rsidR="00276FAD" w:rsidRPr="00F41F2E" w:rsidRDefault="00276FAD" w:rsidP="007822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-презентации;</w:t>
            </w:r>
          </w:p>
          <w:p w:rsidR="00276FAD" w:rsidRPr="00D22DCA" w:rsidRDefault="000358C5" w:rsidP="007822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-выставки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D" w:rsidRPr="00D22DCA" w:rsidRDefault="00276FAD" w:rsidP="00782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76FAD" w:rsidRPr="00F41F2E" w:rsidTr="00276FAD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D" w:rsidRPr="00276FAD" w:rsidRDefault="00276FAD" w:rsidP="0078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AD">
              <w:rPr>
                <w:rFonts w:ascii="Times New Roman" w:hAnsi="Times New Roman"/>
                <w:sz w:val="24"/>
                <w:szCs w:val="24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276FAD" w:rsidRPr="00276FAD" w:rsidRDefault="00276FAD" w:rsidP="0027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D" w:rsidRPr="00F41F2E" w:rsidRDefault="00276FAD" w:rsidP="007822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276FAD" w:rsidRPr="00276FAD" w:rsidRDefault="00276FAD" w:rsidP="007822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6F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D" w:rsidRPr="00276FAD" w:rsidRDefault="00276FAD" w:rsidP="00782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B7101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035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-самостоятельная работа в проф. деятельности;</w:t>
            </w:r>
          </w:p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-оценка результатов работы;</w:t>
            </w:r>
          </w:p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-коррекционная деятельность;</w:t>
            </w:r>
          </w:p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-ответственность за результаты своей работы.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B7101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 4. Осуществлять поиск </w:t>
            </w: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информации, необходимой для эффективного выполнения профессиональных задач.</w:t>
            </w:r>
          </w:p>
          <w:p w:rsidR="00B71015" w:rsidRPr="00F41F2E" w:rsidRDefault="00B71015" w:rsidP="00F41F2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-умение пользоваться основной и </w:t>
            </w: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дополнительной литературой;</w:t>
            </w:r>
          </w:p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поиске необходимой информации;</w:t>
            </w:r>
          </w:p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-результативность поиска;</w:t>
            </w:r>
          </w:p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электронных и интернет ресурсов.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01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035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-владение ИКТ;</w:t>
            </w:r>
          </w:p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ПК.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01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работать в группе, звене;</w:t>
            </w:r>
          </w:p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-проявлять деловую культуру.</w:t>
            </w:r>
          </w:p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015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-соблюдение ТБ, ОТ, санитарии</w:t>
            </w:r>
          </w:p>
          <w:p w:rsidR="00B71015" w:rsidRPr="00F41F2E" w:rsidRDefault="00B71015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в подготовке и  размещении оборудования, инвентаря, инструментов.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5" w:rsidRPr="00F41F2E" w:rsidRDefault="00B71015" w:rsidP="00A4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квалификационный экзамен;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Toc307286507"/>
    </w:p>
    <w:bookmarkEnd w:id="3"/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_Toc307288325"/>
      <w:bookmarkStart w:id="5" w:name="_Toc30728650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 Система контроля и оценки освоения программы ПМ</w:t>
      </w:r>
      <w:bookmarkEnd w:id="4"/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5"/>
    <w:p w:rsidR="00411A96" w:rsidRPr="00411A96" w:rsidRDefault="00F41F2E" w:rsidP="0041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</w:t>
      </w:r>
      <w:r w:rsidRPr="00F4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вида профессиональной деятельности: «</w:t>
      </w:r>
      <w:r w:rsidR="00B71015" w:rsidRPr="00B71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Приготовление супов и соусов</w:t>
      </w:r>
      <w:r w:rsidRPr="00F41F2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»  </w:t>
      </w:r>
      <w:r w:rsidR="00411A96" w:rsidRPr="00411A96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411A96" w:rsidRPr="00411A9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ромежуточная аттестация проводится в форме   дифференцированного зачета</w:t>
      </w:r>
      <w:proofErr w:type="gramStart"/>
      <w:r w:rsidR="00411A96" w:rsidRPr="00411A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411A96" w:rsidRPr="00411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411A96" w:rsidRPr="00411A96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End"/>
      <w:r w:rsidR="00411A96" w:rsidRPr="00411A96">
        <w:rPr>
          <w:rFonts w:ascii="Times New Roman" w:eastAsia="Times New Roman" w:hAnsi="Times New Roman" w:cs="Times New Roman"/>
          <w:sz w:val="24"/>
          <w:szCs w:val="24"/>
          <w:lang w:eastAsia="ar-SA"/>
        </w:rPr>
        <w:t>а счет часов, отведенных на освоение  профессионального модуля.</w:t>
      </w:r>
    </w:p>
    <w:p w:rsidR="00411A96" w:rsidRDefault="00411A96" w:rsidP="00411A9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6" w:name="_Toc307286510"/>
      <w:bookmarkStart w:id="7" w:name="_Toc307288326"/>
    </w:p>
    <w:p w:rsidR="00F41F2E" w:rsidRPr="00F41F2E" w:rsidRDefault="00F41F2E" w:rsidP="00411A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1.2.1. Формы промежуточной аттестации по ОПОП при освоении профессионального модуля</w:t>
      </w:r>
      <w:bookmarkEnd w:id="6"/>
      <w:bookmarkEnd w:id="7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F41F2E" w:rsidRPr="00F41F2E" w:rsidTr="00A44510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МДК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517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.01.</w:t>
            </w:r>
          </w:p>
          <w:p w:rsidR="00F41F2E" w:rsidRPr="00D51768" w:rsidRDefault="00B71015" w:rsidP="00D5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76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Приготовление супов и соусов  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F41F2E" w:rsidRPr="00F41F2E" w:rsidRDefault="00F41F2E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8" w:name="_Toc307286511"/>
      <w:bookmarkStart w:id="9" w:name="_Toc307288327"/>
      <w:r w:rsidRPr="00A445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1.2.2. Организация контроля и оценки освоения программы ПМ</w:t>
      </w:r>
      <w:bookmarkEnd w:id="8"/>
      <w:bookmarkEnd w:id="9"/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организации обучения по ОПОП  НПО на базе основного общего образования, освоение элементов </w:t>
      </w:r>
      <w:proofErr w:type="spell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общепрофессионального</w:t>
      </w:r>
      <w:proofErr w:type="spell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профессионального циклов начинается с первого курса параллельно с общеобразовательной подготовкой.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квалификационный, который представляет собой форму независимой оценки результатов обучения с участием работодателей; по его итогам возможно присвоение </w:t>
      </w: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выпускнику определенной квалификации. Экзамен квалификационный проверяет готовность обучающегося к выполнению указанного вида профессиональной деятельности и </w:t>
      </w:r>
      <w:proofErr w:type="spell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него компетенций, определенных в федеральных государственных образовательных стандартах  НПО (далее - ФГОС). Итогом проверки является  решение: «вид профессиональной деятельности </w:t>
      </w:r>
      <w:proofErr w:type="gram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освоен</w:t>
      </w:r>
      <w:proofErr w:type="gram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/не освоен».</w:t>
      </w:r>
    </w:p>
    <w:p w:rsid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Условием допуска к экзамену квалификационному является успешное освоение обучающимися всех экзаменов программы профессионального модуля: теоретической части модуля (МДК) и практик. По решению педагогического совета возможно проведение промежуточной аттестации по отдельным элементам программы профессионального модуля. В этом случае форма аттестации по учебной и/или производственной практике – ДЗ,  по МДК – Э или ДЗ. Если модуль содержит несколько МДК, по решению педагогического совета возможно проведение комбинированного экзамена или дифференцированного зачета по всем МДК в составе этого модуля. При этом учитываются результаты текущих форм контроля по каждому из МДК, а также рейтинговые и/или накопительные системы оценивания.    </w:t>
      </w:r>
    </w:p>
    <w:p w:rsidR="00411A96" w:rsidRPr="00F41F2E" w:rsidRDefault="00411A96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71015" w:rsidRDefault="00F41F2E" w:rsidP="00F41F2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bookmarkStart w:id="10" w:name="_Toc307286512"/>
      <w:bookmarkStart w:id="11" w:name="_Toc307288328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2.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общих и профессиональных компетенций по виду профессиональной </w:t>
      </w:r>
      <w:proofErr w:type="spellStart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деятельности</w:t>
      </w:r>
      <w:proofErr w:type="gramStart"/>
      <w:r w:rsidR="00A445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:</w:t>
      </w:r>
      <w:r w:rsidR="00B71015" w:rsidRPr="00B71015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П</w:t>
      </w:r>
      <w:proofErr w:type="gramEnd"/>
      <w:r w:rsidR="00B71015" w:rsidRPr="00B71015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риготовление</w:t>
      </w:r>
      <w:proofErr w:type="spellEnd"/>
      <w:r w:rsidR="00B71015" w:rsidRPr="00B71015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 xml:space="preserve"> супов и соусов</w:t>
      </w:r>
    </w:p>
    <w:bookmarkEnd w:id="10"/>
    <w:bookmarkEnd w:id="11"/>
    <w:p w:rsidR="00F41F2E" w:rsidRPr="00A44510" w:rsidRDefault="00F41F2E" w:rsidP="00F41F2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2" w:name="_Toc30728832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2.1.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2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ЗАДАНИЯ ДЛЯЭКЗАМЕНУЮЩИХСЯ № </w:t>
      </w:r>
      <w:r w:rsidR="00B710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F41F2E" w:rsidRPr="00F41F2E" w:rsidRDefault="00B71015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10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Приготовление супов и соусов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количество вариантов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15</w:t>
      </w:r>
    </w:p>
    <w:p w:rsidR="00F41F2E" w:rsidRPr="003B2E23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2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Оцениваемые компетенции: </w:t>
      </w:r>
    </w:p>
    <w:p w:rsidR="003B2E23" w:rsidRP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2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3.1. Готовить бульоны и отвары.</w:t>
      </w:r>
    </w:p>
    <w:p w:rsidR="003B2E23" w:rsidRP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2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3.2. Готовить простые супы.</w:t>
      </w:r>
    </w:p>
    <w:p w:rsidR="003B2E23" w:rsidRP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2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3.3. Готовить отдельные компоненты для соусов и соусные полуфабрикаты.</w:t>
      </w:r>
    </w:p>
    <w:p w:rsidR="003B2E23" w:rsidRP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3B2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3.4. Готовить простые холодные и горячие соусы.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2.  Организовывать собственную деятельность, исходя из цели и способов ее достижения, определенных руководителем.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7. Готовить к работе производственное помещение и поддерживать его санитарное состояние.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выполнения задания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 выполняется в учебной мастерской</w:t>
      </w:r>
      <w:proofErr w:type="gram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«У</w:t>
      </w:r>
      <w:proofErr w:type="gram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чебно-кулинарный цех»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условия приближенных к производственной ситуации с применением нормативного комплекта повара.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Оборудование мастерской и рабочих мест мастерской:</w:t>
      </w:r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холодильный  </w:t>
      </w:r>
      <w:proofErr w:type="spell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шкаф</w:t>
      </w:r>
      <w:proofErr w:type="gram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,в</w:t>
      </w:r>
      <w:proofErr w:type="gram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збивальная</w:t>
      </w:r>
      <w:proofErr w:type="spell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машина, плита электрическая, </w:t>
      </w:r>
      <w:proofErr w:type="spell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электротитан</w:t>
      </w:r>
      <w:proofErr w:type="spell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миксер,  весы, производственные столы, посуда, инвентарь кухонный, инструменты, приспособления.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</w:t>
      </w:r>
      <w:proofErr w:type="spellStart"/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задания</w:t>
      </w:r>
      <w:proofErr w:type="gramStart"/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 w:rsidR="00567EC9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567EC9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риготовление</w:t>
      </w:r>
      <w:proofErr w:type="spellEnd"/>
      <w:r w:rsidR="00567EC9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щей из свежей капусты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3B2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щи из свежей капусты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- 120мин.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</w:t>
      </w:r>
    </w:p>
    <w:p w:rsidR="00D43AD6" w:rsidRPr="00D43AD6" w:rsidRDefault="00F41F2E" w:rsidP="00D4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Приготовление</w:t>
      </w:r>
      <w:r w:rsidR="003B2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из квашеной капусты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3B2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щи из квашеной капусты.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B2E23" w:rsidRPr="00F41F2E" w:rsidRDefault="003B2E23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3B2E23" w:rsidRPr="003B2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6C1C77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задания – </w:t>
      </w:r>
      <w:r w:rsid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120 мин.</w:t>
      </w:r>
    </w:p>
    <w:p w:rsidR="00F41F2E" w:rsidRPr="00F41F2E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№  </w:t>
      </w:r>
      <w:r w:rsid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3B2E23" w:rsidRPr="00D43AD6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</w:t>
      </w:r>
      <w:proofErr w:type="spellStart"/>
      <w:r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</w:t>
      </w:r>
      <w:r w:rsid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борща</w:t>
      </w:r>
      <w:proofErr w:type="spellEnd"/>
      <w:r w:rsid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капустой и картофелем</w:t>
      </w:r>
      <w:r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</w:t>
      </w:r>
      <w:proofErr w:type="spellStart"/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подать</w:t>
      </w:r>
      <w:r w:rsid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борщ</w:t>
      </w:r>
      <w:proofErr w:type="spellEnd"/>
      <w:r w:rsid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с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капуст</w:t>
      </w:r>
      <w:r w:rsid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 и картофелем.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3B2E23" w:rsidRPr="00F41F2E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Pr="003B2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задания –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120 мин.</w:t>
      </w:r>
    </w:p>
    <w:p w:rsid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борща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сибирского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 борщ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сибирский</w:t>
      </w: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рассольника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Подобрать сырьё и продукты для приготовления блюда в соответствии с рецептурой.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рассольник</w:t>
      </w: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</w:p>
    <w:p w:rsid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   Приготовление  рассольника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ленинградск</w:t>
      </w:r>
      <w:r w:rsidR="00D517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 рассольник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ленинградски</w:t>
      </w:r>
      <w:r w:rsidR="00D5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суп-лапш</w:t>
      </w:r>
      <w:r w:rsidR="000358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домашняя</w:t>
      </w:r>
      <w:proofErr w:type="gramEnd"/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суп-лапшу домашнюю.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5. Проверить качество приготовленного блюда  органолептическим  методом.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супа картофельного с фрикадельками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суп картофельный с фрикадельками</w:t>
      </w: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супа с макаронными изделиями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суп с макаронными изделиями</w:t>
      </w: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Выполните п.п. 1, 2, 3, 4,   задания в присутствии членов экзаменационной комиссии.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сол</w:t>
      </w:r>
      <w:r w:rsid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нки мясной сборной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</w:t>
      </w:r>
      <w:proofErr w:type="spellStart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подать</w:t>
      </w:r>
      <w:r w:rsidR="0071563B"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солянк</w:t>
      </w:r>
      <w:r w:rsid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1563B"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563B"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мясн</w:t>
      </w:r>
      <w:r w:rsid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ую</w:t>
      </w:r>
      <w:r w:rsidR="0071563B"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сборн</w:t>
      </w:r>
      <w:r w:rsid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4E7259" w:rsidRPr="004E7259" w:rsidRDefault="004E7259" w:rsidP="004E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супа-пюре с картофелем</w:t>
      </w:r>
      <w:r w:rsidRPr="004E72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суп-пюре с картофелем</w:t>
      </w: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71563B" w:rsidRPr="004E7259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72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 11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окрошки мясной.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окрошку мясную.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B2E23" w:rsidRDefault="003B2E23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сладкого </w:t>
      </w: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супа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из сухофруктов</w:t>
      </w: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  сладкий  суп  из сухофруктов.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71563B" w:rsidRDefault="0071563B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соуса </w:t>
      </w:r>
      <w:proofErr w:type="spellStart"/>
      <w:r w:rsid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основного</w:t>
      </w:r>
      <w:proofErr w:type="spellEnd"/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соус </w:t>
      </w:r>
      <w:r w:rsid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красного </w:t>
      </w: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основной</w:t>
      </w: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71563B" w:rsidRDefault="0071563B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 13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соуса </w:t>
      </w:r>
      <w:r w:rsid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белого </w:t>
      </w: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основного.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соус  </w:t>
      </w:r>
      <w:r w:rsid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белого  </w:t>
      </w: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основной</w:t>
      </w:r>
      <w:r w:rsidRPr="007156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71563B" w:rsidRP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5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71563B" w:rsidRDefault="0071563B" w:rsidP="007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соуса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сметанного</w:t>
      </w:r>
      <w:r w:rsidRP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 Произвести первичную обработку продуктов  и  других ингредиентов, входящих в состав блюда. 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соус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сметанный</w:t>
      </w:r>
      <w:r w:rsidRP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масляных  смесей</w:t>
      </w:r>
      <w:r w:rsidRPr="00567E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Организовать рабочее место (оборудование, инвентарь, посуда, инструменты) в соответствии с </w:t>
      </w:r>
      <w:proofErr w:type="spellStart"/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СНиП</w:t>
      </w:r>
      <w:proofErr w:type="spellEnd"/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и ТБ.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масляный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смеси.</w:t>
      </w:r>
    </w:p>
    <w:p w:rsidR="00176CA7" w:rsidRPr="00F41F2E" w:rsidRDefault="00176CA7" w:rsidP="0017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567EC9" w:rsidRPr="00567EC9" w:rsidRDefault="00567EC9" w:rsidP="0056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 </w:t>
      </w:r>
    </w:p>
    <w:p w:rsidR="0071563B" w:rsidRDefault="00567EC9" w:rsidP="003B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9"/>
        <w:gridCol w:w="2395"/>
        <w:gridCol w:w="4914"/>
      </w:tblGrid>
      <w:tr w:rsidR="00F41F2E" w:rsidRPr="00F41F2E" w:rsidTr="00520F86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ПАКЕТ ЭКЗАМЕНАТОРА</w:t>
            </w:r>
          </w:p>
          <w:p w:rsidR="00F41F2E" w:rsidRPr="0041548E" w:rsidRDefault="00F41F2E" w:rsidP="00176CA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Показатели оценки результатов освоения программы профессионального модуля</w:t>
            </w:r>
            <w:r w:rsidRPr="00567E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567EC9" w:rsidRPr="00567E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67EC9" w:rsidRPr="00567EC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Приготовление супов и соусов</w:t>
            </w:r>
          </w:p>
        </w:tc>
      </w:tr>
      <w:tr w:rsidR="00F41F2E" w:rsidRPr="00F41F2E" w:rsidTr="00520F8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краткое содержание варианта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оценки результата (требования к выполнению задания)</w:t>
            </w:r>
          </w:p>
          <w:p w:rsidR="00F41F2E" w:rsidRPr="00F41F2E" w:rsidRDefault="00F41F2E" w:rsidP="00176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41F2E" w:rsidRPr="00F41F2E" w:rsidTr="00520F8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8226B" w:rsidRDefault="00F41F2E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8226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№  1.   </w:t>
            </w:r>
            <w:r w:rsidR="00567EC9" w:rsidRPr="0078226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Приготовление щей из свежей капусты 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C9" w:rsidRPr="00567EC9" w:rsidRDefault="00567EC9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67EC9">
              <w:rPr>
                <w:rFonts w:ascii="Times New Roman" w:eastAsia="Calibri" w:hAnsi="Times New Roman" w:cs="Times New Roman"/>
                <w:bCs/>
                <w:lang w:eastAsia="ru-RU"/>
              </w:rPr>
              <w:t>ПК 3.1. Готовить бульоны и отвары.</w:t>
            </w:r>
          </w:p>
          <w:p w:rsidR="00567EC9" w:rsidRPr="00567EC9" w:rsidRDefault="00567EC9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67EC9">
              <w:rPr>
                <w:rFonts w:ascii="Times New Roman" w:eastAsia="Calibri" w:hAnsi="Times New Roman" w:cs="Times New Roman"/>
                <w:bCs/>
                <w:lang w:eastAsia="ru-RU"/>
              </w:rPr>
              <w:t>ПК 3.2. Готовить простые супы.</w:t>
            </w:r>
          </w:p>
          <w:p w:rsidR="00567EC9" w:rsidRPr="00567EC9" w:rsidRDefault="00567EC9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67EC9">
              <w:rPr>
                <w:rFonts w:ascii="Times New Roman" w:eastAsia="Calibri" w:hAnsi="Times New Roman" w:cs="Times New Roman"/>
                <w:bCs/>
                <w:lang w:eastAsia="ru-RU"/>
              </w:rPr>
              <w:t>ПК 3.3. Готовить отдельные компоненты для соусов и соусные полуфабрикаты.</w:t>
            </w:r>
          </w:p>
          <w:p w:rsidR="00567EC9" w:rsidRPr="00567EC9" w:rsidRDefault="00567EC9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567EC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ПК 3.4. Готовить простые холодные и горячие соусы.</w:t>
            </w:r>
          </w:p>
          <w:p w:rsidR="00F41F2E" w:rsidRPr="00F41F2E" w:rsidRDefault="00F41F2E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Правильность организации рабочего места.</w:t>
            </w:r>
          </w:p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Блюда  приготовлены и оформлены в соответствии:</w:t>
            </w:r>
          </w:p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показателями качества (форма, вкус, запах, цвет, консистенция);</w:t>
            </w:r>
          </w:p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нормой выхода готового изделия.</w:t>
            </w:r>
          </w:p>
        </w:tc>
      </w:tr>
      <w:tr w:rsidR="00F41F2E" w:rsidRPr="00F41F2E" w:rsidTr="00520F8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8226B" w:rsidRDefault="00F41F2E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8226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2   </w:t>
            </w:r>
            <w:r w:rsidR="00567EC9" w:rsidRPr="0078226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Приготовление щей из квашеной капусты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520F8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3   Приготовление </w:t>
            </w:r>
            <w:r w:rsidR="00567EC9">
              <w:rPr>
                <w:rFonts w:ascii="Times New Roman" w:eastAsia="Calibri" w:hAnsi="Times New Roman" w:cs="Times New Roman"/>
                <w:bCs/>
                <w:lang w:eastAsia="ru-RU"/>
              </w:rPr>
              <w:t>борща с капустой и картофелем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520F8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4.   Приготовление </w:t>
            </w:r>
            <w:r w:rsidR="00567E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борща сибирского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520F8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№ 5  Пр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иготовление </w:t>
            </w:r>
            <w:r w:rsidR="00567E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рассольника.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520F8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№  6 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Приготовление </w:t>
            </w:r>
            <w:r w:rsidR="00567E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рассольника  ленинградск</w:t>
            </w:r>
            <w:r w:rsidR="00356EC0">
              <w:rPr>
                <w:rFonts w:ascii="Times New Roman" w:eastAsia="Calibri" w:hAnsi="Times New Roman" w:cs="Times New Roman"/>
                <w:bCs/>
                <w:lang w:eastAsia="ru-RU"/>
              </w:rPr>
              <w:t>ого</w:t>
            </w:r>
            <w:r w:rsidR="00567EC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520F86">
        <w:trPr>
          <w:trHeight w:val="66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Pr="00703705" w:rsidRDefault="00F41F2E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7 Приготовление  </w:t>
            </w:r>
            <w:r w:rsidR="00A233F0">
              <w:rPr>
                <w:rFonts w:ascii="Times New Roman" w:eastAsia="Calibri" w:hAnsi="Times New Roman" w:cs="Times New Roman"/>
                <w:bCs/>
                <w:lang w:eastAsia="ru-RU"/>
              </w:rPr>
              <w:t>су-лапши домашней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6EC0" w:rsidRPr="00F41F2E" w:rsidTr="00520F86">
        <w:trPr>
          <w:trHeight w:val="99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 8. Приготовление супа картофельного с фрикадельками.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6EC0" w:rsidRPr="00F41F2E" w:rsidTr="00520F86">
        <w:trPr>
          <w:trHeight w:val="87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№9. Приготовление супа картофельного с макаронами.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6EC0" w:rsidRPr="00F41F2E" w:rsidTr="00520F86">
        <w:trPr>
          <w:trHeight w:val="5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№10. Приготовление солянки мясной сборной.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6EC0" w:rsidRPr="00F41F2E" w:rsidTr="00520F86">
        <w:trPr>
          <w:trHeight w:val="64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№11. Приготовление супа пюре из картофеля.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6EC0" w:rsidRPr="00F41F2E" w:rsidTr="00520F86">
        <w:trPr>
          <w:trHeight w:val="6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№12. Приготовление мясной окрошки.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C0" w:rsidRPr="00F41F2E" w:rsidRDefault="00356EC0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A40F9" w:rsidRPr="00F41F2E" w:rsidTr="00520F86">
        <w:trPr>
          <w:trHeight w:val="9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Default="008A40F9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№13. Приготовление сладкого супа из сухофруктов.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F9" w:rsidRPr="00F41F2E" w:rsidRDefault="008A40F9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F9" w:rsidRPr="00F41F2E" w:rsidRDefault="008A40F9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A40F9" w:rsidRPr="00F41F2E" w:rsidTr="00520F86">
        <w:trPr>
          <w:trHeight w:val="14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Default="008A40F9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№14. Приготовление соуса красного основного.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F9" w:rsidRPr="00F41F2E" w:rsidRDefault="008A40F9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F9" w:rsidRPr="00F41F2E" w:rsidRDefault="008A40F9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A40F9" w:rsidRPr="00F41F2E" w:rsidTr="00520F86">
        <w:trPr>
          <w:trHeight w:val="8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F9" w:rsidRDefault="008A40F9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№ 1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Приготовление  </w:t>
            </w:r>
          </w:p>
          <w:p w:rsidR="008A40F9" w:rsidRPr="00703705" w:rsidRDefault="008A40F9" w:rsidP="00176C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соуса красного основного.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F9" w:rsidRPr="00F41F2E" w:rsidRDefault="008A40F9" w:rsidP="0017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F9" w:rsidRPr="00F41F2E" w:rsidRDefault="008A40F9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520F86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вариантов 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(пакетов) заданий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экзаменующихся:   </w:t>
            </w: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Задание № </w:t>
            </w:r>
            <w:r w:rsidR="00176C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="0041548E"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вариантов -15</w:t>
            </w: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Время выполнения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задания  по варианту: 120 мин.</w:t>
            </w: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Условия выполнения задания №</w:t>
            </w:r>
            <w:r w:rsidR="00176C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</w:t>
            </w: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Требования охраны труда: </w:t>
            </w: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Надевать спецодежду</w:t>
            </w:r>
            <w:r w:rsid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2.Соблюдение правил санитарии и гигиены и правил  ТБ при работе с инвентарем и оборудованием</w:t>
            </w:r>
            <w:r w:rsidR="00703705"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75F58" w:rsidRPr="00703705" w:rsidRDefault="00475F58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705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="00703705" w:rsidRPr="00703705">
              <w:rPr>
                <w:rFonts w:ascii="Times New Roman" w:hAnsi="Times New Roman"/>
                <w:bCs/>
                <w:sz w:val="28"/>
                <w:szCs w:val="28"/>
              </w:rPr>
              <w:t xml:space="preserve">пекарский шкаф, тестомесильная машина, плита электрическая, </w:t>
            </w:r>
            <w:proofErr w:type="spellStart"/>
            <w:r w:rsidR="00703705" w:rsidRPr="00703705">
              <w:rPr>
                <w:rFonts w:ascii="Times New Roman" w:hAnsi="Times New Roman"/>
                <w:bCs/>
                <w:sz w:val="28"/>
                <w:szCs w:val="28"/>
              </w:rPr>
              <w:t>электротитан</w:t>
            </w:r>
            <w:proofErr w:type="spellEnd"/>
            <w:r w:rsidR="00703705" w:rsidRPr="00703705">
              <w:rPr>
                <w:rFonts w:ascii="Times New Roman" w:hAnsi="Times New Roman"/>
                <w:bCs/>
                <w:sz w:val="28"/>
                <w:szCs w:val="28"/>
              </w:rPr>
              <w:t>, миксер,   производственные столы, посуда, инвентарь кухонный, инструменты, приспособления.</w:t>
            </w:r>
            <w:proofErr w:type="gramEnd"/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Литература для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(справочная, методическая и др.) не предусмотрена</w:t>
            </w:r>
            <w:r w:rsid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Дополнительная литература для экзаменатора (учебная, нормативная и т.п.)</w:t>
            </w: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1.Сборник рецептур</w:t>
            </w:r>
            <w:r w:rsid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Инструкции   по технике безопасности при работе в цехах.</w:t>
            </w:r>
          </w:p>
          <w:p w:rsidR="00F41F2E" w:rsidRPr="00703705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F41F2E" w:rsidRPr="00475F58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1. Ознакомьтесь с заданиями для </w:t>
            </w:r>
            <w:proofErr w:type="gramStart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оцениваемыми компетенциями и показателями оценки:</w:t>
            </w:r>
          </w:p>
          <w:p w:rsidR="00F41F2E" w:rsidRPr="00475F58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Правильность организации рабочего места.</w:t>
            </w:r>
          </w:p>
          <w:p w:rsidR="00F41F2E" w:rsidRPr="00475F58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F41F2E" w:rsidRPr="00475F58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Блюда  приготовлены и оформлены в соответствии:</w:t>
            </w:r>
          </w:p>
          <w:p w:rsidR="00F41F2E" w:rsidRPr="00475F58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показателями качества (форма, вкус, запах, цвет, консистенция);</w:t>
            </w:r>
          </w:p>
          <w:p w:rsidR="00F41F2E" w:rsidRPr="00475F58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нормой выхода готового изделия</w:t>
            </w:r>
          </w:p>
          <w:p w:rsidR="00F41F2E" w:rsidRPr="00F41F2E" w:rsidRDefault="00F41F2E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F41F2E" w:rsidRPr="00F41F2E" w:rsidRDefault="00F41F2E" w:rsidP="00176CA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41F2E" w:rsidRPr="00F41F2E" w:rsidRDefault="00F41F2E" w:rsidP="00176CA7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176CA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176CA7" w:rsidRPr="00B72646" w:rsidRDefault="00F41F2E" w:rsidP="00176CA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307286517"/>
      <w:r w:rsidRPr="00F41F2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 w:type="page"/>
      </w:r>
      <w:bookmarkStart w:id="14" w:name="_Toc307288330"/>
      <w:r w:rsidR="00176CA7" w:rsidRPr="00176CA7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lastRenderedPageBreak/>
        <w:t>2</w:t>
      </w:r>
      <w:r w:rsidR="00176CA7" w:rsidRPr="00176C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.2.  Комплект</w:t>
      </w:r>
      <w:r w:rsidR="00176CA7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материалов для оценки </w:t>
      </w:r>
      <w:proofErr w:type="spellStart"/>
      <w:r w:rsidR="00176CA7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="00176CA7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</w:t>
      </w:r>
      <w:proofErr w:type="spellStart"/>
      <w:r w:rsidR="00176CA7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</w:p>
    <w:p w:rsidR="00176CA7" w:rsidRPr="0085111D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Pr="0085111D" w:rsidRDefault="00176CA7" w:rsidP="00176CA7">
      <w:pPr>
        <w:numPr>
          <w:ilvl w:val="0"/>
          <w:numId w:val="24"/>
        </w:numPr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это способ фиксирования, накопления и оценки индивидуальных достижений обучающегося в определенный период обучения.  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дополняет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факторологических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алгоритмических знаний и умений, включая экзамены и т.д.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позволяет учитывать результаты, достигнутые обучающимся  в разнообразных видах деятельности – учебной, практической, творческой, социальной, коммуникативной и др., и является важным элементом практико-ориентированного,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подхода к образованию.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обучающегося – перспективная форма представления индивидуальной направленности учебных достижений конкретного учащегося, отвечающей задачам   профильного обучения.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Использование такой формы оценки учебных достижений, как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учащегося, позволяет  преподавателю  создать для каждого учащегося ситуацию переживания успеха.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 процессе создания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обучающийся  перестает быть полностью зависимым от преподавателя,  мастера, он становится более самостоятельным, т.к. формируется адекватная оценка, т.е.  обучающийся  учится сам себя оценивать.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Представить отчет по процессу образования  учащегося, «увидеть»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Педагогические задачи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Поддерживать высокую учебную мотивацию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Выявлять существующий уровень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умений и совершенствовать их путем внесения коррекций в учебный процесс;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Поощрять их активность и самостоятельность, расширять возможности обучения и самообучения;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Развивать навыки рефлексивной и оценочной (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самооценочной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деятельности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Формировать умения учиться ставить цели, планировать и организовывать собственную учебную деятельность;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Содействовать индивидуализации (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персонализации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образования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Закладывать дополнительные предпосылки и возможности для успешной социализации.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Функции 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образовательной активности обучающихся, уровня осознания ими своих целей и возможностей;</w:t>
      </w:r>
    </w:p>
    <w:p w:rsidR="00176CA7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Достоверный и ответственный выбор дальнейшего направления и формы обучения  обучающегося.</w:t>
      </w:r>
    </w:p>
    <w:p w:rsidR="00176CA7" w:rsidRPr="0085111D" w:rsidRDefault="00176CA7" w:rsidP="00176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Тип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смешанный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Структура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</w:t>
      </w: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служит для сбора информации о продвижении учащегося в учебной деятельности по общеобразовательным,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общепрофессиональным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, специальным дисциплинам и производственному обучению, производственной практике, для учебной мотивации, повышения интереса к выбранной профессии, для подготовки заключения о переводе учащегося на второй курс. Оценивает уровень готовности к продолжению образования по выбранной профессии.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служит для сбора информации о достижениях учащегося по общеобразовательным дисциплинам и решения вопроса о допуске к экзаменам за курс  среднего общего образования;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общепрофессиональным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специальным дисциплинам, производственному обучению,  производственной практике – для подготовки заключения о переводе учащегося на третий курс. 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оценивает уровень профессиональной подготовки учащегося по выбранной профессии, собирает информацию для заключения о присвоении 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соответствующего разряда, допуске к защите дипломной, письменной квалификационной работы.  </w:t>
      </w:r>
    </w:p>
    <w:p w:rsidR="00176CA7" w:rsidRPr="0085111D" w:rsidRDefault="00176CA7" w:rsidP="00176CA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Оформление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sz w:val="28"/>
          <w:szCs w:val="28"/>
        </w:rPr>
      </w:pPr>
      <w:r w:rsidRPr="0085111D">
        <w:rPr>
          <w:rFonts w:ascii="Times New Roman" w:hAnsi="Times New Roman" w:cs="Times New Roman"/>
          <w:sz w:val="28"/>
          <w:szCs w:val="28"/>
        </w:rPr>
        <w:t xml:space="preserve">На титульный лист </w:t>
      </w:r>
      <w:proofErr w:type="spellStart"/>
      <w:r w:rsidRPr="0085111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5111D">
        <w:rPr>
          <w:rFonts w:ascii="Times New Roman" w:hAnsi="Times New Roman" w:cs="Times New Roman"/>
          <w:sz w:val="28"/>
          <w:szCs w:val="28"/>
        </w:rPr>
        <w:t xml:space="preserve">  помещается полное  название образовательного учреждения, фотография учащегося, фамилия, имя, отчество, указывается период, за который представлены материалы </w:t>
      </w:r>
      <w:proofErr w:type="spellStart"/>
      <w:r w:rsidRPr="0085111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5111D">
        <w:rPr>
          <w:rFonts w:ascii="Times New Roman" w:hAnsi="Times New Roman" w:cs="Times New Roman"/>
          <w:sz w:val="28"/>
          <w:szCs w:val="28"/>
        </w:rPr>
        <w:t>.</w:t>
      </w:r>
    </w:p>
    <w:p w:rsidR="00176CA7" w:rsidRPr="0085111D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 Все записи ведутся аккуратно, разборчиво. Папка и собранные в ней материалы должны иметь эстетический вид.</w:t>
      </w:r>
    </w:p>
    <w:p w:rsidR="00176CA7" w:rsidRPr="000358C5" w:rsidRDefault="00176CA7" w:rsidP="00176CA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58C5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презентации и защите </w:t>
      </w:r>
      <w:proofErr w:type="spellStart"/>
      <w:r w:rsidRPr="000358C5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0358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A7" w:rsidRPr="0085111D" w:rsidRDefault="00176CA7" w:rsidP="00176CA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Карта формирования </w:t>
      </w:r>
      <w:proofErr w:type="spellStart"/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</w:p>
    <w:tbl>
      <w:tblPr>
        <w:tblStyle w:val="af6"/>
        <w:tblW w:w="0" w:type="auto"/>
        <w:tblLook w:val="04A0"/>
      </w:tblPr>
      <w:tblGrid>
        <w:gridCol w:w="929"/>
        <w:gridCol w:w="2551"/>
        <w:gridCol w:w="6584"/>
      </w:tblGrid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</w:tcPr>
          <w:p w:rsidR="00176CA7" w:rsidRPr="0085111D" w:rsidRDefault="00176CA7" w:rsidP="00176CA7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Перечень документов и материалов</w:t>
            </w:r>
          </w:p>
        </w:tc>
      </w:tr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01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Рейтинг оценок общеобразовательных предметов основной общеобразовательной школы.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</w:tc>
      </w:tr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ПМ 02  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Оценочная ведомость по 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профессиональному</w:t>
            </w:r>
            <w:proofErr w:type="gramEnd"/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модулю.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Отчет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Творческие  работы</w:t>
            </w:r>
          </w:p>
        </w:tc>
      </w:tr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03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Отзыв 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</w:tc>
      </w:tr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04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</w:tc>
      </w:tr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05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</w:tc>
      </w:tr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06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07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Реферат.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1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08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176CA7" w:rsidRPr="0085111D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Сертификат.</w:t>
            </w:r>
          </w:p>
        </w:tc>
      </w:tr>
      <w:tr w:rsidR="00176CA7" w:rsidRPr="0085111D" w:rsidTr="00176CA7">
        <w:tc>
          <w:tcPr>
            <w:tcW w:w="959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176CA7" w:rsidRPr="0085111D" w:rsidRDefault="00176CA7" w:rsidP="00176CA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ОК 1-8</w:t>
            </w:r>
          </w:p>
        </w:tc>
        <w:tc>
          <w:tcPr>
            <w:tcW w:w="6910" w:type="dxa"/>
          </w:tcPr>
          <w:p w:rsidR="00176CA7" w:rsidRPr="0085111D" w:rsidRDefault="00176CA7" w:rsidP="00176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-конкурсы  профессионального мастерства;</w:t>
            </w:r>
          </w:p>
          <w:p w:rsidR="00176CA7" w:rsidRPr="0085111D" w:rsidRDefault="00176CA7" w:rsidP="00176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-презентации;</w:t>
            </w:r>
          </w:p>
          <w:p w:rsidR="00176CA7" w:rsidRPr="00411A96" w:rsidRDefault="00176CA7" w:rsidP="00176CA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-выставки;</w:t>
            </w:r>
          </w:p>
        </w:tc>
      </w:tr>
    </w:tbl>
    <w:p w:rsidR="00176CA7" w:rsidRPr="00F41F2E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411A96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11A96" w:rsidRDefault="00411A96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19B6" w:rsidRDefault="00DD19B6" w:rsidP="00411A96">
      <w:pPr>
        <w:pStyle w:val="af9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1A96">
        <w:rPr>
          <w:rFonts w:ascii="Times New Roman" w:hAnsi="Times New Roman"/>
          <w:b/>
          <w:sz w:val="28"/>
          <w:szCs w:val="28"/>
        </w:rPr>
        <w:lastRenderedPageBreak/>
        <w:t xml:space="preserve">Комплект материалов для </w:t>
      </w:r>
      <w:r w:rsidR="00411A96" w:rsidRPr="00411A96">
        <w:rPr>
          <w:rFonts w:ascii="Times New Roman" w:hAnsi="Times New Roman"/>
          <w:b/>
          <w:sz w:val="28"/>
          <w:szCs w:val="28"/>
        </w:rPr>
        <w:t>оценки МДК</w:t>
      </w:r>
    </w:p>
    <w:p w:rsidR="00411A96" w:rsidRPr="00411A96" w:rsidRDefault="00411A96" w:rsidP="00411A96">
      <w:pPr>
        <w:pStyle w:val="af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E4376" w:rsidRPr="009F2158" w:rsidRDefault="00411A96" w:rsidP="00DD1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E437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риготовление супов и соусов»</w:t>
      </w:r>
    </w:p>
    <w:p w:rsidR="004E4376" w:rsidRPr="004372C0" w:rsidRDefault="004E4376" w:rsidP="004E4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 Выберите правильный ответ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От чего зависит концентрация бульона?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а) соотношение продуктов и воды;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б) от времени варки;   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в) от способа варки;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г) от степени измельчения продуктов.</w:t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Температура подачи горячих супов: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а) 75-80</w:t>
      </w:r>
      <w:proofErr w:type="gramStart"/>
      <w:r w:rsidRPr="004372C0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4372C0">
        <w:rPr>
          <w:rFonts w:ascii="Times New Roman" w:hAnsi="Times New Roman" w:cs="Times New Roman"/>
          <w:sz w:val="28"/>
          <w:szCs w:val="28"/>
        </w:rPr>
        <w:t>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б) 60-65</w:t>
      </w:r>
      <w:proofErr w:type="gramStart"/>
      <w:r w:rsidRPr="004372C0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4372C0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в) 80-85</w:t>
      </w:r>
      <w:proofErr w:type="gramStart"/>
      <w:r w:rsidRPr="004372C0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4372C0">
        <w:rPr>
          <w:rFonts w:ascii="Times New Roman" w:hAnsi="Times New Roman" w:cs="Times New Roman"/>
          <w:sz w:val="28"/>
          <w:szCs w:val="28"/>
        </w:rPr>
        <w:t>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г) 70-75ºС.</w:t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 Какие супы заправляют </w:t>
      </w:r>
      <w:proofErr w:type="spellStart"/>
      <w:r w:rsidRPr="004372C0">
        <w:rPr>
          <w:rFonts w:ascii="Times New Roman" w:hAnsi="Times New Roman" w:cs="Times New Roman"/>
          <w:b/>
          <w:sz w:val="28"/>
          <w:szCs w:val="28"/>
        </w:rPr>
        <w:t>льезоном</w:t>
      </w:r>
      <w:proofErr w:type="spellEnd"/>
      <w:r w:rsidRPr="004372C0">
        <w:rPr>
          <w:rFonts w:ascii="Times New Roman" w:hAnsi="Times New Roman" w:cs="Times New Roman"/>
          <w:b/>
          <w:sz w:val="28"/>
          <w:szCs w:val="28"/>
        </w:rPr>
        <w:t xml:space="preserve"> и сливочным маслом?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а) молочные супы;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б) сладкие супы;    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в) супы-пюре;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г) прозрачные супы.</w:t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Назвать супы, в состав которых входят соленые огурцы: 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а) щи, окрошка;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б) рассольник, солянка;   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в) ботвинья, борщ;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г) окрошка, щи.</w:t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Определить набор сырья для рассольника домашнего: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а) картофель, петрушка, сельдерей, лук, огурцы соленые, шпинат, жир,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сметана;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б) картофель, крупа, морковь, лук, огурцы, маргарин;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в) капуста свежая, картофель, морковь, лук, огурцы соленые, маргарин;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г) картофель, огурцы соленые, лук, морковь, щавель, шпинат, маргарин.</w:t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В чем отличительная особенность приготовления борща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 украинского?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а) заправляют чесноком, растертым с салом шпик;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б) подают с набором мясных продуктов; 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в) бульон варят с добавлением копченостей;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г) готовят из квашеной капусты.</w:t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Виды заправочных супов: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а) суп лапша домашняя, окрошка, бульон с яйцом;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б) щи суточные, рассольник ленинградский, суп картофельный;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в) борщ украинский, суп пюре из картофеля, суп молочный;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г) солянка рыбная, борщ холодный, окрошка овощная.</w:t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Для каких щей квашеную капусту тушат 3-4 часа с добавлением 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 томата и костей копченостей?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а) щи из квашеной капусты;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lastRenderedPageBreak/>
        <w:t xml:space="preserve">б) щи суточные;    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в) щи по-уральски;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г) щи донские.</w:t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Способы подготовки свеклы для борща: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а) тушение;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б) варка на пару;    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>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пасс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72C0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>.</w:t>
      </w:r>
    </w:p>
    <w:p w:rsidR="004E4376" w:rsidRPr="004372C0" w:rsidRDefault="004E4376" w:rsidP="004E4376">
      <w:pPr>
        <w:numPr>
          <w:ilvl w:val="0"/>
          <w:numId w:val="25"/>
        </w:numPr>
        <w:tabs>
          <w:tab w:val="clear" w:pos="588"/>
          <w:tab w:val="num" w:pos="0"/>
        </w:tabs>
        <w:spacing w:after="0" w:line="240" w:lineRule="auto"/>
        <w:ind w:left="0" w:hanging="57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 Какой рассольник готовится с томатом? 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а) домашний;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б) ленинградский;     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в) московский;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г) рассольник обыкновенный. </w:t>
      </w:r>
    </w:p>
    <w:p w:rsidR="004E4376" w:rsidRPr="00411A96" w:rsidRDefault="00411A96" w:rsidP="0041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4E4376" w:rsidRPr="00411A96">
        <w:rPr>
          <w:rFonts w:ascii="Times New Roman" w:hAnsi="Times New Roman" w:cs="Times New Roman"/>
          <w:b/>
          <w:sz w:val="28"/>
          <w:szCs w:val="28"/>
        </w:rPr>
        <w:t xml:space="preserve">При тушении свеклы для борща добавляют … </w:t>
      </w:r>
      <w:r w:rsidR="004E4376" w:rsidRPr="00411A96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11A96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11A96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11A9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12.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>Пасс</w:t>
      </w:r>
      <w:r w:rsidR="004E4376">
        <w:rPr>
          <w:rFonts w:ascii="Times New Roman" w:hAnsi="Times New Roman" w:cs="Times New Roman"/>
          <w:b/>
          <w:sz w:val="28"/>
          <w:szCs w:val="28"/>
        </w:rPr>
        <w:t>и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>рованную мук</w:t>
      </w:r>
      <w:r>
        <w:rPr>
          <w:rFonts w:ascii="Times New Roman" w:hAnsi="Times New Roman" w:cs="Times New Roman"/>
          <w:b/>
          <w:sz w:val="28"/>
          <w:szCs w:val="28"/>
        </w:rPr>
        <w:t xml:space="preserve">у добавляют в заправочные супы   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>для … за …  до конца варки.</w:t>
      </w:r>
      <w:proofErr w:type="gramEnd"/>
    </w:p>
    <w:p w:rsidR="004E4376" w:rsidRPr="00411A96" w:rsidRDefault="00411A96" w:rsidP="0041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4E4376" w:rsidRPr="00411A96">
        <w:rPr>
          <w:rFonts w:ascii="Times New Roman" w:hAnsi="Times New Roman" w:cs="Times New Roman"/>
          <w:b/>
          <w:sz w:val="28"/>
          <w:szCs w:val="28"/>
        </w:rPr>
        <w:t>Супы классифицируют по трем признакам…</w:t>
      </w:r>
      <w:r w:rsidR="004E4376" w:rsidRPr="00411A96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11A96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11A96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11A96" w:rsidP="0041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 xml:space="preserve">Готовые заправочные супы настаивают … для того, чтобы …. 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11A9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 xml:space="preserve">При варке супов с квашеной капустой, солеными </w:t>
      </w:r>
      <w:proofErr w:type="spellStart"/>
      <w:r w:rsidR="004E4376" w:rsidRPr="004372C0">
        <w:rPr>
          <w:rFonts w:ascii="Times New Roman" w:hAnsi="Times New Roman" w:cs="Times New Roman"/>
          <w:b/>
          <w:sz w:val="28"/>
          <w:szCs w:val="28"/>
        </w:rPr>
        <w:t>огурцами</w:t>
      </w:r>
      <w:proofErr w:type="gramStart"/>
      <w:r w:rsidR="004E4376" w:rsidRPr="004372C0">
        <w:rPr>
          <w:rFonts w:ascii="Times New Roman" w:hAnsi="Times New Roman" w:cs="Times New Roman"/>
          <w:b/>
          <w:sz w:val="28"/>
          <w:szCs w:val="28"/>
        </w:rPr>
        <w:t>,щ</w:t>
      </w:r>
      <w:proofErr w:type="gramEnd"/>
      <w:r w:rsidR="004E4376" w:rsidRPr="004372C0">
        <w:rPr>
          <w:rFonts w:ascii="Times New Roman" w:hAnsi="Times New Roman" w:cs="Times New Roman"/>
          <w:b/>
          <w:sz w:val="28"/>
          <w:szCs w:val="28"/>
        </w:rPr>
        <w:t>авелем</w:t>
      </w:r>
      <w:proofErr w:type="spellEnd"/>
      <w:r w:rsidR="004E4376" w:rsidRPr="004372C0">
        <w:rPr>
          <w:rFonts w:ascii="Times New Roman" w:hAnsi="Times New Roman" w:cs="Times New Roman"/>
          <w:b/>
          <w:sz w:val="28"/>
          <w:szCs w:val="28"/>
        </w:rPr>
        <w:t xml:space="preserve">, уксусом в первую очередь закладывают… и варят почти до …, так как … в кислой среде …     </w:t>
      </w:r>
    </w:p>
    <w:p w:rsidR="004E4376" w:rsidRPr="004372C0" w:rsidRDefault="00411A96" w:rsidP="00411A9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>Определите основное назначение соусов: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а) ухудшают внешний вид блюд;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б) повышают усвояемость пищи;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в) улучшают внешний вид блюд и способствуют повышению аппетита;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г) понижают калорийность блюд;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>) блюда приобретают большую сочность;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е) повышают питательную ценность блюд.</w:t>
      </w:r>
    </w:p>
    <w:p w:rsidR="004E4376" w:rsidRPr="004372C0" w:rsidRDefault="00411A96" w:rsidP="0041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 xml:space="preserve">Определите продукты необходимые для приготовления: 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7528"/>
      </w:tblGrid>
      <w:tr w:rsidR="004E4376" w:rsidRPr="004372C0" w:rsidTr="004336E9">
        <w:tc>
          <w:tcPr>
            <w:tcW w:w="1995" w:type="dxa"/>
            <w:vMerge w:val="restart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Соуса польского</w:t>
            </w:r>
          </w:p>
        </w:tc>
        <w:tc>
          <w:tcPr>
            <w:tcW w:w="752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а) яйца, сахар, вино сухое белое, лимон, вода, кислота лимонная; </w:t>
            </w:r>
          </w:p>
        </w:tc>
      </w:tr>
      <w:tr w:rsidR="004E4376" w:rsidRPr="004372C0" w:rsidTr="004336E9">
        <w:tc>
          <w:tcPr>
            <w:tcW w:w="1995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б) масло сливочное, сухари пшеничные, кислота лимонная;</w:t>
            </w:r>
          </w:p>
        </w:tc>
      </w:tr>
      <w:tr w:rsidR="004E4376" w:rsidRPr="004372C0" w:rsidTr="004336E9">
        <w:tc>
          <w:tcPr>
            <w:tcW w:w="1995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в) яйца, масло сливочное, вода, мука, лимон;</w:t>
            </w:r>
          </w:p>
        </w:tc>
      </w:tr>
      <w:tr w:rsidR="004E4376" w:rsidRPr="004372C0" w:rsidTr="004336E9">
        <w:tc>
          <w:tcPr>
            <w:tcW w:w="1995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) масло сливочное, яйца, петрушка, лимон или кислота лимонная, соль.</w:t>
            </w:r>
          </w:p>
        </w:tc>
      </w:tr>
    </w:tbl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376" w:rsidRPr="004372C0" w:rsidRDefault="00411A96" w:rsidP="0041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>Определите продукты необходимые для приготовления: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6840"/>
      </w:tblGrid>
      <w:tr w:rsidR="004E4376" w:rsidRPr="004372C0" w:rsidTr="004336E9">
        <w:tc>
          <w:tcPr>
            <w:tcW w:w="2679" w:type="dxa"/>
            <w:vMerge w:val="restart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Маринада овощного</w:t>
            </w:r>
          </w:p>
        </w:tc>
        <w:tc>
          <w:tcPr>
            <w:tcW w:w="6840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а) морковь, капуста, петрушка, уксус, сахар, масло растительное.</w:t>
            </w:r>
          </w:p>
        </w:tc>
      </w:tr>
      <w:tr w:rsidR="004E4376" w:rsidRPr="004372C0" w:rsidTr="004336E9">
        <w:tc>
          <w:tcPr>
            <w:tcW w:w="2679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б) морковь, лук, петрушка, томатное пюре, масло растительное, уксус, сахар, бульон.</w:t>
            </w:r>
            <w:proofErr w:type="gramEnd"/>
          </w:p>
        </w:tc>
      </w:tr>
      <w:tr w:rsidR="004E4376" w:rsidRPr="004372C0" w:rsidTr="004336E9">
        <w:tc>
          <w:tcPr>
            <w:tcW w:w="2679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4E4376" w:rsidRPr="004372C0" w:rsidRDefault="004E4376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в) масло, уксус, сахар, перец, соль, вода.</w:t>
            </w:r>
          </w:p>
        </w:tc>
      </w:tr>
      <w:tr w:rsidR="004E4376" w:rsidRPr="004372C0" w:rsidTr="004336E9">
        <w:tc>
          <w:tcPr>
            <w:tcW w:w="2679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4E4376" w:rsidRPr="004372C0" w:rsidRDefault="004E4376" w:rsidP="0043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г) хрен, уксус, сахар, соль, сметана.</w:t>
            </w:r>
          </w:p>
        </w:tc>
      </w:tr>
    </w:tbl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376" w:rsidRPr="004372C0" w:rsidRDefault="00411A96" w:rsidP="0041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 xml:space="preserve"> Определите, к какой группе относят соусы: 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3819"/>
        <w:gridCol w:w="2907"/>
      </w:tblGrid>
      <w:tr w:rsidR="004E4376" w:rsidRPr="004372C0" w:rsidTr="004336E9">
        <w:tc>
          <w:tcPr>
            <w:tcW w:w="2787" w:type="dxa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1. С мукой</w:t>
            </w: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Соусы</w:t>
            </w:r>
          </w:p>
        </w:tc>
        <w:tc>
          <w:tcPr>
            <w:tcW w:w="2907" w:type="dxa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2. Без муки</w:t>
            </w:r>
          </w:p>
        </w:tc>
      </w:tr>
      <w:tr w:rsidR="004E4376" w:rsidRPr="004372C0" w:rsidTr="004336E9">
        <w:tc>
          <w:tcPr>
            <w:tcW w:w="2787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а) соус луковый</w:t>
            </w:r>
          </w:p>
        </w:tc>
        <w:tc>
          <w:tcPr>
            <w:tcW w:w="2907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8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б) соус хрен </w:t>
            </w:r>
          </w:p>
        </w:tc>
        <w:tc>
          <w:tcPr>
            <w:tcW w:w="290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8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в) майонез</w:t>
            </w:r>
          </w:p>
        </w:tc>
        <w:tc>
          <w:tcPr>
            <w:tcW w:w="290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8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г) кисло-сладкий</w:t>
            </w:r>
          </w:p>
        </w:tc>
        <w:tc>
          <w:tcPr>
            <w:tcW w:w="290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8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) молочный сладкий</w:t>
            </w:r>
          </w:p>
        </w:tc>
        <w:tc>
          <w:tcPr>
            <w:tcW w:w="290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8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е) паровой</w:t>
            </w:r>
          </w:p>
        </w:tc>
        <w:tc>
          <w:tcPr>
            <w:tcW w:w="290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8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ж) соус мадера</w:t>
            </w:r>
          </w:p>
        </w:tc>
        <w:tc>
          <w:tcPr>
            <w:tcW w:w="290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8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) салатная заправка</w:t>
            </w:r>
          </w:p>
        </w:tc>
        <w:tc>
          <w:tcPr>
            <w:tcW w:w="290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8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и) горчица столовая</w:t>
            </w:r>
          </w:p>
        </w:tc>
        <w:tc>
          <w:tcPr>
            <w:tcW w:w="290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376" w:rsidRPr="004372C0" w:rsidRDefault="00411A96" w:rsidP="0041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>Укажите последовательность приготовления соуса белого</w:t>
      </w:r>
      <w:r w:rsidR="004E4376"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 основного на мясном бульоне: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 xml:space="preserve"> белые коренья и репчатый лук;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2) горячий мясной бульон;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3) соль, лимонная кислота;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372C0">
        <w:rPr>
          <w:rFonts w:ascii="Times New Roman" w:hAnsi="Times New Roman" w:cs="Times New Roman"/>
          <w:sz w:val="28"/>
          <w:szCs w:val="28"/>
        </w:rPr>
        <w:t>горячая</w:t>
      </w:r>
      <w:proofErr w:type="gramEnd"/>
      <w:r w:rsidRPr="004372C0">
        <w:rPr>
          <w:rFonts w:ascii="Times New Roman" w:hAnsi="Times New Roman" w:cs="Times New Roman"/>
          <w:sz w:val="28"/>
          <w:szCs w:val="28"/>
        </w:rPr>
        <w:t xml:space="preserve"> белая мучная </w:t>
      </w: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пассеровка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 xml:space="preserve">, разведенная бульоном; 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5) варка 30 минут;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6) доведение до кипения;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7) заправка сливочным маслом; </w:t>
      </w:r>
    </w:p>
    <w:p w:rsidR="004E4376" w:rsidRPr="004372C0" w:rsidRDefault="004E4376" w:rsidP="004E4376">
      <w:pPr>
        <w:spacing w:after="0" w:line="240" w:lineRule="auto"/>
        <w:ind w:firstLine="342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8) процеживание</w:t>
      </w:r>
    </w:p>
    <w:p w:rsidR="004E4376" w:rsidRPr="004372C0" w:rsidRDefault="004E437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1A96">
        <w:rPr>
          <w:rFonts w:ascii="Times New Roman" w:hAnsi="Times New Roman" w:cs="Times New Roman"/>
          <w:b/>
          <w:sz w:val="28"/>
          <w:szCs w:val="28"/>
        </w:rPr>
        <w:t>21.</w:t>
      </w:r>
      <w:r w:rsidRPr="004372C0">
        <w:rPr>
          <w:rFonts w:ascii="Times New Roman" w:hAnsi="Times New Roman" w:cs="Times New Roman"/>
          <w:b/>
          <w:sz w:val="28"/>
          <w:szCs w:val="28"/>
        </w:rPr>
        <w:t xml:space="preserve">Определить последовательность операций при приготовлении 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супов-пюре: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1) протирание;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2) соединение с соусом;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проваривание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>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4) добавление соли;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5) варка или </w:t>
      </w: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 xml:space="preserve"> продуктов вместе с овощами;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6) заправка </w:t>
      </w: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льезоном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 xml:space="preserve"> и маслом;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7) отпуск;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8) варка или </w:t>
      </w: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 xml:space="preserve"> продуктов;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9) введение </w:t>
      </w:r>
      <w:proofErr w:type="spellStart"/>
      <w:r w:rsidRPr="004372C0">
        <w:rPr>
          <w:rFonts w:ascii="Times New Roman" w:hAnsi="Times New Roman" w:cs="Times New Roman"/>
          <w:sz w:val="28"/>
          <w:szCs w:val="28"/>
        </w:rPr>
        <w:t>пассерованных</w:t>
      </w:r>
      <w:proofErr w:type="spellEnd"/>
      <w:r w:rsidRPr="004372C0">
        <w:rPr>
          <w:rFonts w:ascii="Times New Roman" w:hAnsi="Times New Roman" w:cs="Times New Roman"/>
          <w:sz w:val="28"/>
          <w:szCs w:val="28"/>
        </w:rPr>
        <w:t xml:space="preserve"> овощей;</w:t>
      </w:r>
    </w:p>
    <w:p w:rsidR="004E4376" w:rsidRPr="009F2158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10) разведение бульоном.</w:t>
      </w:r>
    </w:p>
    <w:p w:rsidR="00411A96" w:rsidRDefault="00411A9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1A96" w:rsidRDefault="00411A9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1A96" w:rsidRDefault="00411A9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1A96" w:rsidRDefault="00411A9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1A96" w:rsidRDefault="00411A9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1A96" w:rsidRDefault="00411A9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0F86" w:rsidRDefault="00520F8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4376" w:rsidRPr="004372C0" w:rsidRDefault="004E437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22.</w:t>
      </w:r>
      <w:r w:rsidRPr="004372C0">
        <w:rPr>
          <w:rFonts w:ascii="Times New Roman" w:hAnsi="Times New Roman" w:cs="Times New Roman"/>
          <w:b/>
          <w:sz w:val="28"/>
          <w:szCs w:val="28"/>
        </w:rPr>
        <w:t xml:space="preserve">Подобрать гарнир к супам: 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4047"/>
        <w:gridCol w:w="3021"/>
      </w:tblGrid>
      <w:tr w:rsidR="004E4376" w:rsidRPr="004372C0" w:rsidTr="004336E9">
        <w:tc>
          <w:tcPr>
            <w:tcW w:w="2502" w:type="dxa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А. Суп сладкий</w:t>
            </w: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Гарниры</w:t>
            </w:r>
          </w:p>
        </w:tc>
        <w:tc>
          <w:tcPr>
            <w:tcW w:w="3021" w:type="dxa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Б. Суп прозрачный</w:t>
            </w:r>
          </w:p>
        </w:tc>
      </w:tr>
      <w:tr w:rsidR="004E4376" w:rsidRPr="004372C0" w:rsidTr="004336E9">
        <w:tc>
          <w:tcPr>
            <w:tcW w:w="2502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1. Фрикадельки</w:t>
            </w:r>
          </w:p>
        </w:tc>
        <w:tc>
          <w:tcPr>
            <w:tcW w:w="3021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2. Отварной рис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3. Вареники с ягодами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4. Кукурузные хлопья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5. Пирожки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6. Пудинг манный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7. Запеканка рисовая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8. Гренки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9. Пельмени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10. Омлет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11. Бисквит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12. Яйцо, сваренное в  мешочек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50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13. Кекс</w:t>
            </w:r>
          </w:p>
        </w:tc>
        <w:tc>
          <w:tcPr>
            <w:tcW w:w="3021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Pr="004372C0">
        <w:rPr>
          <w:rFonts w:ascii="Times New Roman" w:hAnsi="Times New Roman" w:cs="Times New Roman"/>
          <w:b/>
          <w:sz w:val="28"/>
          <w:szCs w:val="28"/>
        </w:rPr>
        <w:t>Определить порядок закладывания продуктов при варке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 рассольников: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4503"/>
        <w:gridCol w:w="2622"/>
      </w:tblGrid>
      <w:tr w:rsidR="004E4376" w:rsidRPr="004372C0" w:rsidTr="004336E9">
        <w:tc>
          <w:tcPr>
            <w:tcW w:w="2445" w:type="dxa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А. Рассольник Ленинградский</w:t>
            </w:r>
          </w:p>
        </w:tc>
        <w:tc>
          <w:tcPr>
            <w:tcW w:w="4503" w:type="dxa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2622" w:type="dxa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Б. Рассольник домашний</w:t>
            </w:r>
          </w:p>
        </w:tc>
      </w:tr>
      <w:tr w:rsidR="004E4376" w:rsidRPr="004372C0" w:rsidTr="004336E9">
        <w:tc>
          <w:tcPr>
            <w:tcW w:w="2445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1. Капуста</w:t>
            </w:r>
          </w:p>
        </w:tc>
        <w:tc>
          <w:tcPr>
            <w:tcW w:w="2622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445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2. Картофель</w:t>
            </w:r>
          </w:p>
        </w:tc>
        <w:tc>
          <w:tcPr>
            <w:tcW w:w="262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445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3. Крупа перловая</w:t>
            </w:r>
          </w:p>
        </w:tc>
        <w:tc>
          <w:tcPr>
            <w:tcW w:w="262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445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Пассерованные</w:t>
            </w:r>
            <w:proofErr w:type="spell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 овощи</w:t>
            </w:r>
          </w:p>
        </w:tc>
        <w:tc>
          <w:tcPr>
            <w:tcW w:w="262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445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5. Припущенные огурцы</w:t>
            </w:r>
          </w:p>
        </w:tc>
        <w:tc>
          <w:tcPr>
            <w:tcW w:w="262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445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Пассерованный</w:t>
            </w:r>
            <w:proofErr w:type="spell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 томат</w:t>
            </w:r>
          </w:p>
        </w:tc>
        <w:tc>
          <w:tcPr>
            <w:tcW w:w="262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445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7. Специи, соль, рассол</w:t>
            </w:r>
          </w:p>
        </w:tc>
        <w:tc>
          <w:tcPr>
            <w:tcW w:w="2622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376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96" w:rsidRPr="00B81B7C" w:rsidRDefault="00411A96" w:rsidP="00411A96">
      <w:pPr>
        <w:pStyle w:val="af9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B7C">
        <w:rPr>
          <w:rFonts w:ascii="Times New Roman" w:hAnsi="Times New Roman" w:cs="Times New Roman"/>
          <w:b/>
          <w:sz w:val="28"/>
          <w:szCs w:val="28"/>
        </w:rPr>
        <w:lastRenderedPageBreak/>
        <w:t>Составить технологическую схему приготовления кваса</w:t>
      </w:r>
      <w:r w:rsidRPr="00B81B7C">
        <w:rPr>
          <w:rFonts w:ascii="Times New Roman" w:hAnsi="Times New Roman" w:cs="Times New Roman"/>
          <w:b/>
          <w:sz w:val="28"/>
          <w:szCs w:val="28"/>
        </w:rPr>
        <w:tab/>
      </w:r>
    </w:p>
    <w:p w:rsidR="00411A96" w:rsidRPr="004372C0" w:rsidRDefault="00411A96" w:rsidP="0041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2C0">
        <w:rPr>
          <w:rFonts w:ascii="Times New Roman" w:hAnsi="Times New Roman" w:cs="Times New Roman"/>
          <w:b/>
          <w:sz w:val="28"/>
          <w:szCs w:val="28"/>
        </w:rPr>
        <w:t>заправленного</w:t>
      </w:r>
      <w:proofErr w:type="gramEnd"/>
      <w:r w:rsidRPr="004372C0">
        <w:rPr>
          <w:rFonts w:ascii="Times New Roman" w:hAnsi="Times New Roman" w:cs="Times New Roman"/>
          <w:b/>
          <w:sz w:val="28"/>
          <w:szCs w:val="28"/>
        </w:rPr>
        <w:t xml:space="preserve"> для окрошки:</w:t>
      </w:r>
    </w:p>
    <w:p w:rsidR="00411A96" w:rsidRPr="004372C0" w:rsidRDefault="00411A96" w:rsidP="0041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411A96" w:rsidRPr="004372C0" w:rsidRDefault="00411A96" w:rsidP="0041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 приготовления кваса заправленного для окрошки</w:t>
      </w:r>
    </w:p>
    <w:p w:rsidR="00411A96" w:rsidRPr="004372C0" w:rsidRDefault="00411A9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376" w:rsidRPr="004372C0" w:rsidRDefault="00F24D3F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055" editas="canvas" style="width:464.55pt;height:260.95pt;mso-position-horizontal-relative:char;mso-position-vertical-relative:line" coordorigin="2369,14131" coordsize="7138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369;top:14131;width:7138;height:4041" o:preferrelative="f">
              <v:fill o:detectmouseclick="t"/>
              <v:path o:extrusionok="t" o:connecttype="none"/>
              <o:lock v:ext="edit" text="t"/>
            </v:shape>
            <v:shape id="_x0000_s1057" type="#_x0000_t202" style="position:absolute;left:2369;top:14549;width:1007;height:836">
              <v:textbox style="mso-next-textbox:#_x0000_s1057">
                <w:txbxContent>
                  <w:p w:rsidR="004E4376" w:rsidRPr="007B7FE9" w:rsidRDefault="004E4376" w:rsidP="004E4376"/>
                </w:txbxContent>
              </v:textbox>
            </v:shape>
            <v:shape id="_x0000_s1058" type="#_x0000_t202" style="position:absolute;left:3464;top:14549;width:962;height:836">
              <v:textbox style="mso-next-textbox:#_x0000_s1058">
                <w:txbxContent>
                  <w:p w:rsidR="004E4376" w:rsidRPr="007B7FE9" w:rsidRDefault="004E4376" w:rsidP="004E4376"/>
                </w:txbxContent>
              </v:textbox>
            </v:shape>
            <v:shape id="_x0000_s1059" type="#_x0000_t202" style="position:absolute;left:7361;top:14549;width:964;height:836">
              <v:textbox style="mso-next-textbox:#_x0000_s1059">
                <w:txbxContent>
                  <w:p w:rsidR="004E4376" w:rsidRPr="007B7FE9" w:rsidRDefault="004E4376" w:rsidP="004E4376"/>
                </w:txbxContent>
              </v:textbox>
            </v:shape>
            <v:shape id="_x0000_s1060" type="#_x0000_t202" style="position:absolute;left:5434;top:14549;width:833;height:836">
              <v:textbox style="mso-next-textbox:#_x0000_s1060">
                <w:txbxContent>
                  <w:p w:rsidR="004E4376" w:rsidRPr="007B7FE9" w:rsidRDefault="004E4376" w:rsidP="004E4376"/>
                </w:txbxContent>
              </v:textbox>
            </v:shape>
            <v:shape id="_x0000_s1061" type="#_x0000_t202" style="position:absolute;left:4515;top:14549;width:832;height:837">
              <v:textbox style="mso-next-textbox:#_x0000_s1061">
                <w:txbxContent>
                  <w:p w:rsidR="004E4376" w:rsidRPr="00522086" w:rsidRDefault="004E4376" w:rsidP="004E4376">
                    <w:pPr>
                      <w:jc w:val="center"/>
                      <w:rPr>
                        <w:b/>
                      </w:rPr>
                    </w:pPr>
                    <w:r w:rsidRPr="00522086">
                      <w:rPr>
                        <w:b/>
                      </w:rPr>
                      <w:t>Соль</w:t>
                    </w:r>
                  </w:p>
                </w:txbxContent>
              </v:textbox>
            </v:shape>
            <v:shape id="_x0000_s1062" type="#_x0000_t202" style="position:absolute;left:6354;top:14549;width:903;height:835">
              <v:textbox style="mso-next-textbox:#_x0000_s1062">
                <w:txbxContent>
                  <w:p w:rsidR="004E4376" w:rsidRPr="007B7FE9" w:rsidRDefault="004E4376" w:rsidP="004E4376"/>
                </w:txbxContent>
              </v:textbox>
            </v:shape>
            <v:shape id="_x0000_s1063" type="#_x0000_t202" style="position:absolute;left:8456;top:14549;width:1051;height:836">
              <v:textbox style="mso-next-textbox:#_x0000_s1063">
                <w:txbxContent>
                  <w:p w:rsidR="004E4376" w:rsidRDefault="004E4376" w:rsidP="004E4376">
                    <w:pPr>
                      <w:jc w:val="center"/>
                    </w:pPr>
                    <w:r w:rsidRPr="00522086">
                      <w:rPr>
                        <w:b/>
                      </w:rPr>
                      <w:t>Хлебный квас</w:t>
                    </w:r>
                  </w:p>
                </w:txbxContent>
              </v:textbox>
            </v:shape>
            <v:shape id="_x0000_s1064" type="#_x0000_t202" style="position:absolute;left:7361;top:15664;width:1358;height:418">
              <v:textbox style="mso-next-textbox:#_x0000_s1064">
                <w:txbxContent>
                  <w:p w:rsidR="004E4376" w:rsidRPr="002F5D8F" w:rsidRDefault="004E4376" w:rsidP="004E4376">
                    <w:pPr>
                      <w:rPr>
                        <w:b/>
                      </w:rPr>
                    </w:pPr>
                    <w:r w:rsidRPr="002F5D8F">
                      <w:rPr>
                        <w:b/>
                      </w:rPr>
                      <w:t>Растирание</w:t>
                    </w:r>
                  </w:p>
                </w:txbxContent>
              </v:textbox>
            </v:shape>
            <v:line id="_x0000_s1065" style="position:absolute;flip:y" from="4997,14270" to="4997,14549"/>
            <v:line id="_x0000_s1066" style="position:absolute" from="4997,14270" to="7756,14270"/>
            <v:line id="_x0000_s1067" style="position:absolute" from="7712,14270" to="7712,14549">
              <v:stroke endarrow="block"/>
            </v:line>
            <v:shape id="_x0000_s1068" type="#_x0000_t202" style="position:absolute;left:2500;top:16221;width:1971;height:836">
              <v:textbox style="mso-next-textbox:#_x0000_s1068">
                <w:txbxContent>
                  <w:p w:rsidR="004E4376" w:rsidRDefault="004E4376" w:rsidP="004E4376">
                    <w:pPr>
                      <w:rPr>
                        <w:b/>
                      </w:rPr>
                    </w:pPr>
                  </w:p>
                  <w:p w:rsidR="004E4376" w:rsidRDefault="004E4376" w:rsidP="004E4376"/>
                </w:txbxContent>
              </v:textbox>
            </v:shape>
            <v:line id="_x0000_s1069" style="position:absolute" from="2807,15385" to="2807,16221">
              <v:stroke endarrow="block"/>
            </v:line>
            <v:line id="_x0000_s1070" style="position:absolute" from="3858,15385" to="3858,16221">
              <v:stroke endarrow="block"/>
            </v:line>
            <v:line id="_x0000_s1071" style="position:absolute" from="5829,15385" to="5830,16361"/>
            <v:line id="_x0000_s1072" style="position:absolute" from="6704,15385" to="6705,16500"/>
            <v:line id="_x0000_s1073" style="position:absolute" from="7974,16082" to="7975,16639"/>
            <v:line id="_x0000_s1074" style="position:absolute;flip:x" from="4471,16361" to="5829,16362">
              <v:stroke endarrow="block"/>
            </v:line>
            <v:line id="_x0000_s1075" style="position:absolute;flip:x" from="4471,16500" to="6748,16501">
              <v:stroke endarrow="block"/>
            </v:line>
            <v:line id="_x0000_s1076" style="position:absolute;flip:x y" from="4471,16640" to="7974,16641">
              <v:stroke endarrow="block"/>
            </v:line>
            <v:line id="_x0000_s1077" style="position:absolute" from="8982,15385" to="8983,17894"/>
            <v:shape id="_x0000_s1078" type="#_x0000_t202" style="position:absolute;left:2544;top:17615;width:1971;height:557">
              <v:textbox style="mso-next-textbox:#_x0000_s1078">
                <w:txbxContent>
                  <w:p w:rsidR="004E4376" w:rsidRDefault="004E4376" w:rsidP="004E4376">
                    <w:pPr>
                      <w:jc w:val="center"/>
                    </w:pPr>
                    <w:r>
                      <w:rPr>
                        <w:b/>
                      </w:rPr>
                      <w:t>Разведение</w:t>
                    </w:r>
                  </w:p>
                </w:txbxContent>
              </v:textbox>
            </v:shape>
            <v:line id="_x0000_s1079" style="position:absolute" from="3464,17057" to="3464,17615">
              <v:stroke endarrow="block"/>
            </v:line>
            <v:line id="_x0000_s1080" style="position:absolute;flip:x y" from="4515,17894" to="8939,17895">
              <v:stroke endarrow="block"/>
            </v:line>
            <w10:wrap type="none"/>
            <w10:anchorlock/>
          </v:group>
        </w:pict>
      </w:r>
    </w:p>
    <w:p w:rsidR="00411A96" w:rsidRDefault="00411A9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1A96" w:rsidRDefault="00411A9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1A96" w:rsidRDefault="004E4376" w:rsidP="00411A96">
      <w:pPr>
        <w:pStyle w:val="af9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Как нарезать овощи в супы?   </w:t>
      </w:r>
    </w:p>
    <w:p w:rsidR="004E4376" w:rsidRPr="004372C0" w:rsidRDefault="004E4376" w:rsidP="00411A96">
      <w:pPr>
        <w:pStyle w:val="af9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3993"/>
        <w:gridCol w:w="2847"/>
      </w:tblGrid>
      <w:tr w:rsidR="004E4376" w:rsidRPr="004372C0" w:rsidTr="004336E9">
        <w:tc>
          <w:tcPr>
            <w:tcW w:w="2730" w:type="dxa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А. Суп картофельный с фасолью</w:t>
            </w:r>
          </w:p>
        </w:tc>
        <w:tc>
          <w:tcPr>
            <w:tcW w:w="3993" w:type="dxa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Вид нарезки</w:t>
            </w:r>
          </w:p>
        </w:tc>
        <w:tc>
          <w:tcPr>
            <w:tcW w:w="2847" w:type="dxa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Б. Рассольник ленинградский</w:t>
            </w:r>
          </w:p>
        </w:tc>
      </w:tr>
      <w:tr w:rsidR="004E4376" w:rsidRPr="004372C0" w:rsidTr="004336E9">
        <w:tc>
          <w:tcPr>
            <w:tcW w:w="2730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пассерованные</w:t>
            </w:r>
            <w:proofErr w:type="spell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1. Крупный кубик</w:t>
            </w:r>
          </w:p>
        </w:tc>
        <w:tc>
          <w:tcPr>
            <w:tcW w:w="2847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пассерованные</w:t>
            </w:r>
            <w:proofErr w:type="spell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Соленые огурцы </w:t>
            </w:r>
          </w:p>
        </w:tc>
      </w:tr>
      <w:tr w:rsidR="004E4376" w:rsidRPr="004372C0" w:rsidTr="004336E9">
        <w:tc>
          <w:tcPr>
            <w:tcW w:w="2730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2. Брусочки</w:t>
            </w:r>
          </w:p>
        </w:tc>
        <w:tc>
          <w:tcPr>
            <w:tcW w:w="284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30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3. Соломка</w:t>
            </w:r>
          </w:p>
        </w:tc>
        <w:tc>
          <w:tcPr>
            <w:tcW w:w="284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30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4. Мелкий кубик</w:t>
            </w:r>
          </w:p>
        </w:tc>
        <w:tc>
          <w:tcPr>
            <w:tcW w:w="284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30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5. Дольки</w:t>
            </w:r>
          </w:p>
        </w:tc>
        <w:tc>
          <w:tcPr>
            <w:tcW w:w="284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730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6. Ромбики</w:t>
            </w:r>
          </w:p>
        </w:tc>
        <w:tc>
          <w:tcPr>
            <w:tcW w:w="2847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376" w:rsidRDefault="004E437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96" w:rsidRDefault="00411A9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96" w:rsidRPr="004372C0" w:rsidRDefault="00411A96" w:rsidP="004E437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376" w:rsidRPr="004372C0" w:rsidRDefault="004E437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26.</w:t>
      </w:r>
      <w:r w:rsidRPr="004372C0">
        <w:rPr>
          <w:rFonts w:ascii="Times New Roman" w:hAnsi="Times New Roman" w:cs="Times New Roman"/>
          <w:b/>
          <w:sz w:val="28"/>
          <w:szCs w:val="28"/>
        </w:rPr>
        <w:t xml:space="preserve"> Укажите продукты, необходимые для приготовления борщей: 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4218"/>
        <w:gridCol w:w="2508"/>
      </w:tblGrid>
      <w:tr w:rsidR="004E4376" w:rsidRPr="004372C0" w:rsidTr="004336E9">
        <w:tc>
          <w:tcPr>
            <w:tcW w:w="2844" w:type="dxa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А. Борщ украинский</w:t>
            </w:r>
          </w:p>
        </w:tc>
        <w:tc>
          <w:tcPr>
            <w:tcW w:w="4218" w:type="dxa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2508" w:type="dxa"/>
            <w:vAlign w:val="center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Б. Борщ с капустой и картофелем</w:t>
            </w:r>
          </w:p>
        </w:tc>
      </w:tr>
      <w:tr w:rsidR="004E4376" w:rsidRPr="004372C0" w:rsidTr="004336E9">
        <w:tc>
          <w:tcPr>
            <w:tcW w:w="2844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1. Капуста свежая</w:t>
            </w:r>
          </w:p>
        </w:tc>
        <w:tc>
          <w:tcPr>
            <w:tcW w:w="2508" w:type="dxa"/>
            <w:vMerge w:val="restart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2. Свекла тушеная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3. Картофель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520F86" w:rsidP="00520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Лук, морковь, петрушка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пассе</w:t>
            </w:r>
            <w:r w:rsidR="004E4376" w:rsidRPr="004372C0">
              <w:rPr>
                <w:rFonts w:ascii="Times New Roman" w:hAnsi="Times New Roman" w:cs="Times New Roman"/>
                <w:sz w:val="28"/>
                <w:szCs w:val="28"/>
              </w:rPr>
              <w:t>рованные</w:t>
            </w:r>
            <w:proofErr w:type="spellEnd"/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rPr>
          <w:trHeight w:val="321"/>
        </w:trPr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5. Томатное пюре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6. Уксус 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7. Сахар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8. Соль, перец, лавровый лист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9. Говядина отварная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10. Сосиски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11. Свекла отварная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12. Кости </w:t>
            </w: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свинокопченостей</w:t>
            </w:r>
            <w:proofErr w:type="spellEnd"/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13. Чеснок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14. Шпик соленый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15. Перец сладкий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16. Мука пшеничная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17. Жир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18. Сметана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19. Пампушка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76" w:rsidRPr="004372C0" w:rsidTr="004336E9">
        <w:tc>
          <w:tcPr>
            <w:tcW w:w="2844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20. Маргарин</w:t>
            </w:r>
          </w:p>
        </w:tc>
        <w:tc>
          <w:tcPr>
            <w:tcW w:w="2508" w:type="dxa"/>
            <w:vMerge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376" w:rsidRPr="004372C0" w:rsidRDefault="004E4376" w:rsidP="004E4376">
      <w:pPr>
        <w:pStyle w:val="af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Pr="004372C0">
        <w:rPr>
          <w:rFonts w:ascii="Times New Roman" w:hAnsi="Times New Roman" w:cs="Times New Roman"/>
          <w:b/>
          <w:sz w:val="28"/>
          <w:szCs w:val="28"/>
        </w:rPr>
        <w:t>Дополните технолог</w:t>
      </w:r>
      <w:r>
        <w:rPr>
          <w:rFonts w:ascii="Times New Roman" w:hAnsi="Times New Roman" w:cs="Times New Roman"/>
          <w:b/>
          <w:sz w:val="28"/>
          <w:szCs w:val="28"/>
        </w:rPr>
        <w:t>ическую схему приготовления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 молочного соуса: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1) Цельное молоко доводят до кипения;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2) ……………………….;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3) Проваривают 7-10 минут;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4) ……………………….;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5) Процеживают;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6) …...…………………..;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>7) Защипываю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Pr="004372C0">
        <w:rPr>
          <w:rFonts w:ascii="Times New Roman" w:hAnsi="Times New Roman" w:cs="Times New Roman"/>
          <w:b/>
          <w:sz w:val="28"/>
          <w:szCs w:val="28"/>
        </w:rPr>
        <w:t>По набору продуктов определите соус: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- масло растительное, желтки яиц, горчица столовая, сахар, уксус,  </w:t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C0">
        <w:rPr>
          <w:rFonts w:ascii="Times New Roman" w:hAnsi="Times New Roman" w:cs="Times New Roman"/>
          <w:sz w:val="28"/>
          <w:szCs w:val="28"/>
        </w:rPr>
        <w:t xml:space="preserve"> корнишоны.</w:t>
      </w:r>
    </w:p>
    <w:p w:rsidR="004E4376" w:rsidRPr="004372C0" w:rsidRDefault="004E4376" w:rsidP="004E4376">
      <w:pPr>
        <w:tabs>
          <w:tab w:val="left" w:pos="93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Pr="004372C0">
        <w:rPr>
          <w:rFonts w:ascii="Times New Roman" w:hAnsi="Times New Roman" w:cs="Times New Roman"/>
          <w:b/>
          <w:sz w:val="28"/>
          <w:szCs w:val="28"/>
        </w:rPr>
        <w:t xml:space="preserve">Рассчитать количество сметаны, необходимое </w:t>
      </w:r>
      <w:proofErr w:type="gramStart"/>
      <w:r w:rsidRPr="004372C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372C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E4376" w:rsidRPr="004372C0" w:rsidRDefault="004E4376" w:rsidP="004E43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 xml:space="preserve">приготовления соуса сметанного, используемого для приготовления 30 порций блюда « Картофель, запеченный в сметанном соусе», если для приготовления одной порции блюда используется 100г соуса сметанного, для приготовления </w:t>
      </w:r>
      <w:smartTag w:uri="urn:schemas-microsoft-com:office:smarttags" w:element="metricconverter">
        <w:smartTagPr>
          <w:attr w:name="ProductID" w:val="1000 г"/>
        </w:smartTagPr>
        <w:r w:rsidRPr="004372C0">
          <w:rPr>
            <w:rFonts w:ascii="Times New Roman" w:hAnsi="Times New Roman" w:cs="Times New Roman"/>
            <w:b/>
            <w:sz w:val="28"/>
            <w:szCs w:val="28"/>
          </w:rPr>
          <w:t>1000 г</w:t>
        </w:r>
      </w:smartTag>
      <w:r w:rsidRPr="004372C0">
        <w:rPr>
          <w:rFonts w:ascii="Times New Roman" w:hAnsi="Times New Roman" w:cs="Times New Roman"/>
          <w:b/>
          <w:sz w:val="28"/>
          <w:szCs w:val="28"/>
        </w:rPr>
        <w:t xml:space="preserve"> соуса – </w:t>
      </w:r>
      <w:smartTag w:uri="urn:schemas-microsoft-com:office:smarttags" w:element="metricconverter">
        <w:smartTagPr>
          <w:attr w:name="ProductID" w:val="500 г"/>
        </w:smartTagPr>
        <w:r w:rsidRPr="004372C0">
          <w:rPr>
            <w:rFonts w:ascii="Times New Roman" w:hAnsi="Times New Roman" w:cs="Times New Roman"/>
            <w:b/>
            <w:sz w:val="28"/>
            <w:szCs w:val="28"/>
          </w:rPr>
          <w:t>500 г</w:t>
        </w:r>
      </w:smartTag>
      <w:r w:rsidRPr="004372C0">
        <w:rPr>
          <w:rFonts w:ascii="Times New Roman" w:hAnsi="Times New Roman" w:cs="Times New Roman"/>
          <w:b/>
          <w:sz w:val="28"/>
          <w:szCs w:val="28"/>
        </w:rPr>
        <w:t xml:space="preserve"> сметаны. </w:t>
      </w:r>
    </w:p>
    <w:p w:rsidR="00411A96" w:rsidRDefault="00411A9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30.</w:t>
      </w:r>
      <w:r w:rsidRPr="004372C0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соответствие: </w:t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  <w:r w:rsidRPr="004372C0">
        <w:rPr>
          <w:rFonts w:ascii="Times New Roman" w:hAnsi="Times New Roman" w:cs="Times New Roman"/>
          <w:b/>
          <w:sz w:val="28"/>
          <w:szCs w:val="28"/>
        </w:rPr>
        <w:tab/>
      </w:r>
    </w:p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020"/>
      </w:tblGrid>
      <w:tr w:rsidR="004E4376" w:rsidRPr="004372C0" w:rsidTr="004336E9">
        <w:tc>
          <w:tcPr>
            <w:tcW w:w="5580" w:type="dxa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Дефекты соусов</w:t>
            </w:r>
          </w:p>
        </w:tc>
        <w:tc>
          <w:tcPr>
            <w:tcW w:w="4020" w:type="dxa"/>
          </w:tcPr>
          <w:p w:rsidR="004E4376" w:rsidRPr="004372C0" w:rsidRDefault="004E4376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</w:tr>
      <w:tr w:rsidR="004E4376" w:rsidRPr="004372C0" w:rsidTr="004336E9">
        <w:trPr>
          <w:trHeight w:val="712"/>
        </w:trPr>
        <w:tc>
          <w:tcPr>
            <w:tcW w:w="5580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1. Запах сырой муки и клейкость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2. Запах и вкус подгорелой муки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3. Водянистый вкус и слабый запах мяса, рыбы, птицы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4. Запах и вкус сырого томата 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5. Наличие комков заварившейся муки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6. Наличие темных крупинок и горького вкуса</w:t>
            </w:r>
          </w:p>
        </w:tc>
        <w:tc>
          <w:tcPr>
            <w:tcW w:w="4020" w:type="dxa"/>
          </w:tcPr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а) слабый бульон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б) подгорелые овощи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мучную</w:t>
            </w:r>
            <w:proofErr w:type="gram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пассеровку</w:t>
            </w:r>
            <w:proofErr w:type="spell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 развели очень горячим бульоном</w:t>
            </w:r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г) томат плохо </w:t>
            </w: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спассеровали</w:t>
            </w:r>
            <w:proofErr w:type="spellEnd"/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) муку </w:t>
            </w: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перепассеровали</w:t>
            </w:r>
            <w:proofErr w:type="spellEnd"/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 xml:space="preserve">е) муку не </w:t>
            </w:r>
            <w:proofErr w:type="spellStart"/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пассеровали</w:t>
            </w:r>
            <w:proofErr w:type="spellEnd"/>
          </w:p>
          <w:p w:rsidR="004E4376" w:rsidRPr="004372C0" w:rsidRDefault="004E4376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0">
              <w:rPr>
                <w:rFonts w:ascii="Times New Roman" w:hAnsi="Times New Roman" w:cs="Times New Roman"/>
                <w:sz w:val="28"/>
                <w:szCs w:val="28"/>
              </w:rPr>
              <w:t>ж) плохо зачищены овощи</w:t>
            </w:r>
          </w:p>
        </w:tc>
      </w:tr>
    </w:tbl>
    <w:p w:rsidR="004E4376" w:rsidRPr="004372C0" w:rsidRDefault="004E4376" w:rsidP="004E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376" w:rsidRDefault="004E437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4376" w:rsidRDefault="004E437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4376" w:rsidRDefault="004E437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4376" w:rsidRDefault="004E437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1A96" w:rsidRDefault="00411A96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4376" w:rsidRDefault="004E4376" w:rsidP="004E43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411A96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</w:p>
    <w:p w:rsidR="00176CA7" w:rsidRPr="00C30422" w:rsidRDefault="00176CA7" w:rsidP="00176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 ПО ПРАКТИКЕ</w:t>
      </w: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76CA7" w:rsidRPr="00C30422" w:rsidRDefault="00176CA7" w:rsidP="0017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ФИО</w:t>
      </w: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) на _____ курсе по профессии НПО  _____________________</w:t>
      </w: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76CA7" w:rsidRPr="00C30422" w:rsidRDefault="00176CA7" w:rsidP="0017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код и наименование</w:t>
      </w:r>
    </w:p>
    <w:p w:rsidR="00176CA7" w:rsidRPr="00C30422" w:rsidRDefault="00176CA7" w:rsidP="0017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успешно проше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spellStart"/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) учебную</w:t>
      </w:r>
      <w:r>
        <w:rPr>
          <w:rFonts w:ascii="Times New Roman" w:hAnsi="Times New Roman" w:cs="Times New Roman"/>
          <w:sz w:val="28"/>
          <w:szCs w:val="28"/>
          <w:lang w:eastAsia="ru-RU"/>
        </w:rPr>
        <w:t>/производственную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практику по профессиональному модулю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176CA7" w:rsidRPr="00C30422" w:rsidRDefault="00176CA7" w:rsidP="0017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наименование    профессионального модуля</w:t>
      </w: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объеме ______ часов  с «___»_____20__ г. по «___»_______20__ г.</w:t>
      </w: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организации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76CA7" w:rsidRDefault="00176CA7" w:rsidP="0017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юридический адрес</w:t>
      </w:r>
    </w:p>
    <w:p w:rsidR="00176CA7" w:rsidRPr="00C30422" w:rsidRDefault="00176CA7" w:rsidP="00176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4902"/>
        <w:gridCol w:w="1691"/>
        <w:gridCol w:w="1311"/>
        <w:gridCol w:w="1305"/>
      </w:tblGrid>
      <w:tr w:rsidR="00176CA7" w:rsidRPr="007C749D" w:rsidTr="00176CA7">
        <w:tc>
          <w:tcPr>
            <w:tcW w:w="853" w:type="dxa"/>
          </w:tcPr>
          <w:p w:rsidR="00176CA7" w:rsidRPr="007C749D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02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91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176CA7" w:rsidRPr="007C749D" w:rsidTr="00176CA7">
        <w:tc>
          <w:tcPr>
            <w:tcW w:w="853" w:type="dxa"/>
          </w:tcPr>
          <w:p w:rsidR="00176CA7" w:rsidRPr="007C749D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2" w:type="dxa"/>
          </w:tcPr>
          <w:p w:rsidR="00176CA7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Приготовление  простых  горячих напитков</w:t>
            </w:r>
          </w:p>
          <w:p w:rsidR="00176CA7" w:rsidRPr="007C749D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1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CA7" w:rsidRPr="007C749D" w:rsidTr="00176CA7">
        <w:tc>
          <w:tcPr>
            <w:tcW w:w="853" w:type="dxa"/>
          </w:tcPr>
          <w:p w:rsidR="00176CA7" w:rsidRPr="007C749D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176CA7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6CA7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CA7" w:rsidRPr="007C749D" w:rsidTr="00176CA7">
        <w:tc>
          <w:tcPr>
            <w:tcW w:w="853" w:type="dxa"/>
          </w:tcPr>
          <w:p w:rsidR="00176CA7" w:rsidRPr="007C749D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176CA7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6CA7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176CA7" w:rsidRPr="007C749D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6CA7" w:rsidRDefault="00176CA7" w:rsidP="00176C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CA7" w:rsidRDefault="00176CA7" w:rsidP="00176C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«___»_________________                              </w:t>
      </w:r>
    </w:p>
    <w:p w:rsidR="00176CA7" w:rsidRDefault="00176CA7" w:rsidP="00176C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A7" w:rsidRPr="00E528D8" w:rsidRDefault="00176CA7" w:rsidP="00176C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___________________________ </w:t>
      </w:r>
      <w:r w:rsidRPr="00E528D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руководителя практики,</w:t>
      </w:r>
    </w:p>
    <w:p w:rsidR="00176CA7" w:rsidRPr="00E528D8" w:rsidRDefault="00176CA7" w:rsidP="00176C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hAnsi="Times New Roman" w:cs="Times New Roman"/>
          <w:sz w:val="28"/>
          <w:szCs w:val="28"/>
          <w:lang w:eastAsia="ru-RU"/>
        </w:rPr>
        <w:t>ответственного лица организации</w:t>
      </w:r>
    </w:p>
    <w:p w:rsidR="004E4376" w:rsidRDefault="004E4376" w:rsidP="004E4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4E4376" w:rsidRDefault="004E4376" w:rsidP="004E4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 </w:t>
      </w:r>
      <w:r w:rsidR="00411A96">
        <w:rPr>
          <w:rFonts w:ascii="Times New Roman" w:hAnsi="Times New Roman"/>
          <w:b/>
          <w:caps/>
          <w:sz w:val="28"/>
          <w:szCs w:val="28"/>
        </w:rPr>
        <w:t>2</w:t>
      </w:r>
    </w:p>
    <w:p w:rsidR="00176CA7" w:rsidRDefault="00176CA7" w:rsidP="00176CA7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6CA7" w:rsidRPr="007E6AFC" w:rsidRDefault="00176CA7" w:rsidP="00176CA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Оценочная ведомость по профессиональному модулю</w:t>
      </w:r>
    </w:p>
    <w:p w:rsidR="00176CA7" w:rsidRDefault="00176CA7" w:rsidP="00176CA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6CA7" w:rsidRPr="000F7A71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</w:t>
      </w:r>
    </w:p>
    <w:p w:rsidR="00176CA7" w:rsidRDefault="00176CA7" w:rsidP="00176C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код и </w:t>
      </w:r>
      <w:proofErr w:type="spell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наименованиепрофессионального</w:t>
      </w:r>
      <w:proofErr w:type="spell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модуля</w:t>
      </w:r>
    </w:p>
    <w:p w:rsidR="00176CA7" w:rsidRPr="000F7A71" w:rsidRDefault="00176CA7" w:rsidP="00176C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76CA7" w:rsidRPr="000F7A71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ФИО 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</w:t>
      </w:r>
    </w:p>
    <w:p w:rsidR="00176CA7" w:rsidRDefault="00176CA7" w:rsidP="00176C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76CA7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обучающийся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на _______ курсе по профессии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</w:t>
      </w:r>
    </w:p>
    <w:p w:rsidR="00176CA7" w:rsidRPr="000F7A71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</w:t>
      </w:r>
    </w:p>
    <w:p w:rsidR="00176CA7" w:rsidRDefault="00176CA7" w:rsidP="00176C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</w:t>
      </w:r>
    </w:p>
    <w:p w:rsidR="00176CA7" w:rsidRPr="000F7A71" w:rsidRDefault="00176CA7" w:rsidP="00176C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76CA7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освои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л(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а) программу профессионального модуля 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</w:t>
      </w:r>
    </w:p>
    <w:p w:rsidR="00176CA7" w:rsidRPr="000F7A71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</w:t>
      </w:r>
    </w:p>
    <w:p w:rsidR="00176CA7" w:rsidRDefault="00176CA7" w:rsidP="00176C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наименование профессионального модуля</w:t>
      </w:r>
    </w:p>
    <w:p w:rsidR="00176CA7" w:rsidRPr="000F7A71" w:rsidRDefault="00176CA7" w:rsidP="00176C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76CA7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в объеме ______ </w:t>
      </w:r>
      <w:proofErr w:type="spell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час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.с</w:t>
      </w:r>
      <w:proofErr w:type="spellEnd"/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«__»._____.20__ г. по «___»._______.20__ г.</w:t>
      </w:r>
    </w:p>
    <w:p w:rsidR="00176CA7" w:rsidRPr="000F7A71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76CA7" w:rsidRDefault="00176CA7" w:rsidP="00176CA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Итоги промежуточной аттестации:  </w:t>
      </w:r>
    </w:p>
    <w:p w:rsidR="00176CA7" w:rsidRPr="000F7A71" w:rsidRDefault="00176CA7" w:rsidP="00176CA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43"/>
      </w:tblGrid>
      <w:tr w:rsidR="00176CA7" w:rsidRPr="000F7A71" w:rsidTr="00176CA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Элементы модуля</w:t>
            </w:r>
          </w:p>
          <w:p w:rsidR="00176CA7" w:rsidRPr="000F7A71" w:rsidRDefault="00176CA7" w:rsidP="0017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176CA7" w:rsidRPr="000F7A71" w:rsidTr="00176CA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81B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  <w:p w:rsidR="00176CA7" w:rsidRPr="000F7A71" w:rsidRDefault="00176CA7" w:rsidP="0017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сладких блюд и напитков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6CA7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76CA7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76CA7" w:rsidRPr="00EC48CA" w:rsidRDefault="00176CA7" w:rsidP="00176CA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EC48C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Итоги квалификационного экзамена: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4"/>
        <w:gridCol w:w="1559"/>
      </w:tblGrid>
      <w:tr w:rsidR="00176CA7" w:rsidRPr="000F7A71" w:rsidTr="00176CA7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 проверяемых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(да / нет)</w:t>
            </w:r>
          </w:p>
        </w:tc>
      </w:tr>
      <w:tr w:rsidR="00176CA7" w:rsidRPr="000F7A71" w:rsidTr="00176C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</w:t>
            </w:r>
            <w:r w:rsidR="00B81B7C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.1. </w:t>
            </w:r>
          </w:p>
          <w:p w:rsidR="00176CA7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</w:t>
            </w:r>
            <w:r w:rsidR="00B81B7C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.2.</w:t>
            </w:r>
          </w:p>
          <w:p w:rsidR="00176CA7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</w:t>
            </w:r>
            <w:r w:rsidR="00B81B7C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.3.</w:t>
            </w:r>
          </w:p>
          <w:p w:rsidR="00B81B7C" w:rsidRDefault="00B81B7C" w:rsidP="00B81B7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пК 3.3.</w:t>
            </w:r>
          </w:p>
          <w:p w:rsidR="00176CA7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2</w:t>
            </w:r>
          </w:p>
          <w:p w:rsidR="00176CA7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ОК 3</w:t>
            </w:r>
          </w:p>
          <w:p w:rsidR="00176CA7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4</w:t>
            </w:r>
          </w:p>
          <w:p w:rsidR="00176CA7" w:rsidRPr="000F7A71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7E6AFC" w:rsidRDefault="00176CA7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организации рабочего места.</w:t>
            </w:r>
          </w:p>
          <w:p w:rsidR="00176CA7" w:rsidRPr="007E6AFC" w:rsidRDefault="00176CA7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176CA7" w:rsidRPr="007E6AFC" w:rsidRDefault="00176CA7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176CA7" w:rsidRPr="007E6AFC" w:rsidRDefault="00176CA7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показателями качества (форма, вкус, запах, цвет, </w:t>
            </w: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консистенция);</w:t>
            </w:r>
          </w:p>
          <w:p w:rsidR="00176CA7" w:rsidRPr="007E6AFC" w:rsidRDefault="00176CA7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  <w:p w:rsidR="00176CA7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, исходя из цели и способов ее достижения, определенных руководителем.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порядок работы.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Обобщение результата.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</w:t>
            </w:r>
            <w:proofErr w:type="spell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работеполученные</w:t>
            </w:r>
            <w:proofErr w:type="spell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ранее знания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и умения.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распределение времени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полнении работ.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и </w:t>
            </w:r>
            <w:proofErr w:type="spell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коррекциярезультатов</w:t>
            </w:r>
            <w:proofErr w:type="spell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принимать решения 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и нестандартных производственных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Ответственность за </w:t>
            </w:r>
            <w:proofErr w:type="spell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свойтруд</w:t>
            </w:r>
            <w:proofErr w:type="spell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и структу</w:t>
            </w: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рирование информации.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источников ин-</w:t>
            </w:r>
          </w:p>
          <w:p w:rsidR="00176CA7" w:rsidRPr="00EC48CA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176CA7" w:rsidRPr="000F7A71" w:rsidRDefault="00176CA7" w:rsidP="0017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7" w:rsidRPr="000F7A71" w:rsidRDefault="00176CA7" w:rsidP="001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6CA7" w:rsidRPr="003A23D2" w:rsidRDefault="00176CA7" w:rsidP="00176CA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3A23D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«___»_______________20  г</w:t>
      </w:r>
    </w:p>
    <w:p w:rsidR="00176CA7" w:rsidRDefault="00176CA7" w:rsidP="00176CA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Члены комиссии___________________________________________________</w:t>
      </w:r>
    </w:p>
    <w:p w:rsidR="00176CA7" w:rsidRDefault="00176CA7" w:rsidP="00176CA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176CA7" w:rsidRDefault="00176CA7" w:rsidP="00176CA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4376" w:rsidRDefault="004E4376" w:rsidP="004E43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411A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4E4376" w:rsidRPr="002960C6" w:rsidRDefault="004E4376" w:rsidP="004E4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 О Г О В О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профессионального училища с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х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предприятиями, организациями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</w:t>
      </w:r>
      <w:r w:rsidR="00E96A5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 НПО «Профессиональное училище № 29» в лице директора Белоусова Анатолия Федоровича, именуемым в дальнейшем «училище» с одной стороны и</w:t>
      </w:r>
      <w:bookmarkStart w:id="15" w:name="_GoBack"/>
      <w:bookmarkEnd w:id="15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предприятие, организация______________________________________________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ице_________________________________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(указать должность, фамилию)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именуемые в дальнейшем «предприятие» с другой стороны заключили настоящий договор о нижеследующем: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Училище направляет на производственную практику учащихся следующих профессий в сроки_____________________________________________________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(указать профессии, количество учащихся, сроки проведения практики)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2. Училище обязуется: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обеспечить теоретическую и практическую подготовку учащимся необходимую для успешного прохождения ими производственной практики на рабочих местах, предусмотренных программой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б) обеспечить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работой учащихся и выполнение учащимися правил внутреннего трудового распорядка предприятия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в) оказывать методическую помощь работникам предприятия в проведении ими производственного инструктажа практикантов.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3. Предприятие обязуется: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предоставить всем учащимся, прибывшим на практику рабочие места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(перечислить по каждой профессии рабочие места по программе)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условия для полного выполнения учащимися учебной программы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проведение инструктажа учащихся на рабочих местах по выполнению предстоящих работ по технике безопасности  и по правилам пожарной безопасности, а также наблюдение за качеством проведения работ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безопасные условия работ учащихся и установленного законодательством режима работы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учащихся необходимым оборудованием, инструментами, материалами и средствами защиты для обеспечения безопасности работы на каждом рабочем месте.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По окончании производственной практики на каждого учащегося выдать производственную характеристику с указанием качества его работы, выполнения норм выработки.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Настоящий договор составлен в двух экземплярах по одному для каждой стороны. Оба экземпляра имеют одинаковую силу.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действия договора устанавливается 20___г._________________20___г.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Подписи: 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ПРИЛОЖЕНИЕ </w:t>
      </w:r>
      <w:r w:rsidR="00411A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4E4376" w:rsidRPr="002960C6" w:rsidRDefault="004E4376" w:rsidP="004E4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Министерство   образования и науки  РФ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Г</w:t>
      </w:r>
      <w:r w:rsidR="00E96A5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ОУ НПО   профессиональное    училище  № 29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0076C1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Д </w:t>
      </w:r>
      <w:proofErr w:type="spellStart"/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н</w:t>
      </w:r>
      <w:proofErr w:type="spellEnd"/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е в </w:t>
      </w:r>
      <w:proofErr w:type="spellStart"/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н</w:t>
      </w:r>
      <w:proofErr w:type="spellEnd"/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и к</w:t>
      </w:r>
    </w:p>
    <w:p w:rsidR="004E4376" w:rsidRPr="002960C6" w:rsidRDefault="004E4376" w:rsidP="004E4376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>учета  учебно-производственных  работ</w:t>
      </w:r>
    </w:p>
    <w:p w:rsidR="004E4376" w:rsidRPr="002960C6" w:rsidRDefault="004E4376" w:rsidP="004E4376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 xml:space="preserve">                при обучении на производстве      </w:t>
      </w:r>
    </w:p>
    <w:p w:rsidR="004E4376" w:rsidRPr="002960C6" w:rsidRDefault="004E4376" w:rsidP="004E4376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E4376" w:rsidRPr="002960C6" w:rsidRDefault="004E4376" w:rsidP="004E4376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376" w:rsidRPr="002960C6" w:rsidRDefault="004E4376" w:rsidP="004E4376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20___ - 20___ учебный год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376" w:rsidRPr="002960C6" w:rsidRDefault="004E4376" w:rsidP="000076C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Глав  УО Курганской области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Г</w:t>
      </w:r>
      <w:r w:rsidR="00E96A56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 профессиональное училище № 29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                                             Д </w:t>
      </w:r>
      <w:proofErr w:type="spellStart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>н</w:t>
      </w:r>
      <w:proofErr w:type="spellEnd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е в </w:t>
      </w:r>
      <w:proofErr w:type="spellStart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>н</w:t>
      </w:r>
      <w:proofErr w:type="spellEnd"/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и к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учета учебно-производственных  работ 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при обучении  на  производстве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___________________________________________________________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 имя,  отчество  учащегося)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(профессия)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имя, отчество мастера производственного обучения)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ИНСТРУКЦИЯ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О ПРОХОЖДЕНИИ ПРОИЗВОДСТВЕННОЙ ПРАКТИКИ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УЧАЩИХСЯ ПРОФЕССИОНАЛЬНОГО УЧИЛИЩА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Производственная  практика  является неотъемлемой частью учебного процесса: её цель – закрепить  знания учащихся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теоретическим </w:t>
      </w:r>
    </w:p>
    <w:p w:rsidR="004E4376" w:rsidRPr="002960C6" w:rsidRDefault="004E4376" w:rsidP="004E437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предметам и дать трудовые навыки по изучаемой профессии на производстве.</w:t>
      </w:r>
    </w:p>
    <w:p w:rsidR="004E4376" w:rsidRPr="002960C6" w:rsidRDefault="004E4376" w:rsidP="004E4376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Учащиеся на производственную практику назначаются приказом директора  училища.</w:t>
      </w:r>
    </w:p>
    <w:p w:rsidR="004E4376" w:rsidRPr="002960C6" w:rsidRDefault="004E4376" w:rsidP="004E4376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направлении учащегося на производственную практику ему вручается  соответствующая  документация: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типовой договор о прохождении  производственной  практики;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производственная характеристика;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график перемещения по рабочим местам;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 три дня до квалификационной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 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пробной) работы выдается наряд на выполнение квалификационной (пробной) производственной работы;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дневник;</w:t>
      </w:r>
    </w:p>
    <w:p w:rsidR="004E4376" w:rsidRPr="002960C6" w:rsidRDefault="004E4376" w:rsidP="004E4376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обязан: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соблюдать дисциплину и правила внутреннего распорядка предприятия;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 активное, творческое  участие  в  трудовой и общественной деятельности предприятия;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и практически усвоить методы и приемы, технологию и организацию производства, начиная с цехо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отдельных участков) и заканчивая всем объемом работ пре5дприятия в соответствии с учебным планом  и программой;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выполнять правила по технике безопасности на производстве;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учиться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критически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оценивать процесс выполняемой работы с вою трудовую деятельность;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систематически вести дневник практики с заполнением всех граф формы.  Учитывать расход сырья, электроэнергии, ГСМ и.т.д.</w:t>
      </w:r>
    </w:p>
    <w:p w:rsidR="004E4376" w:rsidRPr="002960C6" w:rsidRDefault="004E4376" w:rsidP="004E4376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дать в дневнике отдельные технические рисунки, схемы, чертежи, подтверждённые  расчетами.</w:t>
      </w:r>
    </w:p>
    <w:p w:rsidR="004E4376" w:rsidRPr="002960C6" w:rsidRDefault="004E4376" w:rsidP="004E4376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двухдневный срок после  окончания  производственной  практики учащийся  обязан сдать мастеру </w:t>
      </w:r>
      <w:proofErr w:type="spellStart"/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spellEnd"/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 вышеуказанную документацию, заверенную руководителем производственной практики.</w:t>
      </w:r>
    </w:p>
    <w:p w:rsidR="004E4376" w:rsidRPr="002960C6" w:rsidRDefault="004E4376" w:rsidP="004E437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Роспись учащегося:  ______________________        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4E4376" w:rsidRPr="002960C6" w:rsidTr="004336E9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№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Инстру-ктаж</w:t>
            </w:r>
            <w:proofErr w:type="spellEnd"/>
            <w:proofErr w:type="gram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4E4376" w:rsidRPr="002960C6" w:rsidRDefault="00F24D3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81" style="position:absolute;z-index:251661312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82" style="position:absolute;z-index:251662336" from="42.85pt,2.85pt" to="42.85pt,38.85pt" strokeweight=".26mm">
                  <v:stroke joinstyle="miter"/>
                </v:line>
              </w:pict>
            </w:r>
            <w:r w:rsidR="004E437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4E437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4E437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4376" w:rsidRPr="002960C6" w:rsidRDefault="004E4376" w:rsidP="004E437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4E4376" w:rsidRPr="002960C6" w:rsidTr="004336E9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4E4376" w:rsidRPr="002960C6" w:rsidRDefault="00F24D3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83" style="position:absolute;z-index:251663360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84" style="position:absolute;z-index:251664384" from="42.85pt,2.85pt" to="42.85pt,38.85pt" strokeweight=".26mm">
                  <v:stroke joinstyle="miter"/>
                </v:line>
              </w:pict>
            </w:r>
            <w:r w:rsidR="004E437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4E437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4E4376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4E4376" w:rsidRPr="002960C6" w:rsidRDefault="004E4376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76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76" w:rsidRPr="002960C6" w:rsidRDefault="004E4376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4376" w:rsidRDefault="004E4376" w:rsidP="004E43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ПРИЛОЖЕНИЕ </w:t>
      </w:r>
      <w:r w:rsidR="00411A9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ПРОИЗВОДСТВЕННАЯ ХАРАКТЕРИСТИКА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на учащегося ______________________________________________________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 фамилия,  имя,  отчество)</w:t>
      </w:r>
    </w:p>
    <w:p w:rsidR="004E4376" w:rsidRPr="002960C6" w:rsidRDefault="004E4376" w:rsidP="004E437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E96A56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Профессиональное училище № 29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Группа № ________ профессия 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_________________________________________________________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 имя, отчество)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за время прохождения производственного обучения (производственной практики)__________________________________________________________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предприятия, колхоза, совхоза)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проработал с_______________20___г. по________________20___г.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выполнял работы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__________________________разряда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(класса) на рабочих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местах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(перечень работ и рабочих мест)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Качество выполнения работ__________________________________________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(оценка)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2.Выполнение норм за период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__________________по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4E4376" w:rsidRPr="002960C6" w:rsidRDefault="004E4376" w:rsidP="00007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(производственные показатели)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3.Знание технологического процесса, обращения с инструментами и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ванием______________________________________________________________</w:t>
      </w:r>
    </w:p>
    <w:p w:rsidR="004E4376" w:rsidRPr="002960C6" w:rsidRDefault="004E4376" w:rsidP="000076C1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(подробный отзыв)</w:t>
      </w:r>
    </w:p>
    <w:p w:rsidR="004E4376" w:rsidRPr="002960C6" w:rsidRDefault="004E4376" w:rsidP="004E4376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4.Трудовая дисциплина_________________________________________________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Тов.____________________________заслуживает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присвоения тарифного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разряда (класса и т.п.) по специальности__________________________________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Начальник цеха____________________________________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цех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бригадир)______________________________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производственного обучения__________________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Примечание: форма производственной характеристики является примерной и содержание ее можно изменять применительно к профессии.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«______»______________20___г.         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411A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376" w:rsidRPr="002960C6" w:rsidRDefault="004E4376" w:rsidP="000076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2"/>
          <w:szCs w:val="24"/>
          <w:lang w:eastAsia="ar-SA"/>
        </w:rPr>
        <w:t>Хозяйство</w:t>
      </w:r>
      <w:r w:rsidRPr="002960C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4E4376" w:rsidRPr="002960C6" w:rsidRDefault="004E4376" w:rsidP="004E437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Район___________________________________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 А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Я Д</w:t>
      </w:r>
    </w:p>
    <w:p w:rsidR="004E4376" w:rsidRPr="002960C6" w:rsidRDefault="004E4376" w:rsidP="004E4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на выполнение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квалификационной</w:t>
      </w:r>
      <w:proofErr w:type="gramEnd"/>
    </w:p>
    <w:p w:rsidR="004E4376" w:rsidRPr="002960C6" w:rsidRDefault="004E4376" w:rsidP="004E4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(пробной) производственной работы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Учащийся_____________курса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,  группы №_____________ ПУ-29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пос._____________________Ф.И.О._______________________________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обучающийся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профессии:_______________________________________________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_________________________категории_____________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__________________________разряда</w:t>
      </w:r>
      <w:proofErr w:type="spellEnd"/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работы:______________________________________________________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Норма времени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_________________час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Фактически затрачено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_________________час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«_____» __________________20_____г.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М.П.  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1._____________________мастер </w:t>
      </w:r>
      <w:proofErr w:type="spellStart"/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spellEnd"/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2._____________________представитель предприятия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3._____________________учащийся</w:t>
      </w: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4376" w:rsidRPr="002960C6" w:rsidRDefault="004E4376" w:rsidP="004E4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376" w:rsidRPr="0094572A" w:rsidRDefault="004E4376" w:rsidP="004E43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376" w:rsidRPr="0094572A" w:rsidRDefault="004E4376" w:rsidP="004E43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376" w:rsidRPr="00E566FE" w:rsidRDefault="004E4376" w:rsidP="004E437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Toc307288334"/>
    </w:p>
    <w:p w:rsidR="004E4376" w:rsidRDefault="004E4376" w:rsidP="004E437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bookmarkEnd w:id="16"/>
    <w:p w:rsidR="004E4376" w:rsidRPr="0094572A" w:rsidRDefault="004E4376" w:rsidP="004E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76" w:rsidRPr="0094572A" w:rsidRDefault="004E4376" w:rsidP="004E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76" w:rsidRPr="0094572A" w:rsidRDefault="004E4376" w:rsidP="004E4376">
      <w:pPr>
        <w:rPr>
          <w:rFonts w:ascii="Times New Roman" w:hAnsi="Times New Roman" w:cs="Times New Roman"/>
        </w:rPr>
      </w:pPr>
    </w:p>
    <w:p w:rsidR="00176CA7" w:rsidRDefault="00176CA7" w:rsidP="00176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3"/>
    <w:bookmarkEnd w:id="14"/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41F2E" w:rsidRPr="00F41F2E" w:rsidSect="00A44510">
      <w:footerReference w:type="default" r:id="rId7"/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A7" w:rsidRDefault="00176CA7">
      <w:pPr>
        <w:spacing w:after="0" w:line="240" w:lineRule="auto"/>
      </w:pPr>
      <w:r>
        <w:separator/>
      </w:r>
    </w:p>
  </w:endnote>
  <w:endnote w:type="continuationSeparator" w:id="1">
    <w:p w:rsidR="00176CA7" w:rsidRDefault="0017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A7" w:rsidRDefault="00F24D3F" w:rsidP="00A4451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6C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76C1">
      <w:rPr>
        <w:rStyle w:val="a8"/>
        <w:noProof/>
      </w:rPr>
      <w:t>38</w:t>
    </w:r>
    <w:r>
      <w:rPr>
        <w:rStyle w:val="a8"/>
      </w:rPr>
      <w:fldChar w:fldCharType="end"/>
    </w:r>
  </w:p>
  <w:p w:rsidR="00176CA7" w:rsidRDefault="00176CA7" w:rsidP="00A445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A7" w:rsidRDefault="00176CA7">
      <w:pPr>
        <w:spacing w:after="0" w:line="240" w:lineRule="auto"/>
      </w:pPr>
      <w:r>
        <w:separator/>
      </w:r>
    </w:p>
  </w:footnote>
  <w:footnote w:type="continuationSeparator" w:id="1">
    <w:p w:rsidR="00176CA7" w:rsidRDefault="0017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E01C34"/>
    <w:multiLevelType w:val="singleLevel"/>
    <w:tmpl w:val="65E442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5274A"/>
    <w:multiLevelType w:val="hybridMultilevel"/>
    <w:tmpl w:val="2F4250FC"/>
    <w:lvl w:ilvl="0" w:tplc="DAB287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F240C20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1C38361B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>
    <w:nsid w:val="1D6D0297"/>
    <w:multiLevelType w:val="hybridMultilevel"/>
    <w:tmpl w:val="995491CE"/>
    <w:lvl w:ilvl="0" w:tplc="97869460">
      <w:start w:val="3"/>
      <w:numFmt w:val="decimal"/>
      <w:lvlText w:val="%1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6B2544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245E5250"/>
    <w:multiLevelType w:val="singleLevel"/>
    <w:tmpl w:val="320EA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9677EBE"/>
    <w:multiLevelType w:val="singleLevel"/>
    <w:tmpl w:val="03341D3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2BC276EE"/>
    <w:multiLevelType w:val="hybridMultilevel"/>
    <w:tmpl w:val="7BA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6F95"/>
    <w:multiLevelType w:val="singleLevel"/>
    <w:tmpl w:val="E13A00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A592351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3C8746CF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3E9E6216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3F0A2A3B"/>
    <w:multiLevelType w:val="hybridMultilevel"/>
    <w:tmpl w:val="6898EDFE"/>
    <w:lvl w:ilvl="0" w:tplc="7EF4F52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0C122F"/>
    <w:multiLevelType w:val="singleLevel"/>
    <w:tmpl w:val="76E4943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2">
    <w:nsid w:val="47CE76D2"/>
    <w:multiLevelType w:val="singleLevel"/>
    <w:tmpl w:val="4CA848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3">
    <w:nsid w:val="4D6F638A"/>
    <w:multiLevelType w:val="hybridMultilevel"/>
    <w:tmpl w:val="3936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55AF3"/>
    <w:multiLevelType w:val="hybridMultilevel"/>
    <w:tmpl w:val="0BA0687A"/>
    <w:lvl w:ilvl="0" w:tplc="085AB802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5">
    <w:nsid w:val="63772A44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EF453F"/>
    <w:multiLevelType w:val="hybridMultilevel"/>
    <w:tmpl w:val="0BA0687A"/>
    <w:lvl w:ilvl="0" w:tplc="085AB802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8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444EBF"/>
    <w:multiLevelType w:val="hybridMultilevel"/>
    <w:tmpl w:val="72E2CB1C"/>
    <w:lvl w:ilvl="0" w:tplc="8064033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6"/>
  </w:num>
  <w:num w:numId="5">
    <w:abstractNumId w:val="28"/>
  </w:num>
  <w:num w:numId="6">
    <w:abstractNumId w:val="20"/>
  </w:num>
  <w:num w:numId="7">
    <w:abstractNumId w:val="5"/>
  </w:num>
  <w:num w:numId="8">
    <w:abstractNumId w:val="4"/>
  </w:num>
  <w:num w:numId="9">
    <w:abstractNumId w:val="7"/>
  </w:num>
  <w:num w:numId="10">
    <w:abstractNumId w:val="18"/>
  </w:num>
  <w:num w:numId="11">
    <w:abstractNumId w:val="13"/>
  </w:num>
  <w:num w:numId="12">
    <w:abstractNumId w:val="12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22"/>
  </w:num>
  <w:num w:numId="17">
    <w:abstractNumId w:val="25"/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1"/>
  </w:num>
  <w:num w:numId="22">
    <w:abstractNumId w:val="17"/>
  </w:num>
  <w:num w:numId="23">
    <w:abstractNumId w:val="11"/>
  </w:num>
  <w:num w:numId="24">
    <w:abstractNumId w:val="14"/>
  </w:num>
  <w:num w:numId="25">
    <w:abstractNumId w:val="27"/>
  </w:num>
  <w:num w:numId="26">
    <w:abstractNumId w:val="24"/>
  </w:num>
  <w:num w:numId="27">
    <w:abstractNumId w:val="9"/>
  </w:num>
  <w:num w:numId="28">
    <w:abstractNumId w:val="23"/>
  </w:num>
  <w:num w:numId="29">
    <w:abstractNumId w:val="29"/>
  </w:num>
  <w:num w:numId="3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82B"/>
    <w:rsid w:val="000076C1"/>
    <w:rsid w:val="00020DF9"/>
    <w:rsid w:val="000358C5"/>
    <w:rsid w:val="000F75EC"/>
    <w:rsid w:val="00176CA7"/>
    <w:rsid w:val="00276FAD"/>
    <w:rsid w:val="002C6F1E"/>
    <w:rsid w:val="00356EC0"/>
    <w:rsid w:val="0036239A"/>
    <w:rsid w:val="003B2E23"/>
    <w:rsid w:val="00411A96"/>
    <w:rsid w:val="0041548E"/>
    <w:rsid w:val="00475F58"/>
    <w:rsid w:val="004E382B"/>
    <w:rsid w:val="004E4376"/>
    <w:rsid w:val="004E7259"/>
    <w:rsid w:val="00520F86"/>
    <w:rsid w:val="00567EC9"/>
    <w:rsid w:val="006C1C77"/>
    <w:rsid w:val="00703705"/>
    <w:rsid w:val="0071563B"/>
    <w:rsid w:val="0078226B"/>
    <w:rsid w:val="007A08F0"/>
    <w:rsid w:val="007E4A2A"/>
    <w:rsid w:val="008134B2"/>
    <w:rsid w:val="00856D62"/>
    <w:rsid w:val="00873B6F"/>
    <w:rsid w:val="008A40F9"/>
    <w:rsid w:val="00A233F0"/>
    <w:rsid w:val="00A44510"/>
    <w:rsid w:val="00B71015"/>
    <w:rsid w:val="00B81B7C"/>
    <w:rsid w:val="00BE0003"/>
    <w:rsid w:val="00D43AD6"/>
    <w:rsid w:val="00D51768"/>
    <w:rsid w:val="00D9078E"/>
    <w:rsid w:val="00DC6321"/>
    <w:rsid w:val="00DD19B6"/>
    <w:rsid w:val="00E30F15"/>
    <w:rsid w:val="00E96A56"/>
    <w:rsid w:val="00EB679D"/>
    <w:rsid w:val="00F24D3F"/>
    <w:rsid w:val="00F41F2E"/>
    <w:rsid w:val="00F45785"/>
    <w:rsid w:val="00FE0418"/>
    <w:rsid w:val="00F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C9"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uiPriority w:val="99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17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76CA7"/>
  </w:style>
  <w:style w:type="paragraph" w:styleId="af9">
    <w:name w:val="List Paragraph"/>
    <w:basedOn w:val="a"/>
    <w:uiPriority w:val="34"/>
    <w:qFormat/>
    <w:rsid w:val="00B81B7C"/>
    <w:pPr>
      <w:ind w:left="720"/>
      <w:contextualSpacing/>
    </w:pPr>
    <w:rPr>
      <w:rFonts w:eastAsiaTheme="minorEastAsia"/>
      <w:lang w:eastAsia="ru-RU"/>
    </w:rPr>
  </w:style>
  <w:style w:type="table" w:customStyle="1" w:styleId="1c">
    <w:name w:val="Сетка таблицы1"/>
    <w:basedOn w:val="a1"/>
    <w:next w:val="af6"/>
    <w:uiPriority w:val="99"/>
    <w:rsid w:val="0041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41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38</Pages>
  <Words>7819</Words>
  <Characters>44573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Федорович</dc:creator>
  <cp:keywords/>
  <dc:description/>
  <cp:lastModifiedBy>Admin</cp:lastModifiedBy>
  <cp:revision>25</cp:revision>
  <cp:lastPrinted>2012-06-29T07:36:00Z</cp:lastPrinted>
  <dcterms:created xsi:type="dcterms:W3CDTF">2012-02-20T07:08:00Z</dcterms:created>
  <dcterms:modified xsi:type="dcterms:W3CDTF">2012-06-29T07:39:00Z</dcterms:modified>
</cp:coreProperties>
</file>