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5E" w:rsidRDefault="0094635E" w:rsidP="0094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35E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1C94">
        <w:rPr>
          <w:rFonts w:ascii="Times New Roman" w:hAnsi="Times New Roman" w:cs="Times New Roman"/>
          <w:b/>
          <w:sz w:val="32"/>
          <w:szCs w:val="32"/>
        </w:rPr>
        <w:t>№1.</w:t>
      </w:r>
    </w:p>
    <w:p w:rsidR="00A3465E" w:rsidRPr="0094635E" w:rsidRDefault="0094635E" w:rsidP="0094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работе </w:t>
      </w:r>
      <w:r w:rsidRPr="0094635E">
        <w:rPr>
          <w:rFonts w:ascii="Times New Roman" w:hAnsi="Times New Roman" w:cs="Times New Roman"/>
          <w:b/>
          <w:sz w:val="32"/>
          <w:szCs w:val="32"/>
        </w:rPr>
        <w:t>с цифровым образовательным ресурсом</w:t>
      </w:r>
    </w:p>
    <w:p w:rsidR="0094635E" w:rsidRDefault="0094635E" w:rsidP="0094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35E">
        <w:rPr>
          <w:rFonts w:ascii="Times New Roman" w:hAnsi="Times New Roman" w:cs="Times New Roman"/>
          <w:b/>
          <w:sz w:val="32"/>
          <w:szCs w:val="32"/>
        </w:rPr>
        <w:t>"Опиливание"</w:t>
      </w:r>
    </w:p>
    <w:p w:rsidR="00621C94" w:rsidRDefault="00621C94" w:rsidP="00621C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Заполните таблицу:</w:t>
      </w:r>
    </w:p>
    <w:p w:rsidR="0094635E" w:rsidRPr="0094635E" w:rsidRDefault="0094635E" w:rsidP="0094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180" w:type="dxa"/>
        <w:tblLook w:val="04A0"/>
      </w:tblPr>
      <w:tblGrid>
        <w:gridCol w:w="9180"/>
      </w:tblGrid>
      <w:tr w:rsidR="0094635E" w:rsidTr="0094635E">
        <w:tc>
          <w:tcPr>
            <w:tcW w:w="9180" w:type="dxa"/>
          </w:tcPr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35E">
              <w:rPr>
                <w:rFonts w:ascii="Times New Roman" w:hAnsi="Times New Roman" w:cs="Times New Roman"/>
                <w:b/>
                <w:sz w:val="32"/>
                <w:szCs w:val="32"/>
              </w:rPr>
              <w:t>Опиливание</w:t>
            </w:r>
            <w:r w:rsidRPr="009463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2D"/>
            </w:r>
            <w:r w:rsidRPr="0094635E">
              <w:rPr>
                <w:rFonts w:ascii="Times New Roman" w:hAnsi="Times New Roman" w:cs="Times New Roman"/>
                <w:sz w:val="32"/>
                <w:szCs w:val="32"/>
              </w:rPr>
              <w:t xml:space="preserve"> это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635E" w:rsidRP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635E" w:rsidTr="0094635E">
        <w:tc>
          <w:tcPr>
            <w:tcW w:w="9180" w:type="dxa"/>
          </w:tcPr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Инструменты, применяемые при опиливании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2D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4635E" w:rsidRP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635E" w:rsidTr="0094635E">
        <w:tc>
          <w:tcPr>
            <w:tcW w:w="9180" w:type="dxa"/>
          </w:tcPr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Напильник подразделяю на группы, виды: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В зависимости от назначения 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В зависимости от формы поперечного сечения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По числу насечек на единицу длины: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4635E" w:rsidRP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4635E" w:rsidTr="0094635E">
        <w:tc>
          <w:tcPr>
            <w:tcW w:w="9180" w:type="dxa"/>
          </w:tcPr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Штангенциркуль - </w:t>
            </w:r>
          </w:p>
          <w:p w:rsid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635E" w:rsidRPr="0094635E" w:rsidRDefault="0094635E" w:rsidP="009463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4635E" w:rsidRDefault="0094635E" w:rsidP="0094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35E" w:rsidRDefault="0094635E" w:rsidP="0094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35E" w:rsidRDefault="0094635E" w:rsidP="0094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35E" w:rsidRDefault="0094635E" w:rsidP="0094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35E" w:rsidRDefault="0094635E" w:rsidP="0094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35E" w:rsidRDefault="0094635E" w:rsidP="0094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35E" w:rsidRDefault="0094635E" w:rsidP="0094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35E" w:rsidRDefault="0094635E" w:rsidP="0094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35E" w:rsidRDefault="0094635E" w:rsidP="0094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35E" w:rsidRDefault="0094635E" w:rsidP="0094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Назовите элементы рабочей части напильника и ручки</w:t>
      </w:r>
    </w:p>
    <w:p w:rsidR="0094635E" w:rsidRDefault="0094635E" w:rsidP="0094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35E" w:rsidRPr="0094635E" w:rsidRDefault="0094635E" w:rsidP="0094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35E" w:rsidRDefault="0094635E" w:rsidP="0094635E">
      <w:pPr>
        <w:spacing w:after="0"/>
      </w:pPr>
      <w:r w:rsidRPr="0094635E">
        <w:rPr>
          <w:noProof/>
          <w:lang w:eastAsia="ru-RU"/>
        </w:rPr>
        <w:drawing>
          <wp:inline distT="0" distB="0" distL="0" distR="0">
            <wp:extent cx="6077049" cy="2428875"/>
            <wp:effectExtent l="19050" t="19050" r="18951" b="28575"/>
            <wp:docPr id="2" name="Рисунок 4" descr="C:\Users\Домашний компьютер\Desktop\p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 компьютер\Desktop\p1_1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859" cy="24291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35E" w:rsidSect="00A3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4635E"/>
    <w:rsid w:val="002D1AF3"/>
    <w:rsid w:val="00433411"/>
    <w:rsid w:val="005A0483"/>
    <w:rsid w:val="00621C94"/>
    <w:rsid w:val="0094635E"/>
    <w:rsid w:val="00A3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4</cp:revision>
  <dcterms:created xsi:type="dcterms:W3CDTF">2014-11-08T02:12:00Z</dcterms:created>
  <dcterms:modified xsi:type="dcterms:W3CDTF">2014-11-10T13:45:00Z</dcterms:modified>
</cp:coreProperties>
</file>