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B" w:rsidRPr="00D21C2B" w:rsidRDefault="00D21C2B" w:rsidP="00D2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1C2B">
        <w:rPr>
          <w:rFonts w:ascii="Times New Roman" w:eastAsia="Times New Roman" w:hAnsi="Times New Roman" w:cs="Times New Roman"/>
          <w:b/>
          <w:bCs/>
          <w:lang w:eastAsia="ru-RU"/>
        </w:rPr>
        <w:t>Участие в профессиональных конкурсах</w:t>
      </w:r>
    </w:p>
    <w:p w:rsidR="00D21C2B" w:rsidRDefault="00D21C2B" w:rsidP="00D21C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2186"/>
        <w:gridCol w:w="2490"/>
        <w:gridCol w:w="2478"/>
        <w:gridCol w:w="3109"/>
        <w:gridCol w:w="2909"/>
      </w:tblGrid>
      <w:tr w:rsidR="00B47459" w:rsidTr="00D04E7C">
        <w:trPr>
          <w:trHeight w:val="771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конкурса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представления опыта</w:t>
            </w:r>
          </w:p>
        </w:tc>
        <w:tc>
          <w:tcPr>
            <w:tcW w:w="6018" w:type="dxa"/>
            <w:gridSpan w:val="2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 </w:t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медиауроков-2015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Воспитательный час «Солдатские письма»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1 степени</w:t>
            </w:r>
          </w:p>
        </w:tc>
        <w:tc>
          <w:tcPr>
            <w:tcW w:w="2909" w:type="dxa"/>
          </w:tcPr>
          <w:p w:rsidR="00364031" w:rsidRDefault="00B42E88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114425" cy="1473184"/>
                  <wp:effectExtent l="0" t="0" r="0" b="0"/>
                  <wp:docPr id="2" name="Рисунок 2" descr="C:\Users\grin\Desktop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17" cy="147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FB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2186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мастерства-2015»</w:t>
            </w:r>
          </w:p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номинации «Учитель-мастер»</w:t>
            </w:r>
          </w:p>
        </w:tc>
        <w:tc>
          <w:tcPr>
            <w:tcW w:w="2478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внеурочной деятельности</w:t>
            </w:r>
          </w:p>
        </w:tc>
        <w:tc>
          <w:tcPr>
            <w:tcW w:w="3109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1 место</w:t>
            </w:r>
          </w:p>
        </w:tc>
        <w:tc>
          <w:tcPr>
            <w:tcW w:w="2909" w:type="dxa"/>
          </w:tcPr>
          <w:p w:rsidR="00364031" w:rsidRDefault="00B42E88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25848" cy="1618416"/>
                  <wp:effectExtent l="0" t="0" r="0" b="1270"/>
                  <wp:docPr id="3" name="Рисунок 3" descr="C:\Users\grin\Desktop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n\Desktop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38" cy="161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Pr="00DA67FB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«Педагогический олимп»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1 место</w:t>
            </w:r>
          </w:p>
        </w:tc>
        <w:tc>
          <w:tcPr>
            <w:tcW w:w="29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олимпиада</w:t>
            </w:r>
          </w:p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подход как основа реализации ФГОС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 место</w:t>
            </w:r>
          </w:p>
        </w:tc>
        <w:tc>
          <w:tcPr>
            <w:tcW w:w="29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01093" cy="1714500"/>
                  <wp:effectExtent l="0" t="0" r="0" b="0"/>
                  <wp:docPr id="1" name="Рисунок 1" descr="C:\Users\grin\Desktop\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13" cy="17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Талантофф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«Завоевание Римом Италии»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3 место</w:t>
            </w:r>
          </w:p>
        </w:tc>
        <w:tc>
          <w:tcPr>
            <w:tcW w:w="2909" w:type="dxa"/>
          </w:tcPr>
          <w:p w:rsidR="00364031" w:rsidRDefault="00404EB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38250" cy="1724025"/>
                  <wp:effectExtent l="0" t="0" r="0" b="9525"/>
                  <wp:docPr id="7" name="Рисунок 7" descr="C:\моя\достижения\8380_1_DIP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моя\достижения\8380_1_DIP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«Эссе современного педагога»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1 место</w:t>
            </w:r>
          </w:p>
        </w:tc>
        <w:tc>
          <w:tcPr>
            <w:tcW w:w="2909" w:type="dxa"/>
          </w:tcPr>
          <w:p w:rsidR="00364031" w:rsidRDefault="006E65D4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02646" cy="1699458"/>
                  <wp:effectExtent l="0" t="0" r="0" b="0"/>
                  <wp:docPr id="4" name="Рисунок 4" descr="C:\Users\grin\Desktop\дипломы\221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дипломы\221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89" cy="171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«Подари знание»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Правовая компетентность педагога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2 место</w:t>
            </w:r>
          </w:p>
        </w:tc>
        <w:tc>
          <w:tcPr>
            <w:tcW w:w="2909" w:type="dxa"/>
          </w:tcPr>
          <w:p w:rsidR="00364031" w:rsidRDefault="00CC3C3F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24070" cy="1743075"/>
                  <wp:effectExtent l="0" t="0" r="0" b="0"/>
                  <wp:docPr id="10" name="Рисунок 10" descr="C:\Users\grin\Desktop\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in\Desktop\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84" cy="174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«Подари знание»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ФГОС основного общего образования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3 место</w:t>
            </w:r>
          </w:p>
        </w:tc>
        <w:tc>
          <w:tcPr>
            <w:tcW w:w="2909" w:type="dxa"/>
          </w:tcPr>
          <w:p w:rsidR="00364031" w:rsidRDefault="00335CB9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85013" cy="1819275"/>
                  <wp:effectExtent l="0" t="0" r="0" b="0"/>
                  <wp:docPr id="8" name="Рисунок 8" descr="C:\моя\достижения\55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моя\достижения\55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26" cy="18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B9" w:rsidRPr="00DA67FB" w:rsidTr="00364031">
        <w:trPr>
          <w:trHeight w:val="262"/>
        </w:trPr>
        <w:tc>
          <w:tcPr>
            <w:tcW w:w="1614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2186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</w:t>
            </w:r>
          </w:p>
        </w:tc>
        <w:tc>
          <w:tcPr>
            <w:tcW w:w="2490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«Подари знание»</w:t>
            </w:r>
          </w:p>
        </w:tc>
        <w:tc>
          <w:tcPr>
            <w:tcW w:w="2478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педагога с родителями по ФГОС</w:t>
            </w:r>
          </w:p>
        </w:tc>
        <w:tc>
          <w:tcPr>
            <w:tcW w:w="3109" w:type="dxa"/>
          </w:tcPr>
          <w:p w:rsidR="00364031" w:rsidRDefault="00364031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1 место</w:t>
            </w:r>
          </w:p>
        </w:tc>
        <w:tc>
          <w:tcPr>
            <w:tcW w:w="2909" w:type="dxa"/>
          </w:tcPr>
          <w:p w:rsidR="00364031" w:rsidRDefault="00CE1109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372475" cy="1943100"/>
                  <wp:effectExtent l="0" t="0" r="0" b="0"/>
                  <wp:docPr id="6" name="Рисунок 6" descr="C:\Users\grin\Desktop\сертификаты\121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in\Desktop\сертификаты\121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38" cy="194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C2B" w:rsidRPr="005A706A" w:rsidRDefault="00D21C2B" w:rsidP="00D2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38" w:rsidRDefault="001E1E38"/>
    <w:sectPr w:rsidR="001E1E38" w:rsidSect="003640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7"/>
    <w:rsid w:val="001E1E38"/>
    <w:rsid w:val="00335CB9"/>
    <w:rsid w:val="00364031"/>
    <w:rsid w:val="00404EB1"/>
    <w:rsid w:val="006E65D4"/>
    <w:rsid w:val="00761AA4"/>
    <w:rsid w:val="00950ADC"/>
    <w:rsid w:val="00B42E88"/>
    <w:rsid w:val="00B47459"/>
    <w:rsid w:val="00CC3C3F"/>
    <w:rsid w:val="00CE1109"/>
    <w:rsid w:val="00D21C2B"/>
    <w:rsid w:val="00E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12</cp:revision>
  <dcterms:created xsi:type="dcterms:W3CDTF">2017-03-30T16:44:00Z</dcterms:created>
  <dcterms:modified xsi:type="dcterms:W3CDTF">2017-04-02T05:33:00Z</dcterms:modified>
</cp:coreProperties>
</file>