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AC" w:rsidRDefault="000B4EAC" w:rsidP="000B4EAC">
      <w:pPr>
        <w:shd w:val="clear" w:color="auto" w:fill="FFFFFF"/>
        <w:spacing w:after="0" w:line="329" w:lineRule="atLeast"/>
        <w:ind w:firstLine="567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C61299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Проблемно – поисковый метод на уроках математики как способ достижения планируемых результатов</w:t>
      </w:r>
    </w:p>
    <w:p w:rsidR="00AE6294" w:rsidRPr="00C61299" w:rsidRDefault="00AE6294" w:rsidP="000B4EAC">
      <w:pPr>
        <w:shd w:val="clear" w:color="auto" w:fill="FFFFFF"/>
        <w:spacing w:after="0" w:line="329" w:lineRule="atLeast"/>
        <w:ind w:firstLine="567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D18" w:rsidRPr="00AE6294" w:rsidRDefault="00860D18" w:rsidP="00860D18">
      <w:pPr>
        <w:shd w:val="clear" w:color="auto" w:fill="FFFFFF"/>
        <w:spacing w:after="0" w:line="32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E629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Учитель может привести ученика </w:t>
      </w:r>
      <w:proofErr w:type="gramStart"/>
      <w:r w:rsidRPr="00AE629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AE629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0D18" w:rsidRPr="00AE6294" w:rsidRDefault="00860D18" w:rsidP="00860D18">
      <w:pPr>
        <w:shd w:val="clear" w:color="auto" w:fill="FFFFFF"/>
        <w:spacing w:after="0" w:line="32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E629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Источнику Знаний, научить пить </w:t>
      </w:r>
      <w:proofErr w:type="gramStart"/>
      <w:r w:rsidRPr="00AE629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AE629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0D18" w:rsidRPr="00AE6294" w:rsidRDefault="00860D18" w:rsidP="00860D18">
      <w:pPr>
        <w:shd w:val="clear" w:color="auto" w:fill="FFFFFF"/>
        <w:spacing w:after="0" w:line="32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E629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него, </w:t>
      </w:r>
      <w:r w:rsidR="00AE6294" w:rsidRPr="00AE629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но пить ученик должен сам!</w:t>
      </w:r>
    </w:p>
    <w:p w:rsidR="00AE6294" w:rsidRDefault="00AE6294" w:rsidP="00860D18">
      <w:pPr>
        <w:shd w:val="clear" w:color="auto" w:fill="FFFFFF"/>
        <w:spacing w:after="0" w:line="329" w:lineRule="atLeast"/>
        <w:ind w:firstLine="567"/>
        <w:jc w:val="both"/>
        <w:textAlignment w:val="baseline"/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DF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</w:t>
      </w:r>
      <w:proofErr w:type="spellStart"/>
      <w:r w:rsidRPr="00AE6294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DF8"/>
        </w:rPr>
        <w:t>Валявский</w:t>
      </w:r>
      <w:proofErr w:type="spellEnd"/>
      <w:r w:rsidRPr="00AE6294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DF8"/>
        </w:rPr>
        <w:t xml:space="preserve"> А. С.</w:t>
      </w:r>
    </w:p>
    <w:p w:rsidR="00AE6294" w:rsidRPr="00AE6294" w:rsidRDefault="00AE6294" w:rsidP="00860D18">
      <w:pPr>
        <w:shd w:val="clear" w:color="auto" w:fill="FFFFFF"/>
        <w:spacing w:after="0" w:line="32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1BBE" w:rsidRPr="00451056" w:rsidRDefault="008F1BBE" w:rsidP="00AE6294">
      <w:pPr>
        <w:shd w:val="clear" w:color="auto" w:fill="FFFFFF"/>
        <w:spacing w:after="0" w:line="32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Современный уровень образования ставит вопрос, как обеспечить высококачественное обучение и </w:t>
      </w:r>
      <w:r w:rsidR="00196997" w:rsidRPr="00C612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достичь эффективных результатов усвоения знаний в объеме стандарта образования. Ответ на данный вопрос – внедрение современных педагогических технологий,  о</w:t>
      </w:r>
      <w:r w:rsidRPr="004510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сновны</w:t>
      </w:r>
      <w:r w:rsidR="00196997" w:rsidRPr="00C612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</w:t>
      </w:r>
      <w:r w:rsidRPr="004510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задач</w:t>
      </w:r>
      <w:r w:rsidR="00196997" w:rsidRPr="00C612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ами</w:t>
      </w:r>
      <w:r w:rsidRPr="004510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96997" w:rsidRPr="00C612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которых является:</w:t>
      </w:r>
    </w:p>
    <w:p w:rsidR="008F1BBE" w:rsidRPr="00451056" w:rsidRDefault="008F1BBE" w:rsidP="00AE6294">
      <w:pPr>
        <w:shd w:val="clear" w:color="auto" w:fill="FFFFFF"/>
        <w:spacing w:after="0" w:line="32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</w:t>
      </w:r>
      <w:r w:rsidRPr="00C6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111C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</w:t>
      </w:r>
      <w:r w:rsidR="00196997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шение</w:t>
      </w: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качеств</w:t>
      </w:r>
      <w:r w:rsidR="00196997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знаний </w:t>
      </w:r>
      <w:r w:rsidR="00196997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196997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</w:t>
      </w:r>
      <w:r w:rsidR="00196997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предмету</w:t>
      </w:r>
    </w:p>
    <w:p w:rsidR="008F1BBE" w:rsidRPr="00451056" w:rsidRDefault="008F1BBE" w:rsidP="00AE6294">
      <w:pPr>
        <w:shd w:val="clear" w:color="auto" w:fill="FFFFFF"/>
        <w:spacing w:after="0" w:line="32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="003D111C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умение </w:t>
      </w: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аргументировать, находить </w:t>
      </w:r>
      <w:r w:rsidR="003019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выделять главное, рассуждать</w:t>
      </w:r>
      <w:r w:rsidR="0030194B" w:rsidRPr="003019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доказывать, </w:t>
      </w:r>
      <w:r w:rsidR="003D111C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определять</w:t>
      </w: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рациональные пути </w:t>
      </w:r>
      <w:r w:rsidR="00196997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решения задачи</w:t>
      </w:r>
    </w:p>
    <w:p w:rsidR="008F1BBE" w:rsidRPr="00451056" w:rsidRDefault="008F1BBE" w:rsidP="00AE6294">
      <w:pPr>
        <w:shd w:val="clear" w:color="auto" w:fill="FFFFFF"/>
        <w:spacing w:after="0" w:line="32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повы</w:t>
      </w:r>
      <w:r w:rsidR="003D111C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шение</w:t>
      </w: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самостоятельност</w:t>
      </w:r>
      <w:r w:rsidR="003D111C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активност</w:t>
      </w:r>
      <w:r w:rsidR="003D111C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96997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196997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 при изучении материала;</w:t>
      </w:r>
      <w:r w:rsidR="00AE6294" w:rsidRPr="00AE62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E6294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интереса </w:t>
      </w:r>
      <w:r w:rsidR="00AE6294" w:rsidRPr="004510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изучаемому предмету</w:t>
      </w:r>
      <w:r w:rsidR="00AE6294" w:rsidRPr="00C6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111C" w:rsidRPr="00C61299" w:rsidRDefault="003D111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 xml:space="preserve">   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Основой моей работы является </w:t>
      </w:r>
      <w:r w:rsidRPr="00C61299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0B4EAC" w:rsidRPr="00C61299">
        <w:rPr>
          <w:rFonts w:ascii="Times New Roman" w:hAnsi="Times New Roman" w:cs="Times New Roman"/>
          <w:sz w:val="28"/>
          <w:szCs w:val="28"/>
        </w:rPr>
        <w:t>проблемно-поисков</w:t>
      </w:r>
      <w:r w:rsidRPr="00C61299">
        <w:rPr>
          <w:rFonts w:ascii="Times New Roman" w:hAnsi="Times New Roman" w:cs="Times New Roman"/>
          <w:sz w:val="28"/>
          <w:szCs w:val="28"/>
        </w:rPr>
        <w:t>ого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C61299">
        <w:rPr>
          <w:rFonts w:ascii="Times New Roman" w:hAnsi="Times New Roman" w:cs="Times New Roman"/>
          <w:sz w:val="28"/>
          <w:szCs w:val="28"/>
        </w:rPr>
        <w:t>а</w:t>
      </w:r>
      <w:r w:rsidR="000B4EAC" w:rsidRPr="00C61299">
        <w:rPr>
          <w:rFonts w:ascii="Times New Roman" w:hAnsi="Times New Roman" w:cs="Times New Roman"/>
          <w:sz w:val="28"/>
          <w:szCs w:val="28"/>
        </w:rPr>
        <w:t>, когда усвоение новых знаний</w:t>
      </w:r>
      <w:r w:rsidR="000B4EAC" w:rsidRPr="00C612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 происходит как самостоятельное открытие их обучающимися. </w:t>
      </w:r>
    </w:p>
    <w:p w:rsidR="000B4EAC" w:rsidRPr="00C61299" w:rsidRDefault="003D111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 xml:space="preserve">   </w:t>
      </w:r>
      <w:r w:rsidR="000B4EAC" w:rsidRPr="00C61299">
        <w:rPr>
          <w:rFonts w:ascii="Times New Roman" w:hAnsi="Times New Roman" w:cs="Times New Roman"/>
          <w:sz w:val="28"/>
          <w:szCs w:val="28"/>
        </w:rPr>
        <w:t>В результате деятельности</w:t>
      </w:r>
      <w:r w:rsidR="00AE6294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EAC" w:rsidRPr="00C61299" w:rsidRDefault="000B4EA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>- получают новую информацию в ходе решения задач</w:t>
      </w:r>
      <w:r w:rsidR="003D111C" w:rsidRPr="00C61299">
        <w:rPr>
          <w:rFonts w:ascii="Times New Roman" w:hAnsi="Times New Roman" w:cs="Times New Roman"/>
          <w:sz w:val="28"/>
          <w:szCs w:val="28"/>
        </w:rPr>
        <w:t>и</w:t>
      </w:r>
    </w:p>
    <w:p w:rsidR="000B4EAC" w:rsidRPr="00C61299" w:rsidRDefault="000B4EA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>- при решении проблемы преодолевают все трудности, их активность и самостоятельность  достигает высокого уровня</w:t>
      </w:r>
    </w:p>
    <w:p w:rsidR="000B4EAC" w:rsidRPr="00C61299" w:rsidRDefault="000B4EA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>- повышенная активность обучающихся способствует развитию позитивных мотивов и уменьшает необходимость формальной проверки результатов</w:t>
      </w:r>
    </w:p>
    <w:p w:rsidR="003D111C" w:rsidRPr="00C61299" w:rsidRDefault="000B4EA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 xml:space="preserve">- </w:t>
      </w:r>
      <w:r w:rsidR="00AE6294">
        <w:rPr>
          <w:rFonts w:ascii="Times New Roman" w:hAnsi="Times New Roman" w:cs="Times New Roman"/>
          <w:sz w:val="28"/>
          <w:szCs w:val="28"/>
        </w:rPr>
        <w:t xml:space="preserve">достигают </w:t>
      </w:r>
      <w:r w:rsidR="00AE6294" w:rsidRPr="00C61299">
        <w:rPr>
          <w:rFonts w:ascii="Times New Roman" w:hAnsi="Times New Roman" w:cs="Times New Roman"/>
          <w:sz w:val="28"/>
          <w:szCs w:val="28"/>
        </w:rPr>
        <w:t>высоки</w:t>
      </w:r>
      <w:r w:rsidR="00AE6294">
        <w:rPr>
          <w:rFonts w:ascii="Times New Roman" w:hAnsi="Times New Roman" w:cs="Times New Roman"/>
          <w:sz w:val="28"/>
          <w:szCs w:val="28"/>
        </w:rPr>
        <w:t xml:space="preserve">х </w:t>
      </w:r>
      <w:r w:rsidR="00AE6294" w:rsidRPr="00C61299">
        <w:rPr>
          <w:rFonts w:ascii="Times New Roman" w:hAnsi="Times New Roman" w:cs="Times New Roman"/>
          <w:sz w:val="28"/>
          <w:szCs w:val="28"/>
        </w:rPr>
        <w:t>и устойчивы</w:t>
      </w:r>
      <w:r w:rsidR="00AE6294">
        <w:rPr>
          <w:rFonts w:ascii="Times New Roman" w:hAnsi="Times New Roman" w:cs="Times New Roman"/>
          <w:sz w:val="28"/>
          <w:szCs w:val="28"/>
        </w:rPr>
        <w:t>х</w:t>
      </w:r>
      <w:r w:rsidR="00AE6294" w:rsidRPr="00C61299">
        <w:rPr>
          <w:rFonts w:ascii="Times New Roman" w:hAnsi="Times New Roman" w:cs="Times New Roman"/>
          <w:sz w:val="28"/>
          <w:szCs w:val="28"/>
        </w:rPr>
        <w:t xml:space="preserve"> </w:t>
      </w:r>
      <w:r w:rsidRPr="00C61299">
        <w:rPr>
          <w:rFonts w:ascii="Times New Roman" w:hAnsi="Times New Roman" w:cs="Times New Roman"/>
          <w:sz w:val="28"/>
          <w:szCs w:val="28"/>
        </w:rPr>
        <w:t>результат</w:t>
      </w:r>
      <w:r w:rsidR="00AE6294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0B4EAC" w:rsidRPr="00C61299" w:rsidRDefault="003D111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>-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 применяют получе</w:t>
      </w:r>
      <w:r w:rsidR="00AE6294">
        <w:rPr>
          <w:rFonts w:ascii="Times New Roman" w:hAnsi="Times New Roman" w:cs="Times New Roman"/>
          <w:sz w:val="28"/>
          <w:szCs w:val="28"/>
        </w:rPr>
        <w:t xml:space="preserve">нные знания в новых ситуациях и  </w:t>
      </w:r>
      <w:r w:rsidR="000B4EAC" w:rsidRPr="00C61299">
        <w:rPr>
          <w:rFonts w:ascii="Times New Roman" w:hAnsi="Times New Roman" w:cs="Times New Roman"/>
          <w:sz w:val="28"/>
          <w:szCs w:val="28"/>
        </w:rPr>
        <w:t>одновременно развивают свои умения и творческие способности.</w:t>
      </w:r>
    </w:p>
    <w:p w:rsidR="000B4EAC" w:rsidRPr="00C61299" w:rsidRDefault="003D111C" w:rsidP="00AE6294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612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0B4EAC" w:rsidRPr="00C612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Проблемное обучение</w:t>
      </w:r>
      <w:r w:rsidR="000B4EAC" w:rsidRPr="00C6129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B4EAC" w:rsidRPr="00C612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– это обучение, построенное на создании и решении </w:t>
      </w:r>
      <w:proofErr w:type="gramStart"/>
      <w:r w:rsidR="000B4EAC" w:rsidRPr="00C612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проблемной</w:t>
      </w:r>
      <w:proofErr w:type="gramEnd"/>
      <w:r w:rsidR="000B4EAC" w:rsidRPr="00C612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ситуаций.</w:t>
      </w:r>
      <w:r w:rsidR="000B4EAC" w:rsidRPr="00C61299">
        <w:rPr>
          <w:rFonts w:ascii="Times New Roman" w:hAnsi="Times New Roman" w:cs="Times New Roman"/>
          <w:sz w:val="28"/>
          <w:szCs w:val="28"/>
        </w:rPr>
        <w:t> </w:t>
      </w:r>
      <w:r w:rsidRPr="00C61299">
        <w:rPr>
          <w:rFonts w:ascii="Times New Roman" w:hAnsi="Times New Roman" w:cs="Times New Roman"/>
          <w:sz w:val="28"/>
          <w:szCs w:val="28"/>
        </w:rPr>
        <w:t>Проблемные</w:t>
      </w:r>
      <w:r w:rsidRPr="00C61299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61299">
        <w:rPr>
          <w:rFonts w:ascii="Times New Roman" w:hAnsi="Times New Roman" w:cs="Times New Roman"/>
          <w:sz w:val="28"/>
          <w:szCs w:val="28"/>
        </w:rPr>
        <w:t>ситуации на своих уроках создаю на всех этапах процесса</w:t>
      </w:r>
      <w:r w:rsidRPr="00C61299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61299">
        <w:rPr>
          <w:rFonts w:ascii="Times New Roman" w:hAnsi="Times New Roman" w:cs="Times New Roman"/>
          <w:sz w:val="28"/>
          <w:szCs w:val="28"/>
        </w:rPr>
        <w:t>обучения: при объяснении нового материала, закреплении, контроле.</w:t>
      </w:r>
      <w:r w:rsidRPr="00C612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4EAC" w:rsidRPr="00C61299">
        <w:rPr>
          <w:rFonts w:ascii="Times New Roman" w:hAnsi="Times New Roman" w:cs="Times New Roman"/>
          <w:sz w:val="28"/>
          <w:szCs w:val="28"/>
        </w:rPr>
        <w:t> </w:t>
      </w:r>
    </w:p>
    <w:p w:rsidR="000B4EAC" w:rsidRPr="00C61299" w:rsidRDefault="00AE6294" w:rsidP="00AE6294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0B4EAC" w:rsidRPr="00C61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Реализация использования проблемных ситуаций на примере урока </w:t>
      </w:r>
      <w:r w:rsidR="00FA256B" w:rsidRPr="00C61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математики </w:t>
      </w:r>
      <w:r w:rsidR="000B4EAC" w:rsidRPr="00C61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5 классе по теме «Площадь треугольника»</w:t>
      </w:r>
    </w:p>
    <w:p w:rsidR="00FA256B" w:rsidRPr="00C61299" w:rsidRDefault="000B4EAC" w:rsidP="00AE6294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12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Этап формулировки темы урока</w:t>
      </w:r>
    </w:p>
    <w:p w:rsidR="00FA256B" w:rsidRPr="00C61299" w:rsidRDefault="00FA256B" w:rsidP="00AE6294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299">
        <w:rPr>
          <w:rFonts w:ascii="Times New Roman" w:hAnsi="Times New Roman" w:cs="Times New Roman"/>
          <w:bCs/>
          <w:iCs/>
          <w:sz w:val="28"/>
          <w:szCs w:val="28"/>
        </w:rPr>
        <w:t>Предлагаю поисковую беседу.</w:t>
      </w:r>
    </w:p>
    <w:p w:rsidR="00FA256B" w:rsidRPr="00C61299" w:rsidRDefault="00FA256B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299">
        <w:rPr>
          <w:rFonts w:ascii="Times New Roman" w:hAnsi="Times New Roman" w:cs="Times New Roman"/>
          <w:bCs/>
          <w:iCs/>
          <w:sz w:val="28"/>
          <w:szCs w:val="28"/>
        </w:rPr>
        <w:t>Перед вами геометрические фигуры:</w:t>
      </w:r>
    </w:p>
    <w:p w:rsidR="00FA256B" w:rsidRPr="00C61299" w:rsidRDefault="007A7884" w:rsidP="00AE6294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214.7pt;margin-top:5.2pt;width:82.95pt;height:44.6pt;z-index:251660288"/>
        </w:pic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27" style="position:absolute;left:0;text-align:left;margin-left:127.8pt;margin-top:5.2pt;width:43.85pt;height:44.6pt;z-index:251659264"/>
        </w:pic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26" style="position:absolute;left:0;text-align:left;margin-left:14.35pt;margin-top:5.2pt;width:1in;height:44.6pt;z-index:251658240"/>
        </w:pict>
      </w:r>
      <w:r w:rsidR="00FA256B" w:rsidRPr="00C612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A256B" w:rsidRPr="00C61299" w:rsidRDefault="00FA256B" w:rsidP="00AE6294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256B" w:rsidRPr="00C61299" w:rsidRDefault="00FA256B" w:rsidP="00AE6294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EAC" w:rsidRPr="00C61299" w:rsidRDefault="00FA256B" w:rsidP="00AE6294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29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Назовите </w:t>
      </w:r>
      <w:proofErr w:type="gramStart"/>
      <w:r w:rsidRPr="00C61299">
        <w:rPr>
          <w:rFonts w:ascii="Times New Roman" w:hAnsi="Times New Roman" w:cs="Times New Roman"/>
          <w:bCs/>
          <w:iCs/>
          <w:sz w:val="28"/>
          <w:szCs w:val="28"/>
        </w:rPr>
        <w:t>какие</w:t>
      </w:r>
      <w:proofErr w:type="gramEnd"/>
      <w:r w:rsidRPr="00C61299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FA256B" w:rsidRPr="002B4D15" w:rsidRDefault="000B4EAC" w:rsidP="002B4D15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61299">
        <w:rPr>
          <w:rFonts w:ascii="Times New Roman" w:hAnsi="Times New Roman" w:cs="Times New Roman"/>
          <w:bCs/>
          <w:iCs/>
          <w:sz w:val="28"/>
          <w:szCs w:val="28"/>
        </w:rPr>
        <w:t>Площади</w:t>
      </w:r>
      <w:proofErr w:type="gramEnd"/>
      <w:r w:rsidRPr="00C61299">
        <w:rPr>
          <w:rFonts w:ascii="Times New Roman" w:hAnsi="Times New Roman" w:cs="Times New Roman"/>
          <w:bCs/>
          <w:iCs/>
          <w:sz w:val="28"/>
          <w:szCs w:val="28"/>
        </w:rPr>
        <w:t xml:space="preserve"> каких фигур, мы умеем</w:t>
      </w:r>
      <w:r w:rsidR="002B4D15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Pr="00C61299">
        <w:rPr>
          <w:rFonts w:ascii="Times New Roman" w:hAnsi="Times New Roman" w:cs="Times New Roman"/>
          <w:bCs/>
          <w:iCs/>
          <w:sz w:val="28"/>
          <w:szCs w:val="28"/>
        </w:rPr>
        <w:t>аходить</w:t>
      </w:r>
      <w:r w:rsidR="00FA256B" w:rsidRPr="00C61299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Pr="00C61299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C61299">
        <w:rPr>
          <w:rFonts w:ascii="Times New Roman" w:hAnsi="Times New Roman" w:cs="Times New Roman"/>
          <w:bCs/>
          <w:i/>
          <w:iCs/>
          <w:sz w:val="28"/>
          <w:szCs w:val="28"/>
        </w:rPr>
        <w:t>прямоугольник, квадрат</w:t>
      </w:r>
      <w:r w:rsidRPr="00C61299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  <w:r w:rsidRPr="00C612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2B4D15" w:rsidRDefault="000B4EAC" w:rsidP="002B4D15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299">
        <w:rPr>
          <w:rFonts w:ascii="Times New Roman" w:hAnsi="Times New Roman" w:cs="Times New Roman"/>
          <w:bCs/>
          <w:iCs/>
          <w:sz w:val="28"/>
          <w:szCs w:val="28"/>
        </w:rPr>
        <w:t>Остается невыясненным вопрос о</w:t>
      </w:r>
      <w:r w:rsidR="002B4D15">
        <w:rPr>
          <w:rFonts w:ascii="Times New Roman" w:hAnsi="Times New Roman" w:cs="Times New Roman"/>
          <w:bCs/>
          <w:iCs/>
          <w:sz w:val="28"/>
          <w:szCs w:val="28"/>
        </w:rPr>
        <w:t xml:space="preserve"> площади треугольника. Предлагаю</w:t>
      </w:r>
    </w:p>
    <w:p w:rsidR="000B4EAC" w:rsidRPr="002B4D15" w:rsidRDefault="000B4EAC" w:rsidP="002B4D15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299">
        <w:rPr>
          <w:rFonts w:ascii="Times New Roman" w:hAnsi="Times New Roman" w:cs="Times New Roman"/>
          <w:bCs/>
          <w:iCs/>
          <w:sz w:val="28"/>
          <w:szCs w:val="28"/>
        </w:rPr>
        <w:t xml:space="preserve">сформулировать тему урока. </w:t>
      </w:r>
      <w:r w:rsidRPr="00C61299">
        <w:rPr>
          <w:rFonts w:ascii="Times New Roman" w:hAnsi="Times New Roman" w:cs="Times New Roman"/>
          <w:bCs/>
          <w:i/>
          <w:iCs/>
          <w:sz w:val="28"/>
          <w:szCs w:val="28"/>
        </w:rPr>
        <w:t>(Площадь</w:t>
      </w:r>
      <w:r w:rsidR="002B4D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61299">
        <w:rPr>
          <w:rFonts w:ascii="Times New Roman" w:hAnsi="Times New Roman" w:cs="Times New Roman"/>
          <w:bCs/>
          <w:i/>
          <w:iCs/>
          <w:sz w:val="28"/>
          <w:szCs w:val="28"/>
        </w:rPr>
        <w:t>треугольника)</w:t>
      </w:r>
    </w:p>
    <w:p w:rsidR="00FA256B" w:rsidRPr="00C61299" w:rsidRDefault="000B4EAC" w:rsidP="00AE6294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299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актуализации знаний</w:t>
      </w:r>
    </w:p>
    <w:p w:rsidR="00FA256B" w:rsidRPr="00C61299" w:rsidRDefault="00FA256B" w:rsidP="00AE6294">
      <w:pPr>
        <w:spacing w:after="0" w:line="240" w:lineRule="auto"/>
        <w:ind w:left="310" w:right="3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>Предлагаю решить п</w:t>
      </w:r>
      <w:r w:rsidR="000B4EAC" w:rsidRPr="00C61299">
        <w:rPr>
          <w:rFonts w:ascii="Times New Roman" w:hAnsi="Times New Roman" w:cs="Times New Roman"/>
          <w:sz w:val="28"/>
          <w:szCs w:val="28"/>
        </w:rPr>
        <w:t>роблемн</w:t>
      </w:r>
      <w:r w:rsidRPr="00C61299">
        <w:rPr>
          <w:rFonts w:ascii="Times New Roman" w:hAnsi="Times New Roman" w:cs="Times New Roman"/>
          <w:sz w:val="28"/>
          <w:szCs w:val="28"/>
        </w:rPr>
        <w:t>ую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C61299">
        <w:rPr>
          <w:rFonts w:ascii="Times New Roman" w:hAnsi="Times New Roman" w:cs="Times New Roman"/>
          <w:sz w:val="28"/>
          <w:szCs w:val="28"/>
        </w:rPr>
        <w:t>у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EAC" w:rsidRPr="00C61299" w:rsidRDefault="000B4EAC" w:rsidP="00AE6294">
      <w:pPr>
        <w:spacing w:after="0" w:line="240" w:lineRule="auto"/>
        <w:ind w:left="-50" w:right="31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 xml:space="preserve">Возможно ли,  на квадратной площадке размером 30 км </w:t>
      </w:r>
      <w:proofErr w:type="gramStart"/>
      <w:r w:rsidRPr="00C61299">
        <w:rPr>
          <w:rFonts w:ascii="Times New Roman" w:hAnsi="Times New Roman" w:cs="Times New Roman"/>
          <w:i/>
          <w:sz w:val="28"/>
          <w:szCs w:val="28"/>
        </w:rPr>
        <w:t>разместить</w:t>
      </w:r>
      <w:proofErr w:type="gramEnd"/>
      <w:r w:rsidRPr="00C61299">
        <w:rPr>
          <w:rFonts w:ascii="Times New Roman" w:hAnsi="Times New Roman" w:cs="Times New Roman"/>
          <w:i/>
          <w:sz w:val="28"/>
          <w:szCs w:val="28"/>
        </w:rPr>
        <w:t xml:space="preserve"> все население мира? </w:t>
      </w:r>
    </w:p>
    <w:p w:rsidR="00FA256B" w:rsidRPr="00C61299" w:rsidRDefault="000B4EA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>Решение задачи проходит в форме поисковой бесед</w:t>
      </w:r>
      <w:r w:rsidR="00FA256B" w:rsidRPr="00C61299">
        <w:rPr>
          <w:rFonts w:ascii="Times New Roman" w:hAnsi="Times New Roman" w:cs="Times New Roman"/>
          <w:sz w:val="28"/>
          <w:szCs w:val="28"/>
        </w:rPr>
        <w:t>ы</w:t>
      </w:r>
      <w:r w:rsidRPr="00C61299">
        <w:rPr>
          <w:rFonts w:ascii="Times New Roman" w:hAnsi="Times New Roman" w:cs="Times New Roman"/>
          <w:sz w:val="28"/>
          <w:szCs w:val="28"/>
        </w:rPr>
        <w:t xml:space="preserve">. Смысл ее – привлечение обучающихся к разрешению выдвигаемых на уроке проблем с помощью подготовленной </w:t>
      </w:r>
      <w:r w:rsidR="002B4D15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Pr="00C61299">
        <w:rPr>
          <w:rFonts w:ascii="Times New Roman" w:hAnsi="Times New Roman" w:cs="Times New Roman"/>
          <w:sz w:val="28"/>
          <w:szCs w:val="28"/>
        </w:rPr>
        <w:t>системы вопросов (</w:t>
      </w:r>
      <w:r w:rsidRPr="00C61299">
        <w:rPr>
          <w:rFonts w:ascii="Times New Roman" w:hAnsi="Times New Roman" w:cs="Times New Roman"/>
          <w:i/>
          <w:sz w:val="28"/>
          <w:szCs w:val="28"/>
        </w:rPr>
        <w:t>сколько человек можно разместить на 1 кв. метре,</w:t>
      </w:r>
      <w:r w:rsidR="00FA256B" w:rsidRPr="00C61299">
        <w:rPr>
          <w:rFonts w:ascii="Times New Roman" w:hAnsi="Times New Roman" w:cs="Times New Roman"/>
          <w:i/>
          <w:sz w:val="28"/>
          <w:szCs w:val="28"/>
        </w:rPr>
        <w:t xml:space="preserve"> установить этот факт опытным путем, </w:t>
      </w:r>
      <w:r w:rsidRPr="00C61299">
        <w:rPr>
          <w:rFonts w:ascii="Times New Roman" w:hAnsi="Times New Roman" w:cs="Times New Roman"/>
          <w:i/>
          <w:sz w:val="28"/>
          <w:szCs w:val="28"/>
        </w:rPr>
        <w:t xml:space="preserve"> каково население мира и т.д</w:t>
      </w:r>
      <w:r w:rsidRPr="00C61299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0B4EAC" w:rsidRPr="00C61299" w:rsidRDefault="000B4EA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 xml:space="preserve">Чтобы поисковая беседа не вылилась в работу только небольшой группы учеников и в наблюдение за этим процессом «со стороны» остальных, необходимо иметь в виду следующее: после формулировки проблемы убедиться в том, что все учащиеся поняли ее смысл (для этого достаточно спросить одного-двух слабых учеников); не спешить с началом обсуждения, т.е. не начинать его сразу, как только первый ученик поднимет руку; систематически спрашивать тех, кто не проявляет активности, поощряя их в случае удачного выступления. </w:t>
      </w:r>
    </w:p>
    <w:p w:rsidR="00FA256B" w:rsidRPr="00C61299" w:rsidRDefault="000B4EA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299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изучения нового материала</w:t>
      </w:r>
    </w:p>
    <w:p w:rsidR="00F735AE" w:rsidRPr="00C61299" w:rsidRDefault="00F735AE" w:rsidP="00AE6294">
      <w:pPr>
        <w:spacing w:after="0" w:line="240" w:lineRule="auto"/>
        <w:ind w:right="310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>При изучения нового материала н</w:t>
      </w:r>
      <w:r w:rsidR="000B4EAC" w:rsidRPr="00C61299">
        <w:rPr>
          <w:rFonts w:ascii="Times New Roman" w:hAnsi="Times New Roman" w:cs="Times New Roman"/>
          <w:sz w:val="28"/>
          <w:szCs w:val="28"/>
        </w:rPr>
        <w:t>е даю готовую формулу площади треугольника, а предлагаю выполнить исследовательскую работу, в ходе которой</w:t>
      </w:r>
      <w:r w:rsidR="002B4D15">
        <w:rPr>
          <w:rFonts w:ascii="Times New Roman" w:hAnsi="Times New Roman" w:cs="Times New Roman"/>
          <w:sz w:val="28"/>
          <w:szCs w:val="28"/>
        </w:rPr>
        <w:t xml:space="preserve"> 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 обучающиеся самостоятельно выполняют это.</w:t>
      </w:r>
      <w:r w:rsidRPr="00C61299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</w:p>
    <w:p w:rsidR="00F735AE" w:rsidRPr="00C61299" w:rsidRDefault="00F735AE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 xml:space="preserve">Исследовательская работа </w:t>
      </w:r>
      <w:r w:rsidRPr="00C61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«Площадь прямоугольного треугольника»</w:t>
      </w:r>
    </w:p>
    <w:p w:rsidR="00F735AE" w:rsidRPr="00C61299" w:rsidRDefault="00F735AE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7A7884" w:rsidRPr="00C61299" w:rsidRDefault="00D72600" w:rsidP="00AE6294">
      <w:pPr>
        <w:numPr>
          <w:ilvl w:val="0"/>
          <w:numId w:val="1"/>
        </w:num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>Вычисли площадь прямоугольника АВСД</w:t>
      </w:r>
    </w:p>
    <w:p w:rsidR="00F735AE" w:rsidRPr="00C61299" w:rsidRDefault="00F735AE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 xml:space="preserve">         (ответ  _____</w:t>
      </w:r>
      <w:proofErr w:type="gramStart"/>
      <w:r w:rsidRPr="00C6129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7A7884" w:rsidRPr="00C61299" w:rsidRDefault="00D72600" w:rsidP="00AE6294">
      <w:pPr>
        <w:numPr>
          <w:ilvl w:val="0"/>
          <w:numId w:val="2"/>
        </w:num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>На какие фигуры разбила диагональ ВД прямоугольник (ответ ________)</w:t>
      </w:r>
    </w:p>
    <w:p w:rsidR="007A7884" w:rsidRPr="00C61299" w:rsidRDefault="00D72600" w:rsidP="00AE6294">
      <w:pPr>
        <w:numPr>
          <w:ilvl w:val="0"/>
          <w:numId w:val="2"/>
        </w:num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>Сравни эти фигуры (ответ ________)</w:t>
      </w:r>
    </w:p>
    <w:p w:rsidR="007A7884" w:rsidRPr="00C61299" w:rsidRDefault="00D72600" w:rsidP="00AE6294">
      <w:pPr>
        <w:numPr>
          <w:ilvl w:val="0"/>
          <w:numId w:val="2"/>
        </w:num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>Какой вид имеет треугольник АВД</w:t>
      </w:r>
    </w:p>
    <w:p w:rsidR="00F735AE" w:rsidRPr="00C61299" w:rsidRDefault="00F735AE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 xml:space="preserve">         (ответ ________)</w:t>
      </w:r>
    </w:p>
    <w:p w:rsidR="007A7884" w:rsidRPr="00C61299" w:rsidRDefault="00D72600" w:rsidP="00AE6294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>Какую площадь имеет треугольник АВД (ответ ________)</w:t>
      </w:r>
    </w:p>
    <w:p w:rsidR="007A7884" w:rsidRPr="00C61299" w:rsidRDefault="00D72600" w:rsidP="00AE6294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>Какую часть составляет площадь треугольника АВД от площади АВСД? (ответ ________)</w:t>
      </w:r>
    </w:p>
    <w:p w:rsidR="007A7884" w:rsidRPr="00C61299" w:rsidRDefault="00D72600" w:rsidP="00AE6294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>Сформулируй правило для вычисления площа</w:t>
      </w:r>
      <w:r w:rsidR="00F735AE" w:rsidRPr="00C61299">
        <w:rPr>
          <w:rFonts w:ascii="Times New Roman" w:hAnsi="Times New Roman" w:cs="Times New Roman"/>
          <w:i/>
          <w:sz w:val="28"/>
          <w:szCs w:val="28"/>
        </w:rPr>
        <w:t>ди прямоугольного треугольника,</w:t>
      </w:r>
      <w:r w:rsidRPr="00C61299">
        <w:rPr>
          <w:rFonts w:ascii="Times New Roman" w:hAnsi="Times New Roman" w:cs="Times New Roman"/>
          <w:i/>
          <w:sz w:val="28"/>
          <w:szCs w:val="28"/>
        </w:rPr>
        <w:t xml:space="preserve"> вставив пропущенные слова:</w:t>
      </w:r>
    </w:p>
    <w:p w:rsidR="00F735AE" w:rsidRPr="00C61299" w:rsidRDefault="00F735AE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299">
        <w:rPr>
          <w:rFonts w:ascii="Times New Roman" w:hAnsi="Times New Roman" w:cs="Times New Roman"/>
          <w:i/>
          <w:sz w:val="28"/>
          <w:szCs w:val="28"/>
        </w:rPr>
        <w:t xml:space="preserve">         «чтобы вычислить площадь прямоугольного треугольника, нужно _______ стороны треугольника, содержащие прямой угол и  ______ на два»</w:t>
      </w:r>
    </w:p>
    <w:p w:rsidR="000B4EAC" w:rsidRPr="00C61299" w:rsidRDefault="00F735AE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 xml:space="preserve">    </w:t>
      </w:r>
      <w:r w:rsidR="000B4EAC" w:rsidRPr="00C61299">
        <w:rPr>
          <w:rFonts w:ascii="Times New Roman" w:hAnsi="Times New Roman" w:cs="Times New Roman"/>
          <w:sz w:val="28"/>
          <w:szCs w:val="28"/>
        </w:rPr>
        <w:t>Тем самым</w:t>
      </w:r>
      <w:r w:rsidRPr="00C61299">
        <w:rPr>
          <w:rFonts w:ascii="Times New Roman" w:hAnsi="Times New Roman" w:cs="Times New Roman"/>
          <w:sz w:val="28"/>
          <w:szCs w:val="28"/>
        </w:rPr>
        <w:t>,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 обучающиеся учатся логике рассуждений при решении проблем, их анализу, глубже усваивают материал. </w:t>
      </w:r>
    </w:p>
    <w:p w:rsidR="002B4D15" w:rsidRDefault="000B4EA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29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Этап закрепления знаний</w:t>
      </w:r>
    </w:p>
    <w:p w:rsidR="00F735AE" w:rsidRPr="002B4D15" w:rsidRDefault="000B4EA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 xml:space="preserve">Предлагаю решить задачу «Найти площадь парусника». </w:t>
      </w:r>
      <w:r w:rsidR="00F735AE" w:rsidRPr="00C612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5289" cy="457200"/>
            <wp:effectExtent l="19050" t="0" r="9111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324350"/>
                      <a:chOff x="457200" y="2249488"/>
                      <a:chExt cx="8229600" cy="4324350"/>
                    </a:xfrm>
                  </a:grpSpPr>
                  <a:grpSp>
                    <a:nvGrpSpPr>
                      <a:cNvPr id="4" name="Содержимое 3"/>
                      <a:cNvGrpSpPr>
                        <a:grpSpLocks noGrp="1"/>
                      </a:cNvGrpSpPr>
                    </a:nvGrpSpPr>
                    <a:grpSpPr>
                      <a:xfrm>
                        <a:off x="457200" y="2249488"/>
                        <a:ext cx="8229600" cy="4324350"/>
                        <a:chOff x="3419872" y="4581128"/>
                        <a:chExt cx="3384376" cy="1936232"/>
                      </a:xfrm>
                    </a:grpSpPr>
                    <a:sp>
                      <a:nvSpPr>
                        <a:cNvPr id="5" name="Трапеция 4"/>
                        <a:cNvSpPr/>
                      </a:nvSpPr>
                      <a:spPr>
                        <a:xfrm rot="10800000">
                          <a:off x="3419872" y="5805264"/>
                          <a:ext cx="3384376" cy="712096"/>
                        </a:xfrm>
                        <a:prstGeom prst="trapezoid">
                          <a:avLst>
                            <a:gd name="adj" fmla="val 89205"/>
                          </a:avLst>
                        </a:prstGeom>
                        <a:solidFill>
                          <a:srgbClr val="C000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Прямоугольный треугольник 5"/>
                        <a:cNvSpPr/>
                      </a:nvSpPr>
                      <a:spPr>
                        <a:xfrm>
                          <a:off x="4644008" y="4581128"/>
                          <a:ext cx="1080120" cy="1224136"/>
                        </a:xfrm>
                        <a:prstGeom prst="rtTriangl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C91F4E" w:rsidRPr="00C61299" w:rsidRDefault="000B4EAC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 xml:space="preserve">В ходе решения находим несколько вариантов. </w:t>
      </w:r>
    </w:p>
    <w:p w:rsidR="00C91F4E" w:rsidRPr="00C61299" w:rsidRDefault="00C91F4E" w:rsidP="00AE6294">
      <w:pPr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 xml:space="preserve">    О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дним из условий обеспечения глубоких и прочных знаний </w:t>
      </w:r>
      <w:proofErr w:type="gramStart"/>
      <w:r w:rsidR="000B4EAC" w:rsidRPr="00C612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B4EAC" w:rsidRPr="00C61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EAC" w:rsidRPr="00C61299">
        <w:rPr>
          <w:rFonts w:ascii="Times New Roman" w:hAnsi="Times New Roman" w:cs="Times New Roman"/>
          <w:sz w:val="28"/>
          <w:szCs w:val="28"/>
        </w:rPr>
        <w:t>обучаю</w:t>
      </w:r>
      <w:r w:rsidR="002B4D1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2B4D15">
        <w:rPr>
          <w:rFonts w:ascii="Times New Roman" w:hAnsi="Times New Roman" w:cs="Times New Roman"/>
          <w:sz w:val="28"/>
          <w:szCs w:val="28"/>
        </w:rPr>
        <w:t xml:space="preserve">, 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 считаю организацию их самостоятельной деятельности </w:t>
      </w:r>
      <w:r w:rsidR="00D72600">
        <w:rPr>
          <w:rFonts w:ascii="Times New Roman" w:hAnsi="Times New Roman" w:cs="Times New Roman"/>
          <w:sz w:val="28"/>
          <w:szCs w:val="28"/>
        </w:rPr>
        <w:t xml:space="preserve">в 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ходе изучения нового материала и закрепления путем создания проблемной ситуации.  Научить детей трудиться и мыслить – моя основная задача. </w:t>
      </w:r>
    </w:p>
    <w:p w:rsidR="000B4EAC" w:rsidRPr="00C61299" w:rsidRDefault="00C91F4E" w:rsidP="00AE6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99">
        <w:rPr>
          <w:rFonts w:ascii="Times New Roman" w:hAnsi="Times New Roman" w:cs="Times New Roman"/>
          <w:sz w:val="28"/>
          <w:szCs w:val="28"/>
        </w:rPr>
        <w:t xml:space="preserve">   </w:t>
      </w:r>
      <w:r w:rsidR="000B4EAC" w:rsidRPr="00C61299">
        <w:rPr>
          <w:rFonts w:ascii="Times New Roman" w:hAnsi="Times New Roman" w:cs="Times New Roman"/>
          <w:sz w:val="28"/>
          <w:szCs w:val="28"/>
        </w:rPr>
        <w:t xml:space="preserve">Таким образом, ученик, обладающий навыками индивидуальной самостоятельной работы, умеющий  найти выход из сложившейся проблемы, активнее и глубже усваивает учебный материал, оказывается лучше подготовленным к творческому труду, к самообразованию и продолжению обучения. </w:t>
      </w:r>
      <w:r w:rsidRPr="00C61299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C61299" w:rsidRPr="00C61299">
        <w:rPr>
          <w:rFonts w:ascii="Times New Roman" w:hAnsi="Times New Roman" w:cs="Times New Roman"/>
          <w:sz w:val="28"/>
          <w:szCs w:val="28"/>
        </w:rPr>
        <w:t xml:space="preserve">проблемно – поискового </w:t>
      </w:r>
      <w:r w:rsidRPr="00C61299">
        <w:rPr>
          <w:rFonts w:ascii="Times New Roman" w:hAnsi="Times New Roman" w:cs="Times New Roman"/>
          <w:sz w:val="28"/>
          <w:szCs w:val="28"/>
        </w:rPr>
        <w:t xml:space="preserve"> метода считаю вполне оправданным. Результат, проведённой диагностики в </w:t>
      </w:r>
      <w:r w:rsidR="00C61299" w:rsidRPr="00C61299">
        <w:rPr>
          <w:rFonts w:ascii="Times New Roman" w:hAnsi="Times New Roman" w:cs="Times New Roman"/>
          <w:sz w:val="28"/>
          <w:szCs w:val="28"/>
        </w:rPr>
        <w:t>6</w:t>
      </w:r>
      <w:r w:rsidRPr="00C61299">
        <w:rPr>
          <w:rFonts w:ascii="Times New Roman" w:hAnsi="Times New Roman" w:cs="Times New Roman"/>
          <w:sz w:val="28"/>
          <w:szCs w:val="28"/>
        </w:rPr>
        <w:t xml:space="preserve"> классах лицея, позволяет говорить о высоком уровне мотивации к изучению предмета математика. Эффективность </w:t>
      </w:r>
      <w:proofErr w:type="gramStart"/>
      <w:r w:rsidRPr="00C6129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61299">
        <w:rPr>
          <w:rFonts w:ascii="Times New Roman" w:hAnsi="Times New Roman" w:cs="Times New Roman"/>
          <w:sz w:val="28"/>
          <w:szCs w:val="28"/>
        </w:rPr>
        <w:t xml:space="preserve"> предлагаемой технологии обусловлена высокими  показателями успеваемости</w:t>
      </w:r>
      <w:r w:rsidR="00C61299" w:rsidRPr="00C61299">
        <w:rPr>
          <w:rFonts w:ascii="Times New Roman" w:hAnsi="Times New Roman" w:cs="Times New Roman"/>
          <w:sz w:val="28"/>
          <w:szCs w:val="28"/>
        </w:rPr>
        <w:t xml:space="preserve"> (100%)</w:t>
      </w:r>
      <w:r w:rsidRPr="00C61299">
        <w:rPr>
          <w:rFonts w:ascii="Times New Roman" w:hAnsi="Times New Roman" w:cs="Times New Roman"/>
          <w:sz w:val="28"/>
          <w:szCs w:val="28"/>
        </w:rPr>
        <w:t xml:space="preserve"> и качества по предмету</w:t>
      </w:r>
      <w:r w:rsidR="00C61299" w:rsidRPr="00C61299">
        <w:rPr>
          <w:rFonts w:ascii="Times New Roman" w:hAnsi="Times New Roman" w:cs="Times New Roman"/>
          <w:sz w:val="28"/>
          <w:szCs w:val="28"/>
        </w:rPr>
        <w:t xml:space="preserve"> (62%)</w:t>
      </w:r>
      <w:r w:rsidRPr="00C61299">
        <w:rPr>
          <w:rFonts w:ascii="Times New Roman" w:hAnsi="Times New Roman" w:cs="Times New Roman"/>
          <w:sz w:val="28"/>
          <w:szCs w:val="28"/>
        </w:rPr>
        <w:t>, количеством участников в олимпиадах и математических чемпионатах (от 30 до 70 %),  призовыми местами в олимпиадах школьного и муниципального  уровней, положительными отзывами обучающихся и родителей</w:t>
      </w:r>
      <w:r w:rsidR="00C61299" w:rsidRPr="00C61299">
        <w:rPr>
          <w:rFonts w:ascii="Times New Roman" w:hAnsi="Times New Roman" w:cs="Times New Roman"/>
          <w:sz w:val="28"/>
          <w:szCs w:val="28"/>
        </w:rPr>
        <w:t>.</w:t>
      </w:r>
    </w:p>
    <w:sectPr w:rsidR="000B4EAC" w:rsidRPr="00C61299" w:rsidSect="00AE62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AF4"/>
    <w:multiLevelType w:val="hybridMultilevel"/>
    <w:tmpl w:val="5AAA9C42"/>
    <w:lvl w:ilvl="0" w:tplc="1F5E9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26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04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49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6D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49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49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60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8A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B1593"/>
    <w:multiLevelType w:val="hybridMultilevel"/>
    <w:tmpl w:val="A32092C0"/>
    <w:lvl w:ilvl="0" w:tplc="729AEF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24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C5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E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2D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E2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67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AA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47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E64BA"/>
    <w:multiLevelType w:val="hybridMultilevel"/>
    <w:tmpl w:val="256C2728"/>
    <w:lvl w:ilvl="0" w:tplc="7A20A7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03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2C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CC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40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CE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44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3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CB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056"/>
    <w:rsid w:val="000B4EAC"/>
    <w:rsid w:val="00196997"/>
    <w:rsid w:val="002B4D15"/>
    <w:rsid w:val="0030194B"/>
    <w:rsid w:val="003D111C"/>
    <w:rsid w:val="00451056"/>
    <w:rsid w:val="007A7884"/>
    <w:rsid w:val="00860D18"/>
    <w:rsid w:val="008F1BBE"/>
    <w:rsid w:val="00A7240C"/>
    <w:rsid w:val="00AE6294"/>
    <w:rsid w:val="00C61299"/>
    <w:rsid w:val="00C91F4E"/>
    <w:rsid w:val="00D72600"/>
    <w:rsid w:val="00F735AE"/>
    <w:rsid w:val="00F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056"/>
  </w:style>
  <w:style w:type="paragraph" w:styleId="a3">
    <w:name w:val="List Paragraph"/>
    <w:basedOn w:val="a"/>
    <w:qFormat/>
    <w:rsid w:val="000B4E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B4EAC"/>
    <w:pPr>
      <w:spacing w:before="100" w:beforeAutospacing="1" w:after="100" w:afterAutospacing="1" w:line="217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table" w:styleId="a5">
    <w:name w:val="Table Grid"/>
    <w:basedOn w:val="a1"/>
    <w:uiPriority w:val="59"/>
    <w:rsid w:val="000B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B4E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5A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E62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62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20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91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715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01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7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79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Пользователь</cp:lastModifiedBy>
  <cp:revision>3</cp:revision>
  <cp:lastPrinted>2017-03-11T11:00:00Z</cp:lastPrinted>
  <dcterms:created xsi:type="dcterms:W3CDTF">2017-03-10T12:15:00Z</dcterms:created>
  <dcterms:modified xsi:type="dcterms:W3CDTF">2017-03-11T11:02:00Z</dcterms:modified>
</cp:coreProperties>
</file>