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A1" w:rsidRPr="00E54884" w:rsidRDefault="00E54884" w:rsidP="00225D83">
      <w:pPr>
        <w:shd w:val="clear" w:color="auto" w:fill="FFFFFF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Пономарева Надежда Николаевна</w:t>
      </w:r>
    </w:p>
    <w:p w:rsidR="00E54884" w:rsidRPr="00E54884" w:rsidRDefault="00E54884" w:rsidP="00225D83">
      <w:pPr>
        <w:shd w:val="clear" w:color="auto" w:fill="FFFFFF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учитель истории и обществознания </w:t>
      </w:r>
    </w:p>
    <w:p w:rsidR="00E54884" w:rsidRPr="00E54884" w:rsidRDefault="00E54884" w:rsidP="00225D83">
      <w:pPr>
        <w:shd w:val="clear" w:color="auto" w:fill="FFFFFF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МБОУ СОШ №1 г. </w:t>
      </w:r>
      <w:proofErr w:type="spellStart"/>
      <w:r w:rsidRPr="00E5488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Покачи</w:t>
      </w:r>
      <w:proofErr w:type="spellEnd"/>
      <w:r w:rsidRPr="00E5488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E54884" w:rsidRDefault="00E54884" w:rsidP="00225D83">
      <w:pPr>
        <w:shd w:val="clear" w:color="auto" w:fill="FFFFFF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ХМАО-Югры Тюменской области</w:t>
      </w:r>
    </w:p>
    <w:p w:rsidR="00225D83" w:rsidRPr="00E54884" w:rsidRDefault="00225D83" w:rsidP="00225D83">
      <w:pPr>
        <w:shd w:val="clear" w:color="auto" w:fill="FFFFFF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00785" w:rsidRDefault="00225D83" w:rsidP="00225D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Урок истории в 5 классе</w:t>
      </w:r>
    </w:p>
    <w:p w:rsidR="00225D83" w:rsidRPr="00E54884" w:rsidRDefault="00225D83" w:rsidP="00225D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445A7" w:rsidRDefault="00DD1A89" w:rsidP="00225D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="003445A7" w:rsidRPr="00E548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Религия древних египтян</w:t>
      </w:r>
      <w:r w:rsidR="00800785" w:rsidRPr="00E548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225D83" w:rsidRPr="00E54884" w:rsidRDefault="00225D83" w:rsidP="00225D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5A7" w:rsidRPr="00E54884" w:rsidRDefault="006A0C67" w:rsidP="00225D8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Цели: </w:t>
      </w:r>
      <w:r w:rsidR="00DD1A89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религиозными представлениями древних египтян;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1A89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показать, что религия являлась неотъемлемой частью их повседневной жизни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C16D48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логическое мышление, умение делать вывод; </w:t>
      </w:r>
      <w:r w:rsidR="00DD1A89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родолжить воспитание интереса к </w:t>
      </w:r>
      <w:r w:rsidR="00DD1A89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Древнего Египта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толерантности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5D83" w:rsidRDefault="00225D83" w:rsidP="0022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1A89" w:rsidRPr="00E54884" w:rsidRDefault="00DD1A89" w:rsidP="0022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 урока:</w:t>
      </w:r>
    </w:p>
    <w:p w:rsidR="00225D83" w:rsidRDefault="00225D83" w:rsidP="0022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1A89" w:rsidRPr="00E54884" w:rsidRDefault="00DD1A89" w:rsidP="0022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Тип урока:  </w:t>
      </w:r>
      <w:r w:rsidR="006A0C67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ФОПД:</w:t>
      </w:r>
      <w:r w:rsidR="006A0C67"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0C67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Ф, И</w:t>
      </w:r>
    </w:p>
    <w:p w:rsidR="00225D83" w:rsidRDefault="00225D83" w:rsidP="00225D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924" w:rsidRPr="00E54884" w:rsidRDefault="000C6924" w:rsidP="00225D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54884">
        <w:rPr>
          <w:rFonts w:ascii="Times New Roman" w:hAnsi="Times New Roman" w:cs="Times New Roman"/>
          <w:sz w:val="28"/>
          <w:szCs w:val="28"/>
        </w:rPr>
        <w:t xml:space="preserve">ИКТ, раздаточный материал,  учебник </w:t>
      </w:r>
      <w:proofErr w:type="spellStart"/>
      <w:r w:rsidRPr="00E54884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E54884">
        <w:rPr>
          <w:rFonts w:ascii="Times New Roman" w:hAnsi="Times New Roman" w:cs="Times New Roman"/>
          <w:sz w:val="28"/>
          <w:szCs w:val="28"/>
        </w:rPr>
        <w:t xml:space="preserve"> А. А. История Древнего мира: учеб</w:t>
      </w:r>
      <w:proofErr w:type="gramStart"/>
      <w:r w:rsidRPr="00E548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4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8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4884">
        <w:rPr>
          <w:rFonts w:ascii="Times New Roman" w:hAnsi="Times New Roman" w:cs="Times New Roman"/>
          <w:sz w:val="28"/>
          <w:szCs w:val="28"/>
        </w:rPr>
        <w:t xml:space="preserve">ля 5 </w:t>
      </w:r>
      <w:proofErr w:type="spellStart"/>
      <w:r w:rsidRPr="00E548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548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88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54884">
        <w:rPr>
          <w:rFonts w:ascii="Times New Roman" w:hAnsi="Times New Roman" w:cs="Times New Roman"/>
          <w:sz w:val="28"/>
          <w:szCs w:val="28"/>
        </w:rPr>
        <w:t xml:space="preserve">. учреждений / А. А. </w:t>
      </w:r>
      <w:proofErr w:type="spellStart"/>
      <w:r w:rsidRPr="00E54884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E54884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E54884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E54884">
        <w:rPr>
          <w:rFonts w:ascii="Times New Roman" w:hAnsi="Times New Roman" w:cs="Times New Roman"/>
          <w:sz w:val="28"/>
          <w:szCs w:val="28"/>
        </w:rPr>
        <w:t>, И. С. Свенцицкая.  М.:  Просвещение, 2010.</w:t>
      </w:r>
    </w:p>
    <w:p w:rsidR="00663ABB" w:rsidRDefault="00663ABB" w:rsidP="0022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5D83" w:rsidRPr="00CE0B56" w:rsidRDefault="00225D83" w:rsidP="0022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источников:</w:t>
      </w:r>
    </w:p>
    <w:p w:rsidR="00CE0B56" w:rsidRPr="00CE0B56" w:rsidRDefault="00CC413A" w:rsidP="0022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6" w:history="1">
        <w:r w:rsidR="00CE0B56" w:rsidRPr="00CE0B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http://festival.1september.ru/articles/534585/</w:t>
        </w:r>
      </w:hyperlink>
    </w:p>
    <w:p w:rsidR="00CE0B56" w:rsidRPr="00CE0B56" w:rsidRDefault="00CC413A" w:rsidP="0022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7" w:history="1">
        <w:r w:rsidR="00CE0B56" w:rsidRPr="00CE0B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http://festival.1september.ru/articles/410043/</w:t>
        </w:r>
      </w:hyperlink>
    </w:p>
    <w:p w:rsidR="00BA5DDA" w:rsidRDefault="00CC413A" w:rsidP="00BA5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8" w:history="1">
        <w:r w:rsidR="00CE0B56" w:rsidRPr="00CE0B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https://www.google.ru/url?sa=t&amp;rct=j&amp;q=&amp;esrc=s&amp;source=web&amp;cd=10&amp;ved=0CFIQFjAJ&amp;url=http%3A%2F%2Ftal-school.ucoz.ru%2Fload%2F0-0-0-96220&amp;ei=3LhYVJf8IMzSaJ6ggogJ&amp;usg=AFQjCNHVGiZxziMTpF1em3psr0KEOucQOA&amp;bvm=bv.78677474,d.ZWU&amp;cad=rjt</w:t>
        </w:r>
      </w:hyperlink>
      <w:r w:rsidR="00CE0B56" w:rsidRPr="00CE0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A5DDA" w:rsidRDefault="00BA5DDA" w:rsidP="00BA5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A5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Презентация учителя истории МОУ СОШ №1 </w:t>
      </w:r>
      <w:proofErr w:type="spellStart"/>
      <w:r w:rsidRPr="00BA5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г.о</w:t>
      </w:r>
      <w:proofErr w:type="spellEnd"/>
      <w:r w:rsidRPr="00BA5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Звенигород</w:t>
      </w:r>
      <w:r w:rsidRPr="00BA5D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A5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Бортниковой</w:t>
      </w:r>
      <w:proofErr w:type="spellEnd"/>
      <w:r w:rsidRPr="00BA5D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Т.И.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 изменениями)</w:t>
      </w:r>
      <w:r w:rsidR="00082E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9" w:history="1">
        <w:r w:rsidR="00082E7A" w:rsidRPr="00A97CA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http://nsportal.ru/shkola/istoriya/library/2013/03/29/religiya-drevnikh-egiptyan</w:t>
        </w:r>
      </w:hyperlink>
      <w:r w:rsidR="00082E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CC413A" w:rsidRPr="00BA5DDA" w:rsidRDefault="00CC413A" w:rsidP="00BA5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Амон-Ра (источник – Интернет)</w:t>
      </w:r>
    </w:p>
    <w:p w:rsidR="00BA5DDA" w:rsidRDefault="00BA5DDA" w:rsidP="00BA5DD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5DDA" w:rsidRDefault="00BA5DDA" w:rsidP="00225D8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0C67" w:rsidRPr="00E54884" w:rsidRDefault="003445A7" w:rsidP="00225D8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DD1A89" w:rsidRPr="00E54884" w:rsidRDefault="003445A7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І. </w:t>
      </w:r>
      <w:r w:rsidR="00DD1A89"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</w:p>
    <w:p w:rsidR="00DD1A89" w:rsidRPr="00E54884" w:rsidRDefault="00DD1A89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2A524F"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знаний учащихся</w:t>
      </w:r>
      <w:r w:rsidR="003445A7"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261DA" w:rsidRDefault="006261DA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по карте, индивидуальное задание</w:t>
      </w:r>
    </w:p>
    <w:p w:rsidR="00225D83" w:rsidRDefault="00225D83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5D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 ученик получает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индивидуальное задание – по картинкам подготовить рассказ о том, как проходили крупные сражения</w:t>
      </w:r>
      <w:r w:rsid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египетского войска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25D83" w:rsidRPr="00225D83" w:rsidRDefault="00225D83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Фронтальный опрос, ответы учеников сопровождаются показом названных объектов на карте</w:t>
      </w:r>
      <w:r w:rsidR="004C44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C441E" w:rsidRPr="004C44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</w:t>
      </w:r>
      <w:r w:rsidR="004C44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DD1A89" w:rsidRPr="00E54884" w:rsidRDefault="00DD1A89" w:rsidP="00D74C8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страна Древнего Востока, которую мы изучаем? (Египет)</w:t>
      </w:r>
    </w:p>
    <w:p w:rsidR="00DD1A89" w:rsidRPr="00E54884" w:rsidRDefault="00DD1A89" w:rsidP="00D74C8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Египет – так называется страна, которая располагалась… (</w:t>
      </w:r>
      <w:proofErr w:type="gramStart"/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Африке)</w:t>
      </w:r>
    </w:p>
    <w:p w:rsidR="00DD1A89" w:rsidRPr="00E54884" w:rsidRDefault="00DD1A89" w:rsidP="00D74C8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два моря омывают Египетское государство? (Средиземное и Красное моря)</w:t>
      </w:r>
    </w:p>
    <w:p w:rsidR="00DD1A89" w:rsidRPr="00E54884" w:rsidRDefault="00DD1A89" w:rsidP="00D74C8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Первой столицей Египта был город…(Мемфис)</w:t>
      </w:r>
    </w:p>
    <w:p w:rsidR="00DD1A89" w:rsidRPr="00E54884" w:rsidRDefault="00DD1A89" w:rsidP="00D74C8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Царей древнего Египта называли… (Фараон)</w:t>
      </w:r>
    </w:p>
    <w:p w:rsidR="00DD1A89" w:rsidRPr="00E54884" w:rsidRDefault="00DD1A89" w:rsidP="00D74C8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образовалось единое государство? (</w:t>
      </w:r>
      <w:r w:rsidR="00800785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тыс. до н.э.)</w:t>
      </w:r>
    </w:p>
    <w:p w:rsidR="00DD1A89" w:rsidRPr="00E54884" w:rsidRDefault="00DD1A89" w:rsidP="00D74C8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Подсчитайте, сколько </w:t>
      </w:r>
      <w:r w:rsidR="002A524F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 назад это было</w:t>
      </w:r>
      <w:r w:rsidR="006A0C6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доске лента времени</w:t>
      </w:r>
      <w:r w:rsidR="00225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ученик отвечает у доски, оформляя соответствующие записи</w:t>
      </w:r>
      <w:r w:rsidR="006A0C6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A524F" w:rsidRPr="00E54884" w:rsidRDefault="002A524F" w:rsidP="00D74C89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24F" w:rsidRPr="00E54884" w:rsidRDefault="00225D83" w:rsidP="00225D8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A0C6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A524F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3000          </w:t>
      </w:r>
      <w:r w:rsidR="006A0C6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2A524F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ИХ                                           2014</w:t>
      </w:r>
    </w:p>
    <w:p w:rsidR="002A524F" w:rsidRPr="00E54884" w:rsidRDefault="002A524F" w:rsidP="0022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2C26C" wp14:editId="18B9628F">
                <wp:simplePos x="0" y="0"/>
                <wp:positionH relativeFrom="column">
                  <wp:posOffset>2901315</wp:posOffset>
                </wp:positionH>
                <wp:positionV relativeFrom="paragraph">
                  <wp:posOffset>95885</wp:posOffset>
                </wp:positionV>
                <wp:extent cx="0" cy="2381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7.55pt" to="228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8z4AEAANgDAAAOAAAAZHJzL2Uyb0RvYy54bWysU0uO1DAQ3SNxB8t7Okkjm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" strokecolor="black [3040]"/>
            </w:pict>
          </mc:Fallback>
        </mc:AlternateContent>
      </w:r>
    </w:p>
    <w:p w:rsidR="00DD1A89" w:rsidRPr="00E54884" w:rsidRDefault="002A524F" w:rsidP="0022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6B9B4" wp14:editId="6C0EF93E">
                <wp:simplePos x="0" y="0"/>
                <wp:positionH relativeFrom="column">
                  <wp:posOffset>148590</wp:posOffset>
                </wp:positionH>
                <wp:positionV relativeFrom="paragraph">
                  <wp:posOffset>69850</wp:posOffset>
                </wp:positionV>
                <wp:extent cx="4943475" cy="1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1.7pt;margin-top:5.5pt;width:389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Pr="00E5488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57CAAF9" wp14:editId="6AB7D837">
            <wp:extent cx="12065" cy="23749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88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5488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EE93F1" wp14:editId="40AE55D9">
            <wp:extent cx="12065" cy="23749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A89" w:rsidRPr="00E54884" w:rsidRDefault="002A524F" w:rsidP="00225D8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</w:p>
    <w:p w:rsidR="002A524F" w:rsidRPr="00E54884" w:rsidRDefault="002A524F" w:rsidP="00225D8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3000 +2014=5014</w:t>
      </w:r>
    </w:p>
    <w:p w:rsidR="002A524F" w:rsidRPr="00E54884" w:rsidRDefault="002A524F" w:rsidP="00225D8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1A89" w:rsidRPr="00E54884" w:rsidRDefault="00DD1A89" w:rsidP="00D74C89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крупные завоевания совершил фараон… (Тутмос ІІІ) около…(1500) года  до н.э.</w:t>
      </w:r>
      <w:r w:rsidR="002A524F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(отметить на ленте времени)</w:t>
      </w:r>
    </w:p>
    <w:p w:rsidR="00DD1A89" w:rsidRPr="00E54884" w:rsidRDefault="00DD1A89" w:rsidP="00D74C89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Войсками фараонов были завоеваны в Африке</w:t>
      </w:r>
      <w:r w:rsidR="00800785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богатая золотом</w:t>
      </w:r>
      <w:r w:rsidR="00800785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(Нубия)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западе богатая скотом </w:t>
      </w:r>
      <w:r w:rsidR="00800785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(Ливия),  в Азии богатый залежами медной руды… (Синайский) полуостров, на северо-востоке </w:t>
      </w:r>
      <w:r w:rsidR="00800785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страны…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(Палестина, Сирия, Финикия)</w:t>
      </w:r>
    </w:p>
    <w:p w:rsidR="00B87EA2" w:rsidRPr="00E54884" w:rsidRDefault="00B87EA2" w:rsidP="00D74C89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стала называться новая столица Египта? (Фивы)</w:t>
      </w:r>
    </w:p>
    <w:p w:rsidR="00DD1A89" w:rsidRPr="00E54884" w:rsidRDefault="00DD1A89" w:rsidP="00D74C89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Египетских воинов наконечники копий, топорики и клинки изготавливались из… (бронзы). Так называется сплав… (меди + олова)</w:t>
      </w:r>
    </w:p>
    <w:p w:rsidR="006261DA" w:rsidRPr="00E54884" w:rsidRDefault="00800785" w:rsidP="00D74C89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проходили крупные сражения? (ответ по карточке)</w:t>
      </w:r>
    </w:p>
    <w:p w:rsidR="002A524F" w:rsidRPr="00E54884" w:rsidRDefault="003445A7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2A524F"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ІІ.</w:t>
      </w:r>
      <w:proofErr w:type="gramEnd"/>
      <w:r w:rsidR="002A524F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2E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Сообщение темы и цели</w:t>
      </w:r>
      <w:r w:rsidR="002A524F" w:rsidRPr="00E548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урока</w:t>
      </w:r>
    </w:p>
    <w:p w:rsidR="003F543B" w:rsidRPr="00E54884" w:rsidRDefault="002A524F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мы приступаем к изучению темы «Религия Древнего Египта»</w:t>
      </w:r>
      <w:r w:rsidR="004C4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441E" w:rsidRPr="004C44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</w:t>
      </w:r>
      <w:r w:rsidR="00225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(ученики записывают число и тему урока в тетрадь)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87EA2" w:rsidRPr="00E54884" w:rsidRDefault="003F543B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261DA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и ответьте на вопрос, ч</w:t>
      </w:r>
      <w:r w:rsidR="002A524F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такое религия?</w:t>
      </w:r>
      <w:r w:rsidR="006261DA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Религия зародилась у египтян, как и у других народов, еще в первобытное время. Жизнь тогда зависела от удачной охоты и собирательства: вот почему египтяне поклонялись зверям, птицам. </w:t>
      </w:r>
      <w:proofErr w:type="gramStart"/>
      <w:r w:rsidR="006261DA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="006261DA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(крокодил, бык,</w:t>
      </w:r>
      <w:r w:rsidR="00B87EA2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сокол и т.д.).</w:t>
      </w:r>
      <w:r w:rsidR="006261DA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0785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сегодня в Египте находят кладбища священных животных. </w:t>
      </w:r>
      <w:r w:rsidR="006261DA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0785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Египтяне </w:t>
      </w:r>
      <w:r w:rsidR="006261DA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наделяли сверхъестественными свойствами растения. Это верования сохранились на протяжении всей истории Древнего Египта. Наряду с ними у египтян возникла вера в богов, которых часто изображали в облике людей со звериными, птичьими или змеиными головами</w:t>
      </w:r>
      <w:r w:rsidR="00B87EA2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524F" w:rsidRPr="00E54884" w:rsidRDefault="00B87EA2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Что такое религия? </w:t>
      </w:r>
      <w:r w:rsidR="00284885" w:rsidRPr="0028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(карточка с термином прикрепляется на доску, определение записывается в тетрадь)</w:t>
      </w:r>
    </w:p>
    <w:p w:rsidR="006261DA" w:rsidRPr="00E54884" w:rsidRDefault="006261DA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Религия - это вера в сверхъестественные существа.</w:t>
      </w:r>
    </w:p>
    <w:p w:rsidR="00800785" w:rsidRPr="00E54884" w:rsidRDefault="00800785" w:rsidP="00D74C8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B87EA2" w:rsidRPr="00E54884" w:rsidRDefault="006261DA" w:rsidP="00D74C8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4884">
        <w:rPr>
          <w:b/>
          <w:bCs/>
          <w:color w:val="333333"/>
          <w:sz w:val="28"/>
          <w:szCs w:val="28"/>
          <w:lang w:val="en-US"/>
        </w:rPr>
        <w:t>IV</w:t>
      </w:r>
      <w:r w:rsidRPr="00E54884">
        <w:rPr>
          <w:b/>
          <w:bCs/>
          <w:color w:val="333333"/>
          <w:sz w:val="28"/>
          <w:szCs w:val="28"/>
        </w:rPr>
        <w:t>.</w:t>
      </w:r>
      <w:r w:rsidR="003445A7" w:rsidRPr="00E54884">
        <w:rPr>
          <w:b/>
          <w:bCs/>
          <w:color w:val="333333"/>
          <w:sz w:val="28"/>
          <w:szCs w:val="28"/>
        </w:rPr>
        <w:t xml:space="preserve"> </w:t>
      </w:r>
      <w:r w:rsidR="002A524F" w:rsidRPr="00E54884">
        <w:rPr>
          <w:b/>
          <w:bCs/>
          <w:color w:val="333333"/>
          <w:sz w:val="28"/>
          <w:szCs w:val="28"/>
        </w:rPr>
        <w:t>Изучение</w:t>
      </w:r>
      <w:r w:rsidR="003445A7" w:rsidRPr="00E54884">
        <w:rPr>
          <w:b/>
          <w:bCs/>
          <w:color w:val="333333"/>
          <w:sz w:val="28"/>
          <w:szCs w:val="28"/>
        </w:rPr>
        <w:t xml:space="preserve"> нового материала.</w:t>
      </w:r>
      <w:r w:rsidR="003445A7" w:rsidRPr="00E54884">
        <w:rPr>
          <w:color w:val="333333"/>
          <w:sz w:val="28"/>
          <w:szCs w:val="28"/>
        </w:rPr>
        <w:br/>
      </w:r>
      <w:r w:rsidR="00B87EA2" w:rsidRPr="00E54884">
        <w:rPr>
          <w:color w:val="333333"/>
          <w:sz w:val="28"/>
          <w:szCs w:val="28"/>
        </w:rPr>
        <w:t>1. Жилища богов</w:t>
      </w:r>
    </w:p>
    <w:p w:rsidR="00D74C89" w:rsidRDefault="00D74C89" w:rsidP="00D74C8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87EA2" w:rsidRPr="00E54884">
        <w:rPr>
          <w:color w:val="333333"/>
          <w:sz w:val="28"/>
          <w:szCs w:val="28"/>
        </w:rPr>
        <w:t>Египтяне считали, что жилища нужны не только людям, но и богам.</w:t>
      </w:r>
      <w:r>
        <w:rPr>
          <w:color w:val="333333"/>
          <w:sz w:val="28"/>
          <w:szCs w:val="28"/>
        </w:rPr>
        <w:t xml:space="preserve"> Что такое храм? (карточка с термином прикрепляется на доску, определение записывается в тетрадь)</w:t>
      </w:r>
      <w:r w:rsidR="00B87EA2" w:rsidRPr="00E54884">
        <w:rPr>
          <w:color w:val="333333"/>
          <w:sz w:val="28"/>
          <w:szCs w:val="28"/>
        </w:rPr>
        <w:t xml:space="preserve"> </w:t>
      </w:r>
    </w:p>
    <w:p w:rsidR="00AB4BA3" w:rsidRDefault="00D74C89" w:rsidP="00D74C8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87EA2" w:rsidRPr="00E54884">
        <w:rPr>
          <w:color w:val="333333"/>
          <w:sz w:val="28"/>
          <w:szCs w:val="28"/>
        </w:rPr>
        <w:t xml:space="preserve">В глубокой древности  </w:t>
      </w:r>
      <w:r w:rsidR="00B87EA2" w:rsidRPr="00E54884">
        <w:rPr>
          <w:b/>
          <w:color w:val="333333"/>
          <w:sz w:val="28"/>
          <w:szCs w:val="28"/>
        </w:rPr>
        <w:t>храмы – «жилища богов»</w:t>
      </w:r>
      <w:r w:rsidR="00B87EA2" w:rsidRPr="00E54884">
        <w:rPr>
          <w:color w:val="333333"/>
          <w:sz w:val="28"/>
          <w:szCs w:val="28"/>
        </w:rPr>
        <w:t xml:space="preserve"> – строились из тростника и глины, как и хижины </w:t>
      </w:r>
      <w:proofErr w:type="gramStart"/>
      <w:r w:rsidR="00B87EA2" w:rsidRPr="00E54884">
        <w:rPr>
          <w:color w:val="333333"/>
          <w:sz w:val="28"/>
          <w:szCs w:val="28"/>
        </w:rPr>
        <w:t>людей</w:t>
      </w:r>
      <w:proofErr w:type="gramEnd"/>
      <w:r w:rsidR="004C441E">
        <w:rPr>
          <w:color w:val="333333"/>
          <w:sz w:val="28"/>
          <w:szCs w:val="28"/>
        </w:rPr>
        <w:t xml:space="preserve"> </w:t>
      </w:r>
      <w:r w:rsidR="004C441E" w:rsidRPr="004C441E">
        <w:rPr>
          <w:b/>
          <w:color w:val="333333"/>
          <w:sz w:val="28"/>
          <w:szCs w:val="28"/>
        </w:rPr>
        <w:t>слайд 3</w:t>
      </w:r>
      <w:r w:rsidR="00B87EA2" w:rsidRPr="00E54884">
        <w:rPr>
          <w:color w:val="333333"/>
          <w:sz w:val="28"/>
          <w:szCs w:val="28"/>
        </w:rPr>
        <w:t>. Эти храмы не сохранились. Позже храмы стали строить из камня, они напоминали дворцы</w:t>
      </w:r>
      <w:r w:rsidR="004C441E">
        <w:rPr>
          <w:color w:val="333333"/>
          <w:sz w:val="28"/>
          <w:szCs w:val="28"/>
        </w:rPr>
        <w:t xml:space="preserve"> </w:t>
      </w:r>
      <w:r w:rsidR="004C441E" w:rsidRPr="004C441E">
        <w:rPr>
          <w:b/>
          <w:color w:val="333333"/>
          <w:sz w:val="28"/>
          <w:szCs w:val="28"/>
        </w:rPr>
        <w:t>слайд 4</w:t>
      </w:r>
      <w:r w:rsidR="00B87EA2" w:rsidRPr="00E54884">
        <w:rPr>
          <w:color w:val="333333"/>
          <w:sz w:val="28"/>
          <w:szCs w:val="28"/>
        </w:rPr>
        <w:t xml:space="preserve">. В храм </w:t>
      </w:r>
      <w:r w:rsidR="00B87EA2" w:rsidRPr="00E54884">
        <w:rPr>
          <w:color w:val="333333"/>
          <w:sz w:val="28"/>
          <w:szCs w:val="28"/>
        </w:rPr>
        <w:lastRenderedPageBreak/>
        <w:t>египтяне приходили за помощью богов. Пройдя через храмовые ворота, человек попадал в большой двор, который вёл в обширный колонный зал. Колонны могли подниматься до 23 м в высоту, достигая в обхвате 10 м. Колонный зал освещался небольшим окном, прорезанным в крыше. К залу примыкали три небольшие тёмные комнаты. В средней комнате находился идол божества, а в двух боковых обитали жена и сын божества. Эти покои являлись главными святилищами храма. Иногда в задней стене святилища была дверь, ведущая в сокровищницу. При храме имелись и хозяйственные постройки, жилища ремесленников, земледельцев, стражников. Таким образом, храм представлял собой маленький город.</w:t>
      </w:r>
    </w:p>
    <w:p w:rsidR="00D74C89" w:rsidRPr="00E54884" w:rsidRDefault="00D74C89" w:rsidP="00D74C8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храмах служили жрецы</w:t>
      </w:r>
      <w:r w:rsidR="004C441E">
        <w:rPr>
          <w:color w:val="333333"/>
          <w:sz w:val="28"/>
          <w:szCs w:val="28"/>
        </w:rPr>
        <w:t xml:space="preserve"> </w:t>
      </w:r>
      <w:r w:rsidR="004C441E" w:rsidRPr="004C441E">
        <w:rPr>
          <w:b/>
          <w:color w:val="333333"/>
          <w:sz w:val="28"/>
          <w:szCs w:val="28"/>
        </w:rPr>
        <w:t>слайд 5</w:t>
      </w:r>
      <w:r>
        <w:rPr>
          <w:color w:val="333333"/>
          <w:sz w:val="28"/>
          <w:szCs w:val="28"/>
        </w:rPr>
        <w:t>. Кто такие жрецы?</w:t>
      </w:r>
      <w:r w:rsidRPr="00D74C8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(карточка с термином прикрепляется на доску, определение записывается в тетрадь)</w:t>
      </w:r>
    </w:p>
    <w:p w:rsidR="00B87EA2" w:rsidRPr="00E54884" w:rsidRDefault="00B87EA2" w:rsidP="00D74C8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4884">
        <w:rPr>
          <w:b/>
          <w:color w:val="333333"/>
          <w:sz w:val="28"/>
          <w:szCs w:val="28"/>
        </w:rPr>
        <w:t>Жрецы – служители богов</w:t>
      </w:r>
      <w:r w:rsidRPr="00E54884">
        <w:rPr>
          <w:color w:val="333333"/>
          <w:sz w:val="28"/>
          <w:szCs w:val="28"/>
        </w:rPr>
        <w:t xml:space="preserve"> – обычно ходили с непокрытой, гладко выбритой  головой. Они никогд</w:t>
      </w:r>
      <w:r w:rsidR="00D74C89">
        <w:rPr>
          <w:color w:val="333333"/>
          <w:sz w:val="28"/>
          <w:szCs w:val="28"/>
        </w:rPr>
        <w:t>а не носили ни усов, ни бороды.</w:t>
      </w:r>
    </w:p>
    <w:p w:rsidR="00D74C89" w:rsidRDefault="00B87EA2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картину «Храмовое хозяйство в Древнем Египте»</w:t>
      </w:r>
      <w:r w:rsidR="004C4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441E" w:rsidRPr="004C44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6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Посмотрите, как узка долина Нила: слева горы подступают к самому берегу. И на другом берегу виды горы, за которыми расположена необитаемая пустыня. Возле реки сооружён каменный храм. Вокруг него плодородные земли. Жрецы распоряжаются этими землями, быками, рабами, орудиями труда. Справа, в тени пальм, стоит жрец. Не доверяя надсмотрщикам, он лично следит за пахотой и жатвой. По Нилу плывут корабли. Во</w:t>
      </w:r>
      <w:r w:rsidR="00D7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зможно, они везут новые </w:t>
      </w:r>
    </w:p>
    <w:p w:rsidR="00D74C89" w:rsidRDefault="00D74C89" w:rsidP="00D7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подарки </w:t>
      </w:r>
      <w:r w:rsidR="00B87EA2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фараона жрецам. </w:t>
      </w:r>
    </w:p>
    <w:p w:rsidR="00B87EA2" w:rsidRPr="00E54884" w:rsidRDefault="00B87EA2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Почему фараоны жертвовали храмам золото, скот, рабов, плодородные земли?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Какую роль в государстве мог играть жрец, помогающий главному богу принимать решения в случае, когда его спрашивал фараон?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египтянам помогали их боги в повседневной жизни?</w:t>
      </w:r>
    </w:p>
    <w:p w:rsidR="0045354F" w:rsidRPr="00E54884" w:rsidRDefault="003445A7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87EA2"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Каким богам поклонялись египтяне</w:t>
      </w:r>
    </w:p>
    <w:p w:rsidR="0045354F" w:rsidRPr="00E54884" w:rsidRDefault="0045354F" w:rsidP="0022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в тетради – заполнение таблицы</w:t>
      </w:r>
      <w:r w:rsidR="004C44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(раздаточный материал)</w:t>
      </w:r>
      <w:r w:rsid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 ходе беседы учащиеся заполняют соответствующие столбцы</w:t>
      </w:r>
      <w:r w:rsidR="004C44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C441E" w:rsidRPr="004C44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7</w:t>
      </w:r>
      <w:r w:rsid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5354F" w:rsidRPr="00E54884" w:rsidTr="0045354F">
        <w:tc>
          <w:tcPr>
            <w:tcW w:w="2943" w:type="dxa"/>
          </w:tcPr>
          <w:p w:rsidR="0045354F" w:rsidRPr="00E54884" w:rsidRDefault="0045354F" w:rsidP="00225D8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Имена богов</w:t>
            </w:r>
          </w:p>
        </w:tc>
        <w:tc>
          <w:tcPr>
            <w:tcW w:w="6628" w:type="dxa"/>
          </w:tcPr>
          <w:p w:rsidR="0045354F" w:rsidRPr="00E54884" w:rsidRDefault="0045354F" w:rsidP="00225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Что олицетворяли, чему покровительствовали</w:t>
            </w:r>
          </w:p>
        </w:tc>
      </w:tr>
      <w:tr w:rsidR="0045354F" w:rsidRPr="00E54884" w:rsidTr="0045354F">
        <w:tc>
          <w:tcPr>
            <w:tcW w:w="2943" w:type="dxa"/>
          </w:tcPr>
          <w:p w:rsidR="0045354F" w:rsidRPr="00E54884" w:rsidRDefault="00BA5DDA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Амон-</w:t>
            </w:r>
            <w:r w:rsidR="008F5B4D" w:rsidRPr="00E54884">
              <w:rPr>
                <w:rFonts w:ascii="Times New Roman" w:hAnsi="Times New Roman" w:cs="Times New Roman"/>
                <w:sz w:val="28"/>
                <w:szCs w:val="28"/>
              </w:rPr>
              <w:t xml:space="preserve">Ра  </w:t>
            </w:r>
          </w:p>
        </w:tc>
        <w:tc>
          <w:tcPr>
            <w:tcW w:w="6628" w:type="dxa"/>
          </w:tcPr>
          <w:p w:rsidR="0045354F" w:rsidRPr="00E54884" w:rsidRDefault="008F5B4D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hAnsi="Times New Roman" w:cs="Times New Roman"/>
                <w:sz w:val="28"/>
                <w:szCs w:val="28"/>
              </w:rPr>
              <w:t>бог  солнца</w:t>
            </w:r>
          </w:p>
        </w:tc>
      </w:tr>
      <w:tr w:rsidR="0045354F" w:rsidRPr="00E54884" w:rsidTr="0045354F">
        <w:tc>
          <w:tcPr>
            <w:tcW w:w="2943" w:type="dxa"/>
          </w:tcPr>
          <w:p w:rsidR="0045354F" w:rsidRPr="00E54884" w:rsidRDefault="008F5B4D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Амон-Ра 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Апоп</w:t>
            </w:r>
            <w:proofErr w:type="spellEnd"/>
          </w:p>
        </w:tc>
        <w:tc>
          <w:tcPr>
            <w:tcW w:w="6628" w:type="dxa"/>
          </w:tcPr>
          <w:p w:rsidR="0045354F" w:rsidRPr="00E54884" w:rsidRDefault="008F5B4D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смена дня и ночи</w:t>
            </w:r>
          </w:p>
        </w:tc>
      </w:tr>
      <w:tr w:rsidR="008F5B4D" w:rsidRPr="00E54884" w:rsidTr="0045354F">
        <w:tc>
          <w:tcPr>
            <w:tcW w:w="2943" w:type="dxa"/>
          </w:tcPr>
          <w:p w:rsidR="008F5B4D" w:rsidRPr="00E54884" w:rsidRDefault="008F5B4D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Хапи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8F5B4D" w:rsidRPr="00E54884" w:rsidRDefault="008F5B4D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бог  реки Нил</w:t>
            </w:r>
          </w:p>
        </w:tc>
      </w:tr>
      <w:tr w:rsidR="008F5B4D" w:rsidRPr="00E54884" w:rsidTr="0045354F">
        <w:tc>
          <w:tcPr>
            <w:tcW w:w="2943" w:type="dxa"/>
          </w:tcPr>
          <w:p w:rsidR="008F5B4D" w:rsidRPr="00E54884" w:rsidRDefault="008F5B4D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hAnsi="Times New Roman" w:cs="Times New Roman"/>
                <w:sz w:val="28"/>
                <w:szCs w:val="28"/>
              </w:rPr>
              <w:t>Геб</w:t>
            </w:r>
          </w:p>
        </w:tc>
        <w:tc>
          <w:tcPr>
            <w:tcW w:w="6628" w:type="dxa"/>
          </w:tcPr>
          <w:p w:rsidR="008F5B4D" w:rsidRPr="00E54884" w:rsidRDefault="008F5B4D" w:rsidP="0022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84">
              <w:rPr>
                <w:rFonts w:ascii="Times New Roman" w:hAnsi="Times New Roman" w:cs="Times New Roman"/>
                <w:sz w:val="28"/>
                <w:szCs w:val="28"/>
              </w:rPr>
              <w:t>бог Земли</w:t>
            </w:r>
          </w:p>
        </w:tc>
      </w:tr>
      <w:tr w:rsidR="008F5B4D" w:rsidRPr="00E54884" w:rsidTr="0045354F">
        <w:tc>
          <w:tcPr>
            <w:tcW w:w="2943" w:type="dxa"/>
          </w:tcPr>
          <w:p w:rsidR="008F5B4D" w:rsidRPr="00E54884" w:rsidRDefault="008F5B4D" w:rsidP="0022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84">
              <w:rPr>
                <w:rFonts w:ascii="Times New Roman" w:hAnsi="Times New Roman" w:cs="Times New Roman"/>
                <w:sz w:val="28"/>
                <w:szCs w:val="28"/>
              </w:rPr>
              <w:t>Нут</w:t>
            </w:r>
          </w:p>
        </w:tc>
        <w:tc>
          <w:tcPr>
            <w:tcW w:w="6628" w:type="dxa"/>
          </w:tcPr>
          <w:p w:rsidR="008F5B4D" w:rsidRPr="00E54884" w:rsidRDefault="008F5B4D" w:rsidP="0022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84">
              <w:rPr>
                <w:rFonts w:ascii="Times New Roman" w:hAnsi="Times New Roman" w:cs="Times New Roman"/>
                <w:sz w:val="28"/>
                <w:szCs w:val="28"/>
              </w:rPr>
              <w:t>богиня неба</w:t>
            </w:r>
          </w:p>
        </w:tc>
      </w:tr>
      <w:tr w:rsidR="008F5B4D" w:rsidRPr="00E54884" w:rsidTr="0045354F">
        <w:tc>
          <w:tcPr>
            <w:tcW w:w="2943" w:type="dxa"/>
          </w:tcPr>
          <w:p w:rsidR="008F5B4D" w:rsidRPr="00E54884" w:rsidRDefault="008F5B4D" w:rsidP="0022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884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</w:p>
        </w:tc>
        <w:tc>
          <w:tcPr>
            <w:tcW w:w="6628" w:type="dxa"/>
          </w:tcPr>
          <w:p w:rsidR="008F5B4D" w:rsidRPr="00E54884" w:rsidRDefault="008F5B4D" w:rsidP="0022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84">
              <w:rPr>
                <w:rFonts w:ascii="Times New Roman" w:hAnsi="Times New Roman" w:cs="Times New Roman"/>
                <w:sz w:val="28"/>
                <w:szCs w:val="28"/>
              </w:rPr>
              <w:t>богиня женской красоты</w:t>
            </w:r>
          </w:p>
        </w:tc>
      </w:tr>
      <w:tr w:rsidR="008F5B4D" w:rsidRPr="00E54884" w:rsidTr="0045354F">
        <w:tc>
          <w:tcPr>
            <w:tcW w:w="2943" w:type="dxa"/>
          </w:tcPr>
          <w:p w:rsidR="008F5B4D" w:rsidRPr="00E54884" w:rsidRDefault="008F5B4D" w:rsidP="0022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84">
              <w:rPr>
                <w:rFonts w:ascii="Times New Roman" w:hAnsi="Times New Roman" w:cs="Times New Roman"/>
                <w:sz w:val="28"/>
                <w:szCs w:val="28"/>
              </w:rPr>
              <w:t>Осирис</w:t>
            </w:r>
          </w:p>
        </w:tc>
        <w:tc>
          <w:tcPr>
            <w:tcW w:w="6628" w:type="dxa"/>
          </w:tcPr>
          <w:p w:rsidR="008F5B4D" w:rsidRPr="00E54884" w:rsidRDefault="000C6924" w:rsidP="0022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84">
              <w:rPr>
                <w:rFonts w:ascii="Times New Roman" w:hAnsi="Times New Roman" w:cs="Times New Roman"/>
                <w:bCs/>
                <w:sz w:val="28"/>
                <w:szCs w:val="28"/>
              </w:rPr>
              <w:t>бог жизненных сил природы и плодородия</w:t>
            </w:r>
          </w:p>
        </w:tc>
      </w:tr>
      <w:tr w:rsidR="008F5B4D" w:rsidRPr="00E54884" w:rsidTr="0045354F">
        <w:tc>
          <w:tcPr>
            <w:tcW w:w="2943" w:type="dxa"/>
          </w:tcPr>
          <w:p w:rsidR="008F5B4D" w:rsidRPr="00E54884" w:rsidRDefault="008F5B4D" w:rsidP="0022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84">
              <w:rPr>
                <w:rFonts w:ascii="Times New Roman" w:hAnsi="Times New Roman" w:cs="Times New Roman"/>
                <w:sz w:val="28"/>
                <w:szCs w:val="28"/>
              </w:rPr>
              <w:t>Исида</w:t>
            </w:r>
          </w:p>
        </w:tc>
        <w:tc>
          <w:tcPr>
            <w:tcW w:w="6628" w:type="dxa"/>
          </w:tcPr>
          <w:p w:rsidR="008F5B4D" w:rsidRPr="00E54884" w:rsidRDefault="000C6924" w:rsidP="00225D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884">
              <w:rPr>
                <w:rFonts w:ascii="Times New Roman" w:hAnsi="Times New Roman" w:cs="Times New Roman"/>
                <w:bCs/>
                <w:sz w:val="28"/>
                <w:szCs w:val="28"/>
              </w:rPr>
              <w:t>бог жизненных сил природы и плодородия</w:t>
            </w:r>
          </w:p>
        </w:tc>
      </w:tr>
      <w:tr w:rsidR="008F5B4D" w:rsidRPr="00E54884" w:rsidTr="00C16D48">
        <w:trPr>
          <w:trHeight w:val="189"/>
        </w:trPr>
        <w:tc>
          <w:tcPr>
            <w:tcW w:w="2943" w:type="dxa"/>
          </w:tcPr>
          <w:p w:rsidR="008F5B4D" w:rsidRPr="00E54884" w:rsidRDefault="000C6924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Сет</w:t>
            </w:r>
            <w:r w:rsidR="008F5B4D"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8F5B4D" w:rsidRPr="00E54884" w:rsidRDefault="008F5B4D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бог пустыни и песчаных бурь и землетрясений</w:t>
            </w:r>
          </w:p>
        </w:tc>
      </w:tr>
      <w:tr w:rsidR="008F5B4D" w:rsidRPr="00E54884" w:rsidTr="0045354F">
        <w:tc>
          <w:tcPr>
            <w:tcW w:w="2943" w:type="dxa"/>
          </w:tcPr>
          <w:p w:rsidR="008F5B4D" w:rsidRPr="00E54884" w:rsidRDefault="008F5B4D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Гор</w:t>
            </w:r>
          </w:p>
        </w:tc>
        <w:tc>
          <w:tcPr>
            <w:tcW w:w="6628" w:type="dxa"/>
          </w:tcPr>
          <w:p w:rsidR="008F5B4D" w:rsidRPr="00E54884" w:rsidRDefault="008F5B4D" w:rsidP="00225D8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покровитель земных фараонов.</w:t>
            </w:r>
          </w:p>
        </w:tc>
      </w:tr>
    </w:tbl>
    <w:p w:rsidR="0045354F" w:rsidRPr="00E54884" w:rsidRDefault="0045354F" w:rsidP="0022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1DB6" w:rsidRPr="00D74C89" w:rsidRDefault="00D74C89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AB4BA3" w:rsidRP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ІІІ тыс</w:t>
      </w:r>
      <w:r w:rsidR="003445A7" w:rsidRP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до н.э. земледелие в Египте превратилось в главное </w:t>
      </w:r>
      <w:proofErr w:type="gramStart"/>
      <w:r w:rsidR="003445A7" w:rsidRP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занятие</w:t>
      </w:r>
      <w:proofErr w:type="gramEnd"/>
      <w:r w:rsidR="003445A7" w:rsidRP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бог солнца стал одним из главных богов египтян. Как одно связано с другим?</w:t>
      </w:r>
      <w:r w:rsidR="00B87EA2" w:rsidRPr="00D7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445A7" w:rsidRPr="00D7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41DB6" w:rsidRPr="00E54884" w:rsidRDefault="003445A7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Египтяне поняли, что солнечный свет и тепло влияют на рост злаков и других полезных растений. Однако они не знали, что солнце раскаленное небесное тепло и вери</w:t>
      </w:r>
      <w:r w:rsidR="00B87EA2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в то, что солнце – это бог</w:t>
      </w:r>
      <w:r w:rsidR="0028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4885" w:rsidRPr="002848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8</w:t>
      </w:r>
      <w:r w:rsidR="00B87EA2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41DB6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4C89" w:rsidRDefault="00441DB6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Египтяне обожествляли фараона. Они верили, что он не просто человек, а земной бог, и называли его сыном Солнца. Бог солнца – царь среди богов, а </w:t>
      </w:r>
    </w:p>
    <w:p w:rsidR="00284885" w:rsidRDefault="00441DB6" w:rsidP="00D7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сын, фараон, царь среди людей.</w:t>
      </w:r>
    </w:p>
    <w:p w:rsidR="006C5865" w:rsidRPr="00E54884" w:rsidRDefault="00284885" w:rsidP="00D7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Схватка Амон-Ра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Апопа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2848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9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явление так объясняли египтяне? </w:t>
      </w:r>
      <w:r w:rsidR="00441DB6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Нил разливается благодаря богу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Хапи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Люди живут на земле, а над ними раскинулся огромный шатёр неба. Египтяне изображали бога земли по имени </w:t>
      </w:r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Геб</w:t>
      </w:r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виде человека с головой змеи, как самого «земляного» животного. Богиню неба </w:t>
      </w:r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Нут</w:t>
      </w:r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представляли огромной коровой; её тёмное тело усеяно звёздами.</w:t>
      </w:r>
      <w:r w:rsidR="00AB4BA3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Богиня </w:t>
      </w:r>
      <w:proofErr w:type="spellStart"/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Бастет</w:t>
      </w:r>
      <w:proofErr w:type="spellEnd"/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гибкая чёрная кошка – покровительница женщин и их красоты</w:t>
      </w:r>
      <w:proofErr w:type="gramStart"/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2848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лайды 10 - 12</w:t>
      </w:r>
    </w:p>
    <w:p w:rsidR="00663ABB" w:rsidRPr="00E54884" w:rsidRDefault="00663ABB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3ABB" w:rsidRDefault="00663ABB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ФИЗМИНУТКА </w:t>
      </w:r>
      <w:r w:rsidR="002848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13</w:t>
      </w:r>
    </w:p>
    <w:p w:rsidR="00D74C89" w:rsidRPr="00D74C89" w:rsidRDefault="00D74C89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уже раньше выполняли эту физминутку. Подумайте, какому египетскому богу посвящены эти слова.</w:t>
      </w:r>
    </w:p>
    <w:p w:rsidR="006C5865" w:rsidRPr="00E54884" w:rsidRDefault="006C5865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354F" w:rsidRPr="00E54884" w:rsidRDefault="0045354F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3.Миф об Осирисе и Исиде</w:t>
      </w:r>
    </w:p>
    <w:p w:rsidR="00441DB6" w:rsidRPr="00E54884" w:rsidRDefault="00441DB6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  у нас расцветает вся природа. А в Египте май и июнь – худшее время года 50 дней подряд дует из пустыни ветер, несущий с собой раскаленный песок и пыль. Песок скрипит на зубах, пыль проникает в складки одежды, забивается в поры кожи, воспаляются глаза у людей и животных. От жары все гибнет. В середине лета затихает страшный ветер пустыни, начинается разлив реки и природа оживает вновь. Пытаясь понять, в чем причины этого ежегодного повторяющегося явления природы, египтяне придумали сказание. 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э</w:t>
      </w:r>
      <w:r w:rsidR="0028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сказания называем словом миф </w:t>
      </w:r>
      <w:r w:rsidR="00284885" w:rsidRPr="0028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(карточка с термином прикрепляется на доску, определение записывается в тетрадь)</w:t>
      </w:r>
      <w:r w:rsidR="0028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1DB6" w:rsidRPr="00E54884" w:rsidRDefault="00441DB6" w:rsidP="00D7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C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Миф – сказание о богах.</w:t>
      </w:r>
      <w:r w:rsidR="003445A7" w:rsidRPr="00D7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(Миф о</w:t>
      </w:r>
      <w:r w:rsidR="00AB4BA3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 Осирисе 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Исиде, рассказывает ученик</w:t>
      </w:r>
      <w:r w:rsidR="00D7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получившие задание на предыдущем уроке</w:t>
      </w:r>
      <w:r w:rsidR="0028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4885" w:rsidRPr="002848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2848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</w:t>
      </w:r>
      <w:r w:rsidR="00284885" w:rsidRPr="002848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14</w:t>
      </w:r>
      <w:r w:rsidR="0028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84885" w:rsidRPr="002848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15,16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41DB6" w:rsidRPr="00D74C89" w:rsidRDefault="00AB4BA3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</w:t>
      </w:r>
      <w:r w:rsidR="00D74C89" w:rsidRP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41DB6" w:rsidRP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</w:t>
      </w:r>
      <w:r w:rsidR="00D74C89" w:rsidRP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заполнению таблицы</w:t>
      </w:r>
      <w:r w:rsidR="00441DB6" w:rsidRPr="00D74C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Осирис, Исида, Гор, Сет</w:t>
      </w:r>
      <w:r w:rsidR="002848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84885" w:rsidRPr="002848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17</w:t>
      </w:r>
      <w:r w:rsidR="002848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41DB6" w:rsidRPr="00E54884" w:rsidRDefault="00441DB6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египтяне, изображая Осириса, окрашивали его тело в зеленый цвет? Почему они часто изображали Осириса сидящим среди деревьев или же с виноград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лозой, обвивающей фигуру?</w:t>
      </w:r>
    </w:p>
    <w:p w:rsidR="00663ABB" w:rsidRPr="00E54884" w:rsidRDefault="00663ABB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1DB6" w:rsidRPr="00E54884" w:rsidRDefault="00441DB6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Царство мертвых</w:t>
      </w:r>
    </w:p>
    <w:p w:rsidR="00441DB6" w:rsidRPr="00E54884" w:rsidRDefault="00441DB6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7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рисунки на странице 52</w:t>
      </w:r>
      <w:r w:rsidR="00D7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учебника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называется иллюстрация?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на папирусе изображает суд Осириса)</w:t>
      </w:r>
      <w:r w:rsidR="0028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4885" w:rsidRPr="002848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18</w:t>
      </w:r>
    </w:p>
    <w:p w:rsidR="00CE0B56" w:rsidRDefault="00441DB6" w:rsidP="00D7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Справа на троне сидит сам царь и судья в царстве мёртвых. На голове Осириса корона фараона. Крайний слева – умерший. Его привёл сюда и крепко держит за руку бог мёртвых – Анубис с головой шакала. Умерший боится, он не знает, продолжится ли его жизнь в царстве Осириса или </w:t>
      </w:r>
      <w:proofErr w:type="gramStart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сожрёт</w:t>
      </w:r>
      <w:proofErr w:type="gramEnd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страшное чудовище – лев с головой крокодила. Умерший д</w:t>
      </w:r>
      <w:r w:rsidR="00C16D48"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олжен оправдаться на суде. </w:t>
      </w:r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 умершего записывает бог</w:t>
      </w:r>
      <w:proofErr w:type="gramStart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proofErr w:type="gramEnd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с головой ибиса. Показания умершего проверяют: на одну чашку весов кладут его сердце, на </w:t>
      </w:r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другую – фигурку богини Правды – </w:t>
      </w:r>
      <w:proofErr w:type="spellStart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Маат</w:t>
      </w:r>
      <w:proofErr w:type="spellEnd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Если сердце и правда весят одинаково, </w:t>
      </w:r>
      <w:proofErr w:type="gramStart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умерший</w:t>
      </w:r>
      <w:proofErr w:type="gramEnd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остаётся в царстве Осириса.</w:t>
      </w:r>
      <w:r w:rsidRPr="00E548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Особенности изображения: древний художник хотел рассказать, что было сначала на суде Осириса, что потом. Поэтому изображение делится на части: слева </w:t>
      </w:r>
      <w:proofErr w:type="gramStart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умершего</w:t>
      </w:r>
      <w:proofErr w:type="gramEnd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ведёт на суд Анубис, в центре тот же бог взвешивает сердце умершего. Справа Гор подводит к трону Осириса того же умершего, который, как следует </w:t>
      </w:r>
      <w:proofErr w:type="gramStart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proofErr w:type="gramEnd"/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F56D7" w:rsidRDefault="00441DB6" w:rsidP="00CE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рисунка, получил оправдание</w:t>
      </w:r>
      <w:r w:rsidRPr="00E548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445A7"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документами в учебнике с 53.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0B56" w:rsidRPr="00E54884" w:rsidRDefault="00CE0B56" w:rsidP="00CE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Давайте прочитаем, что говорил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умерший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суде Осириса.</w:t>
      </w:r>
    </w:p>
    <w:p w:rsidR="00FF56D7" w:rsidRPr="00E54884" w:rsidRDefault="003445A7" w:rsidP="00284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Ребята, вы познакомились с египетской «Книгой мер</w:t>
      </w:r>
      <w:r w:rsidR="00FF56D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твых» ответьте на вопрос: где-нибудь, в какой-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либо религии Вы встречались с такими </w:t>
      </w:r>
      <w:r w:rsidR="00AB4BA3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правилами? (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Коран, Библия) </w:t>
      </w:r>
    </w:p>
    <w:p w:rsidR="00CE0B56" w:rsidRDefault="003445A7" w:rsidP="00284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Верно, ребята, все эти религии учат</w:t>
      </w:r>
      <w:r w:rsidR="006A0C6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0C6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</w:t>
      </w:r>
      <w:r w:rsidR="006A0C6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 чинить зла людям</w:t>
      </w:r>
      <w:r w:rsidR="00CE0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84885" w:rsidRDefault="003445A7" w:rsidP="00284885">
      <w:pPr>
        <w:spacing w:after="0" w:line="240" w:lineRule="auto"/>
        <w:rPr>
          <w:rFonts w:ascii="Arial" w:hAnsi="Arial" w:cs="Arial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CE0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поднимать руку на </w:t>
      </w:r>
      <w:proofErr w:type="gramStart"/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слабого</w:t>
      </w:r>
      <w:proofErr w:type="gramEnd"/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A0C6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84885" w:rsidRPr="002848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</w:t>
      </w:r>
      <w:proofErr w:type="gramStart"/>
      <w:r w:rsidR="00284885" w:rsidRPr="00284885">
        <w:rPr>
          <w:rFonts w:ascii="Times New Roman" w:hAnsi="Times New Roman" w:cs="Times New Roman"/>
          <w:sz w:val="28"/>
          <w:szCs w:val="28"/>
        </w:rPr>
        <w:t>Но для существования в царстве мертвых нужны тело, жилье и пища.</w:t>
      </w:r>
      <w:proofErr w:type="gramEnd"/>
      <w:r w:rsidR="00284885" w:rsidRPr="00284885">
        <w:rPr>
          <w:rFonts w:ascii="Times New Roman" w:hAnsi="Times New Roman" w:cs="Times New Roman"/>
          <w:sz w:val="28"/>
          <w:szCs w:val="28"/>
        </w:rPr>
        <w:t xml:space="preserve"> В тело умершего, верили </w:t>
      </w:r>
      <w:r w:rsidR="00284885">
        <w:rPr>
          <w:rFonts w:ascii="Times New Roman" w:hAnsi="Times New Roman" w:cs="Times New Roman"/>
          <w:sz w:val="28"/>
          <w:szCs w:val="28"/>
        </w:rPr>
        <w:t>египтяне</w:t>
      </w:r>
      <w:r w:rsidR="00284885" w:rsidRPr="00284885">
        <w:rPr>
          <w:rFonts w:ascii="Times New Roman" w:hAnsi="Times New Roman" w:cs="Times New Roman"/>
          <w:sz w:val="28"/>
          <w:szCs w:val="28"/>
        </w:rPr>
        <w:t xml:space="preserve">, могла вновь вселиться его душа, поэтому умерших </w:t>
      </w:r>
      <w:r w:rsidR="00284885">
        <w:rPr>
          <w:rFonts w:ascii="Times New Roman" w:hAnsi="Times New Roman" w:cs="Times New Roman"/>
          <w:sz w:val="28"/>
          <w:szCs w:val="28"/>
        </w:rPr>
        <w:t xml:space="preserve">людей и животных бальзамировали </w:t>
      </w:r>
      <w:r w:rsidR="00284885" w:rsidRPr="00284885">
        <w:rPr>
          <w:rFonts w:ascii="Times New Roman" w:hAnsi="Times New Roman" w:cs="Times New Roman"/>
          <w:b/>
          <w:sz w:val="28"/>
          <w:szCs w:val="28"/>
        </w:rPr>
        <w:t>слайды 19, 20</w:t>
      </w:r>
      <w:r w:rsidR="00284885">
        <w:rPr>
          <w:rFonts w:ascii="Times New Roman" w:hAnsi="Times New Roman" w:cs="Times New Roman"/>
          <w:b/>
          <w:sz w:val="28"/>
          <w:szCs w:val="28"/>
        </w:rPr>
        <w:t>.</w:t>
      </w:r>
    </w:p>
    <w:p w:rsidR="00663ABB" w:rsidRPr="00E54884" w:rsidRDefault="00FF56D7" w:rsidP="00CE0B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Обобщение новых </w:t>
      </w:r>
      <w:proofErr w:type="gramStart"/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знаний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4885" w:rsidRPr="002848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proofErr w:type="gramEnd"/>
      <w:r w:rsidR="00284885" w:rsidRPr="002848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21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63ABB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Как называется жилище богов?</w:t>
      </w:r>
    </w:p>
    <w:p w:rsidR="00663ABB" w:rsidRPr="00E54884" w:rsidRDefault="00663ABB" w:rsidP="00D7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 Кто такие жрецы?</w:t>
      </w:r>
    </w:p>
    <w:p w:rsidR="00663ABB" w:rsidRPr="00E54884" w:rsidRDefault="00663ABB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За счет чего богатели храмы?</w:t>
      </w:r>
    </w:p>
    <w:p w:rsidR="00663ABB" w:rsidRPr="00E54884" w:rsidRDefault="00663ABB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Главный бог Египта…</w:t>
      </w:r>
    </w:p>
    <w:p w:rsidR="00663ABB" w:rsidRPr="00E54884" w:rsidRDefault="00663ABB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Бог жизненных сил природы и плодородия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663ABB" w:rsidRPr="00E54884" w:rsidRDefault="00663ABB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Богиня истины, порядка и справедливости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663ABB" w:rsidRPr="00E54884" w:rsidRDefault="00663ABB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Бог хаоса и беспорядка, повелитель пустынь</w:t>
      </w: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663ABB" w:rsidRPr="00E54884" w:rsidRDefault="00663ABB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Богиня - покровительница женщин и их красоты.</w:t>
      </w:r>
    </w:p>
    <w:p w:rsidR="003445A7" w:rsidRPr="007D4731" w:rsidRDefault="00284885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том случае, если позволяет оставшееся время, </w:t>
      </w:r>
      <w:r w:rsidR="007D4731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учащимся задание собрать </w:t>
      </w:r>
      <w:proofErr w:type="spellStart"/>
      <w:r w:rsidR="00CE0B56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CE0B56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назвать </w:t>
      </w:r>
      <w:r w:rsidR="007D4731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изображенного на нем бога.</w:t>
      </w:r>
    </w:p>
    <w:p w:rsidR="00CE0B56" w:rsidRPr="00E54884" w:rsidRDefault="00CE0B56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56D7" w:rsidRPr="00E54884" w:rsidRDefault="00FF56D7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</w:t>
      </w: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Итог урока. </w:t>
      </w:r>
      <w:r w:rsidR="003445A7"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Выставление оценок.</w:t>
      </w:r>
    </w:p>
    <w:p w:rsidR="006A0C67" w:rsidRPr="00E54884" w:rsidRDefault="006A0C67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Итак, мы сегодня говорили на тему «Религия древних египтян». </w:t>
      </w:r>
    </w:p>
    <w:p w:rsidR="006A0C67" w:rsidRPr="00E54884" w:rsidRDefault="006A0C67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поняли, что такое религия? </w:t>
      </w:r>
    </w:p>
    <w:p w:rsidR="006A0C67" w:rsidRPr="00E54884" w:rsidRDefault="006A0C67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чем были связаны религиозные представления древних египтян?</w:t>
      </w:r>
    </w:p>
    <w:p w:rsidR="006A0C67" w:rsidRPr="00E54884" w:rsidRDefault="00FF56D7" w:rsidP="00D7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мы начали знакомство с религиозными представлениями древних египтян. Мы узнали, что они возвели поклонение животным в ранг культа, видя в любом живом существе присутствие божественного духа. Сегодня мы узнали имена наиболее почитаемых богов.</w:t>
      </w:r>
    </w:p>
    <w:p w:rsidR="00FF56D7" w:rsidRPr="00E54884" w:rsidRDefault="006A0C67" w:rsidP="00D7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F56D7" w:rsidRPr="00E54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чего нам необходимо разбираться в сути религиозных воззрений древних египтян? Это необходимо потому, что религиозно-мифологические представления сыграли решающую роль в формировании египетской культуры. Разговор о ней мы продолжим на следующем уроке.</w:t>
      </w:r>
      <w:r w:rsidR="003445A7" w:rsidRPr="00E5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F56D7" w:rsidRPr="00E54884" w:rsidRDefault="006A0C67" w:rsidP="00D7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VII</w:t>
      </w:r>
      <w:r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3445A7" w:rsidRPr="00E54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 w:rsidR="007D4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слайд 22</w:t>
      </w:r>
    </w:p>
    <w:p w:rsidR="003445A7" w:rsidRPr="00E54884" w:rsidRDefault="00FF56D7" w:rsidP="00082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П.</w:t>
      </w:r>
      <w:r w:rsidR="003445A7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</w:t>
      </w:r>
      <w:r w:rsidR="007D47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пересказ</w:t>
      </w:r>
      <w:r w:rsidR="003445A7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П.Т. №</w:t>
      </w:r>
      <w:r w:rsidR="00C16D48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30 </w:t>
      </w:r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C16D48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33</w:t>
      </w:r>
      <w:r w:rsidR="000C6924" w:rsidRPr="00E548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рисунок по теме урока</w:t>
      </w:r>
    </w:p>
    <w:sectPr w:rsidR="003445A7" w:rsidRPr="00E54884" w:rsidSect="00AB4BA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6FF"/>
    <w:multiLevelType w:val="multilevel"/>
    <w:tmpl w:val="07E6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03287"/>
    <w:multiLevelType w:val="multilevel"/>
    <w:tmpl w:val="4D2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79C2"/>
    <w:multiLevelType w:val="multilevel"/>
    <w:tmpl w:val="9ED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B76FC"/>
    <w:multiLevelType w:val="hybridMultilevel"/>
    <w:tmpl w:val="F0826542"/>
    <w:lvl w:ilvl="0" w:tplc="20F6F0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4B9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EB3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0D4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13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048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CAD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CAB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A0B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62F52"/>
    <w:multiLevelType w:val="multilevel"/>
    <w:tmpl w:val="4D52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C38BE"/>
    <w:multiLevelType w:val="multilevel"/>
    <w:tmpl w:val="4372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21CE1"/>
    <w:multiLevelType w:val="hybridMultilevel"/>
    <w:tmpl w:val="2DF6853A"/>
    <w:lvl w:ilvl="0" w:tplc="6F2A26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A48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22B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A30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4BE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8D0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281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60D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293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C650E"/>
    <w:multiLevelType w:val="multilevel"/>
    <w:tmpl w:val="3E58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44C80"/>
    <w:multiLevelType w:val="multilevel"/>
    <w:tmpl w:val="22C8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54207"/>
    <w:multiLevelType w:val="multilevel"/>
    <w:tmpl w:val="8454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A4E2D"/>
    <w:multiLevelType w:val="multilevel"/>
    <w:tmpl w:val="9124A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F5454"/>
    <w:multiLevelType w:val="hybridMultilevel"/>
    <w:tmpl w:val="C0D40758"/>
    <w:lvl w:ilvl="0" w:tplc="0A6C2E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8CB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070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C0F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82D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44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A12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01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83F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8796D"/>
    <w:multiLevelType w:val="hybridMultilevel"/>
    <w:tmpl w:val="26AE2E2E"/>
    <w:lvl w:ilvl="0" w:tplc="EE12E2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6DB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A3A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EE0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019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A23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809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03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CC9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B5D45"/>
    <w:multiLevelType w:val="multilevel"/>
    <w:tmpl w:val="B5A05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A133A"/>
    <w:multiLevelType w:val="hybridMultilevel"/>
    <w:tmpl w:val="93AE28A8"/>
    <w:lvl w:ilvl="0" w:tplc="12CA0E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CF2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856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024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CAA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C0F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838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27B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47B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7"/>
    <w:rsid w:val="00082E7A"/>
    <w:rsid w:val="000C6924"/>
    <w:rsid w:val="00225D83"/>
    <w:rsid w:val="00284885"/>
    <w:rsid w:val="002A524F"/>
    <w:rsid w:val="003350A1"/>
    <w:rsid w:val="003445A7"/>
    <w:rsid w:val="003F543B"/>
    <w:rsid w:val="00441DB6"/>
    <w:rsid w:val="0045354F"/>
    <w:rsid w:val="004C441E"/>
    <w:rsid w:val="006261DA"/>
    <w:rsid w:val="00663ABB"/>
    <w:rsid w:val="006A0C67"/>
    <w:rsid w:val="006C5865"/>
    <w:rsid w:val="007D4731"/>
    <w:rsid w:val="00800785"/>
    <w:rsid w:val="008F5B4D"/>
    <w:rsid w:val="00AB4BA3"/>
    <w:rsid w:val="00B87EA2"/>
    <w:rsid w:val="00BA5DDA"/>
    <w:rsid w:val="00BB3898"/>
    <w:rsid w:val="00C16D48"/>
    <w:rsid w:val="00CC413A"/>
    <w:rsid w:val="00CE0B56"/>
    <w:rsid w:val="00D74C89"/>
    <w:rsid w:val="00DD1A89"/>
    <w:rsid w:val="00E54884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445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A7"/>
  </w:style>
  <w:style w:type="character" w:styleId="a4">
    <w:name w:val="Emphasis"/>
    <w:basedOn w:val="a0"/>
    <w:uiPriority w:val="20"/>
    <w:qFormat/>
    <w:rsid w:val="003445A7"/>
    <w:rPr>
      <w:i/>
      <w:iCs/>
    </w:rPr>
  </w:style>
  <w:style w:type="paragraph" w:styleId="a5">
    <w:name w:val="Normal (Web)"/>
    <w:basedOn w:val="a"/>
    <w:uiPriority w:val="99"/>
    <w:unhideWhenUsed/>
    <w:rsid w:val="0034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45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5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445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A7"/>
  </w:style>
  <w:style w:type="character" w:styleId="a4">
    <w:name w:val="Emphasis"/>
    <w:basedOn w:val="a0"/>
    <w:uiPriority w:val="20"/>
    <w:qFormat/>
    <w:rsid w:val="003445A7"/>
    <w:rPr>
      <w:i/>
      <w:iCs/>
    </w:rPr>
  </w:style>
  <w:style w:type="paragraph" w:styleId="a5">
    <w:name w:val="Normal (Web)"/>
    <w:basedOn w:val="a"/>
    <w:uiPriority w:val="99"/>
    <w:unhideWhenUsed/>
    <w:rsid w:val="0034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45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5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9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6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0&amp;ved=0CFIQFjAJ&amp;url=http%3A%2F%2Ftal-school.ucoz.ru%2Fload%2F0-0-0-96220&amp;ei=3LhYVJf8IMzSaJ6ggogJ&amp;usg=AFQjCNHVGiZxziMTpF1em3psr0KEOucQOA&amp;bvm=bv.78677474,d.ZWU&amp;cad=rj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41004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458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sportal.ru/shkola/istoriya/library/2013/03/29/religiya-drevnikh-egipt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2014-10-26T13:42:00Z</cp:lastPrinted>
  <dcterms:created xsi:type="dcterms:W3CDTF">2014-10-23T16:42:00Z</dcterms:created>
  <dcterms:modified xsi:type="dcterms:W3CDTF">2014-11-04T12:47:00Z</dcterms:modified>
</cp:coreProperties>
</file>