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16" w:rsidRPr="000271BD" w:rsidRDefault="000271BD">
      <w:pPr>
        <w:rPr>
          <w:color w:val="FF0000"/>
          <w:u w:val="single"/>
        </w:rPr>
      </w:pPr>
      <w:r w:rsidRPr="000271BD">
        <w:rPr>
          <w:color w:val="FF0000"/>
          <w:u w:val="single"/>
        </w:rPr>
        <w:t>Являюсь членом творческой группы областной экспериментальной площадки  «Создание региональной модели развития предпринимательских способностей обучающихся в образовательном процессе»</w:t>
      </w:r>
    </w:p>
    <w:p w:rsidR="000271BD" w:rsidRDefault="000271BD"/>
    <w:p w:rsidR="000271BD" w:rsidRDefault="000271BD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K:\п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пр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1BD" w:rsidRPr="000271BD" w:rsidRDefault="000271BD">
      <w:pPr>
        <w:rPr>
          <w:color w:val="FF0000"/>
          <w:sz w:val="28"/>
          <w:szCs w:val="28"/>
          <w:u w:val="single"/>
        </w:rPr>
      </w:pPr>
      <w:r w:rsidRPr="000271BD">
        <w:rPr>
          <w:color w:val="FF0000"/>
          <w:sz w:val="28"/>
          <w:szCs w:val="28"/>
          <w:u w:val="single"/>
        </w:rPr>
        <w:lastRenderedPageBreak/>
        <w:t xml:space="preserve">Представила промежуточный отчет об итогах реализации программы на областном координационно-экспертном  совете ИРОСТ. </w:t>
      </w:r>
    </w:p>
    <w:sectPr w:rsidR="000271BD" w:rsidRPr="000271BD" w:rsidSect="00CD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1BD"/>
    <w:rsid w:val="000271BD"/>
    <w:rsid w:val="00CD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259</Characters>
  <Application>Microsoft Office Word</Application>
  <DocSecurity>0</DocSecurity>
  <Lines>2</Lines>
  <Paragraphs>1</Paragraphs>
  <ScaleCrop>false</ScaleCrop>
  <Company>Wolfish Lair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2014-05-07T16:13:00Z</dcterms:created>
  <dcterms:modified xsi:type="dcterms:W3CDTF">2014-05-07T16:20:00Z</dcterms:modified>
</cp:coreProperties>
</file>