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15" w:rsidRPr="00861506" w:rsidRDefault="006A2715" w:rsidP="006A2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506">
        <w:rPr>
          <w:rFonts w:ascii="Times New Roman" w:eastAsia="Times New Roman" w:hAnsi="Times New Roman" w:cs="Times New Roman"/>
          <w:b/>
          <w:sz w:val="28"/>
          <w:szCs w:val="28"/>
        </w:rPr>
        <w:t>Те</w:t>
      </w:r>
      <w:proofErr w:type="gramStart"/>
      <w:r w:rsidRPr="00861506">
        <w:rPr>
          <w:rFonts w:ascii="Times New Roman" w:eastAsia="Times New Roman" w:hAnsi="Times New Roman" w:cs="Times New Roman"/>
          <w:b/>
          <w:sz w:val="28"/>
          <w:szCs w:val="28"/>
        </w:rPr>
        <w:t>кст  дл</w:t>
      </w:r>
      <w:proofErr w:type="gramEnd"/>
      <w:r w:rsidRPr="00861506">
        <w:rPr>
          <w:rFonts w:ascii="Times New Roman" w:eastAsia="Times New Roman" w:hAnsi="Times New Roman" w:cs="Times New Roman"/>
          <w:b/>
          <w:sz w:val="28"/>
          <w:szCs w:val="28"/>
        </w:rPr>
        <w:t>я группы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№4</w:t>
      </w:r>
      <w:r w:rsidRPr="0086150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A2715" w:rsidRDefault="006A2715" w:rsidP="006A27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506">
        <w:rPr>
          <w:rFonts w:ascii="Times New Roman" w:eastAsia="Times New Roman" w:hAnsi="Times New Roman" w:cs="Times New Roman"/>
          <w:sz w:val="28"/>
          <w:szCs w:val="28"/>
        </w:rPr>
        <w:t xml:space="preserve">Вспомни  ещё раз  состояние сильно загрязнённой атмосферы, подумай и сделай вывод:   как можно помочь природе обычным школьникам? </w:t>
      </w:r>
      <w:r>
        <w:rPr>
          <w:rFonts w:ascii="Times New Roman" w:eastAsia="Times New Roman" w:hAnsi="Times New Roman" w:cs="Times New Roman"/>
          <w:sz w:val="28"/>
          <w:szCs w:val="28"/>
        </w:rPr>
        <w:t>Составь план ответа.</w:t>
      </w:r>
    </w:p>
    <w:p w:rsidR="006A2715" w:rsidRDefault="006A2715" w:rsidP="006A27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506">
        <w:rPr>
          <w:rFonts w:ascii="Times New Roman" w:eastAsia="Times New Roman" w:hAnsi="Times New Roman" w:cs="Times New Roman"/>
          <w:sz w:val="28"/>
          <w:szCs w:val="28"/>
        </w:rPr>
        <w:t>У тебя на столе лежит зелёная бумага и ножницы. Подумай, что можно сделать из этого на память об этом уроке и подарить одноклассникам, как символ  того, что мы хотим видеть нашу планету зелёной.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6ED3" w:rsidRDefault="003E6ED3"/>
    <w:sectPr w:rsidR="003E6ED3" w:rsidSect="003E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715"/>
    <w:rsid w:val="003E6ED3"/>
    <w:rsid w:val="006A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2013-11-01T02:14:00Z</dcterms:created>
  <dcterms:modified xsi:type="dcterms:W3CDTF">2013-11-01T02:15:00Z</dcterms:modified>
</cp:coreProperties>
</file>