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4F" w:rsidRDefault="007B003D">
      <w:r>
        <w:rPr>
          <w:noProof/>
        </w:rPr>
        <w:pict>
          <v:rect id="_x0000_s1026" style="position:absolute;margin-left:0;margin-top:149.45pt;width:756.2pt;height:42.1pt;z-index:2;mso-position-horizontal:left;mso-position-horizontal-relative:page;mso-position-vertical-relative:page;v-text-anchor:middle" o:allowincell="f" fillcolor="#2da2bf" strokecolor="white" strokeweight="1pt">
            <v:fill color2="#21798e"/>
            <v:shadow color="#d8d8d8" offset="3pt,3pt" offset2="2pt,2pt"/>
            <v:textbox style="mso-next-textbox:#_x0000_s1026;mso-fit-shape-to-text:t" inset="14.4pt,,14.4pt">
              <w:txbxContent>
                <w:p w:rsidR="00E6104F" w:rsidRPr="001923B5" w:rsidRDefault="00E6104F" w:rsidP="00CB5FA3">
                  <w:pPr>
                    <w:pStyle w:val="a9"/>
                    <w:jc w:val="center"/>
                    <w:rPr>
                      <w:rFonts w:ascii="Cambria" w:hAnsi="Cambria"/>
                      <w:color w:val="FFFFFF"/>
                      <w:sz w:val="72"/>
                      <w:szCs w:val="72"/>
                    </w:rPr>
                  </w:pPr>
                  <w:r w:rsidRPr="001923B5">
                    <w:rPr>
                      <w:rFonts w:ascii="Cambria" w:hAnsi="Cambria"/>
                      <w:color w:val="FFFFFF"/>
                      <w:sz w:val="72"/>
                      <w:szCs w:val="72"/>
                    </w:rPr>
                    <w:t>Социально-значимый проект «Спорт для всех!»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027" style="position:absolute;margin-left:6449.05pt;margin-top:0;width:336.75pt;height:595pt;z-index:1;mso-position-horizontal:right;mso-position-horizontal-relative:page;mso-position-vertical:top;mso-position-vertical-relative:page" coordorigin="7329" coordsize="4911,15840" o:allowincell="f">
            <v:group id="_x0000_s1028" style="position:absolute;left:7344;width:4896;height:15840;mso-position-horizontal:right;mso-position-horizontal-relative:page;mso-position-vertical:top;mso-position-vertical-relative:page" coordorigin="7560" coordsize="4700,15840" o:allowincell="f">
              <v:rect id="_x0000_s1029" style="position:absolute;left:7755;width:4505;height:15840;mso-position-vertical:top;mso-position-vertical-relative:page" fillcolor="#eb641b" stroked="f" strokecolor="#d8d8d8">
                <v:fill color2="#bfbfbf" rotate="t"/>
              </v:rect>
              <v:rect id="_x0000_s1030" style="position:absolute;left:7560;top:8;width:195;height:15825;mso-position-vertical-relative:page;v-text-anchor:middle" fillcolor="#eb641b" stroked="f" strokecolor="white" strokeweight="1pt">
                <v:fill r:id="rId7" o:title="" opacity="52429f" o:opacity2="52429f" type="pattern"/>
                <v:shadow color="#d8d8d8" offset="3pt,3pt" offset2="2pt,2pt"/>
              </v:rect>
            </v:group>
            <v:rect id="_x0000_s1031" style="position:absolute;left:7344;width:4896;height:3958;mso-position-horizontal:right;mso-position-horizontal-relative:page;mso-position-vertical:top;mso-position-vertical-relative:page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E6104F" w:rsidRPr="001923B5" w:rsidRDefault="00E6104F">
                    <w:pPr>
                      <w:pStyle w:val="a9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</w:p>
                </w:txbxContent>
              </v:textbox>
            </v:rect>
            <v:rect id="_x0000_s1032" style="position:absolute;left:7329;top:10658;width:4889;height:4462;mso-position-horizontal-relative:page;mso-position-vertical-relative:margin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2" inset="28.8pt,14.4pt,14.4pt,14.4pt">
                <w:txbxContent>
                  <w:p w:rsidR="00E6104F" w:rsidRPr="001923B5" w:rsidRDefault="00E6104F">
                    <w:pPr>
                      <w:pStyle w:val="a9"/>
                      <w:spacing w:line="360" w:lineRule="auto"/>
                      <w:rPr>
                        <w:color w:val="FFFFFF"/>
                        <w:sz w:val="36"/>
                        <w:szCs w:val="36"/>
                      </w:rPr>
                    </w:pPr>
                    <w:r w:rsidRPr="00CB5FA3">
                      <w:rPr>
                        <w:i/>
                        <w:sz w:val="32"/>
                        <w:szCs w:val="32"/>
                      </w:rPr>
                      <w:t>Моргунова Е.В. учитель физической культуры</w:t>
                    </w:r>
                  </w:p>
                  <w:p w:rsidR="00E6104F" w:rsidRPr="00CB5FA3" w:rsidRDefault="00E6104F">
                    <w:pPr>
                      <w:pStyle w:val="a9"/>
                      <w:spacing w:line="360" w:lineRule="auto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 xml:space="preserve">     </w:t>
                    </w:r>
                  </w:p>
                  <w:p w:rsidR="00E6104F" w:rsidRPr="001923B5" w:rsidRDefault="00E6104F">
                    <w:pPr>
                      <w:pStyle w:val="a9"/>
                      <w:spacing w:line="360" w:lineRule="auto"/>
                      <w:rPr>
                        <w:color w:val="FFFFFF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E6104F" w:rsidRDefault="00E6104F">
      <w:pPr>
        <w:rPr>
          <w:rFonts w:ascii="Cambria" w:hAnsi="Cambria"/>
          <w:sz w:val="76"/>
          <w:szCs w:val="72"/>
          <w:lang w:eastAsia="en-US"/>
        </w:rPr>
      </w:pPr>
      <w:r>
        <w:rPr>
          <w:rFonts w:ascii="Cambria" w:hAnsi="Cambria"/>
          <w:sz w:val="76"/>
          <w:szCs w:val="72"/>
          <w:lang w:eastAsia="en-US"/>
        </w:rPr>
        <w:br w:type="page"/>
      </w:r>
    </w:p>
    <w:p w:rsidR="00E6104F" w:rsidRPr="009D5F49" w:rsidRDefault="00E6104F" w:rsidP="009D5F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D5F49">
        <w:rPr>
          <w:rFonts w:ascii="Times New Roman" w:hAnsi="Times New Roman"/>
          <w:b/>
          <w:bCs/>
          <w:sz w:val="24"/>
          <w:szCs w:val="24"/>
        </w:rPr>
        <w:t xml:space="preserve">Социально-значимый проект   </w:t>
      </w:r>
      <w:r w:rsidRPr="009D5F49">
        <w:rPr>
          <w:rFonts w:ascii="Times New Roman" w:hAnsi="Times New Roman"/>
          <w:b/>
          <w:sz w:val="24"/>
          <w:szCs w:val="24"/>
        </w:rPr>
        <w:t>«</w:t>
      </w:r>
      <w:r w:rsidRPr="009D5F49">
        <w:rPr>
          <w:rFonts w:ascii="Times New Roman" w:hAnsi="Times New Roman"/>
          <w:b/>
          <w:bCs/>
          <w:sz w:val="24"/>
          <w:szCs w:val="24"/>
        </w:rPr>
        <w:t xml:space="preserve">Спорт для всех! </w:t>
      </w:r>
      <w:r w:rsidRPr="009D5F49">
        <w:rPr>
          <w:rFonts w:ascii="Times New Roman" w:hAnsi="Times New Roman"/>
          <w:b/>
          <w:sz w:val="24"/>
          <w:szCs w:val="24"/>
        </w:rPr>
        <w:t>»</w:t>
      </w:r>
    </w:p>
    <w:p w:rsidR="00E6104F" w:rsidRPr="009D5F49" w:rsidRDefault="00E6104F" w:rsidP="009D5F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D5F49">
        <w:rPr>
          <w:rFonts w:ascii="Times New Roman" w:hAnsi="Times New Roman"/>
          <w:b/>
          <w:bCs/>
          <w:sz w:val="24"/>
          <w:szCs w:val="24"/>
        </w:rPr>
        <w:t>Обоснование проблемы</w:t>
      </w:r>
    </w:p>
    <w:p w:rsidR="00E6104F" w:rsidRPr="00CB5FA3" w:rsidRDefault="00E6104F" w:rsidP="00CB5FA3">
      <w:pPr>
        <w:spacing w:line="240" w:lineRule="auto"/>
        <w:rPr>
          <w:rFonts w:ascii="Times New Roman" w:hAnsi="Times New Roman"/>
          <w:sz w:val="24"/>
          <w:szCs w:val="24"/>
        </w:rPr>
      </w:pPr>
      <w:r w:rsidRPr="00F2738A">
        <w:rPr>
          <w:rFonts w:ascii="Times New Roman" w:hAnsi="Times New Roman"/>
          <w:sz w:val="24"/>
          <w:szCs w:val="24"/>
        </w:rPr>
        <w:t>Командные игры, соревнования учат жить и работать в коллективе, учат товариществу, взаимовыручке, т.е. развитие школьного спорта обеспечит возможность формирования  новых поколений не только физически, но и социально здоровыми</w:t>
      </w:r>
      <w:r>
        <w:rPr>
          <w:rFonts w:ascii="Times New Roman" w:hAnsi="Times New Roman"/>
          <w:sz w:val="24"/>
          <w:szCs w:val="24"/>
        </w:rPr>
        <w:t xml:space="preserve"> людьми</w:t>
      </w:r>
      <w:r w:rsidRPr="00F2738A">
        <w:rPr>
          <w:rFonts w:ascii="Times New Roman" w:hAnsi="Times New Roman"/>
          <w:sz w:val="24"/>
          <w:szCs w:val="24"/>
        </w:rPr>
        <w:t>.  Наличие общего дела - участия в соревнованиях, со</w:t>
      </w:r>
      <w:r>
        <w:rPr>
          <w:rFonts w:ascii="Times New Roman" w:hAnsi="Times New Roman"/>
          <w:sz w:val="24"/>
          <w:szCs w:val="24"/>
        </w:rPr>
        <w:t>вместное проведение тренировок</w:t>
      </w:r>
      <w:r w:rsidRPr="00F2738A">
        <w:rPr>
          <w:rFonts w:ascii="Times New Roman" w:hAnsi="Times New Roman"/>
          <w:sz w:val="24"/>
          <w:szCs w:val="24"/>
        </w:rPr>
        <w:t>, поддержка своей школьной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38A">
        <w:rPr>
          <w:rFonts w:ascii="Times New Roman" w:hAnsi="Times New Roman"/>
          <w:sz w:val="24"/>
          <w:szCs w:val="24"/>
        </w:rPr>
        <w:t xml:space="preserve"> команды приведет к объединению, обретению новых друзей, отказу от вредных привычек.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67102">
        <w:rPr>
          <w:rFonts w:ascii="Times New Roman" w:hAnsi="Times New Roman"/>
          <w:sz w:val="24"/>
          <w:szCs w:val="24"/>
        </w:rPr>
        <w:t>Россия переживает сложный период: раскол общества, затянувшееся социально-экономические и политические преобразования, разрушение прежних стереотипов поведения, потеря идеалов и ценностей. Это привело к тому, что старшее поколение не всегда готово оказывать эффективное воспитательное воздействие на</w:t>
      </w:r>
      <w:r>
        <w:rPr>
          <w:rFonts w:ascii="Times New Roman" w:hAnsi="Times New Roman"/>
          <w:sz w:val="24"/>
          <w:szCs w:val="24"/>
        </w:rPr>
        <w:t xml:space="preserve"> учащихся</w:t>
      </w:r>
      <w:r w:rsidRPr="00567102">
        <w:rPr>
          <w:rFonts w:ascii="Times New Roman" w:hAnsi="Times New Roman"/>
          <w:sz w:val="24"/>
          <w:szCs w:val="24"/>
        </w:rPr>
        <w:t>, так как не всегда сами могут адаптироваться в изменившихся условиях. Основной хара</w:t>
      </w:r>
      <w:r>
        <w:rPr>
          <w:rFonts w:ascii="Times New Roman" w:hAnsi="Times New Roman"/>
          <w:sz w:val="24"/>
          <w:szCs w:val="24"/>
        </w:rPr>
        <w:t>ктеристикой современных школьников</w:t>
      </w:r>
      <w:r w:rsidRPr="00567102">
        <w:rPr>
          <w:rFonts w:ascii="Times New Roman" w:hAnsi="Times New Roman"/>
          <w:sz w:val="24"/>
          <w:szCs w:val="24"/>
        </w:rPr>
        <w:t xml:space="preserve"> стала пассивность, неуверенность в завтрашнем дне, страх за своё будущее, снижение самооценки, пессимизм, отрицание норм морали. Низкий уровень </w:t>
      </w:r>
      <w:r>
        <w:rPr>
          <w:rFonts w:ascii="Times New Roman" w:hAnsi="Times New Roman"/>
          <w:sz w:val="24"/>
          <w:szCs w:val="24"/>
        </w:rPr>
        <w:t>физкультурно – массовой работы в школе</w:t>
      </w:r>
      <w:r w:rsidRPr="00567102">
        <w:rPr>
          <w:rFonts w:ascii="Times New Roman" w:hAnsi="Times New Roman"/>
          <w:sz w:val="24"/>
          <w:szCs w:val="24"/>
        </w:rPr>
        <w:t>, представляют огромную угрозу социального характера, это употребление алкоголя,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102">
        <w:rPr>
          <w:rFonts w:ascii="Times New Roman" w:hAnsi="Times New Roman"/>
          <w:sz w:val="24"/>
          <w:szCs w:val="24"/>
        </w:rPr>
        <w:t>повышение агрессивности среди подростков.</w:t>
      </w:r>
      <w:r w:rsidRPr="00D07FB6">
        <w:rPr>
          <w:rFonts w:ascii="Times New Roman" w:hAnsi="Times New Roman"/>
          <w:sz w:val="24"/>
          <w:szCs w:val="24"/>
        </w:rPr>
        <w:t xml:space="preserve"> </w:t>
      </w:r>
      <w:r w:rsidRPr="00D07FB6">
        <w:rPr>
          <w:rFonts w:ascii="Times New Roman" w:hAnsi="Times New Roman"/>
          <w:bCs/>
          <w:sz w:val="24"/>
          <w:szCs w:val="24"/>
        </w:rPr>
        <w:t>Одной из проблем это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5F49">
        <w:rPr>
          <w:rFonts w:ascii="Times New Roman" w:hAnsi="Times New Roman"/>
          <w:sz w:val="24"/>
          <w:szCs w:val="24"/>
        </w:rPr>
        <w:t xml:space="preserve">отсутствие единой </w:t>
      </w:r>
      <w:r w:rsidRPr="00E32315">
        <w:rPr>
          <w:rFonts w:ascii="Times New Roman" w:hAnsi="Times New Roman"/>
          <w:sz w:val="24"/>
          <w:szCs w:val="24"/>
        </w:rPr>
        <w:t>системы физкультурно- массовой работы</w:t>
      </w:r>
      <w:r w:rsidRPr="00E3231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32315">
        <w:rPr>
          <w:rFonts w:ascii="Times New Roman" w:hAnsi="Times New Roman"/>
          <w:sz w:val="24"/>
          <w:szCs w:val="24"/>
        </w:rPr>
        <w:t>привлечения</w:t>
      </w:r>
      <w:r w:rsidRPr="009D5F49">
        <w:rPr>
          <w:rFonts w:ascii="Times New Roman" w:hAnsi="Times New Roman"/>
          <w:sz w:val="24"/>
          <w:szCs w:val="24"/>
        </w:rPr>
        <w:t xml:space="preserve"> учащихся </w:t>
      </w:r>
      <w:r>
        <w:rPr>
          <w:rFonts w:ascii="Times New Roman" w:hAnsi="Times New Roman"/>
          <w:sz w:val="24"/>
          <w:szCs w:val="24"/>
        </w:rPr>
        <w:t xml:space="preserve"> к спорту в школах. </w:t>
      </w:r>
      <w:r w:rsidRPr="009D5F49">
        <w:rPr>
          <w:rFonts w:ascii="Times New Roman" w:hAnsi="Times New Roman"/>
          <w:sz w:val="24"/>
          <w:szCs w:val="24"/>
        </w:rPr>
        <w:t>Главная проблема это неспособность создания социальной среды, в которой формируется личность подростка</w:t>
      </w:r>
      <w:r>
        <w:rPr>
          <w:rFonts w:ascii="Times New Roman" w:hAnsi="Times New Roman"/>
          <w:sz w:val="24"/>
          <w:szCs w:val="24"/>
        </w:rPr>
        <w:t xml:space="preserve"> так же </w:t>
      </w:r>
      <w:r w:rsidRPr="00567102">
        <w:rPr>
          <w:rFonts w:ascii="Times New Roman" w:hAnsi="Times New Roman"/>
          <w:sz w:val="24"/>
          <w:szCs w:val="24"/>
        </w:rPr>
        <w:t xml:space="preserve"> отсутствие патриотизма и пропаганды </w:t>
      </w:r>
      <w:r>
        <w:rPr>
          <w:rFonts w:ascii="Times New Roman" w:hAnsi="Times New Roman"/>
          <w:sz w:val="24"/>
          <w:szCs w:val="24"/>
        </w:rPr>
        <w:t xml:space="preserve">школьного </w:t>
      </w:r>
      <w:r w:rsidRPr="00567102">
        <w:rPr>
          <w:rFonts w:ascii="Times New Roman" w:hAnsi="Times New Roman"/>
          <w:sz w:val="24"/>
          <w:szCs w:val="24"/>
        </w:rPr>
        <w:t>спорта.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671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3DAB">
        <w:rPr>
          <w:rFonts w:ascii="Times New Roman" w:hAnsi="Times New Roman"/>
          <w:b/>
          <w:bCs/>
          <w:sz w:val="24"/>
          <w:szCs w:val="24"/>
        </w:rPr>
        <w:t>Идеей</w:t>
      </w:r>
      <w:r w:rsidRPr="002B3DA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67102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«Спорт для всех!»</w:t>
      </w:r>
      <w:r w:rsidRPr="00567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служит создание </w:t>
      </w:r>
      <w:r w:rsidRPr="009D5F49">
        <w:rPr>
          <w:rFonts w:ascii="Times New Roman" w:hAnsi="Times New Roman"/>
          <w:sz w:val="24"/>
          <w:szCs w:val="24"/>
        </w:rPr>
        <w:t xml:space="preserve">единой </w:t>
      </w:r>
      <w:r w:rsidRPr="00E32315">
        <w:rPr>
          <w:rFonts w:ascii="Times New Roman" w:hAnsi="Times New Roman"/>
          <w:sz w:val="24"/>
          <w:szCs w:val="24"/>
        </w:rPr>
        <w:t>системы физкультурно- массовой работы</w:t>
      </w:r>
      <w:r>
        <w:rPr>
          <w:rFonts w:ascii="Times New Roman" w:hAnsi="Times New Roman"/>
          <w:sz w:val="24"/>
          <w:szCs w:val="24"/>
        </w:rPr>
        <w:t xml:space="preserve"> для самоорганизации обучающихся в гимназии</w:t>
      </w:r>
      <w:r w:rsidRPr="00C40A4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0A45">
        <w:rPr>
          <w:rFonts w:ascii="Times New Roman" w:hAnsi="Times New Roman"/>
          <w:b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создания проекта является </w:t>
      </w:r>
      <w:r w:rsidRPr="00567102">
        <w:rPr>
          <w:rFonts w:ascii="Times New Roman" w:hAnsi="Times New Roman"/>
          <w:sz w:val="24"/>
          <w:szCs w:val="24"/>
        </w:rPr>
        <w:t xml:space="preserve"> всестороннее физическое развитие учащихся, укрепление здо</w:t>
      </w:r>
      <w:r>
        <w:rPr>
          <w:rFonts w:ascii="Times New Roman" w:hAnsi="Times New Roman"/>
          <w:sz w:val="24"/>
          <w:szCs w:val="24"/>
        </w:rPr>
        <w:t xml:space="preserve">ровья и повышение их социальной и двигательной </w:t>
      </w:r>
      <w:r w:rsidRPr="00567102">
        <w:rPr>
          <w:rFonts w:ascii="Times New Roman" w:hAnsi="Times New Roman"/>
          <w:sz w:val="24"/>
          <w:szCs w:val="24"/>
        </w:rPr>
        <w:t>активности.</w:t>
      </w:r>
      <w:r>
        <w:rPr>
          <w:rFonts w:ascii="Times New Roman" w:hAnsi="Times New Roman"/>
          <w:sz w:val="24"/>
          <w:szCs w:val="24"/>
        </w:rPr>
        <w:t xml:space="preserve"> В ходе реализации п</w:t>
      </w:r>
      <w:r w:rsidRPr="00F2738A">
        <w:rPr>
          <w:rFonts w:ascii="Times New Roman" w:hAnsi="Times New Roman"/>
          <w:sz w:val="24"/>
          <w:szCs w:val="24"/>
        </w:rPr>
        <w:t xml:space="preserve">роекта, проведения запланированных мероприятий: систематических тренировок, спортивных игр, соревнований учтены социальные моменты. </w:t>
      </w:r>
      <w:r w:rsidRPr="00567102">
        <w:rPr>
          <w:rFonts w:ascii="Times New Roman" w:hAnsi="Times New Roman"/>
          <w:sz w:val="24"/>
          <w:szCs w:val="24"/>
        </w:rPr>
        <w:t xml:space="preserve">Деятельность проекта направлена на повышение   приобщения школьников к физкультурно-спортивным мероприятиям, оздоровление социальной среды. </w:t>
      </w:r>
      <w:r w:rsidRPr="00661F19">
        <w:rPr>
          <w:rFonts w:ascii="Times New Roman" w:hAnsi="Times New Roman"/>
          <w:b/>
          <w:sz w:val="24"/>
          <w:szCs w:val="24"/>
        </w:rPr>
        <w:t>Особенностью</w:t>
      </w:r>
      <w:r>
        <w:rPr>
          <w:rFonts w:ascii="Times New Roman" w:hAnsi="Times New Roman"/>
          <w:sz w:val="24"/>
          <w:szCs w:val="24"/>
        </w:rPr>
        <w:t xml:space="preserve"> проекта является, учащиеся параллели в течение осуществления проекта (2011-2015г.г.) проходят  цикл </w:t>
      </w:r>
      <w:r w:rsidRPr="003A2ECD">
        <w:rPr>
          <w:rFonts w:ascii="Times New Roman" w:hAnsi="Times New Roman"/>
          <w:color w:val="333333"/>
          <w:sz w:val="24"/>
          <w:szCs w:val="24"/>
        </w:rPr>
        <w:t>школьных физкультурно- оздоровительных и спортивных мероприятий</w:t>
      </w:r>
      <w:r>
        <w:rPr>
          <w:rFonts w:ascii="Times New Roman" w:hAnsi="Times New Roman"/>
          <w:sz w:val="24"/>
          <w:szCs w:val="24"/>
        </w:rPr>
        <w:t>, которые реализуются по четырем направлениям (и</w:t>
      </w:r>
      <w:r w:rsidRPr="00843D6A">
        <w:rPr>
          <w:rFonts w:ascii="Times New Roman" w:hAnsi="Times New Roman"/>
          <w:sz w:val="24"/>
          <w:szCs w:val="24"/>
        </w:rPr>
        <w:t>нформационно</w:t>
      </w:r>
      <w:r>
        <w:rPr>
          <w:rFonts w:ascii="Times New Roman" w:hAnsi="Times New Roman"/>
          <w:sz w:val="24"/>
          <w:szCs w:val="24"/>
        </w:rPr>
        <w:t>-</w:t>
      </w:r>
      <w:r w:rsidRPr="00843D6A">
        <w:rPr>
          <w:rFonts w:ascii="Times New Roman" w:hAnsi="Times New Roman"/>
          <w:sz w:val="24"/>
          <w:szCs w:val="24"/>
        </w:rPr>
        <w:t xml:space="preserve"> рекламная</w:t>
      </w:r>
      <w:r>
        <w:rPr>
          <w:rFonts w:ascii="Times New Roman" w:hAnsi="Times New Roman"/>
          <w:sz w:val="24"/>
          <w:szCs w:val="24"/>
        </w:rPr>
        <w:t>, п</w:t>
      </w:r>
      <w:r w:rsidRPr="00843D6A">
        <w:rPr>
          <w:rFonts w:ascii="Times New Roman" w:hAnsi="Times New Roman"/>
          <w:sz w:val="24"/>
          <w:szCs w:val="24"/>
        </w:rPr>
        <w:t>росветительская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ф</w:t>
      </w:r>
      <w:r w:rsidRPr="00843D6A">
        <w:rPr>
          <w:rFonts w:ascii="Times New Roman" w:hAnsi="Times New Roman"/>
          <w:bCs/>
          <w:iCs/>
          <w:sz w:val="24"/>
          <w:szCs w:val="24"/>
        </w:rPr>
        <w:t>изкультурно-массовая работа</w:t>
      </w:r>
      <w:r>
        <w:rPr>
          <w:rFonts w:ascii="Times New Roman" w:hAnsi="Times New Roman"/>
          <w:bCs/>
          <w:iCs/>
          <w:sz w:val="24"/>
          <w:szCs w:val="24"/>
        </w:rPr>
        <w:t xml:space="preserve">, самоуправление) </w:t>
      </w:r>
      <w:r>
        <w:rPr>
          <w:rFonts w:ascii="Times New Roman" w:hAnsi="Times New Roman"/>
          <w:sz w:val="24"/>
          <w:szCs w:val="24"/>
        </w:rPr>
        <w:t xml:space="preserve"> и  предполагает свои цели и задачи.</w:t>
      </w:r>
      <w:r w:rsidRPr="00E82CCE">
        <w:rPr>
          <w:rFonts w:ascii="Times New Roman" w:hAnsi="Times New Roman"/>
          <w:sz w:val="24"/>
          <w:szCs w:val="24"/>
        </w:rPr>
        <w:t xml:space="preserve"> </w:t>
      </w:r>
      <w:r w:rsidRPr="00567102">
        <w:rPr>
          <w:rFonts w:ascii="Times New Roman" w:hAnsi="Times New Roman"/>
          <w:sz w:val="24"/>
          <w:szCs w:val="24"/>
        </w:rPr>
        <w:t>Реализация проекта позволит привлечь внимание учащихся к развитию  школьного спорта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67102">
        <w:rPr>
          <w:rFonts w:ascii="Times New Roman" w:hAnsi="Times New Roman"/>
          <w:sz w:val="24"/>
          <w:szCs w:val="24"/>
        </w:rPr>
        <w:t>Проведение акций, спортивных мероприятий, конкурсов  позволит привлечь обучающихся  к спорту.</w:t>
      </w:r>
      <w:r>
        <w:rPr>
          <w:rFonts w:ascii="Times New Roman" w:hAnsi="Times New Roman"/>
          <w:sz w:val="24"/>
          <w:szCs w:val="24"/>
        </w:rPr>
        <w:t xml:space="preserve"> Цель мероприятий – обеспечение активного отдыха и удовлетворение естественной потребности учащихся в движении для отвлечения школьников </w:t>
      </w:r>
      <w:r w:rsidRPr="009D5F49">
        <w:rPr>
          <w:rFonts w:ascii="Times New Roman" w:hAnsi="Times New Roman"/>
          <w:sz w:val="24"/>
          <w:szCs w:val="24"/>
        </w:rPr>
        <w:t>от вредных привычек – курения, наркомании, уп</w:t>
      </w:r>
      <w:r>
        <w:rPr>
          <w:rFonts w:ascii="Times New Roman" w:hAnsi="Times New Roman"/>
          <w:sz w:val="24"/>
          <w:szCs w:val="24"/>
        </w:rPr>
        <w:t>отребления алкогольных напитков. В</w:t>
      </w:r>
      <w:r w:rsidRPr="00567102">
        <w:rPr>
          <w:rFonts w:ascii="Times New Roman" w:hAnsi="Times New Roman"/>
          <w:sz w:val="24"/>
          <w:szCs w:val="24"/>
        </w:rPr>
        <w:t>ключает разработку вспомогательного инструментария –  буклетов, видеоролик</w:t>
      </w:r>
      <w:r>
        <w:rPr>
          <w:rFonts w:ascii="Times New Roman" w:hAnsi="Times New Roman"/>
          <w:sz w:val="24"/>
          <w:szCs w:val="24"/>
        </w:rPr>
        <w:t>ов,</w:t>
      </w:r>
      <w:r w:rsidRPr="00567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внедрение элективного курса «Культура здоровья» и у</w:t>
      </w:r>
      <w:r w:rsidRPr="00567102">
        <w:rPr>
          <w:rFonts w:ascii="Times New Roman" w:hAnsi="Times New Roman"/>
          <w:sz w:val="24"/>
          <w:szCs w:val="24"/>
        </w:rPr>
        <w:t xml:space="preserve">становка баннеров с информацией о спортивных мероприятиях, выпуск </w:t>
      </w:r>
      <w:r>
        <w:rPr>
          <w:rFonts w:ascii="Times New Roman" w:hAnsi="Times New Roman"/>
          <w:sz w:val="24"/>
          <w:szCs w:val="24"/>
        </w:rPr>
        <w:t xml:space="preserve">спортивного бюллетеня </w:t>
      </w:r>
      <w:r w:rsidRPr="00567102">
        <w:rPr>
          <w:rFonts w:ascii="Times New Roman" w:hAnsi="Times New Roman"/>
          <w:sz w:val="24"/>
          <w:szCs w:val="24"/>
        </w:rPr>
        <w:t xml:space="preserve"> с информацией о </w:t>
      </w:r>
      <w:r>
        <w:rPr>
          <w:rFonts w:ascii="Times New Roman" w:hAnsi="Times New Roman"/>
          <w:sz w:val="24"/>
          <w:szCs w:val="24"/>
        </w:rPr>
        <w:t xml:space="preserve">ЗОЖ и </w:t>
      </w:r>
      <w:r w:rsidRPr="00567102">
        <w:rPr>
          <w:rFonts w:ascii="Times New Roman" w:hAnsi="Times New Roman"/>
          <w:sz w:val="24"/>
          <w:szCs w:val="24"/>
        </w:rPr>
        <w:t>спортивной жизни в гимназии еще более увеличит спортивное движение.  </w:t>
      </w:r>
    </w:p>
    <w:p w:rsidR="00E6104F" w:rsidRDefault="00E6104F" w:rsidP="009D5F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04F" w:rsidRPr="009D5F49" w:rsidRDefault="00E6104F" w:rsidP="009D5F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D5F49">
        <w:rPr>
          <w:rFonts w:ascii="Times New Roman" w:hAnsi="Times New Roman"/>
          <w:sz w:val="24"/>
          <w:szCs w:val="24"/>
        </w:rPr>
        <w:lastRenderedPageBreak/>
        <w:t>ПАСПОРТ ПРОЕКТА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649"/>
        <w:gridCol w:w="11605"/>
      </w:tblGrid>
      <w:tr w:rsidR="00E6104F" w:rsidRPr="001923B5" w:rsidTr="00C814B9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9D5F49" w:rsidRDefault="00E6104F" w:rsidP="004F77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F49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9D5F49" w:rsidRDefault="00E6104F" w:rsidP="00625F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F49">
              <w:rPr>
                <w:rFonts w:ascii="Times New Roman" w:hAnsi="Times New Roman"/>
                <w:sz w:val="24"/>
                <w:szCs w:val="24"/>
              </w:rPr>
              <w:t>«Спорт для всех!»</w:t>
            </w:r>
          </w:p>
        </w:tc>
      </w:tr>
      <w:tr w:rsidR="00E6104F" w:rsidRPr="001923B5" w:rsidTr="00C814B9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9D5F49" w:rsidRDefault="00E6104F" w:rsidP="004E0A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Разработчик проекта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9D5F49" w:rsidRDefault="00E6104F" w:rsidP="00625F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F49">
              <w:rPr>
                <w:rFonts w:ascii="Times New Roman" w:hAnsi="Times New Roman"/>
                <w:sz w:val="24"/>
                <w:szCs w:val="24"/>
              </w:rPr>
              <w:t>Моргунова Елена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</w:t>
            </w:r>
            <w:r w:rsidRPr="009D5F49">
              <w:rPr>
                <w:rFonts w:ascii="Times New Roman" w:hAnsi="Times New Roman"/>
                <w:sz w:val="24"/>
                <w:szCs w:val="24"/>
              </w:rPr>
              <w:t>читель физической культуры</w:t>
            </w:r>
          </w:p>
        </w:tc>
      </w:tr>
      <w:tr w:rsidR="00E6104F" w:rsidRPr="001923B5" w:rsidTr="00C814B9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9D5F49" w:rsidRDefault="00E6104F" w:rsidP="004E0A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  <w:r w:rsidRPr="009D5F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проекта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9D5F49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F49">
              <w:rPr>
                <w:rFonts w:ascii="Times New Roman" w:hAnsi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23B5">
              <w:rPr>
                <w:rFonts w:ascii="Times New Roman" w:hAnsi="Times New Roman"/>
                <w:sz w:val="24"/>
                <w:szCs w:val="24"/>
              </w:rPr>
              <w:t>педагоги, родители.</w:t>
            </w:r>
          </w:p>
        </w:tc>
      </w:tr>
      <w:tr w:rsidR="00E6104F" w:rsidRPr="001923B5" w:rsidTr="00C814B9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9D5F49" w:rsidRDefault="00E6104F" w:rsidP="004E0A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F49">
              <w:rPr>
                <w:rFonts w:ascii="Times New Roman" w:hAnsi="Times New Roman"/>
                <w:b/>
                <w:bCs/>
                <w:sz w:val="24"/>
                <w:szCs w:val="24"/>
              </w:rPr>
              <w:t>Место  проекта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9D5F49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F49">
              <w:rPr>
                <w:rFonts w:ascii="Times New Roman" w:hAnsi="Times New Roman"/>
                <w:sz w:val="24"/>
                <w:szCs w:val="24"/>
              </w:rPr>
              <w:t xml:space="preserve"> « Гимназия № 30»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Курган</w:t>
            </w:r>
          </w:p>
        </w:tc>
      </w:tr>
      <w:tr w:rsidR="00E6104F" w:rsidRPr="001923B5" w:rsidTr="00C814B9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9D5F49" w:rsidRDefault="00E6104F" w:rsidP="00C814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</w:t>
            </w:r>
            <w:r w:rsidRPr="009D5F49">
              <w:rPr>
                <w:rFonts w:ascii="Times New Roman" w:hAnsi="Times New Roman"/>
                <w:b/>
                <w:bCs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 проекта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9D5F49" w:rsidRDefault="00E6104F" w:rsidP="00C814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923B5">
              <w:rPr>
                <w:rFonts w:ascii="Times New Roman" w:hAnsi="Times New Roman"/>
                <w:sz w:val="24"/>
                <w:szCs w:val="24"/>
              </w:rPr>
              <w:t>сестороннее физическое развитие учащихся, укрепление здоровья и повышение их социальной, двигательной активности.</w:t>
            </w:r>
          </w:p>
        </w:tc>
      </w:tr>
      <w:tr w:rsidR="00E6104F" w:rsidRPr="001923B5" w:rsidTr="00C814B9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Default="00E6104F" w:rsidP="00C814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9D5F49">
              <w:rPr>
                <w:rFonts w:ascii="Times New Roman" w:hAnsi="Times New Roman"/>
                <w:b/>
                <w:bCs/>
                <w:sz w:val="24"/>
                <w:szCs w:val="24"/>
              </w:rPr>
              <w:t>адачи проекта</w:t>
            </w:r>
          </w:p>
          <w:p w:rsidR="00E6104F" w:rsidRPr="009D5F49" w:rsidRDefault="00E6104F" w:rsidP="00C814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9D5F49" w:rsidRDefault="00E6104F" w:rsidP="00C814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5F49">
              <w:rPr>
                <w:rFonts w:ascii="Times New Roman" w:hAnsi="Times New Roman"/>
                <w:sz w:val="24"/>
                <w:szCs w:val="24"/>
              </w:rPr>
              <w:t>создать условия для развития массового (школьного)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Pr="009D5F49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9D5F49">
              <w:rPr>
                <w:rFonts w:ascii="Times New Roman" w:hAnsi="Times New Roman"/>
                <w:sz w:val="24"/>
                <w:szCs w:val="24"/>
              </w:rPr>
              <w:t xml:space="preserve">    - способствовать организации и проведению физкультурно- спортивных мероприятий;                                                                                                                - выработка механизма сотрудничества между учениками;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D5F4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Pr="009D5F49">
              <w:rPr>
                <w:rFonts w:ascii="Times New Roman" w:hAnsi="Times New Roman"/>
                <w:sz w:val="24"/>
                <w:szCs w:val="24"/>
              </w:rPr>
              <w:t xml:space="preserve">      - привлечение школьников к ведению здорового образа жизни;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r w:rsidRPr="009D5F49">
              <w:rPr>
                <w:rFonts w:ascii="Times New Roman" w:hAnsi="Times New Roman"/>
                <w:sz w:val="24"/>
                <w:szCs w:val="24"/>
              </w:rPr>
              <w:t xml:space="preserve">   - улучшение взаимосвязи учитель ученик в вопросах школьного спорта;                                                                                                              - достижение систематических результатов в области проведения школьных физкультурно-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массовых </w:t>
            </w:r>
            <w:r w:rsidRPr="009D5F49">
              <w:rPr>
                <w:rFonts w:ascii="Times New Roman" w:hAnsi="Times New Roman"/>
                <w:sz w:val="24"/>
                <w:szCs w:val="24"/>
              </w:rPr>
              <w:t xml:space="preserve">мероприятий;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9D5F4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9D5F49">
              <w:rPr>
                <w:rFonts w:ascii="Times New Roman" w:hAnsi="Times New Roman"/>
                <w:sz w:val="24"/>
                <w:szCs w:val="24"/>
              </w:rPr>
              <w:t xml:space="preserve"> - продвижение и пропаганда спорта и здорового образа жизни с помощью средств массовой информации;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9D5F49">
              <w:rPr>
                <w:rFonts w:ascii="Times New Roman" w:hAnsi="Times New Roman"/>
                <w:sz w:val="24"/>
                <w:szCs w:val="24"/>
              </w:rPr>
              <w:t xml:space="preserve">  - содействовать оздоровлению и физическому развитию детей и подростков.</w:t>
            </w:r>
          </w:p>
        </w:tc>
      </w:tr>
      <w:tr w:rsidR="00E6104F" w:rsidRPr="001923B5" w:rsidTr="00C814B9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Этапы реализации проекта</w:t>
            </w:r>
          </w:p>
          <w:p w:rsidR="00E6104F" w:rsidRPr="009D5F49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1923B5" w:rsidRDefault="00E6104F" w:rsidP="004F76CD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333333"/>
              </w:rPr>
            </w:pPr>
            <w:r w:rsidRPr="001923B5">
              <w:rPr>
                <w:rFonts w:ascii="Times New Roman" w:hAnsi="Times New Roman"/>
                <w:color w:val="333333"/>
              </w:rPr>
              <w:t>2011-2012, 2012-2013, 2013-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923B5">
                <w:rPr>
                  <w:rFonts w:ascii="Times New Roman" w:hAnsi="Times New Roman"/>
                  <w:color w:val="333333"/>
                </w:rPr>
                <w:t>2014 г</w:t>
              </w:r>
            </w:smartTag>
            <w:r w:rsidRPr="001923B5">
              <w:rPr>
                <w:rFonts w:ascii="Times New Roman" w:hAnsi="Times New Roman"/>
                <w:color w:val="333333"/>
              </w:rPr>
              <w:t>.г.</w:t>
            </w:r>
          </w:p>
          <w:p w:rsidR="00E6104F" w:rsidRPr="001923B5" w:rsidRDefault="00E6104F" w:rsidP="00661F19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  <w:color w:val="333333"/>
              </w:rPr>
            </w:pPr>
            <w:r w:rsidRPr="001923B5">
              <w:rPr>
                <w:rFonts w:ascii="Times New Roman" w:hAnsi="Times New Roman"/>
                <w:color w:val="333333"/>
              </w:rPr>
              <w:t>Подготовительный (сентябрь)</w:t>
            </w:r>
          </w:p>
          <w:p w:rsidR="00E6104F" w:rsidRPr="001923B5" w:rsidRDefault="00E6104F" w:rsidP="00C351A3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923B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На данном этапе будут: набраны и обучены общественные инструктора из числа школьников спортивных лидеров, через беседы и объявления в школе.                                                                                                                                  участники проекта – учащийся параллели 5-х классов(2011-2012г.г),                             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                                                              </w:t>
            </w:r>
            <w:r w:rsidRPr="001923B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6-х, 10-х классов (2012-2013г.г), 1-х,7-х классов (2013-2014г.г),1-х, 8-х,10-х классов (2014-2015г.г) .</w:t>
            </w:r>
          </w:p>
          <w:p w:rsidR="00E6104F" w:rsidRPr="001923B5" w:rsidRDefault="00E6104F" w:rsidP="00C351A3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923B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Основной (октябрь-май) </w:t>
            </w:r>
          </w:p>
          <w:p w:rsidR="00E6104F" w:rsidRPr="001923B5" w:rsidRDefault="00E6104F" w:rsidP="00C351A3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  <w:color w:val="333333"/>
              </w:rPr>
            </w:pPr>
            <w:r w:rsidRPr="001923B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На данном этапе будут: проведены физкультурно-спортивные мероприятия и праздники, спортивные секции, </w:t>
            </w:r>
            <w:r w:rsidRPr="001923B5"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соревнования, различные акции, уроки физкультуры </w:t>
            </w:r>
            <w:r w:rsidRPr="001923B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36667">
              <w:rPr>
                <w:rFonts w:ascii="Times New Roman" w:hAnsi="Times New Roman"/>
                <w:sz w:val="24"/>
                <w:szCs w:val="24"/>
              </w:rPr>
              <w:t>Профилактика употребления психоактивных веществ, предупреждение распространения  ВИЧ-инфекции (</w:t>
            </w:r>
            <w:r w:rsidRPr="00236667">
              <w:rPr>
                <w:rFonts w:ascii="Times New Roman" w:hAnsi="Times New Roman"/>
                <w:color w:val="333333"/>
                <w:sz w:val="24"/>
                <w:szCs w:val="24"/>
              </w:rPr>
              <w:t>ПУ ПАВ)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конкурсы, работа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оздоровительного лагеря на базе гимназии, шефство, сотрудничество со спортивной школой</w:t>
            </w:r>
            <w:r w:rsidRPr="001923B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ДЮСШа №2.                                                                                                                              </w:t>
            </w:r>
          </w:p>
          <w:p w:rsidR="00E6104F" w:rsidRPr="001923B5" w:rsidRDefault="00E6104F" w:rsidP="00C351A3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hAnsi="Times New Roman"/>
                <w:color w:val="333333"/>
              </w:rPr>
            </w:pPr>
            <w:r w:rsidRPr="001923B5">
              <w:rPr>
                <w:rFonts w:ascii="Times New Roman" w:hAnsi="Times New Roman"/>
                <w:color w:val="333333"/>
              </w:rPr>
              <w:t>Заключительный (июнь)</w:t>
            </w:r>
          </w:p>
          <w:p w:rsidR="00E6104F" w:rsidRDefault="00E6104F" w:rsidP="00661F19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C351A3">
              <w:rPr>
                <w:color w:val="333333"/>
              </w:rPr>
              <w:t>На данном этапе</w:t>
            </w:r>
            <w:r>
              <w:rPr>
                <w:color w:val="333333"/>
              </w:rPr>
              <w:t xml:space="preserve"> будут</w:t>
            </w:r>
            <w:r w:rsidRPr="00C351A3">
              <w:rPr>
                <w:color w:val="333333"/>
              </w:rPr>
              <w:t>:</w:t>
            </w:r>
            <w:r>
              <w:rPr>
                <w:color w:val="333333"/>
              </w:rPr>
              <w:t xml:space="preserve"> подведены промежуточные итоги реализации проекта и его корректировка на будущий год. </w:t>
            </w:r>
          </w:p>
          <w:p w:rsidR="00E6104F" w:rsidRDefault="00E6104F" w:rsidP="003A2ECD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color w:val="333333"/>
              </w:rPr>
              <w:t>Перспективный  (май- июнь 2015)</w:t>
            </w:r>
          </w:p>
          <w:p w:rsidR="00E6104F" w:rsidRDefault="00E6104F" w:rsidP="004F76CD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color w:val="333333"/>
              </w:rPr>
              <w:t xml:space="preserve"> Анализ  </w:t>
            </w:r>
            <w:r>
              <w:t>результатов</w:t>
            </w:r>
            <w:r>
              <w:rPr>
                <w:color w:val="333333"/>
              </w:rPr>
              <w:t xml:space="preserve"> выполнения проекта, подведение итогов, дальнейшая разработка содержания  проекта с привлечением новых участников проекта и увеличения объема, школьных физкультурно- оздоровительных и спортивных мероприятий.</w:t>
            </w:r>
          </w:p>
          <w:p w:rsidR="00E6104F" w:rsidRDefault="00E6104F" w:rsidP="003A2ECD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2015-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333333"/>
                </w:rPr>
                <w:t>2018 г</w:t>
              </w:r>
            </w:smartTag>
            <w:r>
              <w:rPr>
                <w:color w:val="333333"/>
              </w:rPr>
              <w:t>.г.</w:t>
            </w:r>
          </w:p>
          <w:p w:rsidR="00E6104F" w:rsidRPr="003A2ECD" w:rsidRDefault="00E6104F" w:rsidP="003A2ECD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>
              <w:rPr>
                <w:color w:val="333333"/>
              </w:rPr>
              <w:t xml:space="preserve"> Реализация доработанного проекта</w:t>
            </w:r>
            <w:r w:rsidR="00610C41">
              <w:rPr>
                <w:color w:val="333333"/>
              </w:rPr>
              <w:t xml:space="preserve"> в рамках школьного спортивного клуба</w:t>
            </w:r>
            <w:r>
              <w:rPr>
                <w:color w:val="333333"/>
              </w:rPr>
              <w:t>.</w:t>
            </w:r>
            <w:r>
              <w:t xml:space="preserve"> </w:t>
            </w:r>
          </w:p>
        </w:tc>
      </w:tr>
      <w:tr w:rsidR="00E6104F" w:rsidRPr="001923B5" w:rsidTr="00C814B9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Порядок управления реализации проекта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культуры, </w:t>
            </w:r>
            <w:r w:rsidRPr="001923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общественные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инструктора. </w:t>
            </w:r>
          </w:p>
        </w:tc>
      </w:tr>
      <w:tr w:rsidR="00E6104F" w:rsidRPr="001923B5" w:rsidTr="00C814B9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 степени выполнения</w:t>
            </w:r>
          </w:p>
          <w:p w:rsidR="00E6104F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9D5F49" w:rsidRDefault="00E6104F" w:rsidP="002B3DAB">
            <w:pPr>
              <w:spacing w:before="100" w:beforeAutospacing="1" w:after="100" w:afterAutospacing="1" w:line="240" w:lineRule="auto"/>
              <w:ind w:left="178" w:hanging="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4B9">
              <w:rPr>
                <w:rFonts w:ascii="Times New Roman" w:hAnsi="Times New Roman"/>
                <w:sz w:val="24"/>
                <w:szCs w:val="24"/>
              </w:rPr>
              <w:t xml:space="preserve">- увеличение физкультурно - спортивных мероприятий;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0C4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4B9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проведенных акций;                                                                  </w:t>
            </w:r>
            <w:r w:rsidR="00610C4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C814B9">
              <w:rPr>
                <w:rFonts w:ascii="Times New Roman" w:hAnsi="Times New Roman"/>
                <w:sz w:val="24"/>
                <w:szCs w:val="24"/>
              </w:rPr>
              <w:t xml:space="preserve">    - увеличение числа учащихся, посещающих спортивные секции и мероприятия;                                                                                                                             </w:t>
            </w:r>
            <w:r w:rsidRPr="001923B5">
              <w:rPr>
                <w:rFonts w:ascii="Times New Roman" w:hAnsi="Times New Roman"/>
                <w:sz w:val="24"/>
                <w:szCs w:val="24"/>
              </w:rPr>
              <w:t xml:space="preserve">- улучшение социальной среды и повышение двигательной активности школьников;                                                                                                       - повышение качества обучения в области физкультурно- спортивной деятельности;                                                                                                                            - осознание школьниками необходимости разумного проведения досуга;                                   </w:t>
            </w:r>
            <w:r w:rsidR="00610C41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1923B5">
              <w:rPr>
                <w:rFonts w:ascii="Times New Roman" w:hAnsi="Times New Roman"/>
                <w:sz w:val="24"/>
                <w:szCs w:val="24"/>
              </w:rPr>
              <w:t xml:space="preserve">    - повышение внимания школьников и их родителей к вопросам здоровья и здорового образа жизни;                                                                                                                                                      - через активное участие в жизни школы самоутверждение ребенка как личности, повышение его социального статуса;                                                                                                               </w:t>
            </w:r>
            <w:r w:rsidR="00610C4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Pr="001923B5">
              <w:rPr>
                <w:rFonts w:ascii="Times New Roman" w:hAnsi="Times New Roman"/>
                <w:sz w:val="24"/>
                <w:szCs w:val="24"/>
              </w:rPr>
              <w:t xml:space="preserve">     - увеличение пропаганды в области спорта.</w:t>
            </w:r>
            <w:r w:rsidRPr="001923B5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E6104F" w:rsidRPr="001923B5" w:rsidTr="00C814B9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9D5F49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F49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проекта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9D5F49" w:rsidRDefault="00E6104F" w:rsidP="00CB5F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F49">
              <w:rPr>
                <w:rFonts w:ascii="Times New Roman" w:hAnsi="Times New Roman"/>
                <w:sz w:val="24"/>
                <w:szCs w:val="24"/>
              </w:rPr>
              <w:t xml:space="preserve">Привлечение учащихся к здоровому образу жизни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923B5">
              <w:rPr>
                <w:rFonts w:ascii="Times New Roman" w:hAnsi="Times New Roman"/>
                <w:sz w:val="24"/>
                <w:szCs w:val="24"/>
              </w:rPr>
              <w:t xml:space="preserve">эффективное воспитательное воздействие на учащихся, </w:t>
            </w:r>
            <w:r w:rsidRPr="009D5F49">
              <w:rPr>
                <w:rFonts w:ascii="Times New Roman" w:hAnsi="Times New Roman"/>
                <w:sz w:val="24"/>
                <w:szCs w:val="24"/>
              </w:rPr>
              <w:t>пропаганда занятий спортом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92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Pr="00E32315">
              <w:rPr>
                <w:rFonts w:ascii="Times New Roman" w:hAnsi="Times New Roman"/>
                <w:sz w:val="24"/>
                <w:szCs w:val="24"/>
              </w:rPr>
              <w:t xml:space="preserve"> физкультурно- массовой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самоорганизации учащихся в гимназии.</w:t>
            </w:r>
          </w:p>
        </w:tc>
      </w:tr>
      <w:tr w:rsidR="00E6104F" w:rsidRPr="001923B5" w:rsidTr="00C814B9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9D5F49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F49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аннотация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9D5F49" w:rsidRDefault="00E6104F" w:rsidP="00AD73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3B5">
              <w:rPr>
                <w:rFonts w:ascii="Times New Roman" w:hAnsi="Times New Roman"/>
                <w:sz w:val="24"/>
                <w:szCs w:val="24"/>
              </w:rPr>
              <w:t xml:space="preserve">Создание единой системы физкультурно- массовой работы для самоорганизации учащихся в гимназии. </w:t>
            </w:r>
            <w:r w:rsidRPr="009D5F49">
              <w:rPr>
                <w:rFonts w:ascii="Times New Roman" w:hAnsi="Times New Roman"/>
                <w:sz w:val="24"/>
                <w:szCs w:val="24"/>
              </w:rPr>
              <w:t xml:space="preserve">Деятельность проекта направлена на повышение сознательности общества в области оздоровления молодого поколения. </w:t>
            </w:r>
            <w:r w:rsidRPr="001923B5">
              <w:rPr>
                <w:rFonts w:ascii="Times New Roman" w:hAnsi="Times New Roman"/>
                <w:sz w:val="24"/>
                <w:szCs w:val="24"/>
              </w:rPr>
              <w:t>Реализация проекта позволит привлечь внимание учащихся к развитию  школьного спорта. </w:t>
            </w:r>
            <w:r w:rsidRPr="009D5F49">
              <w:rPr>
                <w:rFonts w:ascii="Times New Roman" w:hAnsi="Times New Roman"/>
                <w:sz w:val="24"/>
                <w:szCs w:val="24"/>
              </w:rPr>
              <w:t>Проявление самостоятельности  в решении проблем самими учениками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общественными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инструкторами</w:t>
            </w:r>
            <w:r w:rsidRPr="009D5F49">
              <w:rPr>
                <w:rFonts w:ascii="Times New Roman" w:hAnsi="Times New Roman"/>
                <w:sz w:val="24"/>
                <w:szCs w:val="24"/>
              </w:rPr>
              <w:t>.</w:t>
            </w:r>
            <w:r w:rsidRPr="001923B5">
              <w:rPr>
                <w:rFonts w:ascii="Times New Roman" w:hAnsi="Times New Roman"/>
                <w:sz w:val="24"/>
                <w:szCs w:val="24"/>
              </w:rPr>
              <w:t xml:space="preserve"> Проведение акций, спортивных мероприятий, конкурсов  позволит привлечь обучающихся  к спорту</w:t>
            </w:r>
            <w:r w:rsidRPr="009D5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D5F49">
              <w:rPr>
                <w:rFonts w:ascii="Times New Roman" w:hAnsi="Times New Roman"/>
                <w:sz w:val="24"/>
                <w:szCs w:val="24"/>
              </w:rPr>
              <w:t>к социальному состоянию, оздоровлению молодого поколения, от</w:t>
            </w:r>
            <w:r>
              <w:rPr>
                <w:rFonts w:ascii="Times New Roman" w:hAnsi="Times New Roman"/>
                <w:sz w:val="24"/>
                <w:szCs w:val="24"/>
              </w:rPr>
              <w:t>влечения</w:t>
            </w:r>
            <w:r w:rsidRPr="009D5F49">
              <w:rPr>
                <w:rFonts w:ascii="Times New Roman" w:hAnsi="Times New Roman"/>
                <w:sz w:val="24"/>
                <w:szCs w:val="24"/>
              </w:rPr>
              <w:t xml:space="preserve"> его от вредных привычек – курения, наркомании, употребления алкогольных напитков. </w:t>
            </w:r>
          </w:p>
        </w:tc>
      </w:tr>
      <w:tr w:rsidR="00E6104F" w:rsidRPr="001923B5" w:rsidTr="00C814B9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9D5F49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F4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Описание проблемы</w:t>
            </w: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9D5F49" w:rsidRDefault="00E6104F" w:rsidP="00E323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F49">
              <w:rPr>
                <w:rFonts w:ascii="Times New Roman" w:hAnsi="Times New Roman"/>
                <w:sz w:val="24"/>
                <w:szCs w:val="24"/>
              </w:rPr>
              <w:t xml:space="preserve">Низкий уровень пропаганды привлечения учащихся к школьному спорту, представляет угрозу выбора молодого поколения иных направлений поиска досуга, которые имеют негативное влияние. Главная проблема это неспособность создания социальной среды, в которой формируется личность подростка. Одной из трудностей при решении этой проблемы является отсутствие единой </w:t>
            </w:r>
            <w:r w:rsidRPr="00E32315">
              <w:rPr>
                <w:rFonts w:ascii="Times New Roman" w:hAnsi="Times New Roman"/>
                <w:sz w:val="24"/>
                <w:szCs w:val="24"/>
              </w:rPr>
              <w:t>системы физкультурно- массовой работы</w:t>
            </w:r>
            <w:r w:rsidRPr="00E3231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32315">
              <w:rPr>
                <w:rFonts w:ascii="Times New Roman" w:hAnsi="Times New Roman"/>
                <w:sz w:val="24"/>
                <w:szCs w:val="24"/>
              </w:rPr>
              <w:t>привлечения</w:t>
            </w:r>
            <w:r w:rsidRPr="009D5F49">
              <w:rPr>
                <w:rFonts w:ascii="Times New Roman" w:hAnsi="Times New Roman"/>
                <w:sz w:val="24"/>
                <w:szCs w:val="24"/>
              </w:rPr>
              <w:t xml:space="preserve"> учащихся  к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  <w:r w:rsidRPr="009D5F49">
              <w:rPr>
                <w:rFonts w:ascii="Times New Roman" w:hAnsi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/>
                <w:sz w:val="24"/>
                <w:szCs w:val="24"/>
              </w:rPr>
              <w:t>В течение четырех  лет  р</w:t>
            </w:r>
            <w:r w:rsidRPr="009D5F49">
              <w:rPr>
                <w:rFonts w:ascii="Times New Roman" w:hAnsi="Times New Roman"/>
                <w:sz w:val="24"/>
                <w:szCs w:val="24"/>
              </w:rPr>
              <w:t>аботают спортивные секции, располагающиеся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гимназии, но этого недостаточно для массовости.</w:t>
            </w:r>
          </w:p>
        </w:tc>
      </w:tr>
      <w:tr w:rsidR="00E6104F" w:rsidRPr="001923B5" w:rsidTr="00C814B9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  <w:p w:rsidR="00E6104F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Default="00E6104F" w:rsidP="00D07F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программы обеспечивается за счет бюджетного финансирования.</w:t>
            </w:r>
          </w:p>
        </w:tc>
      </w:tr>
    </w:tbl>
    <w:p w:rsidR="00E6104F" w:rsidRPr="009D5F49" w:rsidRDefault="00E6104F" w:rsidP="009D5F49">
      <w:pPr>
        <w:snapToGrid w:val="0"/>
        <w:jc w:val="center"/>
        <w:rPr>
          <w:rFonts w:ascii="Times New Roman" w:hAnsi="Times New Roman"/>
          <w:color w:val="555555"/>
          <w:sz w:val="24"/>
          <w:szCs w:val="24"/>
        </w:rPr>
      </w:pPr>
    </w:p>
    <w:p w:rsidR="00E6104F" w:rsidRPr="009D5F49" w:rsidRDefault="00E6104F" w:rsidP="009D5F49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9D5F49">
        <w:rPr>
          <w:rFonts w:ascii="Times New Roman" w:hAnsi="Times New Roman"/>
          <w:sz w:val="24"/>
          <w:szCs w:val="24"/>
        </w:rPr>
        <w:t>Деятельность проекта «</w:t>
      </w:r>
      <w:r w:rsidRPr="009D5F49">
        <w:rPr>
          <w:rFonts w:ascii="Times New Roman" w:hAnsi="Times New Roman"/>
          <w:bCs/>
          <w:sz w:val="24"/>
          <w:szCs w:val="24"/>
        </w:rPr>
        <w:t>Спорт для всех!</w:t>
      </w:r>
      <w:r w:rsidRPr="009D5F4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развивается </w:t>
      </w:r>
      <w:r w:rsidRPr="009D5F4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следующих </w:t>
      </w:r>
      <w:r w:rsidRPr="009D5F49">
        <w:rPr>
          <w:rFonts w:ascii="Times New Roman" w:hAnsi="Times New Roman"/>
          <w:sz w:val="24"/>
          <w:szCs w:val="24"/>
        </w:rPr>
        <w:t xml:space="preserve"> направлениях:</w:t>
      </w:r>
    </w:p>
    <w:p w:rsidR="00E6104F" w:rsidRPr="00EF2DD3" w:rsidRDefault="00E6104F" w:rsidP="00EF2DD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9D5F49">
        <w:rPr>
          <w:rFonts w:ascii="Times New Roman" w:hAnsi="Times New Roman"/>
          <w:sz w:val="24"/>
          <w:szCs w:val="24"/>
        </w:rPr>
        <w:t>1. Информационная поддержка проекта в СМИ.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9D5F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2.</w:t>
      </w:r>
      <w:r w:rsidRPr="002E0D24">
        <w:rPr>
          <w:rFonts w:ascii="Times New Roman" w:hAnsi="Times New Roman"/>
          <w:sz w:val="24"/>
          <w:szCs w:val="24"/>
        </w:rPr>
        <w:t xml:space="preserve"> </w:t>
      </w:r>
      <w:r w:rsidRPr="009D5F49">
        <w:rPr>
          <w:rFonts w:ascii="Times New Roman" w:hAnsi="Times New Roman"/>
          <w:sz w:val="24"/>
          <w:szCs w:val="24"/>
        </w:rPr>
        <w:t xml:space="preserve">Привлечение внимания </w:t>
      </w:r>
      <w:r>
        <w:rPr>
          <w:rFonts w:ascii="Times New Roman" w:hAnsi="Times New Roman"/>
          <w:sz w:val="24"/>
          <w:szCs w:val="24"/>
        </w:rPr>
        <w:t xml:space="preserve">школьников </w:t>
      </w:r>
      <w:r w:rsidRPr="009D5F49">
        <w:rPr>
          <w:rFonts w:ascii="Times New Roman" w:hAnsi="Times New Roman"/>
          <w:sz w:val="24"/>
          <w:szCs w:val="24"/>
        </w:rPr>
        <w:t>к массовому спорту через их вовлечение в спортивный процесс.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3</w:t>
      </w:r>
      <w:r w:rsidRPr="009D5F49">
        <w:rPr>
          <w:rFonts w:ascii="Times New Roman" w:hAnsi="Times New Roman"/>
          <w:sz w:val="24"/>
          <w:szCs w:val="24"/>
        </w:rPr>
        <w:t>. Организация  физкультурно-</w:t>
      </w:r>
      <w:r>
        <w:rPr>
          <w:rFonts w:ascii="Times New Roman" w:hAnsi="Times New Roman"/>
          <w:sz w:val="24"/>
          <w:szCs w:val="24"/>
        </w:rPr>
        <w:t xml:space="preserve"> массовой  работы</w:t>
      </w:r>
      <w:r w:rsidRPr="009D5F49">
        <w:rPr>
          <w:rFonts w:ascii="Times New Roman" w:hAnsi="Times New Roman"/>
          <w:sz w:val="24"/>
          <w:szCs w:val="24"/>
        </w:rPr>
        <w:t xml:space="preserve">.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9D5F4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9D5F4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D5F4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4</w:t>
      </w:r>
      <w:r w:rsidRPr="009D5F49">
        <w:rPr>
          <w:rFonts w:ascii="Times New Roman" w:hAnsi="Times New Roman"/>
          <w:sz w:val="24"/>
          <w:szCs w:val="24"/>
        </w:rPr>
        <w:t>. Организация</w:t>
      </w:r>
      <w:r>
        <w:rPr>
          <w:rFonts w:ascii="Times New Roman" w:hAnsi="Times New Roman"/>
          <w:sz w:val="24"/>
          <w:szCs w:val="24"/>
        </w:rPr>
        <w:t xml:space="preserve"> работы «Общественный  инструктор» посредством самоуправления спортивно- физкультурного сообщества «Юность».</w:t>
      </w:r>
      <w:r w:rsidRPr="009D5F4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</w:t>
      </w:r>
      <w:r w:rsidRPr="009D5F49">
        <w:rPr>
          <w:rFonts w:ascii="Times New Roman" w:hAnsi="Times New Roman"/>
          <w:sz w:val="24"/>
          <w:szCs w:val="24"/>
        </w:rPr>
        <w:t xml:space="preserve"> </w:t>
      </w:r>
    </w:p>
    <w:p w:rsidR="00E6104F" w:rsidRPr="00E32315" w:rsidRDefault="00E6104F" w:rsidP="00E32315">
      <w:pPr>
        <w:snapToGri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32315">
        <w:rPr>
          <w:rFonts w:ascii="Times New Roman" w:hAnsi="Times New Roman"/>
          <w:b/>
          <w:bCs/>
          <w:sz w:val="24"/>
          <w:szCs w:val="24"/>
        </w:rPr>
        <w:t xml:space="preserve">Направление деятельности в рамках </w:t>
      </w:r>
      <w:r>
        <w:rPr>
          <w:rFonts w:ascii="Times New Roman" w:hAnsi="Times New Roman"/>
          <w:b/>
          <w:bCs/>
          <w:sz w:val="24"/>
          <w:szCs w:val="24"/>
        </w:rPr>
        <w:t xml:space="preserve">социально- значимого </w:t>
      </w:r>
      <w:r w:rsidRPr="00E32315">
        <w:rPr>
          <w:rFonts w:ascii="Times New Roman" w:hAnsi="Times New Roman"/>
          <w:b/>
          <w:bCs/>
          <w:sz w:val="24"/>
          <w:szCs w:val="24"/>
        </w:rPr>
        <w:t>прое</w:t>
      </w:r>
      <w:r>
        <w:rPr>
          <w:rFonts w:ascii="Times New Roman" w:hAnsi="Times New Roman"/>
          <w:b/>
          <w:bCs/>
          <w:sz w:val="24"/>
          <w:szCs w:val="24"/>
        </w:rPr>
        <w:t>кта</w:t>
      </w:r>
    </w:p>
    <w:p w:rsidR="00E6104F" w:rsidRPr="00E32315" w:rsidRDefault="00E6104F" w:rsidP="00EF2DD3">
      <w:pPr>
        <w:snapToGri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32315">
        <w:rPr>
          <w:rFonts w:ascii="Times New Roman" w:hAnsi="Times New Roman"/>
          <w:b/>
          <w:bCs/>
          <w:sz w:val="24"/>
          <w:szCs w:val="24"/>
        </w:rPr>
        <w:t>Направление деятельности в рамках проекта</w:t>
      </w:r>
      <w:r>
        <w:rPr>
          <w:rFonts w:ascii="Times New Roman" w:hAnsi="Times New Roman"/>
          <w:b/>
          <w:bCs/>
          <w:sz w:val="24"/>
          <w:szCs w:val="24"/>
        </w:rPr>
        <w:t xml:space="preserve"> (2011-2015г.г)</w:t>
      </w:r>
    </w:p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9"/>
        <w:gridCol w:w="3198"/>
        <w:gridCol w:w="2470"/>
        <w:gridCol w:w="3408"/>
        <w:gridCol w:w="3727"/>
      </w:tblGrid>
      <w:tr w:rsidR="00E6104F" w:rsidRPr="007E401C" w:rsidTr="006132B1">
        <w:trPr>
          <w:trHeight w:val="770"/>
        </w:trPr>
        <w:tc>
          <w:tcPr>
            <w:tcW w:w="1942" w:type="dxa"/>
          </w:tcPr>
          <w:p w:rsidR="00E6104F" w:rsidRPr="007E401C" w:rsidRDefault="00E6104F" w:rsidP="006132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401C">
              <w:rPr>
                <w:rFonts w:ascii="Times New Roman" w:hAnsi="Times New Roman"/>
                <w:sz w:val="24"/>
                <w:szCs w:val="24"/>
              </w:rPr>
              <w:t>Субъекты</w:t>
            </w:r>
          </w:p>
        </w:tc>
        <w:tc>
          <w:tcPr>
            <w:tcW w:w="3240" w:type="dxa"/>
          </w:tcPr>
          <w:p w:rsidR="00E6104F" w:rsidRPr="007E401C" w:rsidRDefault="00E6104F" w:rsidP="006132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1C">
              <w:rPr>
                <w:rFonts w:ascii="Times New Roman" w:hAnsi="Times New Roman"/>
                <w:sz w:val="24"/>
                <w:szCs w:val="24"/>
              </w:rPr>
              <w:t>Информационно рекламная</w:t>
            </w:r>
          </w:p>
        </w:tc>
        <w:tc>
          <w:tcPr>
            <w:tcW w:w="2340" w:type="dxa"/>
          </w:tcPr>
          <w:p w:rsidR="00E6104F" w:rsidRPr="007E401C" w:rsidRDefault="00E6104F" w:rsidP="006132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1C">
              <w:rPr>
                <w:rFonts w:ascii="Times New Roman" w:hAnsi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3420" w:type="dxa"/>
          </w:tcPr>
          <w:p w:rsidR="00E6104F" w:rsidRPr="007E401C" w:rsidRDefault="00E6104F" w:rsidP="006132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1C">
              <w:rPr>
                <w:rFonts w:ascii="Times New Roman" w:hAnsi="Times New Roman"/>
                <w:bCs/>
                <w:iCs/>
                <w:sz w:val="24"/>
                <w:szCs w:val="24"/>
              </w:rPr>
              <w:t>Физкультурно-массовая работа</w:t>
            </w:r>
          </w:p>
        </w:tc>
        <w:tc>
          <w:tcPr>
            <w:tcW w:w="3780" w:type="dxa"/>
          </w:tcPr>
          <w:p w:rsidR="00E6104F" w:rsidRPr="007E401C" w:rsidRDefault="00E6104F" w:rsidP="006132B1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E401C">
              <w:rPr>
                <w:rFonts w:ascii="Times New Roman" w:hAnsi="Times New Roman"/>
                <w:bCs/>
                <w:iCs/>
                <w:sz w:val="24"/>
                <w:szCs w:val="24"/>
              </w:rPr>
              <w:t>Общественный  инструктор</w:t>
            </w:r>
          </w:p>
        </w:tc>
      </w:tr>
      <w:tr w:rsidR="00E6104F" w:rsidRPr="007E401C" w:rsidTr="006132B1">
        <w:tc>
          <w:tcPr>
            <w:tcW w:w="1942" w:type="dxa"/>
          </w:tcPr>
          <w:p w:rsidR="00E6104F" w:rsidRPr="007E401C" w:rsidRDefault="00E6104F" w:rsidP="006132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401C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3240" w:type="dxa"/>
          </w:tcPr>
          <w:p w:rsidR="00E6104F" w:rsidRPr="007E401C" w:rsidRDefault="00E6104F" w:rsidP="006132B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1C">
              <w:rPr>
                <w:rFonts w:ascii="Times New Roman" w:hAnsi="Times New Roman"/>
                <w:sz w:val="24"/>
                <w:szCs w:val="24"/>
              </w:rPr>
              <w:t>1. Выпуск школьных  бюллетеней о ЗОЖ</w:t>
            </w:r>
          </w:p>
          <w:p w:rsidR="00E6104F" w:rsidRPr="007E401C" w:rsidRDefault="00E6104F" w:rsidP="006132B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1C">
              <w:rPr>
                <w:rFonts w:ascii="Times New Roman" w:hAnsi="Times New Roman"/>
                <w:sz w:val="24"/>
                <w:szCs w:val="24"/>
              </w:rPr>
              <w:t>2. Экскурсии в спортивные школы</w:t>
            </w:r>
          </w:p>
          <w:p w:rsidR="00E6104F" w:rsidRPr="007E401C" w:rsidRDefault="00E6104F" w:rsidP="006132B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1C">
              <w:rPr>
                <w:rFonts w:ascii="Times New Roman" w:hAnsi="Times New Roman"/>
                <w:sz w:val="24"/>
                <w:szCs w:val="24"/>
              </w:rPr>
              <w:t xml:space="preserve">3. Участие в общешкольных </w:t>
            </w:r>
            <w:r w:rsidRPr="007E401C">
              <w:rPr>
                <w:rFonts w:ascii="Times New Roman" w:hAnsi="Times New Roman"/>
                <w:sz w:val="24"/>
                <w:szCs w:val="24"/>
              </w:rPr>
              <w:lastRenderedPageBreak/>
              <w:t>акциях, направленных на формирование здорового образа жизни:</w:t>
            </w:r>
          </w:p>
          <w:p w:rsidR="00E6104F" w:rsidRDefault="00E6104F" w:rsidP="006132B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1C">
              <w:rPr>
                <w:rFonts w:ascii="Times New Roman" w:hAnsi="Times New Roman"/>
                <w:sz w:val="24"/>
                <w:szCs w:val="24"/>
              </w:rPr>
              <w:t>«Анти-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01C">
              <w:rPr>
                <w:rFonts w:ascii="Times New Roman" w:hAnsi="Times New Roman"/>
                <w:sz w:val="24"/>
                <w:szCs w:val="24"/>
              </w:rPr>
              <w:t>реклама курению», «Жизнь без наркотиков», «На зарядку, становись»</w:t>
            </w:r>
          </w:p>
          <w:p w:rsidR="00E6104F" w:rsidRPr="007E401C" w:rsidRDefault="00E6104F" w:rsidP="006132B1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Участие в городских акциях.</w:t>
            </w:r>
          </w:p>
        </w:tc>
        <w:tc>
          <w:tcPr>
            <w:tcW w:w="2340" w:type="dxa"/>
          </w:tcPr>
          <w:p w:rsidR="00E6104F" w:rsidRPr="004B2C0E" w:rsidRDefault="00E6104F" w:rsidP="006132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Конкурс                      « Лучший инструктор », «Самый дисциплинированный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класс» (на параллели)</w:t>
            </w:r>
          </w:p>
          <w:p w:rsidR="00E6104F" w:rsidRDefault="00E6104F" w:rsidP="00613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1C">
              <w:rPr>
                <w:rFonts w:ascii="Times New Roman" w:hAnsi="Times New Roman"/>
                <w:sz w:val="24"/>
                <w:szCs w:val="24"/>
              </w:rPr>
              <w:t>2. Конкурс рисунков                        « Закаляйся, если хочешь быть здоров!»</w:t>
            </w:r>
          </w:p>
          <w:p w:rsidR="00E6104F" w:rsidRPr="007E401C" w:rsidRDefault="00E6104F" w:rsidP="00613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E401C">
              <w:rPr>
                <w:rFonts w:ascii="Times New Roman" w:hAnsi="Times New Roman"/>
                <w:sz w:val="24"/>
                <w:szCs w:val="24"/>
              </w:rPr>
              <w:t xml:space="preserve">Мониторинг спортивных секций и анкетирование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«Изучение  потребности учащихся в физкультурно- спортивной деятельностью в гимназии».                                                                                        </w:t>
            </w:r>
          </w:p>
        </w:tc>
        <w:tc>
          <w:tcPr>
            <w:tcW w:w="3420" w:type="dxa"/>
          </w:tcPr>
          <w:p w:rsidR="00E6104F" w:rsidRPr="007E401C" w:rsidRDefault="00E6104F" w:rsidP="00613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1C">
              <w:rPr>
                <w:rFonts w:ascii="Times New Roman" w:hAnsi="Times New Roman"/>
                <w:sz w:val="24"/>
                <w:szCs w:val="24"/>
              </w:rPr>
              <w:lastRenderedPageBreak/>
              <w:t>1.Спартакиада школьников.</w:t>
            </w:r>
          </w:p>
          <w:p w:rsidR="00E6104F" w:rsidRPr="007E401C" w:rsidRDefault="00E6104F" w:rsidP="00613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1C">
              <w:rPr>
                <w:rFonts w:ascii="Times New Roman" w:hAnsi="Times New Roman"/>
                <w:sz w:val="24"/>
                <w:szCs w:val="24"/>
              </w:rPr>
              <w:t>2. Спортивные секции.</w:t>
            </w:r>
          </w:p>
          <w:p w:rsidR="00E6104F" w:rsidRPr="007E401C" w:rsidRDefault="00E6104F" w:rsidP="00613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1C">
              <w:rPr>
                <w:rFonts w:ascii="Times New Roman" w:hAnsi="Times New Roman"/>
                <w:sz w:val="24"/>
                <w:szCs w:val="24"/>
              </w:rPr>
              <w:t>3.Физкультурно-оздоровительные праздники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«День здоровья», «Веселые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старты».              </w:t>
            </w:r>
          </w:p>
          <w:p w:rsidR="00E6104F" w:rsidRPr="007E401C" w:rsidRDefault="00E6104F" w:rsidP="00613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1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Соревнования по «пионерболу», «снайперу», «баскетболу»,«волейболу», «гандболу».</w:t>
            </w:r>
          </w:p>
          <w:p w:rsidR="00E6104F" w:rsidRDefault="00E6104F" w:rsidP="00613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1C">
              <w:rPr>
                <w:rFonts w:ascii="Times New Roman" w:hAnsi="Times New Roman"/>
                <w:sz w:val="24"/>
                <w:szCs w:val="24"/>
              </w:rPr>
              <w:t>5.Конкурс «Самый дисциплинированный класс»</w:t>
            </w:r>
          </w:p>
          <w:p w:rsidR="00E6104F" w:rsidRPr="007E401C" w:rsidRDefault="00E6104F" w:rsidP="00613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Конкурс </w:t>
            </w:r>
            <w:r w:rsidRPr="00A21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A213A1">
                <w:rPr>
                  <w:rFonts w:ascii="Times New Roman" w:hAnsi="Times New Roman"/>
                  <w:sz w:val="24"/>
                  <w:szCs w:val="24"/>
                </w:rPr>
                <w:t>«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Спортивная элита тридцаточки</w:t>
              </w:r>
              <w:r w:rsidRPr="00A213A1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3780" w:type="dxa"/>
          </w:tcPr>
          <w:p w:rsidR="00E6104F" w:rsidRPr="007E401C" w:rsidRDefault="00E6104F" w:rsidP="00613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Выбрать в каждом 5-м классе общественного инструктора на срок одну четверть способом открытого голосования. Выборы состоятся в начале каждой </w:t>
            </w:r>
            <w:r w:rsidRPr="007E40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четверти. </w:t>
            </w:r>
          </w:p>
          <w:p w:rsidR="00E6104F" w:rsidRPr="007E401C" w:rsidRDefault="00E6104F" w:rsidP="00613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1C">
              <w:rPr>
                <w:rFonts w:ascii="Times New Roman" w:hAnsi="Times New Roman"/>
                <w:sz w:val="24"/>
                <w:szCs w:val="24"/>
              </w:rPr>
              <w:t xml:space="preserve">Команда СМИ, состоит из желающих учащихся, не более трех учеников на параллели. </w:t>
            </w:r>
          </w:p>
        </w:tc>
      </w:tr>
      <w:tr w:rsidR="00E6104F" w:rsidRPr="007E401C" w:rsidTr="006132B1">
        <w:tc>
          <w:tcPr>
            <w:tcW w:w="1942" w:type="dxa"/>
          </w:tcPr>
          <w:p w:rsidR="00E6104F" w:rsidRPr="007E401C" w:rsidRDefault="00E6104F" w:rsidP="006132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401C">
              <w:rPr>
                <w:rFonts w:ascii="Times New Roman" w:hAnsi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3240" w:type="dxa"/>
          </w:tcPr>
          <w:p w:rsidR="00E6104F" w:rsidRPr="007E401C" w:rsidRDefault="00E6104F" w:rsidP="006132B1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со спортивной школой</w:t>
            </w:r>
            <w:r w:rsidRPr="007E401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ДЮСШа №2</w:t>
            </w:r>
          </w:p>
          <w:p w:rsidR="00E6104F" w:rsidRPr="007E401C" w:rsidRDefault="00E6104F" w:rsidP="006132B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E6104F" w:rsidRPr="007E401C" w:rsidRDefault="00E6104F" w:rsidP="00613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1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Анкетирование  «Лидер ли- я?» (для общественных инструкторов)</w:t>
            </w:r>
            <w:r w:rsidRPr="007E401C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7E401C">
              <w:rPr>
                <w:rFonts w:ascii="Times New Roman" w:hAnsi="Times New Roman"/>
                <w:sz w:val="24"/>
                <w:szCs w:val="24"/>
              </w:rPr>
              <w:br/>
              <w:t>2. Элективный курс «Культура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01C">
              <w:rPr>
                <w:rFonts w:ascii="Times New Roman" w:hAnsi="Times New Roman"/>
                <w:sz w:val="24"/>
                <w:szCs w:val="24"/>
              </w:rPr>
              <w:t>3. Классный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4.Игра «откровенный разговор»</w:t>
            </w:r>
            <w:r w:rsidRPr="007E401C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420" w:type="dxa"/>
          </w:tcPr>
          <w:p w:rsidR="00E6104F" w:rsidRPr="007E401C" w:rsidRDefault="00E6104F" w:rsidP="006132B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Участие в физкультурно-спортивных праздниках</w:t>
            </w:r>
          </w:p>
        </w:tc>
        <w:tc>
          <w:tcPr>
            <w:tcW w:w="3780" w:type="dxa"/>
          </w:tcPr>
          <w:p w:rsidR="00E6104F" w:rsidRPr="007E401C" w:rsidRDefault="00E6104F" w:rsidP="00613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1C">
              <w:rPr>
                <w:rFonts w:ascii="Times New Roman" w:hAnsi="Times New Roman"/>
                <w:sz w:val="24"/>
                <w:szCs w:val="24"/>
              </w:rPr>
              <w:t xml:space="preserve">Отбор </w:t>
            </w:r>
            <w:r w:rsidRPr="007E401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через беседы и объявления в школе.                                                                                                                                  </w:t>
            </w:r>
            <w:r w:rsidRPr="007E401C">
              <w:rPr>
                <w:rFonts w:ascii="Times New Roman" w:hAnsi="Times New Roman"/>
                <w:sz w:val="24"/>
                <w:szCs w:val="24"/>
              </w:rPr>
              <w:t>Сопровождения школьных лидеров (общественных инструкторов).</w:t>
            </w:r>
          </w:p>
          <w:p w:rsidR="00E6104F" w:rsidRPr="007E401C" w:rsidRDefault="00E6104F" w:rsidP="00613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1C">
              <w:rPr>
                <w:rFonts w:ascii="Times New Roman" w:hAnsi="Times New Roman"/>
                <w:sz w:val="24"/>
                <w:szCs w:val="24"/>
              </w:rPr>
              <w:t>Консультирование для общественных инструкторов</w:t>
            </w:r>
            <w:r w:rsidRPr="007E401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</w:t>
            </w:r>
          </w:p>
        </w:tc>
      </w:tr>
      <w:tr w:rsidR="00E6104F" w:rsidRPr="007E401C" w:rsidTr="006132B1">
        <w:trPr>
          <w:trHeight w:val="70"/>
        </w:trPr>
        <w:tc>
          <w:tcPr>
            <w:tcW w:w="1942" w:type="dxa"/>
          </w:tcPr>
          <w:p w:rsidR="00E6104F" w:rsidRPr="007E401C" w:rsidRDefault="00E6104F" w:rsidP="006132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401C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3240" w:type="dxa"/>
          </w:tcPr>
          <w:p w:rsidR="00E6104F" w:rsidRPr="007E401C" w:rsidRDefault="00E6104F" w:rsidP="00613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1C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:rsidR="00E6104F" w:rsidRPr="007E401C" w:rsidRDefault="00E6104F" w:rsidP="00613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E6104F" w:rsidRPr="007E401C" w:rsidRDefault="00E6104F" w:rsidP="00613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1C">
              <w:rPr>
                <w:rFonts w:ascii="Times New Roman" w:hAnsi="Times New Roman"/>
                <w:sz w:val="24"/>
                <w:szCs w:val="24"/>
              </w:rPr>
              <w:t xml:space="preserve">Лекционно-практическая работа (консультации, анкетирование) </w:t>
            </w:r>
          </w:p>
        </w:tc>
        <w:tc>
          <w:tcPr>
            <w:tcW w:w="3420" w:type="dxa"/>
          </w:tcPr>
          <w:p w:rsidR="00E6104F" w:rsidRPr="007E401C" w:rsidRDefault="00E6104F" w:rsidP="00613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1C">
              <w:rPr>
                <w:rFonts w:ascii="Times New Roman" w:hAnsi="Times New Roman"/>
                <w:sz w:val="24"/>
                <w:szCs w:val="24"/>
              </w:rPr>
              <w:t xml:space="preserve">Конкурс  «Папа, мама, я – спортивная семья» </w:t>
            </w:r>
          </w:p>
        </w:tc>
        <w:tc>
          <w:tcPr>
            <w:tcW w:w="3780" w:type="dxa"/>
          </w:tcPr>
          <w:p w:rsidR="00E6104F" w:rsidRPr="007E401C" w:rsidRDefault="00E6104F" w:rsidP="00613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1C">
              <w:rPr>
                <w:rFonts w:ascii="Times New Roman" w:hAnsi="Times New Roman"/>
                <w:sz w:val="24"/>
                <w:szCs w:val="24"/>
              </w:rPr>
              <w:t>Выявление спортивных родителей</w:t>
            </w:r>
          </w:p>
        </w:tc>
      </w:tr>
    </w:tbl>
    <w:p w:rsidR="00E6104F" w:rsidRDefault="00E6104F" w:rsidP="009D5F49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E6104F" w:rsidRPr="00C102FA" w:rsidRDefault="00E6104F" w:rsidP="00C102FA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843D6A">
        <w:rPr>
          <w:rFonts w:ascii="Times New Roman" w:hAnsi="Times New Roman"/>
          <w:sz w:val="24"/>
          <w:szCs w:val="24"/>
        </w:rPr>
        <w:lastRenderedPageBreak/>
        <w:t>Спортивные секции –   желающим</w:t>
      </w:r>
      <w:r w:rsidRPr="009D5F49">
        <w:rPr>
          <w:rFonts w:ascii="Times New Roman" w:hAnsi="Times New Roman"/>
          <w:sz w:val="24"/>
          <w:szCs w:val="24"/>
        </w:rPr>
        <w:t xml:space="preserve"> углубленно заниматься спортом, уроки физкультур</w:t>
      </w:r>
      <w:r>
        <w:rPr>
          <w:rFonts w:ascii="Times New Roman" w:hAnsi="Times New Roman"/>
          <w:sz w:val="24"/>
          <w:szCs w:val="24"/>
        </w:rPr>
        <w:t>ы – для всех. Консультации</w:t>
      </w:r>
      <w:r w:rsidRPr="009D5F49">
        <w:rPr>
          <w:rFonts w:ascii="Times New Roman" w:hAnsi="Times New Roman"/>
          <w:sz w:val="24"/>
          <w:szCs w:val="24"/>
        </w:rPr>
        <w:t>, конференции – для желающих получать спортив</w:t>
      </w:r>
      <w:r>
        <w:rPr>
          <w:rFonts w:ascii="Times New Roman" w:hAnsi="Times New Roman"/>
          <w:sz w:val="24"/>
          <w:szCs w:val="24"/>
        </w:rPr>
        <w:t xml:space="preserve">ную информацию из мира спорта. </w:t>
      </w:r>
      <w:r w:rsidRPr="009D5F49">
        <w:rPr>
          <w:rFonts w:ascii="Times New Roman" w:hAnsi="Times New Roman"/>
          <w:sz w:val="24"/>
          <w:szCs w:val="24"/>
        </w:rPr>
        <w:t>Проведение рекламно-социальных акций перед проведением физкультурно- спортивных мероприятий, с целью привлечения общественного внимания и информирования  школьников о преим</w:t>
      </w:r>
      <w:r>
        <w:rPr>
          <w:rFonts w:ascii="Times New Roman" w:hAnsi="Times New Roman"/>
          <w:sz w:val="24"/>
          <w:szCs w:val="24"/>
        </w:rPr>
        <w:t>уществах здорового образа жизни.</w:t>
      </w:r>
      <w:r w:rsidRPr="009D5F49">
        <w:rPr>
          <w:rFonts w:ascii="Times New Roman" w:hAnsi="Times New Roman"/>
          <w:sz w:val="24"/>
          <w:szCs w:val="24"/>
        </w:rPr>
        <w:t xml:space="preserve"> Акции сопровождаются раздачей наглядного материала с краткой информацией.                                                                                                                                                                  </w:t>
      </w:r>
    </w:p>
    <w:p w:rsidR="00E6104F" w:rsidRDefault="00E6104F" w:rsidP="004871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D5F49">
        <w:rPr>
          <w:rFonts w:ascii="Times New Roman" w:hAnsi="Times New Roman"/>
          <w:b/>
          <w:bCs/>
          <w:sz w:val="24"/>
          <w:szCs w:val="24"/>
        </w:rPr>
        <w:t>Основные мероприятия проекта</w:t>
      </w:r>
    </w:p>
    <w:p w:rsidR="00E6104F" w:rsidRDefault="00E6104F" w:rsidP="004871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Охват учащихся 5 -х классов -  75</w:t>
      </w:r>
      <w:r w:rsidRPr="00DA636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человек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579"/>
        <w:gridCol w:w="11157"/>
        <w:gridCol w:w="3365"/>
      </w:tblGrid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9D5F49" w:rsidRDefault="00E6104F" w:rsidP="00857B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4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9D5F49" w:rsidRDefault="00E6104F" w:rsidP="00857B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4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Default="00E6104F" w:rsidP="00857B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F49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6104F" w:rsidRPr="009D5F49" w:rsidRDefault="00E6104F" w:rsidP="00857B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2011/2012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 Г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F61CB3" w:rsidRDefault="00E6104F" w:rsidP="007F1A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Анкетирование: «Уровень физкультурных потребностей школьников» Б) «Мотивация к одобрению»- определение эффекта общения» (для общественных инструкторов)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213A1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- ноябрь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781394" w:rsidRDefault="007B003D" w:rsidP="007F1A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6104F" w:rsidRPr="00A213A1">
                <w:rPr>
                  <w:rFonts w:ascii="Times New Roman" w:hAnsi="Times New Roman"/>
                  <w:sz w:val="24"/>
                  <w:szCs w:val="24"/>
                </w:rPr>
                <w:t>Мониторинг  спортивных  секций</w:t>
              </w:r>
            </w:hyperlink>
            <w:r w:rsidR="00E6104F" w:rsidRPr="00A213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7F1A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213A1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7A24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 xml:space="preserve">Конкурс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рисунков  </w:t>
            </w:r>
            <w:r w:rsidRPr="001923B5">
              <w:rPr>
                <w:rFonts w:ascii="Times New Roman" w:hAnsi="Times New Roman"/>
                <w:sz w:val="24"/>
                <w:szCs w:val="24"/>
              </w:rPr>
              <w:t>« Закаляйся, если хочешь быть здоров!»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 Самый дисциплинированный класс 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 Лучший инструктор 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FA6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Секции, урок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>, элективный курс «</w:t>
            </w:r>
            <w:r w:rsidRPr="001923B5">
              <w:rPr>
                <w:rFonts w:ascii="Times New Roman" w:hAnsi="Times New Roman"/>
                <w:sz w:val="24"/>
                <w:szCs w:val="24"/>
              </w:rPr>
              <w:t xml:space="preserve">«Культура здоровья»                            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Участие в спартакиаде школьников на кубок Гимназии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сентябрь- май</w:t>
            </w:r>
          </w:p>
        </w:tc>
      </w:tr>
      <w:tr w:rsidR="00E6104F" w:rsidRPr="001923B5" w:rsidTr="007A24A9">
        <w:trPr>
          <w:trHeight w:val="3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1923B5" w:rsidRDefault="00E6104F" w:rsidP="007A24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3B5">
              <w:rPr>
                <w:rFonts w:ascii="Times New Roman" w:hAnsi="Times New Roman"/>
                <w:sz w:val="24"/>
                <w:szCs w:val="24"/>
              </w:rPr>
              <w:t>Конкурс  «Папа, мама, я – спортивная семья»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Участие в физкультурно-спортивных праздниках.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Сотрудничество со спортивной школой</w:t>
            </w:r>
            <w:r w:rsidRPr="001923B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ДЮСШа №2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hyperlink r:id="rId10" w:history="1">
              <w:r w:rsidRPr="00A213A1">
                <w:rPr>
                  <w:rFonts w:ascii="Times New Roman" w:hAnsi="Times New Roman"/>
                  <w:sz w:val="24"/>
                  <w:szCs w:val="24"/>
                </w:rPr>
                <w:t xml:space="preserve">классных часов </w:t>
              </w:r>
            </w:hyperlink>
            <w:r w:rsidRPr="00A213A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hyperlink r:id="rId11" w:history="1">
              <w:r w:rsidRPr="00A213A1">
                <w:rPr>
                  <w:rFonts w:ascii="Times New Roman" w:hAnsi="Times New Roman"/>
                  <w:sz w:val="24"/>
                  <w:szCs w:val="24"/>
                </w:rPr>
                <w:t>родительских собраний</w:t>
              </w:r>
            </w:hyperlink>
            <w:r w:rsidRPr="00A213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E6104F" w:rsidRDefault="00E6104F" w:rsidP="004F77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Охват учащихся все  6 А, Б, В  и   10-е классы 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579"/>
        <w:gridCol w:w="11157"/>
        <w:gridCol w:w="3365"/>
      </w:tblGrid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9D5F49" w:rsidRDefault="00E6104F" w:rsidP="00857B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4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9D5F49" w:rsidRDefault="00E6104F" w:rsidP="00857B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4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Default="00E6104F" w:rsidP="00857B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F49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6104F" w:rsidRPr="009D5F49" w:rsidRDefault="00E6104F" w:rsidP="00857B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2012/2013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 Г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781394" w:rsidRDefault="007B003D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6104F" w:rsidRPr="00A213A1">
                <w:rPr>
                  <w:rFonts w:ascii="Times New Roman" w:hAnsi="Times New Roman"/>
                  <w:sz w:val="24"/>
                  <w:szCs w:val="24"/>
                </w:rPr>
                <w:t>Мониторинг  спортивных  секций</w:t>
              </w:r>
            </w:hyperlink>
            <w:r w:rsidR="00E6104F" w:rsidRPr="00A213A1">
              <w:rPr>
                <w:rFonts w:ascii="Times New Roman" w:hAnsi="Times New Roman"/>
                <w:sz w:val="24"/>
                <w:szCs w:val="24"/>
              </w:rPr>
              <w:t>.</w:t>
            </w:r>
            <w:r w:rsidR="00E6104F">
              <w:rPr>
                <w:rFonts w:ascii="Times New Roman" w:hAnsi="Times New Roman"/>
                <w:sz w:val="24"/>
                <w:szCs w:val="24"/>
              </w:rPr>
              <w:t xml:space="preserve"> «Уровень физкультурных потребностей школьников»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213A1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F61CB3" w:rsidRDefault="00E6104F" w:rsidP="00D919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Анкетирование: «Мотивация к одобрению»- определение эффекта общения» (для общественных инструкторов)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D919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213A1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- ноябрь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Общес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твенные акции  </w:t>
            </w:r>
            <w:r w:rsidRPr="00A213A1">
              <w:rPr>
                <w:rFonts w:ascii="Times New Roman" w:hAnsi="Times New Roman"/>
                <w:sz w:val="24"/>
                <w:szCs w:val="24"/>
              </w:rPr>
              <w:t>«Жить здорово!»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B914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 xml:space="preserve">Конкурс  </w:t>
            </w:r>
            <w:r>
              <w:rPr>
                <w:rFonts w:ascii="Times New Roman" w:hAnsi="Times New Roman"/>
                <w:sz w:val="24"/>
                <w:szCs w:val="24"/>
              </w:rPr>
              <w:t>видеороликов</w:t>
            </w:r>
            <w:r w:rsidRPr="00A21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>
                <w:rPr>
                  <w:rFonts w:ascii="Times New Roman" w:hAnsi="Times New Roman"/>
                  <w:sz w:val="24"/>
                  <w:szCs w:val="24"/>
                </w:rPr>
                <w:t>«Мы выбираем спорт</w:t>
              </w:r>
              <w:r w:rsidRPr="00A213A1">
                <w:rPr>
                  <w:rFonts w:ascii="Times New Roman" w:hAnsi="Times New Roman"/>
                  <w:sz w:val="24"/>
                  <w:szCs w:val="24"/>
                </w:rPr>
                <w:t>!</w:t>
              </w:r>
              <w:r>
                <w:rPr>
                  <w:rFonts w:ascii="Times New Roman" w:hAnsi="Times New Roman"/>
                  <w:sz w:val="24"/>
                  <w:szCs w:val="24"/>
                </w:rPr>
                <w:t>»</w:t>
              </w:r>
              <w:r w:rsidRPr="00A213A1"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B914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A21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A213A1">
                <w:rPr>
                  <w:rFonts w:ascii="Times New Roman" w:hAnsi="Times New Roman"/>
                  <w:sz w:val="24"/>
                  <w:szCs w:val="24"/>
                </w:rPr>
                <w:t>«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Спортивная элита тридцаточки</w:t>
              </w:r>
              <w:r w:rsidRPr="00A213A1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8E10F9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673D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Секции, урок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36667">
              <w:rPr>
                <w:rFonts w:ascii="Times New Roman" w:hAnsi="Times New Roman"/>
                <w:sz w:val="24"/>
                <w:szCs w:val="24"/>
              </w:rPr>
              <w:t>Профилактика употребления психоактивных веществ, предупреждение распространения  ВИЧ-инфекции (</w:t>
            </w:r>
            <w:r w:rsidRPr="00236667">
              <w:rPr>
                <w:rFonts w:ascii="Times New Roman" w:hAnsi="Times New Roman"/>
                <w:color w:val="333333"/>
                <w:sz w:val="24"/>
                <w:szCs w:val="24"/>
              </w:rPr>
              <w:t>ПУ ПАВ)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673D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673D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Участие в спартакиаде школьников на кубок Гимназии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673D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сентябрь- май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673D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 Эмблема гимназии»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673D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E6104F" w:rsidRPr="001923B5" w:rsidTr="00C4282E">
        <w:trPr>
          <w:trHeight w:val="4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1923B5" w:rsidRDefault="00E6104F" w:rsidP="00673D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3B5">
              <w:rPr>
                <w:rFonts w:ascii="Times New Roman" w:hAnsi="Times New Roman"/>
                <w:sz w:val="24"/>
                <w:szCs w:val="24"/>
              </w:rPr>
              <w:t xml:space="preserve"> Спортивный праздник «Папа, мама, я – спортивная семья»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673D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781394" w:rsidRDefault="00E6104F" w:rsidP="00673D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3B5">
              <w:rPr>
                <w:rFonts w:ascii="Times New Roman" w:hAnsi="Times New Roman"/>
                <w:sz w:val="24"/>
                <w:szCs w:val="24"/>
              </w:rPr>
              <w:t>Акция «На зарядку по порядку»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673D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673D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Участие в физкультурно-спортивных праздниках.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673D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673D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3B5">
              <w:rPr>
                <w:rFonts w:ascii="Times New Roman" w:hAnsi="Times New Roman"/>
                <w:sz w:val="24"/>
                <w:szCs w:val="24"/>
              </w:rPr>
              <w:t>Участие в соревнованиях  педагогов (лыжные гонки,  волейбол)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673D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673D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Сотрудничество со спортивной школой</w:t>
            </w:r>
            <w:r w:rsidRPr="001923B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ДЮСШа №2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673DC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E6104F" w:rsidRDefault="00E6104F" w:rsidP="004F77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Охват учащихся 7 х классов  , 1-х классов 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579"/>
        <w:gridCol w:w="11157"/>
        <w:gridCol w:w="3365"/>
      </w:tblGrid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9D5F49" w:rsidRDefault="00E6104F" w:rsidP="00857B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4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9D5F49" w:rsidRDefault="00E6104F" w:rsidP="00857B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4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Default="00E6104F" w:rsidP="00857B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F49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6104F" w:rsidRPr="009D5F49" w:rsidRDefault="00E6104F" w:rsidP="00857B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2013/2014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 Г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7B003D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6104F" w:rsidRPr="00A213A1">
                <w:rPr>
                  <w:rFonts w:ascii="Times New Roman" w:hAnsi="Times New Roman"/>
                  <w:sz w:val="24"/>
                  <w:szCs w:val="24"/>
                </w:rPr>
                <w:t>Мониторинг  спортивных  секций</w:t>
              </w:r>
            </w:hyperlink>
            <w:r w:rsidR="00E6104F" w:rsidRPr="00A213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213A1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F61CB3" w:rsidRDefault="00E6104F" w:rsidP="00D919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: «Уровень физкультурных потребностей школьников»                                                                                                                                                                    «Мотивация к одобрению»- определение эффекта общения» (для общественных инструкторов)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D919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213A1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- ноябрь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9A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Общественные акции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Здорово жить здоровым! »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видеороликов « Спортивная симфония»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«Хочу жить здорово!»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 « На зарядку по порядку, становись!»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 Играйте на здоровье»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Секции, урок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36667">
              <w:rPr>
                <w:rFonts w:ascii="Times New Roman" w:hAnsi="Times New Roman"/>
                <w:sz w:val="24"/>
                <w:szCs w:val="24"/>
              </w:rPr>
              <w:t>Профилактика употребления психоактивных веществ, предупреждение распространения  ВИЧ-инфекции (</w:t>
            </w:r>
            <w:r w:rsidRPr="00236667">
              <w:rPr>
                <w:rFonts w:ascii="Times New Roman" w:hAnsi="Times New Roman"/>
                <w:color w:val="333333"/>
                <w:sz w:val="24"/>
                <w:szCs w:val="24"/>
              </w:rPr>
              <w:t>ПУ ПАВ)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Шефство над первоклассниками 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Участие в спартакиаде школьников на кубок Гимназии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сентябрь- май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F42E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513C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танцевально- спортивный « Прощай ритмика!»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F42E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7A24A9" w:rsidRDefault="00E6104F" w:rsidP="007A24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интересными людьми («Спортсмены Зауралья»)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F42E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3B5">
              <w:rPr>
                <w:rFonts w:ascii="Times New Roman" w:hAnsi="Times New Roman"/>
                <w:sz w:val="24"/>
                <w:szCs w:val="24"/>
              </w:rPr>
              <w:t>Участие в соревнованиях  педагогов (боулинг)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F42E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7F1A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Сотрудничество со спортивной школой</w:t>
            </w:r>
            <w:r w:rsidRPr="001923B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ДЮСШа №2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7F1A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6104F" w:rsidRPr="001923B5" w:rsidTr="00857B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Default="00E6104F" w:rsidP="003C62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hyperlink r:id="rId16" w:history="1">
              <w:r w:rsidRPr="00A213A1">
                <w:rPr>
                  <w:rFonts w:ascii="Times New Roman" w:hAnsi="Times New Roman"/>
                  <w:sz w:val="24"/>
                  <w:szCs w:val="24"/>
                </w:rPr>
                <w:t>родительских собраний</w:t>
              </w:r>
            </w:hyperlink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857B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E6104F" w:rsidRDefault="00E6104F" w:rsidP="003C628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104F" w:rsidRDefault="00E6104F" w:rsidP="003C628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104F" w:rsidRDefault="00E6104F" w:rsidP="003C628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104F" w:rsidRPr="004871BC" w:rsidRDefault="00E6104F" w:rsidP="003C628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Охват учащихся 8-х классов , 10-х классов , 1-х классов 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579"/>
        <w:gridCol w:w="11157"/>
        <w:gridCol w:w="3365"/>
      </w:tblGrid>
      <w:tr w:rsidR="00E6104F" w:rsidRPr="001923B5" w:rsidTr="00692FE3">
        <w:trPr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9D5F49" w:rsidRDefault="00E6104F" w:rsidP="009D5F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4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9D5F49" w:rsidRDefault="00E6104F" w:rsidP="009D5F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4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Default="00E6104F" w:rsidP="009D5F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F49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6104F" w:rsidRPr="009D5F49" w:rsidRDefault="00E6104F" w:rsidP="00185F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2014/2015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 Г</w:t>
            </w:r>
          </w:p>
        </w:tc>
      </w:tr>
      <w:tr w:rsidR="00E6104F" w:rsidRPr="001923B5" w:rsidTr="00692FE3">
        <w:trPr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7B003D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6104F" w:rsidRPr="00A213A1">
                <w:rPr>
                  <w:rFonts w:ascii="Times New Roman" w:hAnsi="Times New Roman"/>
                  <w:sz w:val="24"/>
                  <w:szCs w:val="24"/>
                </w:rPr>
                <w:t>Мониторинг  спортивных  секций</w:t>
              </w:r>
            </w:hyperlink>
            <w:r w:rsidR="00E6104F" w:rsidRPr="00A213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213A1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</w:tr>
      <w:tr w:rsidR="00E6104F" w:rsidRPr="001923B5" w:rsidTr="00692FE3">
        <w:trPr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F61CB3" w:rsidRDefault="00E6104F" w:rsidP="00D919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Анкетирование: «Уровень физкультурных потребностей школьников»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D919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213A1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- ноябрь</w:t>
            </w:r>
          </w:p>
        </w:tc>
      </w:tr>
      <w:tr w:rsidR="00E6104F" w:rsidRPr="001923B5" w:rsidTr="00692FE3">
        <w:trPr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513C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акции </w:t>
            </w:r>
            <w:r w:rsidRPr="00A213A1">
              <w:rPr>
                <w:rFonts w:ascii="Times New Roman" w:hAnsi="Times New Roman"/>
                <w:sz w:val="24"/>
                <w:szCs w:val="24"/>
              </w:rPr>
              <w:t xml:space="preserve"> «Жить здорово!»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6104F" w:rsidRPr="001923B5" w:rsidTr="00692FE3">
        <w:trPr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7F1A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 «Всероссийский день гимнастики»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7F1A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6104F" w:rsidRPr="001923B5" w:rsidTr="00692FE3">
        <w:trPr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3C62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 xml:space="preserve">Конкурс  плейкастов </w:t>
            </w:r>
            <w:hyperlink r:id="rId18" w:history="1">
              <w:r>
                <w:rPr>
                  <w:rFonts w:ascii="Times New Roman" w:hAnsi="Times New Roman"/>
                  <w:sz w:val="24"/>
                  <w:szCs w:val="24"/>
                </w:rPr>
                <w:t>«Мы выбираем спорт</w:t>
              </w:r>
              <w:r w:rsidRPr="00A213A1">
                <w:rPr>
                  <w:rFonts w:ascii="Times New Roman" w:hAnsi="Times New Roman"/>
                  <w:sz w:val="24"/>
                  <w:szCs w:val="24"/>
                </w:rPr>
                <w:t>!</w:t>
              </w:r>
              <w:r>
                <w:rPr>
                  <w:rFonts w:ascii="Times New Roman" w:hAnsi="Times New Roman"/>
                  <w:sz w:val="24"/>
                  <w:szCs w:val="24"/>
                </w:rPr>
                <w:t>»</w:t>
              </w:r>
              <w:r w:rsidRPr="00A213A1">
                <w:rPr>
                  <w:rFonts w:ascii="Times New Roman" w:hAnsi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6104F" w:rsidRPr="001923B5" w:rsidTr="00692FE3">
        <w:trPr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«Орленок»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6104F" w:rsidRPr="001923B5" w:rsidTr="00692FE3">
        <w:trPr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Секции, урок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36667">
              <w:rPr>
                <w:rFonts w:ascii="Times New Roman" w:hAnsi="Times New Roman"/>
                <w:sz w:val="24"/>
                <w:szCs w:val="24"/>
              </w:rPr>
              <w:t>Профилактика употребления психоактивных веществ, предупреждение распространения  ВИЧ-инфекции (</w:t>
            </w:r>
            <w:r w:rsidRPr="00236667">
              <w:rPr>
                <w:rFonts w:ascii="Times New Roman" w:hAnsi="Times New Roman"/>
                <w:color w:val="333333"/>
                <w:sz w:val="24"/>
                <w:szCs w:val="24"/>
              </w:rPr>
              <w:t>ПУ ПАВ)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6104F" w:rsidRPr="001923B5" w:rsidTr="00692FE3">
        <w:trPr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A213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Участие в спартакиаде школьников на кубок Гимназии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сентябрь- май</w:t>
            </w:r>
          </w:p>
        </w:tc>
      </w:tr>
      <w:tr w:rsidR="00E6104F" w:rsidRPr="001923B5" w:rsidTr="00692FE3">
        <w:trPr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692F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танцевально- спортивный «Ритмичная планета»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7F1A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E6104F" w:rsidRPr="001923B5" w:rsidTr="00692FE3">
        <w:trPr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7F1A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3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Сотрудничество со спортивной школой</w:t>
            </w:r>
            <w:r w:rsidRPr="001923B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ДЮСШа №2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7F1A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6104F" w:rsidRPr="001923B5" w:rsidTr="00692FE3">
        <w:trPr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7F1A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Шефство над первоклассниками  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7F1A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213A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E6104F" w:rsidRPr="001923B5" w:rsidTr="00692FE3">
        <w:trPr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A213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Участие в физкультурно-спортивных праздниках.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6104F" w:rsidRPr="001923B5" w:rsidTr="00692FE3">
        <w:trPr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Default="00E6104F" w:rsidP="00F42E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A213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3B5">
              <w:rPr>
                <w:rFonts w:ascii="Times New Roman" w:hAnsi="Times New Roman"/>
                <w:sz w:val="24"/>
                <w:szCs w:val="24"/>
              </w:rPr>
              <w:t>Участие в соревнованиях  педагогов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6104F" w:rsidRPr="001923B5" w:rsidTr="00692FE3">
        <w:trPr>
          <w:tblCellSpacing w:w="0" w:type="dxa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3C62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hyperlink r:id="rId19" w:history="1">
              <w:r w:rsidRPr="003C6284">
                <w:rPr>
                  <w:rFonts w:ascii="Times New Roman" w:hAnsi="Times New Roman"/>
                  <w:sz w:val="24"/>
                  <w:szCs w:val="24"/>
                </w:rPr>
                <w:t xml:space="preserve">классных часов </w:t>
              </w:r>
            </w:hyperlink>
            <w:r w:rsidRPr="001923B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hyperlink r:id="rId20" w:history="1">
              <w:r w:rsidRPr="003C6284">
                <w:rPr>
                  <w:rFonts w:ascii="Times New Roman" w:hAnsi="Times New Roman"/>
                  <w:sz w:val="24"/>
                  <w:szCs w:val="24"/>
                </w:rPr>
                <w:t>родительских собраний</w:t>
              </w:r>
            </w:hyperlink>
            <w:r w:rsidRPr="00A213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A213A1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3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E6104F" w:rsidRDefault="00E6104F" w:rsidP="009D5F49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E6104F" w:rsidRDefault="00E6104F" w:rsidP="009D5F49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9D5F49">
        <w:rPr>
          <w:rFonts w:ascii="Times New Roman" w:hAnsi="Times New Roman"/>
          <w:sz w:val="24"/>
          <w:szCs w:val="24"/>
        </w:rPr>
        <w:t>Проект направлен на популяризацию здорового образа жизни</w:t>
      </w:r>
      <w:r>
        <w:rPr>
          <w:rFonts w:ascii="Times New Roman" w:hAnsi="Times New Roman"/>
          <w:sz w:val="24"/>
          <w:szCs w:val="24"/>
        </w:rPr>
        <w:t xml:space="preserve">, самоорганизации учащихся  на примере  </w:t>
      </w:r>
      <w:r w:rsidRPr="009D5F49">
        <w:rPr>
          <w:rFonts w:ascii="Times New Roman" w:hAnsi="Times New Roman"/>
          <w:sz w:val="24"/>
          <w:szCs w:val="24"/>
        </w:rPr>
        <w:t xml:space="preserve"> спортивных лидеров –</w:t>
      </w:r>
      <w:r>
        <w:rPr>
          <w:rFonts w:ascii="Times New Roman" w:hAnsi="Times New Roman"/>
          <w:sz w:val="24"/>
          <w:szCs w:val="24"/>
        </w:rPr>
        <w:t xml:space="preserve"> общественных  инструкторов, а так же участие </w:t>
      </w:r>
      <w:r w:rsidRPr="009D5F49">
        <w:rPr>
          <w:rFonts w:ascii="Times New Roman" w:hAnsi="Times New Roman"/>
          <w:sz w:val="24"/>
          <w:szCs w:val="24"/>
        </w:rPr>
        <w:t>в  физкультурно- спортивных мероприятиях  массовым школьным спортом детей различных возрастных категорий.</w:t>
      </w:r>
      <w:r>
        <w:rPr>
          <w:rFonts w:ascii="Times New Roman" w:hAnsi="Times New Roman"/>
          <w:sz w:val="24"/>
          <w:szCs w:val="24"/>
        </w:rPr>
        <w:t xml:space="preserve"> Охват учащихся в социально-значимом проекте составил за 2011/12- 68 ,2012/13- 109,  2013/14-139 человек , 2014/2015 примерно составит 204 человека. </w:t>
      </w:r>
    </w:p>
    <w:p w:rsidR="00E6104F" w:rsidRPr="009D5F49" w:rsidRDefault="00E6104F" w:rsidP="009D5F49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20"/>
        <w:gridCol w:w="12234"/>
      </w:tblGrid>
      <w:tr w:rsidR="00E6104F" w:rsidRPr="001923B5" w:rsidTr="00C814B9">
        <w:trPr>
          <w:trHeight w:val="252"/>
          <w:tblCellSpacing w:w="0" w:type="dxa"/>
        </w:trPr>
        <w:tc>
          <w:tcPr>
            <w:tcW w:w="10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9D5F49" w:rsidRDefault="00E6104F" w:rsidP="009D5F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49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E6104F" w:rsidRPr="001923B5" w:rsidTr="00C814B9">
        <w:trPr>
          <w:trHeight w:val="743"/>
          <w:tblCellSpacing w:w="0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9D5F49" w:rsidRDefault="00E6104F" w:rsidP="009D5F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4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4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9D5F49" w:rsidRDefault="00E6104F" w:rsidP="009D5F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F49">
              <w:rPr>
                <w:rFonts w:ascii="Times New Roman" w:hAnsi="Times New Roman"/>
                <w:sz w:val="24"/>
                <w:szCs w:val="24"/>
              </w:rPr>
              <w:t xml:space="preserve">- увеличение физкультурно - спортивных мероприятий;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9D5F4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9D5F49">
              <w:rPr>
                <w:rFonts w:ascii="Times New Roman" w:hAnsi="Times New Roman"/>
                <w:sz w:val="24"/>
                <w:szCs w:val="24"/>
              </w:rPr>
              <w:t xml:space="preserve"> - увеличение количества проведенных акций;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9D5F49">
              <w:rPr>
                <w:rFonts w:ascii="Times New Roman" w:hAnsi="Times New Roman"/>
                <w:sz w:val="24"/>
                <w:szCs w:val="24"/>
              </w:rPr>
              <w:t xml:space="preserve">  - увеличение числа учащихся, посещающих спортивные секции и мероприятия</w:t>
            </w:r>
          </w:p>
        </w:tc>
      </w:tr>
      <w:tr w:rsidR="00E6104F" w:rsidRPr="001923B5" w:rsidTr="00C814B9">
        <w:trPr>
          <w:trHeight w:val="743"/>
          <w:tblCellSpacing w:w="0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9D5F49" w:rsidRDefault="00E6104F" w:rsidP="00F42E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F49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Качественные показатели</w:t>
            </w:r>
          </w:p>
        </w:tc>
        <w:tc>
          <w:tcPr>
            <w:tcW w:w="4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E6104F" w:rsidRPr="009D5F49" w:rsidRDefault="00E6104F" w:rsidP="00F42EFB">
            <w:pPr>
              <w:pStyle w:val="7"/>
              <w:keepNext/>
              <w:shd w:val="clear" w:color="auto" w:fill="FFFFFF"/>
              <w:autoSpaceDE w:val="0"/>
              <w:autoSpaceDN w:val="0"/>
              <w:adjustRightInd w:val="0"/>
              <w:spacing w:before="0" w:after="0"/>
            </w:pPr>
            <w:r w:rsidRPr="009D5F49">
              <w:t xml:space="preserve">- улучшение социальной среды </w:t>
            </w:r>
            <w:r>
              <w:t xml:space="preserve">и повышение двигательной активности </w:t>
            </w:r>
            <w:r w:rsidRPr="009D5F49">
              <w:t xml:space="preserve">школьников;                                    </w:t>
            </w:r>
            <w:r>
              <w:t xml:space="preserve">                                                                                  </w:t>
            </w:r>
            <w:r w:rsidRPr="009D5F49">
              <w:t>- повышение качества обучения в области физкультурно- спортивной деятельности;</w:t>
            </w:r>
            <w:r>
              <w:t xml:space="preserve">                                                                                                                            - о</w:t>
            </w:r>
            <w:r w:rsidRPr="00567102">
              <w:t>сознание школьниками необходимости разумного проведения досуга</w:t>
            </w:r>
            <w:r>
              <w:t>;                                                                                            - п</w:t>
            </w:r>
            <w:r w:rsidRPr="00567102">
              <w:t>овышение внимания школьников и их родителей к вопросам здоровья и здорового образа жизни</w:t>
            </w:r>
            <w:r>
              <w:t>;                                                                                                                    - ч</w:t>
            </w:r>
            <w:r w:rsidRPr="00567102">
              <w:t xml:space="preserve">ерез активное участие в жизни школы самоутверждение ребенка как личности, повышение его социального </w:t>
            </w:r>
            <w:r w:rsidRPr="00567102">
              <w:lastRenderedPageBreak/>
              <w:t>статуса</w:t>
            </w:r>
            <w:r>
              <w:t>;</w:t>
            </w:r>
            <w:r w:rsidRPr="009D5F49">
              <w:t xml:space="preserve">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9D5F49">
              <w:t>- увеличение пропаганды в области спорта</w:t>
            </w:r>
            <w:r>
              <w:t xml:space="preserve">.               </w:t>
            </w:r>
            <w:r w:rsidRPr="009D5F49">
              <w:t xml:space="preserve">                                                              </w:t>
            </w:r>
            <w:r>
              <w:t xml:space="preserve">                                           </w:t>
            </w:r>
            <w:r w:rsidRPr="009D5F49">
              <w:t xml:space="preserve">                               </w:t>
            </w:r>
            <w:r>
              <w:t xml:space="preserve">             </w:t>
            </w:r>
          </w:p>
        </w:tc>
      </w:tr>
    </w:tbl>
    <w:p w:rsidR="00E6104F" w:rsidRDefault="00E6104F" w:rsidP="00297A46">
      <w:pPr>
        <w:rPr>
          <w:rFonts w:ascii="Times New Roman" w:hAnsi="Times New Roman"/>
          <w:b/>
          <w:sz w:val="24"/>
          <w:szCs w:val="24"/>
        </w:rPr>
      </w:pPr>
    </w:p>
    <w:p w:rsidR="00E6104F" w:rsidRDefault="00E6104F" w:rsidP="004871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104F" w:rsidRPr="00A6450C" w:rsidRDefault="00E6104F" w:rsidP="004871BC">
      <w:pPr>
        <w:jc w:val="center"/>
        <w:rPr>
          <w:rFonts w:ascii="Times New Roman" w:hAnsi="Times New Roman"/>
          <w:b/>
          <w:sz w:val="24"/>
          <w:szCs w:val="24"/>
        </w:rPr>
      </w:pPr>
      <w:r w:rsidRPr="00A6450C">
        <w:rPr>
          <w:rFonts w:ascii="Times New Roman" w:hAnsi="Times New Roman"/>
          <w:b/>
          <w:sz w:val="24"/>
          <w:szCs w:val="24"/>
        </w:rPr>
        <w:t>Дальнейшее развитие проекта</w:t>
      </w:r>
    </w:p>
    <w:p w:rsidR="00E6104F" w:rsidRDefault="00E6104F" w:rsidP="00A6450C">
      <w:pPr>
        <w:pStyle w:val="a6"/>
        <w:shd w:val="clear" w:color="auto" w:fill="FFFFFF"/>
        <w:spacing w:before="0" w:beforeAutospacing="0" w:after="120" w:afterAutospacing="0"/>
        <w:rPr>
          <w:color w:val="333333"/>
        </w:rPr>
      </w:pPr>
      <w:r>
        <w:rPr>
          <w:color w:val="333333"/>
        </w:rPr>
        <w:t>Социально</w:t>
      </w:r>
      <w:r w:rsidR="00E03BA2">
        <w:rPr>
          <w:color w:val="333333"/>
        </w:rPr>
        <w:t xml:space="preserve"> </w:t>
      </w:r>
      <w:r>
        <w:rPr>
          <w:color w:val="333333"/>
        </w:rPr>
        <w:t>- значимый п</w:t>
      </w:r>
      <w:r w:rsidRPr="00A6450C">
        <w:rPr>
          <w:color w:val="333333"/>
        </w:rPr>
        <w:t>роект «</w:t>
      </w:r>
      <w:r>
        <w:rPr>
          <w:color w:val="333333"/>
        </w:rPr>
        <w:t xml:space="preserve"> Спорт для всех</w:t>
      </w:r>
      <w:r w:rsidRPr="00A6450C">
        <w:rPr>
          <w:color w:val="333333"/>
        </w:rPr>
        <w:t>!» будет продолжать свою деятельность.</w:t>
      </w:r>
      <w:r>
        <w:rPr>
          <w:color w:val="333333"/>
        </w:rPr>
        <w:t xml:space="preserve"> </w:t>
      </w:r>
      <w:r w:rsidRPr="00A6450C">
        <w:rPr>
          <w:color w:val="333333"/>
        </w:rPr>
        <w:t xml:space="preserve">Общественные инструктора будут создавать социально-значимые акции, проводить </w:t>
      </w:r>
      <w:r w:rsidR="00E03BA2" w:rsidRPr="00A6450C">
        <w:rPr>
          <w:color w:val="333333"/>
        </w:rPr>
        <w:t>спортивные совместные</w:t>
      </w:r>
      <w:r>
        <w:rPr>
          <w:color w:val="333333"/>
        </w:rPr>
        <w:t xml:space="preserve"> мероприятия, </w:t>
      </w:r>
      <w:r w:rsidRPr="00A6450C">
        <w:rPr>
          <w:color w:val="333333"/>
        </w:rPr>
        <w:t xml:space="preserve"> вместе заниматься в кружках и спортивных секциях. </w:t>
      </w:r>
      <w:r>
        <w:rPr>
          <w:color w:val="333333"/>
        </w:rPr>
        <w:t>Увеличение число участников проекта.</w:t>
      </w:r>
      <w:r w:rsidR="00E03BA2">
        <w:rPr>
          <w:color w:val="333333"/>
        </w:rPr>
        <w:t xml:space="preserve"> Планируем открытие школьного спортивного клуба и открытие Школы общественных инструкторов.</w:t>
      </w:r>
      <w:r>
        <w:rPr>
          <w:color w:val="333333"/>
        </w:rPr>
        <w:t xml:space="preserve"> </w:t>
      </w:r>
      <w:r w:rsidRPr="00A6450C">
        <w:rPr>
          <w:color w:val="333333"/>
        </w:rPr>
        <w:t xml:space="preserve">Все </w:t>
      </w:r>
      <w:r w:rsidRPr="00A6450C">
        <w:t xml:space="preserve">вспомогательные инструментарии </w:t>
      </w:r>
      <w:r w:rsidRPr="00A6450C">
        <w:rPr>
          <w:color w:val="333333"/>
        </w:rPr>
        <w:t>прио</w:t>
      </w:r>
      <w:r>
        <w:rPr>
          <w:color w:val="333333"/>
        </w:rPr>
        <w:t>бретенное в рамках проекта, буду</w:t>
      </w:r>
      <w:r w:rsidRPr="00A6450C">
        <w:rPr>
          <w:color w:val="333333"/>
        </w:rPr>
        <w:t xml:space="preserve">т использоваться в дальнейшем на эту деятельность. </w:t>
      </w:r>
    </w:p>
    <w:p w:rsidR="00E6104F" w:rsidRDefault="00E6104F" w:rsidP="00A6450C">
      <w:pPr>
        <w:pStyle w:val="a6"/>
        <w:shd w:val="clear" w:color="auto" w:fill="FFFFFF"/>
        <w:spacing w:before="0" w:beforeAutospacing="0" w:after="120" w:afterAutospacing="0"/>
        <w:rPr>
          <w:color w:val="333333"/>
        </w:rPr>
      </w:pPr>
    </w:p>
    <w:p w:rsidR="00E6104F" w:rsidRDefault="00E6104F" w:rsidP="00162631">
      <w:pPr>
        <w:pStyle w:val="a6"/>
        <w:shd w:val="clear" w:color="auto" w:fill="FFFFFF"/>
        <w:spacing w:before="0" w:beforeAutospacing="0" w:after="120" w:afterAutospacing="0"/>
        <w:jc w:val="center"/>
        <w:rPr>
          <w:b/>
          <w:i/>
          <w:color w:val="333333"/>
          <w:sz w:val="28"/>
          <w:szCs w:val="28"/>
        </w:rPr>
      </w:pPr>
    </w:p>
    <w:p w:rsidR="00E6104F" w:rsidRDefault="00E6104F" w:rsidP="00BC1729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E6104F" w:rsidRDefault="00E6104F" w:rsidP="00BC1729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E6104F" w:rsidRDefault="00E6104F" w:rsidP="00BC1729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E6104F" w:rsidRDefault="00E6104F" w:rsidP="00BC1729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E6104F" w:rsidRPr="0067127D" w:rsidRDefault="00E6104F" w:rsidP="00BC1729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E6104F" w:rsidRDefault="00E6104F" w:rsidP="00C55D1C">
      <w:pPr>
        <w:pStyle w:val="a6"/>
        <w:shd w:val="clear" w:color="auto" w:fill="FFFFFF"/>
        <w:spacing w:before="0" w:beforeAutospacing="0" w:after="120" w:afterAutospacing="0"/>
        <w:ind w:left="720"/>
        <w:rPr>
          <w:color w:val="333333"/>
        </w:rPr>
      </w:pPr>
    </w:p>
    <w:p w:rsidR="00E6104F" w:rsidRDefault="00E6104F" w:rsidP="00C55D1C">
      <w:pPr>
        <w:pStyle w:val="a6"/>
        <w:shd w:val="clear" w:color="auto" w:fill="FFFFFF"/>
        <w:spacing w:before="0" w:beforeAutospacing="0" w:after="120" w:afterAutospacing="0"/>
        <w:ind w:left="720"/>
        <w:rPr>
          <w:color w:val="333333"/>
        </w:rPr>
      </w:pPr>
    </w:p>
    <w:p w:rsidR="00E6104F" w:rsidRDefault="00E6104F" w:rsidP="00C55D1C">
      <w:pPr>
        <w:pStyle w:val="a6"/>
        <w:shd w:val="clear" w:color="auto" w:fill="FFFFFF"/>
        <w:spacing w:before="0" w:beforeAutospacing="0" w:after="120" w:afterAutospacing="0"/>
        <w:ind w:left="720"/>
        <w:rPr>
          <w:color w:val="333333"/>
        </w:rPr>
      </w:pPr>
    </w:p>
    <w:p w:rsidR="00E6104F" w:rsidRDefault="00E6104F" w:rsidP="00C55D1C">
      <w:pPr>
        <w:pStyle w:val="a6"/>
        <w:shd w:val="clear" w:color="auto" w:fill="FFFFFF"/>
        <w:spacing w:before="0" w:beforeAutospacing="0" w:after="120" w:afterAutospacing="0"/>
        <w:ind w:left="720"/>
        <w:rPr>
          <w:color w:val="333333"/>
        </w:rPr>
      </w:pPr>
    </w:p>
    <w:p w:rsidR="00E6104F" w:rsidRDefault="00E6104F" w:rsidP="00C55D1C">
      <w:pPr>
        <w:pStyle w:val="a6"/>
        <w:shd w:val="clear" w:color="auto" w:fill="FFFFFF"/>
        <w:spacing w:before="0" w:beforeAutospacing="0" w:after="120" w:afterAutospacing="0"/>
        <w:ind w:left="720"/>
        <w:rPr>
          <w:color w:val="333333"/>
        </w:rPr>
      </w:pPr>
    </w:p>
    <w:p w:rsidR="00E6104F" w:rsidRDefault="00E6104F" w:rsidP="00162631">
      <w:pPr>
        <w:pStyle w:val="a6"/>
        <w:shd w:val="clear" w:color="auto" w:fill="FFFFFF"/>
        <w:spacing w:before="0" w:beforeAutospacing="0" w:after="120" w:afterAutospacing="0"/>
        <w:rPr>
          <w:color w:val="333333"/>
        </w:rPr>
      </w:pPr>
    </w:p>
    <w:p w:rsidR="00E6104F" w:rsidRDefault="00E6104F" w:rsidP="00162631">
      <w:pPr>
        <w:pStyle w:val="a6"/>
        <w:shd w:val="clear" w:color="auto" w:fill="FFFFFF"/>
        <w:spacing w:before="0" w:beforeAutospacing="0" w:after="120" w:afterAutospacing="0"/>
        <w:rPr>
          <w:color w:val="333333"/>
        </w:rPr>
      </w:pPr>
    </w:p>
    <w:p w:rsidR="00E6104F" w:rsidRPr="00162631" w:rsidRDefault="00E6104F" w:rsidP="00162631">
      <w:pPr>
        <w:pStyle w:val="a6"/>
        <w:shd w:val="clear" w:color="auto" w:fill="FFFFFF"/>
        <w:spacing w:before="0" w:beforeAutospacing="0" w:after="120" w:afterAutospacing="0"/>
        <w:rPr>
          <w:color w:val="333333"/>
        </w:rPr>
      </w:pPr>
    </w:p>
    <w:sectPr w:rsidR="00E6104F" w:rsidRPr="00162631" w:rsidSect="0067127D">
      <w:footerReference w:type="default" r:id="rId21"/>
      <w:pgSz w:w="16838" w:h="11906" w:orient="landscape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9D1" w:rsidRDefault="00BF49D1" w:rsidP="00CE42C5">
      <w:pPr>
        <w:spacing w:after="0" w:line="240" w:lineRule="auto"/>
      </w:pPr>
      <w:r>
        <w:separator/>
      </w:r>
    </w:p>
  </w:endnote>
  <w:endnote w:type="continuationSeparator" w:id="0">
    <w:p w:rsidR="00BF49D1" w:rsidRDefault="00BF49D1" w:rsidP="00CE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4F" w:rsidRDefault="007B003D" w:rsidP="00CE42C5">
    <w:pPr>
      <w:pStyle w:val="af0"/>
      <w:jc w:val="center"/>
    </w:pPr>
    <w:fldSimple w:instr=" PAGE   \* MERGEFORMAT ">
      <w:r w:rsidR="00E03BA2">
        <w:rPr>
          <w:noProof/>
        </w:rPr>
        <w:t>10</w:t>
      </w:r>
    </w:fldSimple>
  </w:p>
  <w:p w:rsidR="00E6104F" w:rsidRDefault="00E6104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9D1" w:rsidRDefault="00BF49D1" w:rsidP="00CE42C5">
      <w:pPr>
        <w:spacing w:after="0" w:line="240" w:lineRule="auto"/>
      </w:pPr>
      <w:r>
        <w:separator/>
      </w:r>
    </w:p>
  </w:footnote>
  <w:footnote w:type="continuationSeparator" w:id="0">
    <w:p w:rsidR="00BF49D1" w:rsidRDefault="00BF49D1" w:rsidP="00CE4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91FB5"/>
    <w:multiLevelType w:val="hybridMultilevel"/>
    <w:tmpl w:val="146E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A544F8"/>
    <w:multiLevelType w:val="multilevel"/>
    <w:tmpl w:val="2966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20369"/>
    <w:multiLevelType w:val="hybridMultilevel"/>
    <w:tmpl w:val="731E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1D1734"/>
    <w:multiLevelType w:val="multilevel"/>
    <w:tmpl w:val="97C8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54A4D"/>
    <w:multiLevelType w:val="hybridMultilevel"/>
    <w:tmpl w:val="4CDAC9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701BDE"/>
    <w:multiLevelType w:val="multilevel"/>
    <w:tmpl w:val="9C2492EC"/>
    <w:lvl w:ilvl="0">
      <w:start w:val="2011"/>
      <w:numFmt w:val="decimal"/>
      <w:lvlText w:val="%1"/>
      <w:lvlJc w:val="left"/>
      <w:pPr>
        <w:ind w:left="1035" w:hanging="1035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>
      <w:start w:val="2012"/>
      <w:numFmt w:val="decimal"/>
      <w:lvlText w:val="%1-%2"/>
      <w:lvlJc w:val="left"/>
      <w:pPr>
        <w:ind w:left="1035" w:hanging="1035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auto"/>
        <w:sz w:val="24"/>
      </w:rPr>
    </w:lvl>
  </w:abstractNum>
  <w:abstractNum w:abstractNumId="6">
    <w:nsid w:val="738D2B10"/>
    <w:multiLevelType w:val="multilevel"/>
    <w:tmpl w:val="A59E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DC0"/>
    <w:rsid w:val="00002A54"/>
    <w:rsid w:val="00017770"/>
    <w:rsid w:val="00033EA0"/>
    <w:rsid w:val="00056167"/>
    <w:rsid w:val="00056817"/>
    <w:rsid w:val="0008163A"/>
    <w:rsid w:val="000B67EE"/>
    <w:rsid w:val="00162631"/>
    <w:rsid w:val="001676A6"/>
    <w:rsid w:val="00167C41"/>
    <w:rsid w:val="00176967"/>
    <w:rsid w:val="00185F6E"/>
    <w:rsid w:val="001873B3"/>
    <w:rsid w:val="001923B5"/>
    <w:rsid w:val="00193735"/>
    <w:rsid w:val="001B06A5"/>
    <w:rsid w:val="001C52DB"/>
    <w:rsid w:val="00201D27"/>
    <w:rsid w:val="002348CE"/>
    <w:rsid w:val="00236667"/>
    <w:rsid w:val="002525CC"/>
    <w:rsid w:val="0026065D"/>
    <w:rsid w:val="00282AFB"/>
    <w:rsid w:val="002872D1"/>
    <w:rsid w:val="0029055E"/>
    <w:rsid w:val="00293FB3"/>
    <w:rsid w:val="00297A46"/>
    <w:rsid w:val="002A72D7"/>
    <w:rsid w:val="002B3DAB"/>
    <w:rsid w:val="002C35BA"/>
    <w:rsid w:val="002E0D24"/>
    <w:rsid w:val="002E4D51"/>
    <w:rsid w:val="002F0044"/>
    <w:rsid w:val="002F03F0"/>
    <w:rsid w:val="002F6C1F"/>
    <w:rsid w:val="0030633C"/>
    <w:rsid w:val="0032619C"/>
    <w:rsid w:val="00362705"/>
    <w:rsid w:val="003A2ECD"/>
    <w:rsid w:val="003A4655"/>
    <w:rsid w:val="003B46C5"/>
    <w:rsid w:val="003B49D4"/>
    <w:rsid w:val="003C6284"/>
    <w:rsid w:val="003F6234"/>
    <w:rsid w:val="00451EBD"/>
    <w:rsid w:val="004871BC"/>
    <w:rsid w:val="004B2C0E"/>
    <w:rsid w:val="004E0A31"/>
    <w:rsid w:val="004F4537"/>
    <w:rsid w:val="004F76CD"/>
    <w:rsid w:val="004F7753"/>
    <w:rsid w:val="00513C35"/>
    <w:rsid w:val="00523687"/>
    <w:rsid w:val="00556B22"/>
    <w:rsid w:val="005662BB"/>
    <w:rsid w:val="00567102"/>
    <w:rsid w:val="00610C41"/>
    <w:rsid w:val="00612CF3"/>
    <w:rsid w:val="006132B1"/>
    <w:rsid w:val="0062543E"/>
    <w:rsid w:val="00625FF3"/>
    <w:rsid w:val="00660352"/>
    <w:rsid w:val="00660C99"/>
    <w:rsid w:val="00661B97"/>
    <w:rsid w:val="00661F19"/>
    <w:rsid w:val="0067127D"/>
    <w:rsid w:val="006717E8"/>
    <w:rsid w:val="00673DC7"/>
    <w:rsid w:val="00682654"/>
    <w:rsid w:val="00692FE3"/>
    <w:rsid w:val="006D0A41"/>
    <w:rsid w:val="006D3EF9"/>
    <w:rsid w:val="006D57BC"/>
    <w:rsid w:val="006F77B0"/>
    <w:rsid w:val="00704697"/>
    <w:rsid w:val="00713395"/>
    <w:rsid w:val="00723CD4"/>
    <w:rsid w:val="00761DC0"/>
    <w:rsid w:val="00770F86"/>
    <w:rsid w:val="00781394"/>
    <w:rsid w:val="007A24A9"/>
    <w:rsid w:val="007B003D"/>
    <w:rsid w:val="007C2122"/>
    <w:rsid w:val="007E401C"/>
    <w:rsid w:val="007F0AD7"/>
    <w:rsid w:val="007F1A1A"/>
    <w:rsid w:val="007F799C"/>
    <w:rsid w:val="008124E8"/>
    <w:rsid w:val="00831E09"/>
    <w:rsid w:val="008424B7"/>
    <w:rsid w:val="00843D6A"/>
    <w:rsid w:val="00855ABC"/>
    <w:rsid w:val="00857B68"/>
    <w:rsid w:val="00872EC9"/>
    <w:rsid w:val="00873FD2"/>
    <w:rsid w:val="00874BBB"/>
    <w:rsid w:val="00881A98"/>
    <w:rsid w:val="008D564B"/>
    <w:rsid w:val="008E10F9"/>
    <w:rsid w:val="009155C0"/>
    <w:rsid w:val="00967C9A"/>
    <w:rsid w:val="00974A82"/>
    <w:rsid w:val="009A7BDA"/>
    <w:rsid w:val="009C4E8C"/>
    <w:rsid w:val="009D5F49"/>
    <w:rsid w:val="009F7C37"/>
    <w:rsid w:val="00A04C27"/>
    <w:rsid w:val="00A213A1"/>
    <w:rsid w:val="00A326F5"/>
    <w:rsid w:val="00A6450C"/>
    <w:rsid w:val="00A721D9"/>
    <w:rsid w:val="00A823DC"/>
    <w:rsid w:val="00AC4807"/>
    <w:rsid w:val="00AD1420"/>
    <w:rsid w:val="00AD731F"/>
    <w:rsid w:val="00AE750F"/>
    <w:rsid w:val="00B2154C"/>
    <w:rsid w:val="00B243BE"/>
    <w:rsid w:val="00B54394"/>
    <w:rsid w:val="00B65A16"/>
    <w:rsid w:val="00B80416"/>
    <w:rsid w:val="00B914BB"/>
    <w:rsid w:val="00B93BEF"/>
    <w:rsid w:val="00BA78C2"/>
    <w:rsid w:val="00BC1729"/>
    <w:rsid w:val="00BD05A5"/>
    <w:rsid w:val="00BE5C49"/>
    <w:rsid w:val="00BF49D1"/>
    <w:rsid w:val="00C01406"/>
    <w:rsid w:val="00C030D4"/>
    <w:rsid w:val="00C102FA"/>
    <w:rsid w:val="00C17012"/>
    <w:rsid w:val="00C351A3"/>
    <w:rsid w:val="00C355B6"/>
    <w:rsid w:val="00C40A45"/>
    <w:rsid w:val="00C4282E"/>
    <w:rsid w:val="00C55D1C"/>
    <w:rsid w:val="00C63405"/>
    <w:rsid w:val="00C814B9"/>
    <w:rsid w:val="00CB5FA3"/>
    <w:rsid w:val="00CE42C5"/>
    <w:rsid w:val="00D07FB6"/>
    <w:rsid w:val="00D27ED8"/>
    <w:rsid w:val="00D47C52"/>
    <w:rsid w:val="00D50838"/>
    <w:rsid w:val="00D64ACA"/>
    <w:rsid w:val="00D91955"/>
    <w:rsid w:val="00D95602"/>
    <w:rsid w:val="00DA5757"/>
    <w:rsid w:val="00DA6364"/>
    <w:rsid w:val="00DD5B37"/>
    <w:rsid w:val="00DF3087"/>
    <w:rsid w:val="00E03BA2"/>
    <w:rsid w:val="00E212ED"/>
    <w:rsid w:val="00E23552"/>
    <w:rsid w:val="00E32315"/>
    <w:rsid w:val="00E543C3"/>
    <w:rsid w:val="00E60E12"/>
    <w:rsid w:val="00E6104F"/>
    <w:rsid w:val="00E62C53"/>
    <w:rsid w:val="00E811C1"/>
    <w:rsid w:val="00E82CCE"/>
    <w:rsid w:val="00EA17C8"/>
    <w:rsid w:val="00ED7ED9"/>
    <w:rsid w:val="00EF0877"/>
    <w:rsid w:val="00EF2DD3"/>
    <w:rsid w:val="00F2738A"/>
    <w:rsid w:val="00F42EFB"/>
    <w:rsid w:val="00F61CB3"/>
    <w:rsid w:val="00F63F42"/>
    <w:rsid w:val="00F6516F"/>
    <w:rsid w:val="00F678DB"/>
    <w:rsid w:val="00F8334F"/>
    <w:rsid w:val="00F838F3"/>
    <w:rsid w:val="00F9077F"/>
    <w:rsid w:val="00FA098F"/>
    <w:rsid w:val="00FA60DB"/>
    <w:rsid w:val="00FE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C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6450C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7">
    <w:name w:val="heading 7"/>
    <w:basedOn w:val="a"/>
    <w:next w:val="a"/>
    <w:link w:val="70"/>
    <w:uiPriority w:val="99"/>
    <w:qFormat/>
    <w:rsid w:val="00567102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6450C"/>
    <w:rPr>
      <w:rFonts w:ascii="Cambria" w:hAnsi="Cambria" w:cs="Times New Roman"/>
      <w:b/>
      <w:bCs/>
      <w:color w:val="2DA2BF"/>
    </w:rPr>
  </w:style>
  <w:style w:type="character" w:customStyle="1" w:styleId="70">
    <w:name w:val="Заголовок 7 Знак"/>
    <w:basedOn w:val="a0"/>
    <w:link w:val="7"/>
    <w:uiPriority w:val="99"/>
    <w:locked/>
    <w:rsid w:val="00567102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761DC0"/>
    <w:pPr>
      <w:spacing w:after="0" w:line="240" w:lineRule="auto"/>
      <w:ind w:left="720"/>
      <w:contextualSpacing/>
    </w:pPr>
    <w:rPr>
      <w:rFonts w:cs="Calibri"/>
      <w:sz w:val="24"/>
      <w:szCs w:val="24"/>
      <w:lang w:val="en-US" w:eastAsia="en-US"/>
    </w:rPr>
  </w:style>
  <w:style w:type="character" w:styleId="a4">
    <w:name w:val="Hyperlink"/>
    <w:basedOn w:val="a0"/>
    <w:uiPriority w:val="99"/>
    <w:rsid w:val="002F03F0"/>
    <w:rPr>
      <w:rFonts w:cs="Times New Roman"/>
      <w:color w:val="6D9A00"/>
      <w:u w:val="none"/>
      <w:effect w:val="none"/>
    </w:rPr>
  </w:style>
  <w:style w:type="character" w:styleId="a5">
    <w:name w:val="Strong"/>
    <w:basedOn w:val="a0"/>
    <w:uiPriority w:val="99"/>
    <w:qFormat/>
    <w:rsid w:val="002F03F0"/>
    <w:rPr>
      <w:rFonts w:cs="Times New Roman"/>
      <w:b/>
      <w:bCs/>
    </w:rPr>
  </w:style>
  <w:style w:type="paragraph" w:styleId="a6">
    <w:name w:val="Normal (Web)"/>
    <w:basedOn w:val="a"/>
    <w:uiPriority w:val="99"/>
    <w:rsid w:val="002F03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0B67EE"/>
    <w:pPr>
      <w:shd w:val="clear" w:color="auto" w:fill="FFFFFF"/>
      <w:autoSpaceDE w:val="0"/>
      <w:autoSpaceDN w:val="0"/>
      <w:adjustRightInd w:val="0"/>
      <w:spacing w:after="0" w:line="240" w:lineRule="auto"/>
      <w:ind w:firstLine="708"/>
    </w:pPr>
    <w:rPr>
      <w:rFonts w:ascii="Times New Roman" w:hAnsi="Times New Roman"/>
      <w:color w:val="000000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B67EE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9">
    <w:name w:val="No Spacing"/>
    <w:link w:val="aa"/>
    <w:uiPriority w:val="99"/>
    <w:qFormat/>
    <w:rsid w:val="004871BC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99"/>
    <w:locked/>
    <w:rsid w:val="004871BC"/>
    <w:rPr>
      <w:sz w:val="22"/>
      <w:szCs w:val="22"/>
      <w:lang w:val="ru-RU" w:eastAsia="en-US" w:bidi="ar-SA"/>
    </w:rPr>
  </w:style>
  <w:style w:type="paragraph" w:styleId="ab">
    <w:name w:val="Balloon Text"/>
    <w:basedOn w:val="a"/>
    <w:link w:val="ac"/>
    <w:uiPriority w:val="99"/>
    <w:semiHidden/>
    <w:rsid w:val="0048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871BC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rsid w:val="00201D27"/>
    <w:rPr>
      <w:rFonts w:cs="Times New Roman"/>
    </w:rPr>
  </w:style>
  <w:style w:type="paragraph" w:styleId="ae">
    <w:name w:val="header"/>
    <w:basedOn w:val="a"/>
    <w:link w:val="af"/>
    <w:uiPriority w:val="99"/>
    <w:semiHidden/>
    <w:rsid w:val="00CE4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CE42C5"/>
    <w:rPr>
      <w:rFonts w:cs="Times New Roman"/>
    </w:rPr>
  </w:style>
  <w:style w:type="paragraph" w:styleId="af0">
    <w:name w:val="footer"/>
    <w:basedOn w:val="a"/>
    <w:link w:val="af1"/>
    <w:uiPriority w:val="99"/>
    <w:rsid w:val="00CE4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CE42C5"/>
    <w:rPr>
      <w:rFonts w:cs="Times New Roman"/>
    </w:rPr>
  </w:style>
  <w:style w:type="table" w:styleId="af2">
    <w:name w:val="Table Grid"/>
    <w:basedOn w:val="a1"/>
    <w:uiPriority w:val="99"/>
    <w:rsid w:val="006712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sites/default/files/wiki_page/2013/03/_pptx_80461.pptx" TargetMode="External"/><Relationship Id="rId13" Type="http://schemas.openxmlformats.org/officeDocument/2006/relationships/hyperlink" Target="http://www.playcast.ru/view/2054353/29f29991796bb973753abe79c8870212569c736cpl" TargetMode="External"/><Relationship Id="rId18" Type="http://schemas.openxmlformats.org/officeDocument/2006/relationships/hyperlink" Target="http://www.playcast.ru/view/2054353/29f29991796bb973753abe79c8870212569c736cp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gif"/><Relationship Id="rId12" Type="http://schemas.openxmlformats.org/officeDocument/2006/relationships/hyperlink" Target="http://www.openclass.ru/sites/default/files/wiki_page/2013/03/_do_33289.doc" TargetMode="External"/><Relationship Id="rId17" Type="http://schemas.openxmlformats.org/officeDocument/2006/relationships/hyperlink" Target="http://www.openclass.ru/sites/default/files/wiki_page/2013/03/_do_33289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nclass.ru/sites/default/files/wiki_page/2013/03/_zip_20932.zip" TargetMode="External"/><Relationship Id="rId20" Type="http://schemas.openxmlformats.org/officeDocument/2006/relationships/hyperlink" Target="http://www.openclass.ru/sites/default/files/wiki_page/2013/03/_zip_20932.zi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class.ru/sites/default/files/wiki_page/2013/03/_zip_20932.zi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penclass.ru/sites/default/files/wiki_page/2013/03/_do_33289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penclass.ru/sites/default/files/wiki_page/2013/03/_rar_17614.rar" TargetMode="External"/><Relationship Id="rId19" Type="http://schemas.openxmlformats.org/officeDocument/2006/relationships/hyperlink" Target="http://www.openclass.ru/sites/default/files/wiki_page/2013/03/_rar_17614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sites/default/files/wiki_page/2013/03/_do_33289.doc" TargetMode="External"/><Relationship Id="rId14" Type="http://schemas.openxmlformats.org/officeDocument/2006/relationships/hyperlink" Target="http://www.openclass.ru/sites/default/files/wiki_page/2013/03/_pptx_80461.ppt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12</Pages>
  <Words>3295</Words>
  <Characters>18787</Characters>
  <Application>Microsoft Office Word</Application>
  <DocSecurity>0</DocSecurity>
  <Lines>156</Lines>
  <Paragraphs>44</Paragraphs>
  <ScaleCrop>false</ScaleCrop>
  <Company/>
  <LinksUpToDate>false</LinksUpToDate>
  <CharactersWithSpaces>22038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Социально-значимый проект «Спорт для всех!»</dc:title>
  <dc:subject>«Спорт для всех! »</dc:subject>
  <dc:creator>Моргунова Е.В. учитель физической культуры</dc:creator>
  <cp:keywords/>
  <dc:description/>
  <cp:lastModifiedBy>1</cp:lastModifiedBy>
  <cp:revision>38</cp:revision>
  <cp:lastPrinted>2014-08-13T04:14:00Z</cp:lastPrinted>
  <dcterms:created xsi:type="dcterms:W3CDTF">2014-08-06T06:24:00Z</dcterms:created>
  <dcterms:modified xsi:type="dcterms:W3CDTF">2017-04-16T06:07:00Z</dcterms:modified>
</cp:coreProperties>
</file>