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38" w:rsidRPr="009A1038" w:rsidRDefault="009A1038" w:rsidP="009A103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9A10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Внеурочное занятие «В гончарной мастерской»</w:t>
      </w:r>
    </w:p>
    <w:p w:rsidR="009A1038" w:rsidRDefault="009A1038" w:rsidP="009A103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05E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 ку</w:t>
      </w:r>
      <w:r w:rsidR="00505E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льтуре, традициям своего народа;</w:t>
      </w:r>
    </w:p>
    <w:p w:rsidR="00505EED" w:rsidRDefault="00505EED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- развивать творческое отношение к выполняемой работе;</w:t>
      </w:r>
    </w:p>
    <w:p w:rsidR="009A1038" w:rsidRDefault="00505EED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</w:t>
      </w: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глина, краски, кисти, глиняные сосуды</w:t>
      </w:r>
      <w:r w:rsidR="000513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иллюстрации сосудов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Форма проведения</w:t>
      </w:r>
      <w:r w:rsidR="004365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игра -  практикум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43655F" w:rsidRDefault="0043655F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3655F" w:rsidRPr="009A1038" w:rsidRDefault="0043655F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655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Методы:</w:t>
      </w:r>
      <w:r w:rsidR="006F75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словесный, наглядный.</w:t>
      </w:r>
    </w:p>
    <w:p w:rsidR="009A1038" w:rsidRP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A1038" w:rsidRDefault="009A1038" w:rsidP="009A103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занятия</w:t>
      </w: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разделены на три группы. На столах глина, краски, кисти, салфетки</w:t>
      </w:r>
      <w:r w:rsidR="006825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баночки с водой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A1038" w:rsidRDefault="00C60FE7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Выставка глиняных сосудов</w:t>
      </w:r>
      <w:r w:rsidR="009A10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A1038" w:rsidRP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9A103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Вступительное </w:t>
      </w:r>
      <w:r w:rsidR="00950DD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слово</w:t>
      </w:r>
    </w:p>
    <w:p w:rsidR="009A1038" w:rsidRDefault="00950DD0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чём пойдёт сегодня разговор и ч</w:t>
      </w:r>
      <w:r w:rsidR="009A10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 будем изготавливать</w:t>
      </w:r>
      <w:r w:rsidR="000513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 </w:t>
      </w:r>
      <w:proofErr w:type="gramStart"/>
      <w:r w:rsidR="000513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узнаете</w:t>
      </w:r>
      <w:proofErr w:type="gramEnd"/>
      <w:r w:rsidR="000513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отгадав загадку.</w:t>
      </w:r>
    </w:p>
    <w:p w:rsidR="009A1038" w:rsidRDefault="009A1038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62D3B" w:rsidRPr="009A1038" w:rsidRDefault="00062D3B" w:rsidP="009A10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Загадки с ответом «глиняный горшок»</w:t>
      </w:r>
    </w:p>
    <w:p w:rsidR="00062D3B" w:rsidRPr="009A1038" w:rsidRDefault="00062D3B" w:rsidP="009A10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топтале</w:t>
      </w:r>
      <w:proofErr w:type="spell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был, 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кружале был, 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пожаре был, 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пришёл — семью кормил</w:t>
      </w:r>
      <w:r w:rsid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FA4" w:rsidRPr="009A1038" w:rsidRDefault="00B85FA4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D3B" w:rsidRDefault="009A1038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приступить к работе обратимся к истории.</w:t>
      </w:r>
    </w:p>
    <w:p w:rsidR="009A1038" w:rsidRDefault="009A1038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много сказаний о глине, горшках, вот один из них.</w:t>
      </w:r>
    </w:p>
    <w:p w:rsidR="009A1038" w:rsidRDefault="009A1038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38" w:rsidRPr="009A1038" w:rsidRDefault="003E027A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 1</w:t>
      </w:r>
    </w:p>
    <w:p w:rsidR="00062D3B" w:rsidRPr="009A1038" w:rsidRDefault="004931B3" w:rsidP="009A10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сборник фольклора о глине.</w:t>
      </w:r>
    </w:p>
    <w:p w:rsidR="00062D3B" w:rsidRPr="009A1038" w:rsidRDefault="00062D3B" w:rsidP="009A103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горшок огонь и воду примирил</w:t>
      </w:r>
    </w:p>
    <w:p w:rsidR="00062D3B" w:rsidRPr="009A1038" w:rsidRDefault="009A1038" w:rsidP="009A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"...Это было давно, </w:t>
      </w:r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вся земля страдала оттого, что на ней враждовали огонь и вода</w:t>
      </w:r>
      <w:proofErr w:type="gramStart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тоило где-нибудь вспыхнуть огню от удара молнии, как тотчас фонтан воды поднимался из земли, или же стремительно набегали облака и пытались залить пламя. Огонь разгорался, вскипала вода, то один, то другой отступали, и одолеть никто не мог. В общем, не было покоя от этой вражды никому на земле. Решили люди успокоить соперников. Женщина накопала на берегу реки глины, плеснула воды и тщательно размешала, сделала из нее горшок и высушила на солнце. Мужчина обжег горшок на костре, и стал главный горшок тверже дерева и камня. Налила женщина в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шок воды и поставила на огонь. П</w:t>
      </w:r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очуял огонь воду загудел, разгорелся</w:t>
      </w:r>
      <w:proofErr w:type="gramStart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62D3B"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очуяла вода огонь, закипела, пыталась выплеснуться из горшка и затушить пламя. но не тут-то было: насыпала женщина в бурлящую воду зерна, сварилась каша - вкусная, наваристая... Поняли вода и огонь, что без вражды и ссоры и в дружбе с человеком они могут много полезных дел совершить.</w:t>
      </w:r>
    </w:p>
    <w:p w:rsidR="00062D3B" w:rsidRPr="009A1038" w:rsidRDefault="00062D3B" w:rsidP="009A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обыкновенный горшок огонь и воду примирил..."</w:t>
      </w:r>
    </w:p>
    <w:p w:rsidR="009A1038" w:rsidRDefault="009A1038" w:rsidP="009A103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Default="004931B3" w:rsidP="009A103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Сценка «Как горшок родственников нашёл»</w:t>
      </w:r>
    </w:p>
    <w:p w:rsidR="00051318" w:rsidRPr="004931B3" w:rsidRDefault="00051318" w:rsidP="009A103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руках детей иллюстрации с сосудами.</w:t>
      </w:r>
    </w:p>
    <w:p w:rsidR="004931B3" w:rsidRPr="00950DD0" w:rsidRDefault="003E027A" w:rsidP="004931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2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"Жил-был горшок. Да, тот самый, наш знакомый, самый обыкновенный горшок. Работал за троих: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мог сварить, борщ или уху. Н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старости лет задумался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горшок о своем происхождении. Он знал, 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сделан из глины мастером-горшечником, и не просто в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ручную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гончарном круге, закален в огонек гончарной печи, оттого он так крепок и вынослив. Но не один же он таков... Встречал горшок на своем жизненном пути разные 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сосуды, тоже слепленные из глины. И вот он решил собрать всех родственников на праздник и заодно выяснить - с кем из них он в большем или меньшем родстве? Назначил горшок день и время,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рались на кухне дорогие гости. К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 полкам, кто на подоконнике, кто на полу, кто к стенкам прислонился, а кто и вовсе на дворе остался - ни в одни двери не проходит.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Горшок хозяин, ему первому и речь держать: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Глиняные братья и сестрицы, - начал горшок, - мы с вами из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слеплены, в огне закалены. С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обрал я вас, чтоб друг на друга поглядеть, о своем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житье-бытье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порассказать, и выяснить заодно: кто кому родственником приходится.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Задумались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же мы родственники? Вовсе мы и не похожи друг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руга, да и обязанности разные. В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горшок домашний всю жизнь с печки не слазит.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Pr="00AC7988" w:rsidRDefault="003E027A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3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амфора - она путешественница: по морям на корабле, и по степям, и по горам на лошадях и верблюдах, весь мир повидала.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Pr="00AC7988" w:rsidRDefault="003E027A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4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Кувшин, как и горшок, домосед. Разве что на речку за водой путешествует. А больше времени проводит на столе, в окружении ложек, кружек, тарелок и чайников... Вот они, наверное, ему и ближайшие родственники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Pr="00AC7988" w:rsidRDefault="003E027A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5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Фляга и баклажка – непоседы, 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отличие от амфор, которые путешествуют всегда толпой, фляга и баклажка в походе в одиночку.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Pr="00AC7988" w:rsidRDefault="003E027A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6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так уж совсем редко с места сходит, так это керамическая бочка пифос, огромный и вместительный. Засыпают в него зерно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сенью, и до следующего урожая. С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его передвинут в одном случае, если хозяева ремонт в помещении затеют, да и то вряд ли - слишком тяжел.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Pr="00AC7988" w:rsidRDefault="003E027A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7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пифосом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кубышка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стоит, голос подает. Их и сравнить нельзя, все равно. что у слона и муравья схожие черты искать..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поищем. у обоих тулова круглые, только вместимостью разные. Зато у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горлышко высокое и тонкое, для того, чтобы туда монета могла проскользнуть - раньше в кубышках люди деньги хранили. </w:t>
      </w:r>
    </w:p>
    <w:p w:rsidR="004931B3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Pr="0033758F" w:rsidRDefault="003E027A" w:rsidP="004931B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8</w:t>
      </w:r>
    </w:p>
    <w:p w:rsidR="004931B3" w:rsidRPr="009A1038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сосуд свое назначение имеет: хранить продукты, перевозить их на большие и малые расстояния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сосуды декоративные, с ними дом облагораживается, приобретает свой стиль.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</w:t>
      </w:r>
      <w:proofErr w:type="gramStart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любом столе почтеннейшее место занимают, потому что хранят огонь. Это глиняные светильники, внешне они похожи на маленькие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ушечные лодочки. М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тысячелетий светильник горел в домах людей, пока не изобрели электричество.</w:t>
      </w:r>
    </w:p>
    <w:p w:rsidR="004931B3" w:rsidRPr="0033758F" w:rsidRDefault="004931B3" w:rsidP="00493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...Так беседовали гости горшка и выясняли, что общим родством друг с другом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 - все они из одной глины. Н</w:t>
      </w:r>
      <w:r w:rsidRPr="009A10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 и разошлись, каждый согласно своему назначению..."</w:t>
      </w:r>
    </w:p>
    <w:p w:rsidR="004931B3" w:rsidRDefault="004931B3" w:rsidP="0049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1B3" w:rsidRPr="00C60FE7" w:rsidRDefault="004931B3" w:rsidP="009A1038">
      <w:pPr>
        <w:shd w:val="clear" w:color="auto" w:fill="F5F5F5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что связывает все сосуды?</w:t>
      </w:r>
    </w:p>
    <w:p w:rsidR="00CC72C4" w:rsidRPr="00C60FE7" w:rsidRDefault="00CC72C4" w:rsidP="009A1038">
      <w:pPr>
        <w:shd w:val="clear" w:color="auto" w:fill="F5F5F5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 что нужно, чтобы глина стала одним из таких сосудов?</w:t>
      </w:r>
    </w:p>
    <w:p w:rsidR="00CC72C4" w:rsidRDefault="00CC72C4" w:rsidP="009A1038">
      <w:pPr>
        <w:shd w:val="clear" w:color="auto" w:fill="F5F5F5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B3" w:rsidRDefault="00CC72C4" w:rsidP="00CC72C4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5E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 «Технология изготовления гончарных изделий»</w:t>
      </w:r>
      <w:r w:rsidR="000513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(комментарий учителя).</w:t>
      </w:r>
    </w:p>
    <w:p w:rsidR="00051318" w:rsidRDefault="00051318" w:rsidP="00CC72C4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C412B" w:rsidRDefault="003C412B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412B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C60FE7" w:rsidRDefault="00C60FE7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</w:p>
    <w:p w:rsidR="00C60FE7" w:rsidRDefault="00C60FE7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E7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>
        <w:rPr>
          <w:rFonts w:ascii="Times New Roman" w:hAnsi="Times New Roman" w:cs="Times New Roman"/>
          <w:sz w:val="24"/>
          <w:szCs w:val="24"/>
        </w:rPr>
        <w:t>сейчас мы с вами поиграем в гончарную мастерскую, станем мастерами гончарного дела.</w:t>
      </w:r>
    </w:p>
    <w:p w:rsidR="00C60FE7" w:rsidRPr="00C60FE7" w:rsidRDefault="00C60FE7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2B" w:rsidRDefault="003C412B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12B">
        <w:rPr>
          <w:rFonts w:ascii="Times New Roman" w:hAnsi="Times New Roman" w:cs="Times New Roman"/>
          <w:sz w:val="24"/>
          <w:szCs w:val="24"/>
        </w:rPr>
        <w:t xml:space="preserve">1 </w:t>
      </w:r>
      <w:r w:rsidR="00C60FE7">
        <w:rPr>
          <w:rFonts w:ascii="Times New Roman" w:hAnsi="Times New Roman" w:cs="Times New Roman"/>
          <w:sz w:val="24"/>
          <w:szCs w:val="24"/>
        </w:rPr>
        <w:t xml:space="preserve">и 3 группы займутся </w:t>
      </w:r>
      <w:r w:rsidRPr="003C412B">
        <w:rPr>
          <w:rFonts w:ascii="Times New Roman" w:hAnsi="Times New Roman" w:cs="Times New Roman"/>
          <w:sz w:val="24"/>
          <w:szCs w:val="24"/>
        </w:rPr>
        <w:t>изготовление</w:t>
      </w:r>
      <w:r w:rsidR="00C60FE7">
        <w:rPr>
          <w:rFonts w:ascii="Times New Roman" w:hAnsi="Times New Roman" w:cs="Times New Roman"/>
          <w:sz w:val="24"/>
          <w:szCs w:val="24"/>
        </w:rPr>
        <w:t>м</w:t>
      </w:r>
      <w:r w:rsidRPr="003C4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сосудов</w:t>
      </w:r>
      <w:r w:rsidR="00C60FE7">
        <w:rPr>
          <w:rFonts w:ascii="Times New Roman" w:hAnsi="Times New Roman" w:cs="Times New Roman"/>
          <w:sz w:val="24"/>
          <w:szCs w:val="24"/>
        </w:rPr>
        <w:t>.</w:t>
      </w:r>
    </w:p>
    <w:p w:rsidR="003C412B" w:rsidRDefault="003C412B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C60FE7">
        <w:rPr>
          <w:rFonts w:ascii="Times New Roman" w:hAnsi="Times New Roman" w:cs="Times New Roman"/>
          <w:sz w:val="24"/>
          <w:szCs w:val="24"/>
        </w:rPr>
        <w:t>составит эскизы рисунков будущих сосудов.</w:t>
      </w:r>
    </w:p>
    <w:p w:rsidR="003C412B" w:rsidRDefault="003C412B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2B" w:rsidRDefault="003C412B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412B">
        <w:rPr>
          <w:rFonts w:ascii="Times New Roman" w:hAnsi="Times New Roman" w:cs="Times New Roman"/>
          <w:sz w:val="24"/>
          <w:szCs w:val="24"/>
          <w:u w:val="single"/>
        </w:rPr>
        <w:t>Выставка работ</w:t>
      </w:r>
    </w:p>
    <w:p w:rsidR="00051318" w:rsidRDefault="00051318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1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ждая группа представляет свои работы.</w:t>
      </w:r>
    </w:p>
    <w:p w:rsidR="00051318" w:rsidRPr="00051318" w:rsidRDefault="00051318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Эскизы рисунков оформляются на доску.</w:t>
      </w:r>
    </w:p>
    <w:p w:rsidR="003E027A" w:rsidRDefault="003E027A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027A" w:rsidRDefault="003E027A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55F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7988" w:rsidRDefault="00AC7988" w:rsidP="009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7988" w:rsidRDefault="00AC7988" w:rsidP="009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655F" w:rsidRPr="003C412B" w:rsidRDefault="0043655F" w:rsidP="009A1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3655F" w:rsidRPr="003C412B" w:rsidSect="00A02C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5CB"/>
    <w:multiLevelType w:val="hybridMultilevel"/>
    <w:tmpl w:val="EC2A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D5D"/>
    <w:multiLevelType w:val="multilevel"/>
    <w:tmpl w:val="43C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2424"/>
    <w:multiLevelType w:val="multilevel"/>
    <w:tmpl w:val="665C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F7F3A"/>
    <w:multiLevelType w:val="multilevel"/>
    <w:tmpl w:val="720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0073B"/>
    <w:multiLevelType w:val="hybridMultilevel"/>
    <w:tmpl w:val="C30EA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2234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401021"/>
    <w:multiLevelType w:val="multilevel"/>
    <w:tmpl w:val="CC5C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30256"/>
    <w:multiLevelType w:val="multilevel"/>
    <w:tmpl w:val="B39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D0AC2"/>
    <w:multiLevelType w:val="multilevel"/>
    <w:tmpl w:val="AFB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1DD6"/>
    <w:multiLevelType w:val="multilevel"/>
    <w:tmpl w:val="AAC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F3B5A"/>
    <w:multiLevelType w:val="multilevel"/>
    <w:tmpl w:val="705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40DE5"/>
    <w:multiLevelType w:val="multilevel"/>
    <w:tmpl w:val="6AD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D3288"/>
    <w:multiLevelType w:val="multilevel"/>
    <w:tmpl w:val="8AB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71D89"/>
    <w:multiLevelType w:val="multilevel"/>
    <w:tmpl w:val="9BD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E9"/>
    <w:rsid w:val="00051318"/>
    <w:rsid w:val="00062D3B"/>
    <w:rsid w:val="00240E9C"/>
    <w:rsid w:val="002C25D2"/>
    <w:rsid w:val="0033758F"/>
    <w:rsid w:val="003C412B"/>
    <w:rsid w:val="003E027A"/>
    <w:rsid w:val="0043655F"/>
    <w:rsid w:val="004931B3"/>
    <w:rsid w:val="004F44E9"/>
    <w:rsid w:val="00505EED"/>
    <w:rsid w:val="00672656"/>
    <w:rsid w:val="00682565"/>
    <w:rsid w:val="006F75BF"/>
    <w:rsid w:val="008460D4"/>
    <w:rsid w:val="00950DD0"/>
    <w:rsid w:val="009A1038"/>
    <w:rsid w:val="00A02C40"/>
    <w:rsid w:val="00AC7988"/>
    <w:rsid w:val="00B85FA4"/>
    <w:rsid w:val="00C60FE7"/>
    <w:rsid w:val="00CC72C4"/>
    <w:rsid w:val="00D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6</cp:revision>
  <cp:lastPrinted>2015-02-17T17:46:00Z</cp:lastPrinted>
  <dcterms:created xsi:type="dcterms:W3CDTF">2016-02-10T16:59:00Z</dcterms:created>
  <dcterms:modified xsi:type="dcterms:W3CDTF">2017-04-02T06:36:00Z</dcterms:modified>
</cp:coreProperties>
</file>