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19" w:rsidRPr="00735700" w:rsidRDefault="009B1919" w:rsidP="00735700">
      <w:pPr>
        <w:pStyle w:val="a6"/>
        <w:shd w:val="clear" w:color="auto" w:fill="FFFFFF"/>
        <w:ind w:right="675"/>
        <w:jc w:val="both"/>
        <w:rPr>
          <w:b/>
          <w:sz w:val="28"/>
          <w:szCs w:val="28"/>
        </w:rPr>
      </w:pPr>
      <w:r w:rsidRPr="00735700">
        <w:rPr>
          <w:b/>
          <w:sz w:val="28"/>
          <w:szCs w:val="28"/>
        </w:rPr>
        <w:t>Воронина Наталья Николаевна, учитель начальных классов МКОУ «</w:t>
      </w:r>
      <w:proofErr w:type="spellStart"/>
      <w:r w:rsidRPr="00735700">
        <w:rPr>
          <w:b/>
          <w:sz w:val="28"/>
          <w:szCs w:val="28"/>
        </w:rPr>
        <w:t>Песчано-Колединская</w:t>
      </w:r>
      <w:proofErr w:type="spellEnd"/>
      <w:r w:rsidRPr="00735700">
        <w:rPr>
          <w:b/>
          <w:sz w:val="28"/>
          <w:szCs w:val="28"/>
        </w:rPr>
        <w:t xml:space="preserve"> СОШ» Далматовского района</w:t>
      </w:r>
    </w:p>
    <w:p w:rsidR="009B1919" w:rsidRPr="00735700" w:rsidRDefault="009B1919" w:rsidP="00735700">
      <w:pPr>
        <w:pStyle w:val="a6"/>
        <w:shd w:val="clear" w:color="auto" w:fill="FFFFFF"/>
        <w:ind w:right="675"/>
        <w:jc w:val="both"/>
        <w:rPr>
          <w:b/>
          <w:sz w:val="28"/>
          <w:szCs w:val="28"/>
        </w:rPr>
      </w:pPr>
      <w:r w:rsidRPr="00735700">
        <w:rPr>
          <w:b/>
          <w:sz w:val="28"/>
          <w:szCs w:val="28"/>
        </w:rPr>
        <w:t xml:space="preserve">Занятие  </w:t>
      </w:r>
      <w:proofErr w:type="spellStart"/>
      <w:r w:rsidRPr="00735700">
        <w:rPr>
          <w:b/>
          <w:sz w:val="28"/>
          <w:szCs w:val="28"/>
        </w:rPr>
        <w:t>внеучебной</w:t>
      </w:r>
      <w:proofErr w:type="spellEnd"/>
      <w:r w:rsidRPr="00735700">
        <w:rPr>
          <w:b/>
          <w:sz w:val="28"/>
          <w:szCs w:val="28"/>
        </w:rPr>
        <w:t xml:space="preserve"> деятельности «Народная кукла. Ангел»</w:t>
      </w:r>
    </w:p>
    <w:p w:rsidR="00A7243B" w:rsidRPr="00735700" w:rsidRDefault="00A7243B" w:rsidP="00735700">
      <w:pPr>
        <w:pStyle w:val="a6"/>
        <w:shd w:val="clear" w:color="auto" w:fill="FFFFFF"/>
        <w:ind w:right="-2"/>
        <w:jc w:val="both"/>
        <w:rPr>
          <w:sz w:val="28"/>
          <w:szCs w:val="28"/>
        </w:rPr>
      </w:pPr>
      <w:r w:rsidRPr="00735700">
        <w:rPr>
          <w:b/>
          <w:sz w:val="28"/>
          <w:szCs w:val="28"/>
        </w:rPr>
        <w:t xml:space="preserve">Программа </w:t>
      </w:r>
      <w:proofErr w:type="spellStart"/>
      <w:r w:rsidRPr="00735700">
        <w:rPr>
          <w:b/>
          <w:sz w:val="28"/>
          <w:szCs w:val="28"/>
        </w:rPr>
        <w:t>внеучебной</w:t>
      </w:r>
      <w:proofErr w:type="spellEnd"/>
      <w:r w:rsidRPr="00735700">
        <w:rPr>
          <w:b/>
          <w:sz w:val="28"/>
          <w:szCs w:val="28"/>
        </w:rPr>
        <w:t xml:space="preserve"> деятельности для 1 класса «Листая народный кале</w:t>
      </w:r>
      <w:r w:rsidRPr="00735700">
        <w:rPr>
          <w:b/>
          <w:sz w:val="28"/>
          <w:szCs w:val="28"/>
        </w:rPr>
        <w:t>н</w:t>
      </w:r>
      <w:r w:rsidRPr="00735700">
        <w:rPr>
          <w:b/>
          <w:sz w:val="28"/>
          <w:szCs w:val="28"/>
        </w:rPr>
        <w:t xml:space="preserve">дарь», </w:t>
      </w:r>
      <w:r w:rsidRPr="00735700">
        <w:rPr>
          <w:sz w:val="28"/>
          <w:szCs w:val="28"/>
        </w:rPr>
        <w:t>реализуется за 1 год. Программа предполагает 4  занятия в неделю по 35 м</w:t>
      </w:r>
      <w:r w:rsidRPr="00735700">
        <w:rPr>
          <w:sz w:val="28"/>
          <w:szCs w:val="28"/>
        </w:rPr>
        <w:t>и</w:t>
      </w:r>
      <w:r w:rsidRPr="00735700">
        <w:rPr>
          <w:sz w:val="28"/>
          <w:szCs w:val="28"/>
        </w:rPr>
        <w:t>нут каждое, всего 128  занятий в год. Дети зн</w:t>
      </w:r>
      <w:r w:rsidRPr="00735700">
        <w:rPr>
          <w:sz w:val="28"/>
          <w:szCs w:val="28"/>
        </w:rPr>
        <w:t>а</w:t>
      </w:r>
      <w:r w:rsidRPr="00735700">
        <w:rPr>
          <w:sz w:val="28"/>
          <w:szCs w:val="28"/>
        </w:rPr>
        <w:t>комятся с народными праздниками, играми, пословицами и поговорками. Одним из видов занятий являются практич</w:t>
      </w:r>
      <w:r w:rsidRPr="00735700">
        <w:rPr>
          <w:sz w:val="28"/>
          <w:szCs w:val="28"/>
        </w:rPr>
        <w:t>е</w:t>
      </w:r>
      <w:r w:rsidRPr="00735700">
        <w:rPr>
          <w:sz w:val="28"/>
          <w:szCs w:val="28"/>
        </w:rPr>
        <w:t>ские занятия по изготовлению народной куклы. Каждая кукла, сделанная вручную, несет в себе частичку человеческого тепла. Для р</w:t>
      </w:r>
      <w:r w:rsidRPr="00735700">
        <w:rPr>
          <w:sz w:val="28"/>
          <w:szCs w:val="28"/>
        </w:rPr>
        <w:t>е</w:t>
      </w:r>
      <w:r w:rsidRPr="00735700">
        <w:rPr>
          <w:sz w:val="28"/>
          <w:szCs w:val="28"/>
        </w:rPr>
        <w:t>бенка кукла – это не игрушка. Это часть детства. На таких занятиях я стараюсь заинтересовать детей, мы вместе опр</w:t>
      </w:r>
      <w:r w:rsidRPr="00735700">
        <w:rPr>
          <w:sz w:val="28"/>
          <w:szCs w:val="28"/>
        </w:rPr>
        <w:t>е</w:t>
      </w:r>
      <w:r w:rsidRPr="00735700">
        <w:rPr>
          <w:sz w:val="28"/>
          <w:szCs w:val="28"/>
        </w:rPr>
        <w:t>деляем, для чего мы можем сд</w:t>
      </w:r>
      <w:r w:rsidRPr="00735700">
        <w:rPr>
          <w:sz w:val="28"/>
          <w:szCs w:val="28"/>
        </w:rPr>
        <w:t>е</w:t>
      </w:r>
      <w:r w:rsidRPr="00735700">
        <w:rPr>
          <w:sz w:val="28"/>
          <w:szCs w:val="28"/>
        </w:rPr>
        <w:t xml:space="preserve">лать ту или иную куклу. Так кукол </w:t>
      </w:r>
      <w:proofErr w:type="spellStart"/>
      <w:r w:rsidRPr="00735700">
        <w:rPr>
          <w:sz w:val="28"/>
          <w:szCs w:val="28"/>
        </w:rPr>
        <w:t>Десятиручек</w:t>
      </w:r>
      <w:proofErr w:type="spellEnd"/>
      <w:r w:rsidRPr="00735700">
        <w:rPr>
          <w:sz w:val="28"/>
          <w:szCs w:val="28"/>
        </w:rPr>
        <w:t xml:space="preserve"> мы подарили мамам на День матери, куколку </w:t>
      </w:r>
      <w:proofErr w:type="spellStart"/>
      <w:r w:rsidRPr="00735700">
        <w:rPr>
          <w:sz w:val="28"/>
          <w:szCs w:val="28"/>
        </w:rPr>
        <w:t>Кувадку</w:t>
      </w:r>
      <w:proofErr w:type="spellEnd"/>
      <w:r w:rsidRPr="00735700">
        <w:rPr>
          <w:sz w:val="28"/>
          <w:szCs w:val="28"/>
        </w:rPr>
        <w:t xml:space="preserve"> своим младшим братьям и сес</w:t>
      </w:r>
      <w:r w:rsidRPr="00735700">
        <w:rPr>
          <w:sz w:val="28"/>
          <w:szCs w:val="28"/>
        </w:rPr>
        <w:t>т</w:t>
      </w:r>
      <w:r w:rsidRPr="00735700">
        <w:rPr>
          <w:sz w:val="28"/>
          <w:szCs w:val="28"/>
        </w:rPr>
        <w:t>рам, кукла Ангел может быть прекра</w:t>
      </w:r>
      <w:r w:rsidRPr="00735700">
        <w:rPr>
          <w:sz w:val="28"/>
          <w:szCs w:val="28"/>
        </w:rPr>
        <w:t>с</w:t>
      </w:r>
      <w:r w:rsidRPr="00735700">
        <w:rPr>
          <w:sz w:val="28"/>
          <w:szCs w:val="28"/>
        </w:rPr>
        <w:t>ным подарком на Новый год и Рождество, а так же украш</w:t>
      </w:r>
      <w:r w:rsidRPr="00735700">
        <w:rPr>
          <w:sz w:val="28"/>
          <w:szCs w:val="28"/>
        </w:rPr>
        <w:t>е</w:t>
      </w:r>
      <w:r w:rsidRPr="00735700">
        <w:rPr>
          <w:sz w:val="28"/>
          <w:szCs w:val="28"/>
        </w:rPr>
        <w:t>нием для елки.</w:t>
      </w:r>
    </w:p>
    <w:p w:rsidR="00A7243B" w:rsidRPr="00735700" w:rsidRDefault="00A7243B" w:rsidP="00735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00">
        <w:rPr>
          <w:rFonts w:ascii="Times New Roman" w:hAnsi="Times New Roman" w:cs="Times New Roman"/>
          <w:sz w:val="28"/>
          <w:szCs w:val="28"/>
        </w:rPr>
        <w:t>Данное занятие является одним из цикла занятий по изготовлению русской тряпи</w:t>
      </w:r>
      <w:r w:rsidRPr="00735700">
        <w:rPr>
          <w:rFonts w:ascii="Times New Roman" w:hAnsi="Times New Roman" w:cs="Times New Roman"/>
          <w:sz w:val="28"/>
          <w:szCs w:val="28"/>
        </w:rPr>
        <w:t>ч</w:t>
      </w:r>
      <w:r w:rsidRPr="00735700">
        <w:rPr>
          <w:rFonts w:ascii="Times New Roman" w:hAnsi="Times New Roman" w:cs="Times New Roman"/>
          <w:sz w:val="28"/>
          <w:szCs w:val="28"/>
        </w:rPr>
        <w:t>ной куклы.</w:t>
      </w:r>
      <w:r w:rsidRPr="00735700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35700">
        <w:rPr>
          <w:rFonts w:ascii="Times New Roman" w:hAnsi="Times New Roman" w:cs="Times New Roman"/>
          <w:sz w:val="28"/>
          <w:szCs w:val="28"/>
        </w:rPr>
        <w:t xml:space="preserve"> П</w:t>
      </w:r>
      <w:r w:rsidRPr="00735700">
        <w:rPr>
          <w:rFonts w:ascii="Times New Roman" w:hAnsi="Times New Roman" w:cs="Times New Roman"/>
          <w:sz w:val="28"/>
          <w:szCs w:val="28"/>
        </w:rPr>
        <w:t>о</w:t>
      </w:r>
      <w:r w:rsidRPr="00735700">
        <w:rPr>
          <w:rFonts w:ascii="Times New Roman" w:hAnsi="Times New Roman" w:cs="Times New Roman"/>
          <w:sz w:val="28"/>
          <w:szCs w:val="28"/>
        </w:rPr>
        <w:t>знакомить детей с историей народной игрушки, технологией изготовления куклы «Ангел».</w:t>
      </w:r>
      <w:r w:rsidRPr="00735700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proofErr w:type="gramStart"/>
      <w:r w:rsidRPr="00735700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735700">
        <w:rPr>
          <w:rFonts w:ascii="Times New Roman" w:hAnsi="Times New Roman" w:cs="Times New Roman"/>
          <w:b/>
          <w:sz w:val="28"/>
          <w:szCs w:val="28"/>
        </w:rPr>
        <w:t>:</w:t>
      </w:r>
      <w:r w:rsidRPr="00735700">
        <w:rPr>
          <w:rFonts w:ascii="Times New Roman" w:hAnsi="Times New Roman" w:cs="Times New Roman"/>
          <w:sz w:val="28"/>
          <w:szCs w:val="28"/>
        </w:rPr>
        <w:t xml:space="preserve"> познакомить обучающи</w:t>
      </w:r>
      <w:r w:rsidRPr="00735700">
        <w:rPr>
          <w:rFonts w:ascii="Times New Roman" w:hAnsi="Times New Roman" w:cs="Times New Roman"/>
          <w:sz w:val="28"/>
          <w:szCs w:val="28"/>
        </w:rPr>
        <w:t>х</w:t>
      </w:r>
      <w:r w:rsidRPr="00735700">
        <w:rPr>
          <w:rFonts w:ascii="Times New Roman" w:hAnsi="Times New Roman" w:cs="Times New Roman"/>
          <w:sz w:val="28"/>
          <w:szCs w:val="28"/>
        </w:rPr>
        <w:t>ся с историей появления народной куклы, с русскими обрядами и традициями, св</w:t>
      </w:r>
      <w:r w:rsidRPr="00735700">
        <w:rPr>
          <w:rFonts w:ascii="Times New Roman" w:hAnsi="Times New Roman" w:cs="Times New Roman"/>
          <w:sz w:val="28"/>
          <w:szCs w:val="28"/>
        </w:rPr>
        <w:t>я</w:t>
      </w:r>
      <w:r w:rsidRPr="00735700">
        <w:rPr>
          <w:rFonts w:ascii="Times New Roman" w:hAnsi="Times New Roman" w:cs="Times New Roman"/>
          <w:sz w:val="28"/>
          <w:szCs w:val="28"/>
        </w:rPr>
        <w:t>занными с изготовлением кукол.</w:t>
      </w:r>
      <w:r w:rsidRPr="0073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00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735700">
        <w:rPr>
          <w:rFonts w:ascii="Times New Roman" w:hAnsi="Times New Roman" w:cs="Times New Roman"/>
          <w:sz w:val="28"/>
          <w:szCs w:val="28"/>
        </w:rPr>
        <w:t xml:space="preserve">: Воспитание художественного и эстетического вкуса, творческого восприятия окружающего мира. </w:t>
      </w:r>
      <w:proofErr w:type="gramStart"/>
      <w:r w:rsidRPr="00735700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>: развитие воображения, фантазии, творческого мышления.</w:t>
      </w:r>
      <w:r w:rsidRPr="0073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00">
        <w:rPr>
          <w:rFonts w:ascii="Times New Roman" w:hAnsi="Times New Roman" w:cs="Times New Roman"/>
          <w:b/>
          <w:i/>
          <w:sz w:val="28"/>
          <w:szCs w:val="28"/>
        </w:rPr>
        <w:t>Форма занятия</w:t>
      </w:r>
      <w:r w:rsidRPr="00735700">
        <w:rPr>
          <w:rFonts w:ascii="Times New Roman" w:hAnsi="Times New Roman" w:cs="Times New Roman"/>
          <w:sz w:val="28"/>
          <w:szCs w:val="28"/>
        </w:rPr>
        <w:t>: групп</w:t>
      </w:r>
      <w:r w:rsidRPr="00735700">
        <w:rPr>
          <w:rFonts w:ascii="Times New Roman" w:hAnsi="Times New Roman" w:cs="Times New Roman"/>
          <w:sz w:val="28"/>
          <w:szCs w:val="28"/>
        </w:rPr>
        <w:t>о</w:t>
      </w:r>
      <w:r w:rsidRPr="00735700">
        <w:rPr>
          <w:rFonts w:ascii="Times New Roman" w:hAnsi="Times New Roman" w:cs="Times New Roman"/>
          <w:sz w:val="28"/>
          <w:szCs w:val="28"/>
        </w:rPr>
        <w:t>вая и индивидуальная</w:t>
      </w:r>
    </w:p>
    <w:p w:rsidR="00A7243B" w:rsidRPr="00735700" w:rsidRDefault="00A7243B" w:rsidP="0073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b/>
          <w:i/>
          <w:sz w:val="28"/>
          <w:szCs w:val="28"/>
        </w:rPr>
        <w:t>Дидактические принципы</w:t>
      </w:r>
      <w:r w:rsidRPr="00735700">
        <w:rPr>
          <w:rFonts w:ascii="Times New Roman" w:hAnsi="Times New Roman" w:cs="Times New Roman"/>
          <w:sz w:val="28"/>
          <w:szCs w:val="28"/>
        </w:rPr>
        <w:t>: принцип доступности, наглядности, принцип систем</w:t>
      </w:r>
      <w:r w:rsidRPr="00735700">
        <w:rPr>
          <w:rFonts w:ascii="Times New Roman" w:hAnsi="Times New Roman" w:cs="Times New Roman"/>
          <w:sz w:val="28"/>
          <w:szCs w:val="28"/>
        </w:rPr>
        <w:t>а</w:t>
      </w:r>
      <w:r w:rsidRPr="00735700">
        <w:rPr>
          <w:rFonts w:ascii="Times New Roman" w:hAnsi="Times New Roman" w:cs="Times New Roman"/>
          <w:sz w:val="28"/>
          <w:szCs w:val="28"/>
        </w:rPr>
        <w:t>тичности и последовательности, принцип сочетания различных форм организ</w:t>
      </w:r>
      <w:r w:rsidRPr="00735700">
        <w:rPr>
          <w:rFonts w:ascii="Times New Roman" w:hAnsi="Times New Roman" w:cs="Times New Roman"/>
          <w:sz w:val="28"/>
          <w:szCs w:val="28"/>
        </w:rPr>
        <w:t>а</w:t>
      </w:r>
      <w:r w:rsidRPr="00735700">
        <w:rPr>
          <w:rFonts w:ascii="Times New Roman" w:hAnsi="Times New Roman" w:cs="Times New Roman"/>
          <w:sz w:val="28"/>
          <w:szCs w:val="28"/>
        </w:rPr>
        <w:t>ции обучения.</w:t>
      </w:r>
    </w:p>
    <w:p w:rsidR="009B1919" w:rsidRPr="00735700" w:rsidRDefault="009B1919" w:rsidP="00735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700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735700">
        <w:rPr>
          <w:rFonts w:ascii="Times New Roman" w:hAnsi="Times New Roman" w:cs="Times New Roman"/>
          <w:sz w:val="28"/>
          <w:szCs w:val="28"/>
        </w:rPr>
        <w:t xml:space="preserve">компьютер с выходом в </w:t>
      </w:r>
      <w:r w:rsidRPr="0073570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3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00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35700">
        <w:rPr>
          <w:rFonts w:ascii="Times New Roman" w:hAnsi="Times New Roman" w:cs="Times New Roman"/>
          <w:sz w:val="28"/>
          <w:szCs w:val="28"/>
        </w:rPr>
        <w:t>, мат</w:t>
      </w:r>
      <w:r w:rsidRPr="00735700">
        <w:rPr>
          <w:rFonts w:ascii="Times New Roman" w:hAnsi="Times New Roman" w:cs="Times New Roman"/>
          <w:sz w:val="28"/>
          <w:szCs w:val="28"/>
        </w:rPr>
        <w:t>е</w:t>
      </w:r>
      <w:r w:rsidRPr="00735700">
        <w:rPr>
          <w:rFonts w:ascii="Times New Roman" w:hAnsi="Times New Roman" w:cs="Times New Roman"/>
          <w:sz w:val="28"/>
          <w:szCs w:val="28"/>
        </w:rPr>
        <w:t>риалы  для изготовления ку</w:t>
      </w:r>
      <w:r w:rsidRPr="00735700">
        <w:rPr>
          <w:rFonts w:ascii="Times New Roman" w:hAnsi="Times New Roman" w:cs="Times New Roman"/>
          <w:sz w:val="28"/>
          <w:szCs w:val="28"/>
        </w:rPr>
        <w:t>к</w:t>
      </w:r>
      <w:r w:rsidRPr="00735700">
        <w:rPr>
          <w:rFonts w:ascii="Times New Roman" w:hAnsi="Times New Roman" w:cs="Times New Roman"/>
          <w:sz w:val="28"/>
          <w:szCs w:val="28"/>
        </w:rPr>
        <w:t>лы.</w:t>
      </w:r>
    </w:p>
    <w:p w:rsidR="009B1919" w:rsidRPr="00735700" w:rsidRDefault="00735700" w:rsidP="0073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700">
        <w:rPr>
          <w:rFonts w:ascii="Times New Roman" w:hAnsi="Times New Roman" w:cs="Times New Roman"/>
          <w:b/>
          <w:i/>
          <w:sz w:val="28"/>
          <w:szCs w:val="28"/>
        </w:rPr>
        <w:t>Медиаматериалы</w:t>
      </w:r>
      <w:proofErr w:type="spellEnd"/>
      <w:r w:rsidRPr="007357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35700">
        <w:rPr>
          <w:rFonts w:ascii="Times New Roman" w:hAnsi="Times New Roman" w:cs="Times New Roman"/>
          <w:sz w:val="28"/>
          <w:szCs w:val="28"/>
        </w:rPr>
        <w:t xml:space="preserve">видеоролик «Рождественские ангелы» </w:t>
      </w:r>
      <w:hyperlink r:id="rId5" w:history="1"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http://vihodnoy-prazdnik.ru/video/religioznie_prazdniki/21320-rozhdest</w:t>
        </w:r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enskie-angeli.html</w:t>
        </w:r>
      </w:hyperlink>
    </w:p>
    <w:p w:rsidR="00735700" w:rsidRPr="00735700" w:rsidRDefault="00735700" w:rsidP="0073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sz w:val="28"/>
          <w:szCs w:val="28"/>
        </w:rPr>
        <w:t>видеоролик «</w:t>
      </w:r>
      <w:proofErr w:type="spellStart"/>
      <w:r w:rsidRPr="00735700">
        <w:rPr>
          <w:rFonts w:ascii="Times New Roman" w:hAnsi="Times New Roman" w:cs="Times New Roman"/>
          <w:sz w:val="28"/>
          <w:szCs w:val="28"/>
        </w:rPr>
        <w:t>Веселкова</w:t>
      </w:r>
      <w:proofErr w:type="spellEnd"/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00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735700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http://www.youtu</w:t>
        </w:r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b</w:t>
        </w:r>
        <w:r w:rsidRPr="00735700">
          <w:rPr>
            <w:rStyle w:val="a7"/>
            <w:rFonts w:ascii="Times New Roman" w:hAnsi="Times New Roman" w:cs="Times New Roman"/>
            <w:sz w:val="28"/>
            <w:szCs w:val="28"/>
          </w:rPr>
          <w:t>e.com/watch?v=Ft9b6x94kbI</w:t>
        </w:r>
      </w:hyperlink>
    </w:p>
    <w:tbl>
      <w:tblPr>
        <w:tblStyle w:val="a5"/>
        <w:tblW w:w="0" w:type="auto"/>
        <w:tblLook w:val="04A0"/>
      </w:tblPr>
      <w:tblGrid>
        <w:gridCol w:w="2792"/>
        <w:gridCol w:w="3125"/>
        <w:gridCol w:w="4503"/>
      </w:tblGrid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Этап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0" w:type="auto"/>
          </w:tcPr>
          <w:p w:rsidR="00A7243B" w:rsidRPr="00735700" w:rsidRDefault="00735700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243B" w:rsidRPr="00735700">
              <w:rPr>
                <w:rFonts w:ascii="Times New Roman" w:hAnsi="Times New Roman" w:cs="Times New Roman"/>
                <w:sz w:val="28"/>
                <w:szCs w:val="28"/>
              </w:rPr>
              <w:t>омпоненты, задания и упражн</w:t>
            </w:r>
            <w:r w:rsidR="00A7243B"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243B" w:rsidRPr="0073570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1.Актуализация знаний. По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ведение к цели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Эмоциональная псих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логическая  и мотив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ционная подготовка учащихся к 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воению изучаемого 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ношение к занятиям предметно-практической деятельн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храняют учебную 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дачу</w:t>
            </w:r>
          </w:p>
        </w:tc>
      </w:tr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2.Повторение из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ченного мат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Работа в 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лых группах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 имеют мотивацию к учебной творч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ской деятельности; овладевают навыками сотруднич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ства со сверстниками в разных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туациях; проявляют внимание, удивл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ние, желание больше узнать.</w:t>
            </w:r>
          </w:p>
        </w:tc>
      </w:tr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3.Освоение нового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Словесно-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 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сказ с элементами бес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принимать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сохранять уче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ную задачу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фо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мулировать ответы на вопросы, вступать в учебное сотрудничес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во, слушать одноклассников, уч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теля, строить понятные монолог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ческие 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сказывания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сориентированы на проявление чувства любви к бли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ним, желания заботиться о 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кто ну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дается в помощи.</w:t>
            </w:r>
          </w:p>
        </w:tc>
      </w:tr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4.Творческая пра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тическая деятел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с этапами изготовл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 куклы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Выполнение практич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ского зад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составляют план и последовательность действий; 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говаривают вслух последовател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 производимых действий.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зад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вать вопросы для уточнения посл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довательности работы и техники изготовл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 поделки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Имеют желание 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ботать, понимают значимость 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вильной организации рабочего места, знают правила поведения на занятиях.</w:t>
            </w:r>
          </w:p>
        </w:tc>
      </w:tr>
      <w:tr w:rsidR="00A7243B" w:rsidRPr="00735700" w:rsidTr="00735700"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5. Итоги занятия. Рефлексия деятел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Выставка работ уч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0" w:type="auto"/>
          </w:tcPr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сориентированы на эстетическое во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приятие изделия.</w:t>
            </w:r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работу, сравнивая с образцом; умеют адекватно воспринимать информацию учителя или товар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щей, содержащую оценочный х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рактер отзыва о готовом изделии.</w:t>
            </w:r>
            <w:proofErr w:type="gramEnd"/>
          </w:p>
          <w:p w:rsidR="00A7243B" w:rsidRPr="00735700" w:rsidRDefault="00A7243B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изл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гать свое мнение и аргументир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вать свою точку зр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</w:tbl>
    <w:p w:rsidR="0022242D" w:rsidRPr="00735700" w:rsidRDefault="0022242D" w:rsidP="00735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417"/>
        <w:gridCol w:w="5846"/>
        <w:gridCol w:w="2198"/>
      </w:tblGrid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Этап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щие, 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вива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щие ко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поненты, задания и упражн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846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1.Актуал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 зн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ний. По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 к цели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нальная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ская  и мот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вацио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ная по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готовка уч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щихся к усво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нию из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чаемого матери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5846" w:type="dxa"/>
          </w:tcPr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 ребята.</w:t>
            </w: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у нас волшебное зан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тие.</w:t>
            </w: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будем отвечать активно,</w:t>
            </w: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себя вести, чтобы гости дорогие</w:t>
            </w: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Захотели вновь прийти!</w:t>
            </w: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6654" w:rsidRPr="00735700" w:rsidRDefault="00286654" w:rsidP="00735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прочитаю вам стихотворение, а вы подума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и ответите, чем мы будем заниматься сег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на зан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"Рождение куклы"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Алена Рычк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Тряпье, да иголка, да ниток 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тушка.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 умелых руках оживает 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рушка.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Влагает в нее непонятною 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Частицу души своей кукольный мастер.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Наверное, так же ночными 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сами,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Трудился, когда-то, Создатель над нами.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Рождение куклы из разного хлама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Подобно явлению миру Адама.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Бывает довольно кусочка 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гожки,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Чтоб вылепит тело, и ручки, и ножки.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Вот труд завершен, старых ножниц щелчок-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 мир изучает пытливый зр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чок.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Живет человечек! И сквозь бесконе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Глядит на него седовласая Ве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полож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нятиям пре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метно-практической деятел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ностью.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</w:t>
            </w:r>
          </w:p>
        </w:tc>
      </w:tr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2.Повтор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 из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ного мат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</w:p>
        </w:tc>
        <w:tc>
          <w:tcPr>
            <w:tcW w:w="5846" w:type="dxa"/>
          </w:tcPr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Сегодня мы продолжим разговор о ку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лах. Но прежде давайте вспомним,  с какими из них мы познакомились. Ка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дой паре я даю карточку с заданием нужно разгадать название куклы и 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сказать нам о ней.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1"/>
              </w:numPr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«</w:t>
            </w:r>
            <w:proofErr w:type="spell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Зерновушка</w:t>
            </w:r>
            <w:proofErr w:type="spell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2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Эта кукла имеет несколько названий: </w:t>
            </w: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Зерновушка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, А после уборочной страды мешочек, из которого 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лали куклу, вновь наполняли отборным зе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ном нового урожая и наряжали в куклу.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2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Зерновушку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бережно хранили на ви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ном месте в красном углу 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бы рядом с иконами. Она - знак сытой жизни и достатка в семье.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2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Хранит зерно до нового урожая, обер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гает от мышей, гнили, 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1"/>
              </w:numPr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«</w:t>
            </w:r>
            <w:proofErr w:type="spell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Десятиручка</w:t>
            </w:r>
            <w:proofErr w:type="spell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3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14 октября, на Покров, же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щины и 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девки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садились за рукоделие и делали из лыка и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ломы эту куклу. Кроме 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ка и соломы брали женщины моток красных ниток (красный цвет в старину считался особенным). На 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ждую руку куклы загадывали по жел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3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Эта кукла - помощница в подготовке прид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ного для девушки, а для женщины -  в рук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делиях и многочисленных домашних 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лах.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3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Поэтому у нее много рук: чт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бы все успеть!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1"/>
              </w:numPr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«</w:t>
            </w:r>
            <w:proofErr w:type="spell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Кувадка</w:t>
            </w:r>
            <w:proofErr w:type="spell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4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Первая из кукол, которая встр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чает ребенка после рождения, подвешивали этих кукол над колыбелью как погр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мушки.</w:t>
            </w:r>
          </w:p>
          <w:p w:rsidR="00286654" w:rsidRPr="00735700" w:rsidRDefault="00286654" w:rsidP="00735700">
            <w:pPr>
              <w:pStyle w:val="a3"/>
              <w:numPr>
                <w:ilvl w:val="0"/>
                <w:numId w:val="4"/>
              </w:num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 старину считали, что эти куколки оберег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ли 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 имеют мотив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цию к учебной творческой де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тельности; 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ладевают нав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ками сотрудн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чества со све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стниками в 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ных ситу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циях; проявляют вн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мание, удивл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ние, желание больше узнать.</w:t>
            </w:r>
          </w:p>
        </w:tc>
      </w:tr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3.Освоение нов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 мат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но-иллюс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рати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ный 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сказ с элеме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тами б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846" w:type="dxa"/>
          </w:tcPr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Сегодня я вам расскажу еще об одной кукле. Кукла эта символ прибл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жающегося праздника.  Тема нашего занятия «Изготовл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 куклы анг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Скажите, кто такой ангел? (Ответы). 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гел – это посланец к людям, тот, кто защищ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ет, оберегает кого-то или это святой, имя 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торого человек 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сит.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что это у ангела над головой жёлтого или золотого цвета? (О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веты) Сияние в виде све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лого кружка вокруг головы символ святости называют – ни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бом.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Как вы себе представляете ангела? Как он может выглядеть в вашем пре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ставлении? (Ответы) Никто из людей никогда не видел ангелов, поэтому в представлении людей они 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глядят по разному: одни представляют себе ангелов в виде розовощёких малышей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гие представляют в виде женщины в белом оде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нии, многие представляют ангелов в виде 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вочки или девушки.  В литературе встречаю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 сведения о том, что ангелы бывают с крыльями и без них. Могут принимать 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лик, похожий на человека. Ангелы в представл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нии людей – это что-то хорошее и светлое, люди также считают, что у каждого 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ловека есть свой ангел-хранитель. Чт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бы это чистое,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светлое и хорошее было всегда рядом люди, используя своё воображение, пытаются сд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лать ангелов в виде игр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шек, кукол.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Сейчас я расскажу вам интересную ро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венскую сказку</w:t>
            </w:r>
          </w:p>
          <w:p w:rsidR="009B1919" w:rsidRPr="00735700" w:rsidRDefault="009B1919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Чтение сказки под музыкальное сопр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вождение видеоролика «Рождественские анг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лы» ссылка </w:t>
            </w:r>
            <w:hyperlink r:id="rId7" w:history="1">
              <w:r w:rsidRPr="007357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http://vihodnoy-prazdnik.ru/video/religioznie_praz</w:t>
              </w:r>
              <w:r w:rsidRPr="007357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7357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niki/21320-rozhdestvenskie-angeli.html</w:t>
              </w:r>
            </w:hyperlink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…Послушай — когда я была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всем еще маленькой девочкой, я знала абсолютно тве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до: ангелы есть. С наступлением сумерек спускаются они с неба — стройные, велич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вые, торжес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венные, — в руках у каждого по горящей свечечке. Конечно, а как ты дум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ла? Темно ведь. Кто, по-твоему, звездочки заж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гает? А всё они, ангелы, белыми ручками, 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кими свечками, — раз, раз, — вот и готова звездочка! Видишь, сколько в небе их свети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ся? Много работы у ангелов. Но ты не пер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живай, они справятся, ведь и их самих тоже много, да еще Боженька лунные лучики в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мощь посылает, чтоб свече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ки не тухли!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До полуночи трудятся ангелы не покл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дая белых рук, не складывая уст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лых крыльев — нужная у них работа, добрым людям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лезная. Смотри вот: бабушка-богомолка но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лег себе найти не поспела, не стало бы звезд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чек — страшно было бы бабушке. А так до ворот тесовых — видишь? — доплелась, сту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нула, открыли ей. Не осталась, значит, на ул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це ст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рушка. Вон молодежь под звездочками гурьбой гуляет, задо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 им, весело! А разве весело без свету-то? Ох, невесело. Жу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 как закончат работу ангелы — то-то радуются! Главное — чтобы не загулялся 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кто на дворе до ночи: напугают. А так они песни поют да Бога славят. И ни-ни находит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 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дом! Увидят — не прилетят больше на твою улицу. Обидя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 ты не переживай! Я знаю се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рет, как ангелов увидеть в час, когда они на землю слетают. Только пообещай, что никому-никому не скажешь! Обещ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ешь?.. Ну, слушай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гда.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За ними можно подглядывать, но — из окошечка! Но и это просто так сделать не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лучится. Не всякому это позволено. Во-первых, увидеть ангелов можно только ребе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ку. Во-вторых, для этого обязательно нужно сначала заснуть, и только потом, если ты 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время проснешься да заглянешь в окошко, увидишь это чудо. Я видела! Они 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ленькие все, вот как ты сейчас, все в ночных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рочках до полу, смотрят на тебя, улыбаются, ручками машут, — зовут играться, значит. Ты из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стельки выскочишь, и ну скакать да хор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воды с ангелами водить! Тогда они уже не стесн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ются, 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своего принимают, значит. Вот тол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ко потом ты всегда просыпаешься в своей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стельке и думаешь, что все тебе 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снилось…</w:t>
            </w: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Кукла «Рождественский ангел» дарилась на Пасху или в Рождество. Они отлич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лись тем, что на Пасху делали красных, белых и зел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ных ангелов, а на Рождество – белых и </w:t>
            </w: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бых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. Она использовалась как елочное украш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ние, а так же вешалась над детской кроваткой, охр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няя сон ребенка.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Народная кукла всегда изготавливалась с  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бовью особой тщ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тельностью и по правилам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Какие это правила?( не режется, не шьется, только натуральные 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териалы, нет лица)</w:t>
            </w: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Беру я в руки лоскуток и нитку кра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ную,</w:t>
            </w: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Сама я куклу сотворю свою прекра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Не шьётся куколка иглой, и ткань не реже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Скручу, смотаю и свяжу я </w:t>
            </w:r>
            <w:proofErr w:type="spell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обережн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proofErr w:type="spell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Вся натуральная она, из си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ца, шелка,  льна</w:t>
            </w:r>
          </w:p>
          <w:p w:rsidR="00286654" w:rsidRPr="00735700" w:rsidRDefault="00286654" w:rsidP="00735700">
            <w:pPr>
              <w:pStyle w:val="a3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Прекрасна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, хоть и без лица, с любовью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творена.</w:t>
            </w:r>
          </w:p>
          <w:p w:rsidR="00286654" w:rsidRPr="00735700" w:rsidRDefault="00286654" w:rsidP="00735700">
            <w:pPr>
              <w:pStyle w:val="a3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(автор Л.Л. Кала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никова)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прин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мать и сохр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нять учебную задачу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формулировать ответы на 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просы, вступать в учебное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трудничество, слушать одн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классников, учителя, стр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ить понятные монологические выск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зывания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сорие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тированы на проявл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ние чувства любви к ближним, жел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 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ботиться о </w:t>
            </w:r>
            <w:proofErr w:type="gramStart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кто ну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дается в пом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щи.</w:t>
            </w:r>
          </w:p>
        </w:tc>
      </w:tr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4.Творч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ская де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лика с 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этапами изгото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ления куклы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нение практ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 зад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5846" w:type="dxa"/>
          </w:tcPr>
          <w:p w:rsidR="00286654" w:rsidRPr="00735700" w:rsidRDefault="00286654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делать эту куклу 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годня нам будут ребята из студии «Веселая ма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терская»</w:t>
            </w:r>
          </w:p>
          <w:p w:rsidR="009A6912" w:rsidRPr="00735700" w:rsidRDefault="009A6912" w:rsidP="007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по ссылке </w:t>
            </w:r>
            <w:hyperlink r:id="rId8" w:history="1">
              <w:r w:rsidRPr="007357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http://www.youtube.com/watch?v=Ft9b6x94kbI</w:t>
              </w:r>
            </w:hyperlink>
          </w:p>
          <w:p w:rsidR="00286654" w:rsidRPr="00735700" w:rsidRDefault="00D26A62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Давайте вспомним все этапы и повт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рим.</w:t>
            </w:r>
          </w:p>
          <w:p w:rsidR="00D26A62" w:rsidRPr="00735700" w:rsidRDefault="00D26A62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Все ли у нас готово для изготовления куколки, пров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рим?</w:t>
            </w: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составляют план и послед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вательность действий; 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говаривают вслух послед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вательность производимых дейс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вий.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задавать вопр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сы для уточн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 последов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тельности раб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ты и техники изгото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ления поделки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Имеют желание работать, пон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мают знач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мость правил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ной организ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ции рабочего места, знают правила пов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дения на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</w:tc>
      </w:tr>
      <w:tr w:rsidR="00286654" w:rsidRPr="00735700" w:rsidTr="00E8445A">
        <w:tc>
          <w:tcPr>
            <w:tcW w:w="959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Итоги зан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тия. Ре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сия де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1417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5846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– Как можно использовать ку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лу-ангела? Куда прим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нить?</w:t>
            </w:r>
          </w:p>
          <w:p w:rsidR="00F31ADC" w:rsidRPr="00735700" w:rsidRDefault="00F31ADC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Мы с вами научились делать куклу-ангела. Полученные знания вам пригодятся: вы мож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те научить делать ангелов своих родных, сес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рёнку, братика, маму с папой, бабушку с 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душкой или своих друзей. Я благодарю вас всех за работу. Вы хорошо трудились и увид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ли резул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таты своего труда.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DC" w:rsidRPr="00735700" w:rsidRDefault="00F31ADC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Оцените свое настроение на занятии (при п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мощи смайликов)</w:t>
            </w:r>
          </w:p>
          <w:p w:rsidR="00F31ADC" w:rsidRPr="00735700" w:rsidRDefault="00F31ADC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DC" w:rsidRPr="00735700" w:rsidRDefault="00F31ADC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Желаю вам, чтобы сделанные вами а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гелы вас всегда охраняли, защищали, давали советы. На этом наше занятие законч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  <w:tc>
          <w:tcPr>
            <w:tcW w:w="2198" w:type="dxa"/>
          </w:tcPr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сорие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тированы на эстетич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ское восприятие 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делия.</w:t>
            </w:r>
          </w:p>
          <w:p w:rsidR="00286654" w:rsidRPr="00735700" w:rsidRDefault="00286654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вают свою работу, сравн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вая с о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разцом</w:t>
            </w:r>
            <w:r w:rsidR="00E84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ADC" w:rsidRPr="00735700" w:rsidRDefault="00F31ADC" w:rsidP="0073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5700">
              <w:rPr>
                <w:rFonts w:ascii="Times New Roman" w:hAnsi="Times New Roman" w:cs="Times New Roman"/>
                <w:b/>
                <w:sz w:val="28"/>
                <w:szCs w:val="28"/>
              </w:rPr>
              <w:t>тивные: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 xml:space="preserve"> умеют излагать свое мнение и арг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ментировать свою точку зр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70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</w:tbl>
    <w:p w:rsidR="00781456" w:rsidRDefault="00781456" w:rsidP="00E8445A">
      <w:pPr>
        <w:pStyle w:val="a6"/>
        <w:shd w:val="clear" w:color="auto" w:fill="FFFFFF"/>
        <w:ind w:right="6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81456" w:rsidSect="00735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9C3"/>
    <w:multiLevelType w:val="hybridMultilevel"/>
    <w:tmpl w:val="6F5ED3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E4350C"/>
    <w:multiLevelType w:val="hybridMultilevel"/>
    <w:tmpl w:val="3FD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0EB"/>
    <w:multiLevelType w:val="hybridMultilevel"/>
    <w:tmpl w:val="618C9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6664B1"/>
    <w:multiLevelType w:val="hybridMultilevel"/>
    <w:tmpl w:val="3E8CDA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9D33349"/>
    <w:multiLevelType w:val="hybridMultilevel"/>
    <w:tmpl w:val="C4B01C2C"/>
    <w:lvl w:ilvl="0" w:tplc="E8B27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7B9E"/>
    <w:rsid w:val="00041E17"/>
    <w:rsid w:val="001F5E96"/>
    <w:rsid w:val="0022242D"/>
    <w:rsid w:val="00286654"/>
    <w:rsid w:val="003209E2"/>
    <w:rsid w:val="003E2820"/>
    <w:rsid w:val="003F4826"/>
    <w:rsid w:val="00432CB6"/>
    <w:rsid w:val="004E51D0"/>
    <w:rsid w:val="006022BC"/>
    <w:rsid w:val="00663853"/>
    <w:rsid w:val="006A17EC"/>
    <w:rsid w:val="00735700"/>
    <w:rsid w:val="007360DA"/>
    <w:rsid w:val="00774909"/>
    <w:rsid w:val="00781456"/>
    <w:rsid w:val="007F0241"/>
    <w:rsid w:val="0095031E"/>
    <w:rsid w:val="00974E3E"/>
    <w:rsid w:val="009A6912"/>
    <w:rsid w:val="009B1919"/>
    <w:rsid w:val="00A16BF7"/>
    <w:rsid w:val="00A7243B"/>
    <w:rsid w:val="00BD7B9E"/>
    <w:rsid w:val="00D26A62"/>
    <w:rsid w:val="00D36F15"/>
    <w:rsid w:val="00D80778"/>
    <w:rsid w:val="00DA540E"/>
    <w:rsid w:val="00E7166C"/>
    <w:rsid w:val="00E8445A"/>
    <w:rsid w:val="00F31ADC"/>
    <w:rsid w:val="00FB55AA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7B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F15"/>
    <w:pPr>
      <w:ind w:left="720"/>
      <w:contextualSpacing/>
    </w:pPr>
  </w:style>
  <w:style w:type="table" w:styleId="a5">
    <w:name w:val="Table Grid"/>
    <w:basedOn w:val="a1"/>
    <w:uiPriority w:val="59"/>
    <w:rsid w:val="0022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16B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69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69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t9b6x94k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hodnoy-prazdnik.ru/video/religioznie_prazdniki/21320-rozhdestvenskie-ange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t9b6x94kbI" TargetMode="External"/><Relationship Id="rId5" Type="http://schemas.openxmlformats.org/officeDocument/2006/relationships/hyperlink" Target="http://vihodnoy-prazdnik.ru/video/religioznie_prazdniki/21320-rozhdestvenskie-angel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2012-12-02T07:20:00Z</dcterms:created>
  <dcterms:modified xsi:type="dcterms:W3CDTF">2013-10-26T17:55:00Z</dcterms:modified>
</cp:coreProperties>
</file>