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0C" w:rsidRDefault="00842E0C" w:rsidP="00842E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51F">
        <w:rPr>
          <w:rFonts w:ascii="Times New Roman" w:hAnsi="Times New Roman" w:cs="Times New Roman"/>
          <w:b/>
          <w:i/>
          <w:sz w:val="28"/>
          <w:szCs w:val="28"/>
        </w:rPr>
        <w:t>Результаты непрерывного профессионального саморазвития.</w:t>
      </w:r>
    </w:p>
    <w:p w:rsidR="00842E0C" w:rsidRPr="0080751F" w:rsidRDefault="00842E0C" w:rsidP="00842E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E0C" w:rsidRPr="0080751F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7.1. Освоил индивидуальную программу планового повышен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ия квалификации – 72 часа.</w:t>
      </w:r>
    </w:p>
    <w:p w:rsidR="00842E0C" w:rsidRPr="0080751F" w:rsidRDefault="00842E0C" w:rsidP="00842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7.2. Освоил программные модули вне планово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го повышения квалификации.</w:t>
      </w:r>
    </w:p>
    <w:p w:rsidR="00842E0C" w:rsidRDefault="00842E0C" w:rsidP="00842E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2E0C" w:rsidRDefault="00842E0C" w:rsidP="00842E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5F61BA">
        <w:rPr>
          <w:rFonts w:ascii="Times New Roman" w:hAnsi="Times New Roman" w:cs="Times New Roman"/>
          <w:b/>
          <w:bCs/>
          <w:sz w:val="28"/>
          <w:szCs w:val="28"/>
        </w:rPr>
        <w:t>Участие в курсах повышения квалификации</w:t>
      </w:r>
    </w:p>
    <w:p w:rsidR="00842E0C" w:rsidRPr="005F61BA" w:rsidRDefault="00842E0C" w:rsidP="00842E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697"/>
        <w:gridCol w:w="2113"/>
        <w:gridCol w:w="1512"/>
        <w:gridCol w:w="1959"/>
      </w:tblGrid>
      <w:tr w:rsidR="00842E0C" w:rsidRPr="005F61BA" w:rsidTr="003C56D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E439DF" w:rsidRDefault="00842E0C" w:rsidP="003C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 и сроки прохождения курсов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E439DF" w:rsidRDefault="00842E0C" w:rsidP="003C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842E0C" w:rsidRPr="00E439DF" w:rsidRDefault="00842E0C" w:rsidP="003C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 (ТК, ДК, ИК)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E439DF" w:rsidRDefault="00842E0C" w:rsidP="003C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курсов (наименование программы повышения квали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фикации)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E439DF" w:rsidRDefault="00842E0C" w:rsidP="003C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курсов 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E439DF" w:rsidRDefault="00842E0C" w:rsidP="003C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 в курсах (в том числе «продукты», созданные в рамках курсов)</w:t>
            </w:r>
          </w:p>
        </w:tc>
      </w:tr>
      <w:tr w:rsidR="00842E0C" w:rsidTr="003C56D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2C5329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МНЭПУ</w:t>
            </w:r>
            <w:r w:rsidR="00842E0C">
              <w:rPr>
                <w:rFonts w:ascii="Times New Roman" w:hAnsi="Times New Roman" w:cs="Times New Roman"/>
                <w:sz w:val="24"/>
                <w:szCs w:val="24"/>
              </w:rPr>
              <w:t xml:space="preserve"> (03.11.11-28.11.11г.)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B">
              <w:rPr>
                <w:rFonts w:ascii="Times New Roman" w:hAnsi="Times New Roman" w:cs="Times New Roman"/>
                <w:sz w:val="24"/>
                <w:szCs w:val="24"/>
              </w:rPr>
              <w:t>Внеплановые курсы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дистанционного обучения детей-инвалидов с использованием информационно-коммуникативных технологий»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5904E1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элективных курсов «Подготовка к ГИА» 9 класс (в 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90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E0C" w:rsidTr="003C56D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ИРОСТ(17.04.12-19.04.12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B">
              <w:rPr>
                <w:rFonts w:ascii="Times New Roman" w:hAnsi="Times New Roman" w:cs="Times New Roman"/>
                <w:sz w:val="24"/>
                <w:szCs w:val="24"/>
              </w:rPr>
              <w:t>Внеплановые курсы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«Авторская школа учителя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Яружиной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преподавании русского языка и литературы»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B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2E0C" w:rsidTr="003C56D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ИРОСТ(26.09.11-07.10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.11г.)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Плановые курсы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филологического образования (русский язык и литература) в контексте подготовки к итоговой аттестации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95769B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0A35">
              <w:rPr>
                <w:rFonts w:ascii="Times New Roman" w:hAnsi="Times New Roman" w:cs="Times New Roman"/>
                <w:sz w:val="20"/>
                <w:szCs w:val="20"/>
              </w:rPr>
              <w:t xml:space="preserve">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в шестом</w:t>
            </w:r>
            <w:r w:rsidRPr="00D90A35">
              <w:rPr>
                <w:rFonts w:ascii="Times New Roman" w:hAnsi="Times New Roman" w:cs="Times New Roman"/>
                <w:sz w:val="20"/>
                <w:szCs w:val="20"/>
              </w:rPr>
              <w:t xml:space="preserve"> классе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УМК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Pr="00D90A35">
              <w:rPr>
                <w:rFonts w:ascii="Times New Roman" w:hAnsi="Times New Roman" w:cs="Times New Roman"/>
                <w:sz w:val="20"/>
                <w:szCs w:val="20"/>
              </w:rPr>
              <w:t>в соответствии с новыми образовательными стандартами.</w:t>
            </w:r>
          </w:p>
        </w:tc>
      </w:tr>
      <w:tr w:rsidR="00842E0C" w:rsidTr="003C56D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ИРОСТ(14.03.2013 – 24.04.2013</w:t>
            </w: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7">
              <w:rPr>
                <w:rFonts w:ascii="Times New Roman" w:hAnsi="Times New Roman" w:cs="Times New Roman"/>
                <w:sz w:val="24"/>
                <w:szCs w:val="24"/>
              </w:rPr>
              <w:t>Плановые курсы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ФГОС основного общего образования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организации работы с одаренными детьми на основе индивидуальных маршрутов в контексте преподавания русского языка и литературы»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644967" w:rsidRDefault="00842E0C" w:rsidP="003C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C" w:rsidRPr="00D90A35" w:rsidRDefault="00842E0C" w:rsidP="003C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элективных курсов «Исследователь» для обучающихся 9-11 классов.</w:t>
            </w:r>
          </w:p>
        </w:tc>
      </w:tr>
    </w:tbl>
    <w:p w:rsidR="00DB7A83" w:rsidRDefault="00DB7A83"/>
    <w:p w:rsidR="00CE654C" w:rsidRDefault="00CE654C"/>
    <w:p w:rsidR="000A59F9" w:rsidRPr="005F61BA" w:rsidRDefault="00132A1D" w:rsidP="00132A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</w:t>
      </w:r>
      <w:r w:rsidR="000A59F9" w:rsidRPr="005F61BA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="000A59F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A59F9" w:rsidRPr="009A579A">
        <w:rPr>
          <w:rFonts w:ascii="Times New Roman" w:hAnsi="Times New Roman" w:cs="Times New Roman"/>
          <w:b/>
          <w:bCs/>
          <w:sz w:val="28"/>
          <w:szCs w:val="28"/>
        </w:rPr>
        <w:t xml:space="preserve">семинарах, </w:t>
      </w:r>
      <w:proofErr w:type="spellStart"/>
      <w:r w:rsidR="000A59F9" w:rsidRPr="009A579A">
        <w:rPr>
          <w:rFonts w:ascii="Times New Roman" w:hAnsi="Times New Roman" w:cs="Times New Roman"/>
          <w:b/>
          <w:bCs/>
          <w:sz w:val="28"/>
          <w:szCs w:val="28"/>
        </w:rPr>
        <w:t>вебинарах</w:t>
      </w:r>
      <w:proofErr w:type="spellEnd"/>
      <w:r w:rsidR="000A59F9" w:rsidRPr="009A579A">
        <w:rPr>
          <w:rFonts w:ascii="Times New Roman" w:hAnsi="Times New Roman" w:cs="Times New Roman"/>
          <w:b/>
          <w:bCs/>
          <w:sz w:val="28"/>
          <w:szCs w:val="28"/>
        </w:rPr>
        <w:t>, круглых столах, тренингах и др. муниципального, регионального и федерального уровней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566"/>
        <w:gridCol w:w="2269"/>
        <w:gridCol w:w="1645"/>
        <w:gridCol w:w="1652"/>
      </w:tblGrid>
      <w:tr w:rsidR="000A59F9" w:rsidRPr="005F61BA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 и сроки прохож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0A59F9" w:rsidRPr="00E439DF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(программы)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участия 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9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A59F9" w:rsidRPr="009A579A" w:rsidRDefault="000A59F9" w:rsidP="00830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И.В. Пасичник - г. Челябинск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9A579A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9A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9A579A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9A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и информационно-методическое обеспечение итоговой аттестации»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Кетовская</w:t>
            </w:r>
            <w:proofErr w:type="spellEnd"/>
            <w:r w:rsidRPr="00533FD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Заседание проблемной группы педагогов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Заседание проблемной группы педагогов, работающих по программе специального (коррекционного) образовательного учреждения 8 вида в режиме интегрированного обучения.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</w:p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 xml:space="preserve">ИРОСТ; 05.10.11г. Встреча с </w:t>
            </w:r>
            <w:proofErr w:type="spellStart"/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Прохватилиной</w:t>
            </w:r>
            <w:proofErr w:type="spellEnd"/>
            <w:r w:rsidRPr="00434379">
              <w:rPr>
                <w:rFonts w:ascii="Times New Roman" w:hAnsi="Times New Roman" w:cs="Times New Roman"/>
                <w:sz w:val="24"/>
                <w:szCs w:val="24"/>
              </w:rPr>
              <w:t xml:space="preserve"> Л.В.: издательство «Мнемозина» Москва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«Основные идеи ФГОС второго поколения и обновленные цели обучения русскому языку в современной школе»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E439DF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имени Героя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А.В.»; 14.09.2011г.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олимпиаде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имени Героя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А.В.»;12.10.11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индивидуальных образовательных программ (траекторий) средствами русского языка и литературы»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</w:p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25.01.12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«Стандарты  второго поколения (русский язык и литература)»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9F9" w:rsidTr="00B2017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43437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</w:p>
          <w:p w:rsidR="000A59F9" w:rsidRPr="00D87345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79">
              <w:rPr>
                <w:rFonts w:ascii="Times New Roman" w:hAnsi="Times New Roman" w:cs="Times New Roman"/>
                <w:sz w:val="24"/>
                <w:szCs w:val="24"/>
              </w:rPr>
              <w:t>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;19.12.2013г.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 образовании Курганской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9" w:rsidRPr="00533FD4" w:rsidRDefault="000A59F9" w:rsidP="00830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A59F9" w:rsidRDefault="000A59F9"/>
    <w:p w:rsidR="00C749B8" w:rsidRDefault="00C749B8"/>
    <w:p w:rsidR="00D071AB" w:rsidRDefault="00D071AB">
      <w:pPr>
        <w:rPr>
          <w:noProof/>
        </w:rPr>
      </w:pPr>
    </w:p>
    <w:p w:rsidR="00C749B8" w:rsidRDefault="00C749B8"/>
    <w:p w:rsidR="00D071AB" w:rsidRDefault="00D071AB"/>
    <w:p w:rsidR="00D071AB" w:rsidRDefault="00D071AB"/>
    <w:p w:rsidR="00D071AB" w:rsidRDefault="00D071AB"/>
    <w:p w:rsidR="00D071AB" w:rsidRDefault="00D071AB">
      <w:bookmarkStart w:id="0" w:name="_GoBack"/>
      <w:bookmarkEnd w:id="0"/>
    </w:p>
    <w:sectPr w:rsidR="00D0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0C"/>
    <w:rsid w:val="000A59F9"/>
    <w:rsid w:val="00132A1D"/>
    <w:rsid w:val="002C5329"/>
    <w:rsid w:val="00415605"/>
    <w:rsid w:val="00775535"/>
    <w:rsid w:val="00842E0C"/>
    <w:rsid w:val="00B20174"/>
    <w:rsid w:val="00C749B8"/>
    <w:rsid w:val="00CE654C"/>
    <w:rsid w:val="00D071AB"/>
    <w:rsid w:val="00D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2014-04-21T07:20:00Z</dcterms:created>
  <dcterms:modified xsi:type="dcterms:W3CDTF">2014-04-22T17:40:00Z</dcterms:modified>
</cp:coreProperties>
</file>