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8B" w:rsidRPr="00F27415" w:rsidRDefault="00F27415" w:rsidP="00F2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F2741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Приложение 4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7C8B">
        <w:rPr>
          <w:rFonts w:ascii="Courier New" w:hAnsi="Courier New" w:cs="Courier New"/>
          <w:sz w:val="27"/>
          <w:lang w:eastAsia="ru-RU"/>
        </w:rPr>
        <w:t xml:space="preserve">     </w:t>
      </w:r>
      <w:r w:rsidRPr="0001258E">
        <w:rPr>
          <w:rFonts w:ascii="Times New Roman" w:hAnsi="Times New Roman" w:cs="Times New Roman"/>
          <w:sz w:val="28"/>
          <w:lang w:eastAsia="ru-RU"/>
        </w:rPr>
        <w:t>Из  бурелома  на  бугор  выскочил волк, репьями увешанный. Прислушался,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утнув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 xml:space="preserve">  голову  вперед.  Невдалеке  барабанили  выстрелы,  и  тягучей  волной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колыхался разноголосый вой.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Тук!  -  падал  в ольшанике выстрел, а где-то за бугром, за пахотой эхо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скороговоркой бормотало: так!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И опять часто: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уук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>, тук, тук!.. А за бугром отвечало: так! так! так!..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Постоял  волк  и  не  спеша,  вперевалку,  потянув  в  лог,  в  заросли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пожелтевшей нескошенной куги...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- Держись!.. Тачанок не кидать!.. К перелеску... К перелеску, в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кровину</w:t>
      </w:r>
      <w:proofErr w:type="spellEnd"/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мать! - кричал атаман, привстав на стременах.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А возле тачанок уж суетились кучера и пулеметчики, обрубая постромки, 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цепь,   изломанная   беспрестанным   огнем  пулеметов,  уже  захлестнулась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в</w:t>
      </w:r>
      <w:proofErr w:type="gramEnd"/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неудержимом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бегстве</w:t>
      </w:r>
      <w:proofErr w:type="gramEnd"/>
      <w:r w:rsidRPr="0001258E">
        <w:rPr>
          <w:rFonts w:ascii="Times New Roman" w:hAnsi="Times New Roman" w:cs="Times New Roman"/>
          <w:sz w:val="28"/>
          <w:lang w:eastAsia="ru-RU"/>
        </w:rPr>
        <w:t>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Повернул  атаман коня, а на него,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раскрылатившись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>, скачет один и шашкой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помахивает. По биноклю, метавшемуся на груди, по бурке догадался атаман, что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не  простой  красноармеец скачет, и поводья натянул. Издалека увидел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молодое</w:t>
      </w:r>
      <w:proofErr w:type="gramEnd"/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безусое  лицо,  злобой  перекошенное,  и сузившиеся от ветра глаза. Конь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под</w:t>
      </w:r>
      <w:proofErr w:type="gramEnd"/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атаманом  заплясал,  приседая  на  задние  ноги,  а  он,  дергая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иэ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>-за пояса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зацепившийся за кушак маузер, крикнул: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- Щенок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белогубый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 xml:space="preserve">!.. Махай, махай, я тебе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намахаю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>!..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Атаман  выстрелил в нараставшую черную бурку. Лошадь, проскакав саженей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восемь,  упала, а Николка бурку сбросил, стреляя, перебегал к атаману ближе,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ближе...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За  перелеском  кто-то  взвыл  по-звериному  и осекся. Солнце закрылось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тучей,  и  на  степь,  на  шлях,  на лес, ветрами и осенью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отерханный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>, упали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плывущие тени.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"Неук,  сосун,  горяч,  через это и смерть его тут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налапает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>"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,-</w:t>
      </w:r>
      <w:proofErr w:type="gramEnd"/>
      <w:r w:rsidRPr="0001258E">
        <w:rPr>
          <w:rFonts w:ascii="Times New Roman" w:hAnsi="Times New Roman" w:cs="Times New Roman"/>
          <w:sz w:val="28"/>
          <w:lang w:eastAsia="ru-RU"/>
        </w:rPr>
        <w:t>обрывками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думал  атаман  и,  выждав,  когда  у того кончилась обойма, поводья пустил 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налетел коршуном.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С  седла  перевесившись,  шашкой махнул, на миг ощутил, как обмякло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под</w:t>
      </w:r>
      <w:proofErr w:type="gramEnd"/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ударом  тело  и  послушно сползло наземь. Соскочил атаман, бинокль с убитого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сдернул, глянул на ноги, дрожавшие мелким ознобом, оглянулся и присел сапоги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снять 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хромовые</w:t>
      </w:r>
      <w:proofErr w:type="gramEnd"/>
      <w:r w:rsidRPr="0001258E">
        <w:rPr>
          <w:rFonts w:ascii="Times New Roman" w:hAnsi="Times New Roman" w:cs="Times New Roman"/>
          <w:sz w:val="28"/>
          <w:lang w:eastAsia="ru-RU"/>
        </w:rPr>
        <w:t xml:space="preserve">  с  мертвяка. 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Ногой</w:t>
      </w:r>
      <w:proofErr w:type="gramEnd"/>
      <w:r w:rsidRPr="0001258E">
        <w:rPr>
          <w:rFonts w:ascii="Times New Roman" w:hAnsi="Times New Roman" w:cs="Times New Roman"/>
          <w:sz w:val="28"/>
          <w:lang w:eastAsia="ru-RU"/>
        </w:rPr>
        <w:t xml:space="preserve">  упираясь в хрустящее колено, снял один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lastRenderedPageBreak/>
        <w:t xml:space="preserve">сапог  быстро  и  ловко. 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Под</w:t>
      </w:r>
      <w:proofErr w:type="gramEnd"/>
      <w:r w:rsidRPr="0001258E"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другим</w:t>
      </w:r>
      <w:proofErr w:type="gramEnd"/>
      <w:r w:rsidRPr="0001258E">
        <w:rPr>
          <w:rFonts w:ascii="Times New Roman" w:hAnsi="Times New Roman" w:cs="Times New Roman"/>
          <w:sz w:val="28"/>
          <w:lang w:eastAsia="ru-RU"/>
        </w:rPr>
        <w:t xml:space="preserve">, видно, чулок закатился: не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скидается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>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Дернул,  злобно  выругавшись,  с  чулком  сорвал  сапог  и  на  ноге, повыше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щиколотки,   родинку   увидел  с  голубиное  яйцо.  Медленно,  словно  боясь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разбудить,  вверх  лицом  повернул  холодеющую голову, руки измазал в крови,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01258E">
        <w:rPr>
          <w:rFonts w:ascii="Times New Roman" w:hAnsi="Times New Roman" w:cs="Times New Roman"/>
          <w:sz w:val="28"/>
          <w:lang w:eastAsia="ru-RU"/>
        </w:rPr>
        <w:t>выползавшей</w:t>
      </w:r>
      <w:proofErr w:type="gramEnd"/>
      <w:r w:rsidRPr="0001258E">
        <w:rPr>
          <w:rFonts w:ascii="Times New Roman" w:hAnsi="Times New Roman" w:cs="Times New Roman"/>
          <w:sz w:val="28"/>
          <w:lang w:eastAsia="ru-RU"/>
        </w:rPr>
        <w:t xml:space="preserve"> изо рта широким бугристым валом, всмотрелся и только тогда плечи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угловатые обнял неловко и сказал глухо: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- Сынок!..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Николушка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 xml:space="preserve">!.. Родной!.. </w:t>
      </w:r>
      <w:proofErr w:type="spellStart"/>
      <w:r w:rsidRPr="0001258E">
        <w:rPr>
          <w:rFonts w:ascii="Times New Roman" w:hAnsi="Times New Roman" w:cs="Times New Roman"/>
          <w:sz w:val="28"/>
          <w:lang w:eastAsia="ru-RU"/>
        </w:rPr>
        <w:t>Кровинушка</w:t>
      </w:r>
      <w:proofErr w:type="spellEnd"/>
      <w:r w:rsidRPr="0001258E">
        <w:rPr>
          <w:rFonts w:ascii="Times New Roman" w:hAnsi="Times New Roman" w:cs="Times New Roman"/>
          <w:sz w:val="28"/>
          <w:lang w:eastAsia="ru-RU"/>
        </w:rPr>
        <w:t xml:space="preserve"> моя...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Чернея, крикнул: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- Да скажи же хоть слово! Как же это, а?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Упал,  заглядывая  в меркнущие глаза; веки, кровью залитые, приподымая,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тряс  безвольное,  податливое  тело... Но накрепко закусил Николка посинелый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кончик  языка,  будто  боялся  проговориться  о  чем-то неизмеримо большом 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важном.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 xml:space="preserve">     К груди прижимая, поцеловал атаман стынущие руки сына и, стиснув зубами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1258E">
        <w:rPr>
          <w:rFonts w:ascii="Times New Roman" w:hAnsi="Times New Roman" w:cs="Times New Roman"/>
          <w:sz w:val="28"/>
          <w:lang w:eastAsia="ru-RU"/>
        </w:rPr>
        <w:t>запотевшую сталь маузера, выстрелил себе в рот...</w:t>
      </w:r>
    </w:p>
    <w:p w:rsidR="00CD7C8B" w:rsidRPr="0001258E" w:rsidRDefault="00CD7C8B" w:rsidP="000125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3B5EFC" w:rsidRPr="0001258E" w:rsidRDefault="0001258E" w:rsidP="0001258E">
      <w:pPr>
        <w:pStyle w:val="a3"/>
        <w:jc w:val="right"/>
        <w:rPr>
          <w:rFonts w:ascii="Times New Roman" w:hAnsi="Times New Roman" w:cs="Times New Roman"/>
          <w:b/>
          <w:sz w:val="32"/>
        </w:rPr>
      </w:pPr>
      <w:r w:rsidRPr="0001258E">
        <w:rPr>
          <w:rFonts w:ascii="Times New Roman" w:hAnsi="Times New Roman" w:cs="Times New Roman"/>
          <w:b/>
          <w:sz w:val="32"/>
        </w:rPr>
        <w:t>(М. Шолохов «Родинка»)</w:t>
      </w:r>
    </w:p>
    <w:p w:rsidR="0001258E" w:rsidRPr="0001258E" w:rsidRDefault="0001258E">
      <w:pPr>
        <w:pStyle w:val="a3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01258E" w:rsidRPr="0001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8B"/>
    <w:rsid w:val="0001258E"/>
    <w:rsid w:val="003B5EFC"/>
    <w:rsid w:val="00CD7C8B"/>
    <w:rsid w:val="00F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лариса</cp:lastModifiedBy>
  <cp:revision>4</cp:revision>
  <dcterms:created xsi:type="dcterms:W3CDTF">2013-10-30T10:35:00Z</dcterms:created>
  <dcterms:modified xsi:type="dcterms:W3CDTF">2013-11-06T03:48:00Z</dcterms:modified>
</cp:coreProperties>
</file>