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80" w:rsidRPr="00E109E0" w:rsidRDefault="00CB1880" w:rsidP="00E109E0">
      <w:pPr>
        <w:jc w:val="both"/>
        <w:rPr>
          <w:rFonts w:ascii="Times New Roman" w:hAnsi="Times New Roman" w:cs="Times New Roman"/>
          <w:sz w:val="28"/>
          <w:szCs w:val="28"/>
        </w:rPr>
      </w:pPr>
      <w:r w:rsidRPr="00C0132E">
        <w:rPr>
          <w:rFonts w:ascii="Times New Roman" w:hAnsi="Times New Roman" w:cs="Times New Roman"/>
          <w:b/>
          <w:sz w:val="28"/>
          <w:szCs w:val="28"/>
        </w:rPr>
        <w:t>Ф.И.О. автора</w:t>
      </w:r>
      <w:r w:rsidR="00AC505A" w:rsidRPr="00C0132E">
        <w:rPr>
          <w:rFonts w:ascii="Times New Roman" w:hAnsi="Times New Roman" w:cs="Times New Roman"/>
          <w:b/>
          <w:sz w:val="28"/>
          <w:szCs w:val="28"/>
        </w:rPr>
        <w:t>:</w:t>
      </w:r>
      <w:r w:rsidR="00AC505A" w:rsidRPr="00E109E0">
        <w:rPr>
          <w:rFonts w:ascii="Times New Roman" w:hAnsi="Times New Roman" w:cs="Times New Roman"/>
          <w:sz w:val="28"/>
          <w:szCs w:val="28"/>
        </w:rPr>
        <w:t xml:space="preserve"> Михайловских Светлана Владимировна</w:t>
      </w:r>
    </w:p>
    <w:p w:rsidR="00CB1880" w:rsidRPr="00E109E0" w:rsidRDefault="00AC505A" w:rsidP="00E109E0">
      <w:pPr>
        <w:jc w:val="both"/>
        <w:rPr>
          <w:rFonts w:ascii="Times New Roman" w:hAnsi="Times New Roman" w:cs="Times New Roman"/>
          <w:sz w:val="28"/>
          <w:szCs w:val="28"/>
        </w:rPr>
      </w:pPr>
      <w:r w:rsidRPr="00C0132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109E0">
        <w:rPr>
          <w:rFonts w:ascii="Times New Roman" w:hAnsi="Times New Roman" w:cs="Times New Roman"/>
          <w:sz w:val="28"/>
          <w:szCs w:val="28"/>
        </w:rPr>
        <w:t xml:space="preserve"> Базы данных. Создание и заполнение Базы данных.</w:t>
      </w:r>
    </w:p>
    <w:p w:rsidR="00CB1880" w:rsidRPr="00E109E0" w:rsidRDefault="00AC505A" w:rsidP="00E109E0">
      <w:pPr>
        <w:jc w:val="both"/>
        <w:rPr>
          <w:rFonts w:ascii="Times New Roman" w:hAnsi="Times New Roman" w:cs="Times New Roman"/>
          <w:sz w:val="28"/>
          <w:szCs w:val="28"/>
        </w:rPr>
      </w:pPr>
      <w:r w:rsidRPr="00C0132E">
        <w:rPr>
          <w:rFonts w:ascii="Times New Roman" w:hAnsi="Times New Roman" w:cs="Times New Roman"/>
          <w:b/>
          <w:sz w:val="28"/>
          <w:szCs w:val="28"/>
        </w:rPr>
        <w:t>Класс</w:t>
      </w:r>
      <w:r w:rsidRPr="00E109E0">
        <w:rPr>
          <w:rFonts w:ascii="Times New Roman" w:hAnsi="Times New Roman" w:cs="Times New Roman"/>
          <w:sz w:val="28"/>
          <w:szCs w:val="28"/>
        </w:rPr>
        <w:t>: 9</w:t>
      </w:r>
    </w:p>
    <w:p w:rsidR="00AC505A" w:rsidRPr="00E109E0" w:rsidRDefault="00AC505A" w:rsidP="00114A1D">
      <w:pPr>
        <w:jc w:val="both"/>
        <w:rPr>
          <w:rFonts w:ascii="Times New Roman" w:hAnsi="Times New Roman" w:cs="Times New Roman"/>
          <w:sz w:val="28"/>
          <w:szCs w:val="28"/>
        </w:rPr>
      </w:pPr>
      <w:r w:rsidRPr="00C0132E">
        <w:rPr>
          <w:rFonts w:ascii="Times New Roman" w:hAnsi="Times New Roman" w:cs="Times New Roman"/>
          <w:b/>
          <w:sz w:val="28"/>
          <w:szCs w:val="28"/>
        </w:rPr>
        <w:t>Ц</w:t>
      </w:r>
      <w:r w:rsidR="00CB1880" w:rsidRPr="00C0132E"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 w:rsidR="00CB1880" w:rsidRPr="00E109E0">
        <w:rPr>
          <w:rFonts w:ascii="Times New Roman" w:hAnsi="Times New Roman" w:cs="Times New Roman"/>
          <w:sz w:val="28"/>
          <w:szCs w:val="28"/>
        </w:rPr>
        <w:t xml:space="preserve">как формулировка конечного </w:t>
      </w:r>
      <w:r w:rsidRPr="00E109E0">
        <w:rPr>
          <w:rFonts w:ascii="Times New Roman" w:hAnsi="Times New Roman" w:cs="Times New Roman"/>
          <w:sz w:val="28"/>
          <w:szCs w:val="28"/>
        </w:rPr>
        <w:t>результата урока:</w:t>
      </w:r>
      <w:r w:rsidR="00114A1D">
        <w:rPr>
          <w:rFonts w:ascii="Times New Roman" w:hAnsi="Times New Roman" w:cs="Times New Roman"/>
          <w:sz w:val="28"/>
          <w:szCs w:val="28"/>
        </w:rPr>
        <w:t xml:space="preserve"> с</w:t>
      </w:r>
      <w:r w:rsidRPr="00E109E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114A1D">
        <w:rPr>
          <w:rFonts w:ascii="Times New Roman" w:hAnsi="Times New Roman" w:cs="Times New Roman"/>
          <w:sz w:val="28"/>
          <w:szCs w:val="28"/>
        </w:rPr>
        <w:t>новые знания и</w:t>
      </w:r>
      <w:r w:rsidRPr="00E109E0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114A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4A1D">
        <w:rPr>
          <w:rFonts w:ascii="Times New Roman" w:hAnsi="Times New Roman" w:cs="Times New Roman"/>
          <w:sz w:val="28"/>
          <w:szCs w:val="28"/>
        </w:rPr>
        <w:t>по теме «</w:t>
      </w:r>
      <w:r w:rsidR="00114A1D" w:rsidRPr="00E109E0">
        <w:rPr>
          <w:rFonts w:ascii="Times New Roman" w:hAnsi="Times New Roman" w:cs="Times New Roman"/>
          <w:sz w:val="28"/>
          <w:szCs w:val="28"/>
        </w:rPr>
        <w:t>Базы данных. Создание и заполнение Базы данных</w:t>
      </w:r>
      <w:r w:rsidR="00114A1D">
        <w:rPr>
          <w:rFonts w:ascii="Times New Roman" w:hAnsi="Times New Roman" w:cs="Times New Roman"/>
          <w:sz w:val="28"/>
          <w:szCs w:val="28"/>
        </w:rPr>
        <w:t>»</w:t>
      </w:r>
    </w:p>
    <w:p w:rsidR="00AC505A" w:rsidRPr="00C0132E" w:rsidRDefault="00AC505A" w:rsidP="00E109E0">
      <w:pPr>
        <w:rPr>
          <w:rFonts w:ascii="Times New Roman" w:hAnsi="Times New Roman" w:cs="Times New Roman"/>
          <w:b/>
          <w:sz w:val="28"/>
          <w:szCs w:val="28"/>
        </w:rPr>
      </w:pPr>
      <w:r w:rsidRPr="00C0132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C505A" w:rsidRPr="00C0132E" w:rsidRDefault="00AC505A" w:rsidP="00E109E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132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114A1D" w:rsidRDefault="00C0132E" w:rsidP="00E10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понятия базы данных, система управления базами данных;</w:t>
      </w:r>
    </w:p>
    <w:p w:rsidR="00114A1D" w:rsidRDefault="00C0132E" w:rsidP="00E10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типологию баз данных;</w:t>
      </w:r>
    </w:p>
    <w:p w:rsidR="00AC505A" w:rsidRPr="00E109E0" w:rsidRDefault="00C0132E" w:rsidP="00E10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09E0">
        <w:rPr>
          <w:rFonts w:ascii="Times New Roman" w:hAnsi="Times New Roman" w:cs="Times New Roman"/>
          <w:sz w:val="28"/>
          <w:szCs w:val="28"/>
        </w:rPr>
        <w:t>беспечить овладение операциями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9E0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>
        <w:rPr>
          <w:rFonts w:ascii="Times New Roman" w:hAnsi="Times New Roman" w:cs="Times New Roman"/>
          <w:sz w:val="28"/>
          <w:szCs w:val="28"/>
        </w:rPr>
        <w:t>и заполнении базы данных.</w:t>
      </w:r>
    </w:p>
    <w:p w:rsidR="00AC505A" w:rsidRPr="00C0132E" w:rsidRDefault="00AC505A" w:rsidP="00E109E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132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C505A" w:rsidRDefault="00AC505A" w:rsidP="00E10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E0">
        <w:rPr>
          <w:rFonts w:ascii="Times New Roman" w:hAnsi="Times New Roman" w:cs="Times New Roman"/>
          <w:sz w:val="28"/>
          <w:szCs w:val="28"/>
        </w:rPr>
        <w:t>формировать качества мышления;</w:t>
      </w:r>
    </w:p>
    <w:p w:rsidR="00114A1D" w:rsidRPr="00E109E0" w:rsidRDefault="00114A1D" w:rsidP="00E10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информатике;</w:t>
      </w:r>
    </w:p>
    <w:p w:rsidR="00AC505A" w:rsidRDefault="00AC505A" w:rsidP="00E10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E0">
        <w:rPr>
          <w:rFonts w:ascii="Times New Roman" w:hAnsi="Times New Roman" w:cs="Times New Roman"/>
          <w:sz w:val="28"/>
          <w:szCs w:val="28"/>
        </w:rPr>
        <w:t xml:space="preserve">формировать правильные представления, </w:t>
      </w:r>
      <w:r w:rsidR="00114A1D">
        <w:rPr>
          <w:rFonts w:ascii="Times New Roman" w:hAnsi="Times New Roman" w:cs="Times New Roman"/>
          <w:sz w:val="28"/>
          <w:szCs w:val="28"/>
        </w:rPr>
        <w:t>с</w:t>
      </w:r>
      <w:r w:rsidRPr="00E109E0">
        <w:rPr>
          <w:rFonts w:ascii="Times New Roman" w:hAnsi="Times New Roman" w:cs="Times New Roman"/>
          <w:sz w:val="28"/>
          <w:szCs w:val="28"/>
        </w:rPr>
        <w:t>вязанные с организацией хранения информации на компьютере и доступа к ней.</w:t>
      </w:r>
    </w:p>
    <w:p w:rsidR="00AD19F1" w:rsidRPr="00C0132E" w:rsidRDefault="00AD19F1" w:rsidP="00E109E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132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D19F1" w:rsidRPr="00AD19F1" w:rsidRDefault="00AD19F1" w:rsidP="00E10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9F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коммуникативных качеств развивающейся личности</w:t>
      </w:r>
      <w:r w:rsidR="00C013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D19F1" w:rsidRDefault="00AD19F1" w:rsidP="00E10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воспитать </w:t>
      </w:r>
      <w:r w:rsidRPr="00AD19F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наблюдать, делать выводы</w:t>
      </w:r>
      <w:r w:rsidRPr="00AD19F1">
        <w:rPr>
          <w:rFonts w:ascii="Times New Roman" w:hAnsi="Times New Roman" w:cs="Times New Roman"/>
          <w:sz w:val="28"/>
          <w:szCs w:val="28"/>
          <w:shd w:val="clear" w:color="auto" w:fill="FFFFFF"/>
        </w:rPr>
        <w:t>, выполнять анализ</w:t>
      </w:r>
      <w:r w:rsidR="00C013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0132E" w:rsidRDefault="00C0132E" w:rsidP="00E10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E0">
        <w:rPr>
          <w:rFonts w:ascii="Times New Roman" w:hAnsi="Times New Roman" w:cs="Times New Roman"/>
          <w:sz w:val="28"/>
          <w:szCs w:val="28"/>
        </w:rPr>
        <w:t>Воспитать аккуратность при работе с компьютером.</w:t>
      </w:r>
    </w:p>
    <w:p w:rsidR="00CB1880" w:rsidRPr="00AD19F1" w:rsidRDefault="00AC505A" w:rsidP="00E109E0">
      <w:pPr>
        <w:jc w:val="both"/>
        <w:rPr>
          <w:rFonts w:ascii="Times New Roman" w:hAnsi="Times New Roman" w:cs="Times New Roman"/>
          <w:sz w:val="28"/>
          <w:szCs w:val="28"/>
        </w:rPr>
      </w:pPr>
      <w:r w:rsidRPr="00C0132E">
        <w:rPr>
          <w:rFonts w:ascii="Times New Roman" w:hAnsi="Times New Roman" w:cs="Times New Roman"/>
          <w:b/>
          <w:sz w:val="28"/>
          <w:szCs w:val="28"/>
        </w:rPr>
        <w:t>Оборудование к уроку:</w:t>
      </w:r>
      <w:r w:rsidRPr="00AD19F1">
        <w:rPr>
          <w:rFonts w:ascii="Times New Roman" w:hAnsi="Times New Roman" w:cs="Times New Roman"/>
          <w:sz w:val="28"/>
          <w:szCs w:val="28"/>
        </w:rPr>
        <w:t xml:space="preserve"> компьютерный класс, </w:t>
      </w:r>
      <w:proofErr w:type="spellStart"/>
      <w:r w:rsidRPr="00AD19F1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AD19F1">
        <w:rPr>
          <w:rFonts w:ascii="Times New Roman" w:hAnsi="Times New Roman" w:cs="Times New Roman"/>
          <w:sz w:val="28"/>
          <w:szCs w:val="28"/>
        </w:rPr>
        <w:t>, доступ к сети интернет.</w:t>
      </w:r>
    </w:p>
    <w:p w:rsidR="00CB1880" w:rsidRPr="00E109E0" w:rsidRDefault="00AC505A" w:rsidP="00E109E0">
      <w:pPr>
        <w:jc w:val="both"/>
        <w:rPr>
          <w:rFonts w:ascii="Times New Roman" w:hAnsi="Times New Roman" w:cs="Times New Roman"/>
          <w:sz w:val="28"/>
          <w:szCs w:val="28"/>
        </w:rPr>
      </w:pPr>
      <w:r w:rsidRPr="00C0132E">
        <w:rPr>
          <w:rFonts w:ascii="Times New Roman" w:hAnsi="Times New Roman" w:cs="Times New Roman"/>
          <w:b/>
          <w:sz w:val="28"/>
          <w:szCs w:val="28"/>
        </w:rPr>
        <w:t xml:space="preserve">Прилагаемые </w:t>
      </w:r>
      <w:proofErr w:type="spellStart"/>
      <w:r w:rsidRPr="00C0132E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AD19F1">
        <w:rPr>
          <w:rFonts w:ascii="Times New Roman" w:hAnsi="Times New Roman" w:cs="Times New Roman"/>
          <w:sz w:val="28"/>
          <w:szCs w:val="28"/>
        </w:rPr>
        <w:t xml:space="preserve">: обучающая презентация к уроку, </w:t>
      </w:r>
      <w:r w:rsidRPr="00AD19F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D19F1">
        <w:rPr>
          <w:rFonts w:ascii="Times New Roman" w:hAnsi="Times New Roman" w:cs="Times New Roman"/>
          <w:sz w:val="28"/>
          <w:szCs w:val="28"/>
        </w:rPr>
        <w:t>-страница с заданием и технологией</w:t>
      </w:r>
      <w:r w:rsidR="00C0132E">
        <w:rPr>
          <w:rFonts w:ascii="Times New Roman" w:hAnsi="Times New Roman" w:cs="Times New Roman"/>
          <w:sz w:val="28"/>
          <w:szCs w:val="28"/>
        </w:rPr>
        <w:t xml:space="preserve"> их</w:t>
      </w:r>
      <w:r w:rsidRPr="00AD19F1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E109E0">
        <w:rPr>
          <w:rFonts w:ascii="Times New Roman" w:hAnsi="Times New Roman" w:cs="Times New Roman"/>
          <w:sz w:val="28"/>
          <w:szCs w:val="28"/>
        </w:rPr>
        <w:t>для учащихся.</w:t>
      </w:r>
    </w:p>
    <w:p w:rsidR="00CB1880" w:rsidRPr="00C0132E" w:rsidRDefault="00AC505A" w:rsidP="00E109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32E">
        <w:rPr>
          <w:rFonts w:ascii="Times New Roman" w:hAnsi="Times New Roman" w:cs="Times New Roman"/>
          <w:b/>
          <w:sz w:val="28"/>
          <w:szCs w:val="28"/>
        </w:rPr>
        <w:t>И</w:t>
      </w:r>
      <w:r w:rsidR="00CB1880" w:rsidRPr="00C0132E">
        <w:rPr>
          <w:rFonts w:ascii="Times New Roman" w:hAnsi="Times New Roman" w:cs="Times New Roman"/>
          <w:b/>
          <w:sz w:val="28"/>
          <w:szCs w:val="28"/>
        </w:rPr>
        <w:t>спользованная литература и ресурс</w:t>
      </w:r>
      <w:r w:rsidRPr="00C0132E">
        <w:rPr>
          <w:rFonts w:ascii="Times New Roman" w:hAnsi="Times New Roman" w:cs="Times New Roman"/>
          <w:b/>
          <w:sz w:val="28"/>
          <w:szCs w:val="28"/>
        </w:rPr>
        <w:t>ы сети Интернет (адреса сайтов):</w:t>
      </w:r>
    </w:p>
    <w:p w:rsidR="00AC505A" w:rsidRPr="00E109E0" w:rsidRDefault="00AC505A" w:rsidP="00E109E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9E0">
        <w:rPr>
          <w:rFonts w:ascii="Times New Roman" w:hAnsi="Times New Roman"/>
          <w:sz w:val="28"/>
          <w:szCs w:val="28"/>
        </w:rPr>
        <w:t xml:space="preserve">Семакин И.Г., </w:t>
      </w:r>
      <w:proofErr w:type="spellStart"/>
      <w:r w:rsidRPr="00E109E0">
        <w:rPr>
          <w:rFonts w:ascii="Times New Roman" w:hAnsi="Times New Roman"/>
          <w:sz w:val="28"/>
          <w:szCs w:val="28"/>
        </w:rPr>
        <w:t>Залогова</w:t>
      </w:r>
      <w:proofErr w:type="spellEnd"/>
      <w:r w:rsidRPr="00E109E0">
        <w:rPr>
          <w:rFonts w:ascii="Times New Roman" w:hAnsi="Times New Roman"/>
          <w:sz w:val="28"/>
          <w:szCs w:val="28"/>
        </w:rPr>
        <w:t xml:space="preserve"> Л.А., Русаков С.В., Шестакова Л.В.  Информатика и ИКТ. Базовый курс   9 . — М.: БИНОМ, Лаборатория Базовых Знаний, 2010.</w:t>
      </w:r>
    </w:p>
    <w:p w:rsidR="00AC505A" w:rsidRPr="00483C57" w:rsidRDefault="00AC505A" w:rsidP="00E109E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483C57">
        <w:rPr>
          <w:rFonts w:ascii="Times New Roman" w:hAnsi="Times New Roman"/>
          <w:color w:val="0070C0"/>
          <w:sz w:val="28"/>
          <w:szCs w:val="28"/>
        </w:rPr>
        <w:t>http://school-collection.edu.ru/catalog/rubr/a30a9550-6a62-11da-8cd6-0800200c9a66/</w:t>
      </w:r>
    </w:p>
    <w:p w:rsidR="00AC505A" w:rsidRPr="00483C57" w:rsidRDefault="00AF42E6" w:rsidP="00E109E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483C57">
        <w:rPr>
          <w:rFonts w:ascii="Times New Roman" w:hAnsi="Times New Roman"/>
          <w:color w:val="0070C0"/>
          <w:sz w:val="28"/>
          <w:szCs w:val="28"/>
        </w:rPr>
        <w:t>http://libreoffice.su/base/sozdanie-bazyi-dannyih-base.html</w:t>
      </w:r>
    </w:p>
    <w:p w:rsidR="00AF42E6" w:rsidRPr="00483C57" w:rsidRDefault="00AF42E6" w:rsidP="00E109E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83C57">
        <w:rPr>
          <w:rFonts w:ascii="Times New Roman" w:hAnsi="Times New Roman"/>
          <w:color w:val="0070C0"/>
          <w:sz w:val="28"/>
          <w:szCs w:val="28"/>
        </w:rPr>
        <w:t>http://ppt4web.ru/nachalnaja-shkola/fizkultminutka-dlja-shkolnikov-srednikh-i-starshikh-klassov.html</w:t>
      </w:r>
    </w:p>
    <w:p w:rsidR="008333CD" w:rsidRPr="00E109E0" w:rsidRDefault="008333CD" w:rsidP="00E10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880" w:rsidRPr="00C0132E" w:rsidRDefault="001A7945" w:rsidP="00E109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32E">
        <w:rPr>
          <w:rFonts w:ascii="Times New Roman" w:hAnsi="Times New Roman" w:cs="Times New Roman"/>
          <w:b/>
          <w:sz w:val="28"/>
          <w:szCs w:val="28"/>
        </w:rPr>
        <w:t>С</w:t>
      </w:r>
      <w:r w:rsidR="00CB1880" w:rsidRPr="00C0132E">
        <w:rPr>
          <w:rFonts w:ascii="Times New Roman" w:hAnsi="Times New Roman" w:cs="Times New Roman"/>
          <w:b/>
          <w:sz w:val="28"/>
          <w:szCs w:val="28"/>
        </w:rPr>
        <w:t>труктура урока (план, отражающий этапы урока)</w:t>
      </w:r>
      <w:r w:rsidRPr="00C0132E">
        <w:rPr>
          <w:rFonts w:ascii="Times New Roman" w:hAnsi="Times New Roman" w:cs="Times New Roman"/>
          <w:b/>
          <w:sz w:val="28"/>
          <w:szCs w:val="28"/>
        </w:rPr>
        <w:t>:</w:t>
      </w:r>
    </w:p>
    <w:p w:rsidR="00AC505A" w:rsidRPr="00E109E0" w:rsidRDefault="00AC505A" w:rsidP="00E109E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9E0">
        <w:rPr>
          <w:rFonts w:ascii="Times New Roman" w:hAnsi="Times New Roman"/>
          <w:sz w:val="28"/>
          <w:szCs w:val="28"/>
        </w:rPr>
        <w:t>Организационный момент – 1 мин.</w:t>
      </w:r>
    </w:p>
    <w:p w:rsidR="00AC505A" w:rsidRPr="00E109E0" w:rsidRDefault="00AC505A" w:rsidP="00E109E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9E0">
        <w:rPr>
          <w:rFonts w:ascii="Times New Roman" w:hAnsi="Times New Roman"/>
          <w:sz w:val="28"/>
          <w:szCs w:val="28"/>
        </w:rPr>
        <w:t xml:space="preserve">Объявление темы, постановка цели урока – 2 мин. </w:t>
      </w:r>
    </w:p>
    <w:p w:rsidR="00AC505A" w:rsidRPr="00E109E0" w:rsidRDefault="00C0132E" w:rsidP="00E109E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97C07" w:rsidRPr="00E109E0">
        <w:rPr>
          <w:rFonts w:ascii="Times New Roman" w:hAnsi="Times New Roman"/>
          <w:sz w:val="28"/>
          <w:szCs w:val="28"/>
        </w:rPr>
        <w:t xml:space="preserve">зучение нового материала </w:t>
      </w:r>
      <w:r w:rsidR="00AC505A" w:rsidRPr="00E109E0">
        <w:rPr>
          <w:rFonts w:ascii="Times New Roman" w:hAnsi="Times New Roman"/>
          <w:sz w:val="28"/>
          <w:szCs w:val="28"/>
        </w:rPr>
        <w:t xml:space="preserve">– </w:t>
      </w:r>
      <w:r w:rsidR="00A97C07" w:rsidRPr="00E109E0">
        <w:rPr>
          <w:rFonts w:ascii="Times New Roman" w:hAnsi="Times New Roman"/>
          <w:sz w:val="28"/>
          <w:szCs w:val="28"/>
        </w:rPr>
        <w:t>1</w:t>
      </w:r>
      <w:r w:rsidR="00AC505A" w:rsidRPr="00E109E0">
        <w:rPr>
          <w:rFonts w:ascii="Times New Roman" w:hAnsi="Times New Roman"/>
          <w:sz w:val="28"/>
          <w:szCs w:val="28"/>
        </w:rPr>
        <w:t>5 мин.</w:t>
      </w:r>
    </w:p>
    <w:p w:rsidR="00AC505A" w:rsidRPr="00E109E0" w:rsidRDefault="00AC505A" w:rsidP="00E109E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9E0">
        <w:rPr>
          <w:rFonts w:ascii="Times New Roman" w:hAnsi="Times New Roman"/>
          <w:sz w:val="28"/>
          <w:szCs w:val="28"/>
        </w:rPr>
        <w:t>Физкультминутка – 3 мин.</w:t>
      </w:r>
    </w:p>
    <w:p w:rsidR="00AC505A" w:rsidRPr="00E109E0" w:rsidRDefault="00AC505A" w:rsidP="00E109E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9E0">
        <w:rPr>
          <w:rFonts w:ascii="Times New Roman" w:hAnsi="Times New Roman"/>
          <w:sz w:val="28"/>
          <w:szCs w:val="28"/>
        </w:rPr>
        <w:t>Практическая работа – 1</w:t>
      </w:r>
      <w:r w:rsidR="00A97C07" w:rsidRPr="00E109E0">
        <w:rPr>
          <w:rFonts w:ascii="Times New Roman" w:hAnsi="Times New Roman"/>
          <w:sz w:val="28"/>
          <w:szCs w:val="28"/>
        </w:rPr>
        <w:t>5</w:t>
      </w:r>
      <w:r w:rsidRPr="00E109E0">
        <w:rPr>
          <w:rFonts w:ascii="Times New Roman" w:hAnsi="Times New Roman"/>
          <w:sz w:val="28"/>
          <w:szCs w:val="28"/>
        </w:rPr>
        <w:t xml:space="preserve"> мин. </w:t>
      </w:r>
    </w:p>
    <w:p w:rsidR="00AC505A" w:rsidRPr="00E109E0" w:rsidRDefault="00AC505A" w:rsidP="00E109E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9E0">
        <w:rPr>
          <w:rFonts w:ascii="Times New Roman" w:hAnsi="Times New Roman"/>
          <w:sz w:val="28"/>
          <w:szCs w:val="28"/>
        </w:rPr>
        <w:t>Подведение итогов (рефлексия) – 2 мин.</w:t>
      </w:r>
    </w:p>
    <w:p w:rsidR="00AC505A" w:rsidRPr="00E109E0" w:rsidRDefault="00AC505A" w:rsidP="00E109E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9E0">
        <w:rPr>
          <w:rFonts w:ascii="Times New Roman" w:hAnsi="Times New Roman"/>
          <w:sz w:val="28"/>
          <w:szCs w:val="28"/>
        </w:rPr>
        <w:t>Домашнее задание – 2 мин.</w:t>
      </w:r>
    </w:p>
    <w:p w:rsidR="00114A1D" w:rsidRDefault="00114A1D" w:rsidP="00114A1D">
      <w:pPr>
        <w:jc w:val="both"/>
        <w:rPr>
          <w:rFonts w:ascii="Times New Roman" w:hAnsi="Times New Roman"/>
          <w:sz w:val="28"/>
          <w:szCs w:val="28"/>
        </w:rPr>
      </w:pPr>
    </w:p>
    <w:p w:rsidR="00A97C07" w:rsidRPr="00E109E0" w:rsidRDefault="00A97C07" w:rsidP="00E109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09E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A97C07" w:rsidRDefault="00C0132E" w:rsidP="00E10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E0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3686"/>
        <w:gridCol w:w="2551"/>
        <w:gridCol w:w="851"/>
      </w:tblGrid>
      <w:tr w:rsidR="00F96B9A" w:rsidRPr="00E109E0" w:rsidTr="00C0132E">
        <w:tc>
          <w:tcPr>
            <w:tcW w:w="675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686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851" w:type="dxa"/>
          </w:tcPr>
          <w:p w:rsidR="00A97C07" w:rsidRPr="00E109E0" w:rsidRDefault="00C0132E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96B9A" w:rsidRPr="00E109E0" w:rsidTr="00C0132E">
        <w:tc>
          <w:tcPr>
            <w:tcW w:w="675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24D15" w:rsidRPr="00E109E0" w:rsidRDefault="00624D15" w:rsidP="00E109E0">
            <w:pPr>
              <w:widowControl/>
              <w:shd w:val="clear" w:color="auto" w:fill="FFFFFF"/>
              <w:suppressAutoHyphens w:val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109E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129" w:rsidRPr="00E10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Приветствие.</w:t>
            </w:r>
          </w:p>
          <w:p w:rsidR="00624D15" w:rsidRPr="00E109E0" w:rsidRDefault="00624D15" w:rsidP="00E109E0">
            <w:pPr>
              <w:widowControl/>
              <w:shd w:val="clear" w:color="auto" w:fill="FFFFFF"/>
              <w:suppressAutoHyphens w:val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10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Подготовка учащихся к работе</w:t>
            </w:r>
          </w:p>
          <w:p w:rsidR="00A97C07" w:rsidRPr="00E109E0" w:rsidRDefault="00624D15" w:rsidP="00E109E0">
            <w:pPr>
              <w:widowControl/>
              <w:shd w:val="clear" w:color="auto" w:fill="FFFFFF"/>
              <w:suppressAutoHyphens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Фиксация отсутствующих, оформление документации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24D15" w:rsidRPr="00E109E0" w:rsidRDefault="00624D15" w:rsidP="00E109E0">
            <w:pPr>
              <w:pStyle w:val="c3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109E0">
              <w:rPr>
                <w:rStyle w:val="c3"/>
                <w:rFonts w:eastAsia="SimSun"/>
                <w:i/>
                <w:iCs/>
                <w:sz w:val="28"/>
                <w:szCs w:val="28"/>
              </w:rPr>
              <w:t>Здравствуйте дети. Садитесь.</w:t>
            </w:r>
          </w:p>
          <w:p w:rsidR="00624D15" w:rsidRPr="00E109E0" w:rsidRDefault="00624D15" w:rsidP="00E109E0">
            <w:pPr>
              <w:pStyle w:val="c3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109E0">
              <w:rPr>
                <w:rStyle w:val="c3"/>
                <w:rFonts w:eastAsia="SimSun"/>
                <w:i/>
                <w:iCs/>
                <w:sz w:val="28"/>
                <w:szCs w:val="28"/>
              </w:rPr>
              <w:t>Я рада вас видеть, и очень хочу начать работу с вами!</w:t>
            </w:r>
          </w:p>
          <w:p w:rsidR="00624D15" w:rsidRPr="00E109E0" w:rsidRDefault="00624D15" w:rsidP="00E109E0">
            <w:pPr>
              <w:pStyle w:val="c3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109E0">
              <w:rPr>
                <w:rStyle w:val="c6"/>
                <w:sz w:val="28"/>
                <w:szCs w:val="28"/>
              </w:rPr>
              <w:t>Фиксация отсутствующих в классе</w:t>
            </w:r>
          </w:p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97C07" w:rsidRPr="00E109E0" w:rsidRDefault="00624D15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садятся</w:t>
            </w:r>
          </w:p>
        </w:tc>
        <w:tc>
          <w:tcPr>
            <w:tcW w:w="851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/>
                <w:sz w:val="28"/>
                <w:szCs w:val="28"/>
              </w:rPr>
              <w:t>1 мин.</w:t>
            </w:r>
          </w:p>
        </w:tc>
      </w:tr>
      <w:tr w:rsidR="00F96B9A" w:rsidRPr="00E109E0" w:rsidTr="00C0132E">
        <w:tc>
          <w:tcPr>
            <w:tcW w:w="675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Объявление темы, постановка цели урока</w:t>
            </w:r>
          </w:p>
        </w:tc>
        <w:tc>
          <w:tcPr>
            <w:tcW w:w="3686" w:type="dxa"/>
          </w:tcPr>
          <w:p w:rsidR="005C6129" w:rsidRPr="00E109E0" w:rsidRDefault="000D08ED" w:rsidP="00E109E0">
            <w:pPr>
              <w:pStyle w:val="p2"/>
              <w:spacing w:before="0" w:beforeAutospacing="0" w:after="0" w:afterAutospacing="0"/>
              <w:ind w:firstLine="284"/>
              <w:jc w:val="both"/>
              <w:rPr>
                <w:i/>
                <w:sz w:val="28"/>
                <w:szCs w:val="28"/>
              </w:rPr>
            </w:pPr>
            <w:r w:rsidRPr="00E109E0">
              <w:rPr>
                <w:i/>
                <w:sz w:val="28"/>
                <w:szCs w:val="28"/>
              </w:rPr>
              <w:t xml:space="preserve">Человек в своей жизни использует большие объемы информации. Для хранения и облегчения поиска нужной информации человеком придуманы различные способы. К ним относятся записные книжки, ежедневники, перекидные календари. Предлагаю вам разгадать ребус </w:t>
            </w:r>
            <w:r w:rsidR="004F38B1" w:rsidRPr="00E109E0">
              <w:rPr>
                <w:i/>
                <w:sz w:val="28"/>
                <w:szCs w:val="28"/>
              </w:rPr>
              <w:t>(слайд 1)</w:t>
            </w:r>
            <w:r w:rsidR="005C6129" w:rsidRPr="00E109E0">
              <w:rPr>
                <w:i/>
                <w:sz w:val="28"/>
                <w:szCs w:val="28"/>
              </w:rPr>
              <w:t xml:space="preserve"> </w:t>
            </w:r>
            <w:r w:rsidR="005C6129" w:rsidRPr="00E109E0">
              <w:rPr>
                <w:i/>
                <w:sz w:val="28"/>
                <w:szCs w:val="28"/>
              </w:rPr>
              <w:t>и определить тему нашего урока.</w:t>
            </w:r>
          </w:p>
          <w:p w:rsidR="004F38B1" w:rsidRPr="00E109E0" w:rsidRDefault="008962F9" w:rsidP="00E109E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E109E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Молодцы! </w:t>
            </w:r>
            <w:r w:rsidR="000D08ED" w:rsidRPr="00E109E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Правильно</w:t>
            </w:r>
            <w:r w:rsidR="005C6129" w:rsidRPr="00E109E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,</w:t>
            </w:r>
            <w:r w:rsidR="000D08ED" w:rsidRPr="00E109E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Базы данных.</w:t>
            </w:r>
            <w:r w:rsidR="005C6129" w:rsidRPr="00E109E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О</w:t>
            </w:r>
            <w:r w:rsidR="004F38B1" w:rsidRPr="00E109E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ткрываем тетради и записываем тему: </w:t>
            </w:r>
            <w:r w:rsidR="004F38B1" w:rsidRPr="00E109E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База данных. </w:t>
            </w:r>
          </w:p>
          <w:p w:rsidR="004F38B1" w:rsidRPr="00E109E0" w:rsidRDefault="004F38B1" w:rsidP="00E109E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E109E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Создание и заполнение </w:t>
            </w:r>
          </w:p>
          <w:p w:rsidR="000D08ED" w:rsidRPr="00E109E0" w:rsidRDefault="004F38B1" w:rsidP="00E109E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E109E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>базы данных (слайд 2).</w:t>
            </w:r>
          </w:p>
          <w:p w:rsidR="00A97C07" w:rsidRPr="00E109E0" w:rsidRDefault="000D08ED" w:rsidP="00E109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Цель урока: рассмотреть понятие базы данных и их виды, остановится на реляционных базах данных, выполнить практическую работу по созданию БД</w:t>
            </w:r>
            <w:r w:rsidR="004F38B1" w:rsidRPr="00E109E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(слайд 3)</w:t>
            </w:r>
            <w:r w:rsidRPr="00E109E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0D08ED" w:rsidRPr="00E109E0" w:rsidRDefault="000D08ED" w:rsidP="00E109E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109E0">
              <w:rPr>
                <w:rStyle w:val="c6"/>
                <w:rFonts w:eastAsia="SimSun"/>
                <w:sz w:val="28"/>
                <w:szCs w:val="28"/>
              </w:rPr>
              <w:t>Воспринимают информацию</w:t>
            </w:r>
          </w:p>
          <w:p w:rsidR="000D08ED" w:rsidRPr="00E109E0" w:rsidRDefault="000D08ED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8ED" w:rsidRPr="00E109E0" w:rsidRDefault="000D08ED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ED" w:rsidRPr="00E109E0" w:rsidRDefault="000D08ED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ED" w:rsidRPr="00E109E0" w:rsidRDefault="000D08ED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ED" w:rsidRPr="00E109E0" w:rsidRDefault="000D08ED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ED" w:rsidRPr="00E109E0" w:rsidRDefault="000D08ED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ED" w:rsidRPr="00E109E0" w:rsidRDefault="000D08ED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ED" w:rsidRPr="00E109E0" w:rsidRDefault="000D08ED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ED" w:rsidRPr="00E109E0" w:rsidRDefault="000D08ED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Дети разгадывают ребус</w:t>
            </w:r>
          </w:p>
          <w:p w:rsidR="000D08ED" w:rsidRPr="00E109E0" w:rsidRDefault="000D08ED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ED" w:rsidRPr="00E109E0" w:rsidRDefault="000D08ED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ED" w:rsidRPr="00E109E0" w:rsidRDefault="000D08ED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ED" w:rsidRPr="00E109E0" w:rsidRDefault="000D08ED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ED" w:rsidRPr="00E109E0" w:rsidRDefault="000D08ED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ED" w:rsidRPr="00E109E0" w:rsidRDefault="000D08ED" w:rsidP="00E109E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109E0">
              <w:rPr>
                <w:rStyle w:val="c6"/>
                <w:rFonts w:eastAsia="SimSun"/>
                <w:sz w:val="28"/>
                <w:szCs w:val="28"/>
              </w:rPr>
              <w:t>Дети записывают число и тему урока</w:t>
            </w:r>
          </w:p>
          <w:p w:rsidR="00A97C07" w:rsidRPr="00E109E0" w:rsidRDefault="008962F9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Воспринимают информацию</w:t>
            </w:r>
          </w:p>
        </w:tc>
        <w:tc>
          <w:tcPr>
            <w:tcW w:w="851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</w:tr>
      <w:tr w:rsidR="00F96B9A" w:rsidRPr="00E109E0" w:rsidTr="00C0132E">
        <w:tc>
          <w:tcPr>
            <w:tcW w:w="675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686" w:type="dxa"/>
          </w:tcPr>
          <w:p w:rsidR="008856DD" w:rsidRPr="00E109E0" w:rsidRDefault="008856DD" w:rsidP="00E109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База данных </w:t>
            </w:r>
            <w:r w:rsidRPr="00E109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(БД) – 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определенным образом организованная совокупность данных 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определенной предметной области, предназначенная для хранения во внешней памяти компьютера и постоянного применения (слайд 4).</w:t>
            </w:r>
          </w:p>
          <w:p w:rsidR="00A97C07" w:rsidRPr="00E109E0" w:rsidRDefault="008856DD" w:rsidP="00E109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БД позволяют структурировать информацию, хранить, накапливать ее и обрабатывать оптимальным для пользователя образом (слайд 5). </w:t>
            </w:r>
          </w:p>
          <w:p w:rsidR="00000000" w:rsidRPr="00E109E0" w:rsidRDefault="008856DD" w:rsidP="00E109E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Pr="00E109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форме представляемой информации 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можно выделить: 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фактографические,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документальные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 6)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856DD" w:rsidRPr="00E109E0" w:rsidRDefault="008856DD" w:rsidP="00E109E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Фактографические БД – 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БД со  структурированной информацией.</w:t>
            </w:r>
          </w:p>
          <w:p w:rsidR="008856DD" w:rsidRPr="00E109E0" w:rsidRDefault="008856DD" w:rsidP="00E109E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Документальные БД</w:t>
            </w:r>
            <w:r w:rsidRPr="00E109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– 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совокупность неструктурированных текстовых документов (статьи, письма, книги, рефераты, тексты законов и т.п.) (слайд 7).</w:t>
            </w:r>
          </w:p>
          <w:p w:rsidR="008856DD" w:rsidRPr="00E109E0" w:rsidRDefault="008856DD" w:rsidP="00E109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Pr="00E109E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типу используемой модели данных 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выделяют: 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иерархические, 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сетевые, 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реляционные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объектно-ориентированные</w:t>
            </w:r>
            <w:r w:rsidR="003C00E9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 8)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000000" w:rsidRPr="00E109E0" w:rsidRDefault="008856DD" w:rsidP="00E109E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Pr="00E109E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топологии хранения </w:t>
            </w:r>
            <w:r w:rsidR="003C00E9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данных различают: 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локальные БД;</w:t>
            </w:r>
            <w:r w:rsidR="003C00E9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распределенные БД (слайд 9).</w:t>
            </w:r>
          </w:p>
          <w:p w:rsidR="00000000" w:rsidRPr="00E109E0" w:rsidRDefault="003C00E9" w:rsidP="00E109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Pr="00E109E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типологии доступа и характеру использования 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хранимой информации БД могут быть разделены на:</w:t>
            </w:r>
            <w:r w:rsidRPr="00E109E0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 w:bidi="ar-SA"/>
                <w:eastAsianLayout w:id="994359043"/>
              </w:rPr>
              <w:t xml:space="preserve"> 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специализированные;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интегрированные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 10)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3C00E9" w:rsidRPr="00E109E0" w:rsidRDefault="003C00E9" w:rsidP="00E109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Pr="00E109E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функциональному назначению:</w:t>
            </w:r>
          </w:p>
          <w:p w:rsidR="00000000" w:rsidRPr="00E109E0" w:rsidRDefault="003C00E9" w:rsidP="00E109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перационные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справочно-информационны</w:t>
            </w:r>
            <w:proofErr w:type="gramStart"/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слайд 11)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00000" w:rsidRPr="00E109E0" w:rsidRDefault="003C00E9" w:rsidP="00E109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Pr="00E109E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степени доступности 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можно выделить: 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общедоступные;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БД с ограниченным доступом пользователей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 12)</w:t>
            </w:r>
            <w:r w:rsidR="004B31A7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3C00E9" w:rsidRPr="00E109E0" w:rsidRDefault="003C00E9" w:rsidP="00E109E0">
            <w:pPr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Система управления базами данных (СУБД) 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— это совокупность языковых и программных средств, предназначенных для создания, ведения и совместного использования БД многими пользователями (слайд 13).</w:t>
            </w:r>
          </w:p>
          <w:p w:rsidR="003C00E9" w:rsidRPr="00E109E0" w:rsidRDefault="003C00E9" w:rsidP="00E109E0">
            <w:pPr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Реляционная база данных.</w:t>
            </w:r>
          </w:p>
          <w:p w:rsidR="003C00E9" w:rsidRPr="00E109E0" w:rsidRDefault="003C00E9" w:rsidP="00E109E0">
            <w:pPr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базе данных организована с помощью таблиц (слайд 14).</w:t>
            </w:r>
          </w:p>
          <w:p w:rsidR="00F352C4" w:rsidRPr="00E109E0" w:rsidRDefault="003C00E9" w:rsidP="00E109E0">
            <w:pPr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Рассмотрим примеры реляционных баз данных (слайд 15,16,17)</w:t>
            </w:r>
            <w:r w:rsidR="00024770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352C4" w:rsidRPr="00E109E0" w:rsidRDefault="00F352C4" w:rsidP="00E109E0">
            <w:pPr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Свойства реляционных БД.</w:t>
            </w:r>
          </w:p>
          <w:p w:rsidR="00000000" w:rsidRPr="00E109E0" w:rsidRDefault="004B31A7" w:rsidP="00E109E0">
            <w:pPr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В реляционной БД строка в таблице называется записью, а столбец - полем</w:t>
            </w:r>
          </w:p>
          <w:p w:rsidR="00000000" w:rsidRPr="00E109E0" w:rsidRDefault="004B31A7" w:rsidP="00E109E0">
            <w:pPr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Каждое 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поле имеет уникальное имя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00000" w:rsidRPr="00E109E0" w:rsidRDefault="004B31A7" w:rsidP="00E109E0">
            <w:pPr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Поля таблиц имеют типы данных (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Числовой, Символьн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ый, Дата, Логический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856DD" w:rsidRPr="00E109E0" w:rsidRDefault="004B31A7" w:rsidP="00E109E0">
            <w:pPr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Первичным ключом в РБД называют поле, значения которого не повторяется у разных записей</w:t>
            </w:r>
            <w:r w:rsidR="00F352C4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 18)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C6129" w:rsidRPr="00E109E0" w:rsidRDefault="005C6129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Внимательно смотрят 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понятия в тетрадь, 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задают вопросы</w:t>
            </w:r>
            <w:r w:rsidR="008962F9" w:rsidRPr="00E10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 мин.</w:t>
            </w:r>
          </w:p>
        </w:tc>
      </w:tr>
      <w:tr w:rsidR="00F96B9A" w:rsidRPr="00E109E0" w:rsidTr="00C0132E">
        <w:tc>
          <w:tcPr>
            <w:tcW w:w="675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Физкультминутк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3686" w:type="dxa"/>
          </w:tcPr>
          <w:p w:rsidR="00A97C07" w:rsidRPr="00E109E0" w:rsidRDefault="008962F9" w:rsidP="005B690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9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Давайте </w:t>
            </w:r>
            <w:r w:rsidRPr="00E109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ребята </w:t>
            </w:r>
            <w:r w:rsidRPr="00E109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с Вами </w:t>
            </w:r>
            <w:r w:rsidRPr="00E109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>проведем физкультминутку.</w:t>
            </w:r>
            <w:r w:rsidRPr="00E109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Показ</w:t>
            </w:r>
            <w:r w:rsidRPr="00E109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ываю</w:t>
            </w:r>
            <w:r w:rsidRPr="00E109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презентации «физкультминутка»</w:t>
            </w:r>
            <w:r w:rsidRPr="00E109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B690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  <w:t>http://ppt4web.ru/nachalnaja-shkola/fizkultminutka-dlja-shkolnikov-srednikh-i-starshikh-klassov.html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9A3979" w:rsidRPr="00E109E0" w:rsidRDefault="009A3979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делают 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разминку</w:t>
            </w:r>
          </w:p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3ми</w:t>
            </w:r>
            <w:r w:rsidRPr="00E109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</w:p>
        </w:tc>
      </w:tr>
      <w:tr w:rsidR="00F96B9A" w:rsidRPr="00E109E0" w:rsidTr="00C0132E">
        <w:tc>
          <w:tcPr>
            <w:tcW w:w="675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686" w:type="dxa"/>
          </w:tcPr>
          <w:p w:rsidR="00A97C07" w:rsidRPr="00E109E0" w:rsidRDefault="00024770" w:rsidP="00E109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Присаживаемся за компьютеры. Открываем папку преподаватель и открываем практическую работу №1. 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Даю практическое задание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 xml:space="preserve"> (слайд 1</w:t>
            </w:r>
            <w:r w:rsidR="00F352C4" w:rsidRPr="00E10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6B9A" w:rsidRPr="00E109E0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задания корректирую работу учащихся.</w:t>
            </w:r>
          </w:p>
        </w:tc>
        <w:tc>
          <w:tcPr>
            <w:tcW w:w="2551" w:type="dxa"/>
          </w:tcPr>
          <w:p w:rsidR="009A3979" w:rsidRPr="00E109E0" w:rsidRDefault="009A3979" w:rsidP="00E1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 xml:space="preserve">за компьютерами 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 xml:space="preserve">СУБД </w:t>
            </w:r>
            <w:proofErr w:type="spellStart"/>
            <w:r w:rsidRPr="00E1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Libre</w:t>
            </w:r>
            <w:proofErr w:type="spellEnd"/>
            <w:r w:rsidRPr="00E1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/>
                <w:sz w:val="28"/>
                <w:szCs w:val="28"/>
              </w:rPr>
              <w:t>15 мин.</w:t>
            </w:r>
          </w:p>
        </w:tc>
      </w:tr>
      <w:tr w:rsidR="00F96B9A" w:rsidRPr="00E109E0" w:rsidTr="00C0132E">
        <w:tc>
          <w:tcPr>
            <w:tcW w:w="675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Подведение итогов (рефлексия)</w:t>
            </w:r>
            <w:r w:rsidR="00F352C4" w:rsidRPr="00E109E0">
              <w:rPr>
                <w:rFonts w:ascii="Times New Roman" w:hAnsi="Times New Roman" w:cs="Times New Roman"/>
                <w:sz w:val="28"/>
                <w:szCs w:val="28"/>
              </w:rPr>
              <w:t xml:space="preserve"> (слайд 20)</w:t>
            </w:r>
          </w:p>
        </w:tc>
        <w:tc>
          <w:tcPr>
            <w:tcW w:w="3686" w:type="dxa"/>
          </w:tcPr>
          <w:p w:rsidR="00F96B9A" w:rsidRPr="00E109E0" w:rsidRDefault="00F96B9A" w:rsidP="00E109E0">
            <w:pPr>
              <w:ind w:left="2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109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Давайте подведем </w:t>
            </w:r>
            <w:r w:rsidRPr="00E109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итоги урока. </w:t>
            </w:r>
          </w:p>
          <w:p w:rsidR="009A3979" w:rsidRPr="00E109E0" w:rsidRDefault="00F96B9A" w:rsidP="00E109E0">
            <w:pPr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3979" w:rsidRPr="00E109E0">
              <w:rPr>
                <w:rFonts w:ascii="Times New Roman" w:hAnsi="Times New Roman" w:cs="Times New Roman"/>
                <w:sz w:val="28"/>
                <w:szCs w:val="28"/>
              </w:rPr>
              <w:t>бъявляются оценки за урок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C07" w:rsidRPr="00E109E0" w:rsidRDefault="00F96B9A" w:rsidP="00E109E0">
            <w:pPr>
              <w:ind w:left="2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Ребята вы</w:t>
            </w:r>
            <w:r w:rsidRPr="00E109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E109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должны оценить свою работу</w:t>
            </w:r>
            <w:r w:rsidRPr="00E109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на уроке.</w:t>
            </w:r>
          </w:p>
          <w:p w:rsidR="00F96B9A" w:rsidRPr="00E109E0" w:rsidRDefault="00F96B9A" w:rsidP="00E109E0">
            <w:pPr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Дополните предложения</w:t>
            </w:r>
            <w:r w:rsidR="00272BD6" w:rsidRPr="00E109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по очереди</w:t>
            </w:r>
            <w:r w:rsidRPr="00E109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F96B9A" w:rsidRPr="00E109E0" w:rsidRDefault="00F96B9A" w:rsidP="00E109E0">
            <w:pPr>
              <w:pStyle w:val="a3"/>
              <w:tabs>
                <w:tab w:val="left" w:pos="0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уроке по этой теме я узнал: ____. </w:t>
            </w:r>
          </w:p>
          <w:p w:rsidR="00F96B9A" w:rsidRPr="00E109E0" w:rsidRDefault="00F96B9A" w:rsidP="00E109E0">
            <w:pPr>
              <w:pStyle w:val="a3"/>
              <w:tabs>
                <w:tab w:val="left" w:pos="0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уроке по этой теме я научился: ____. </w:t>
            </w:r>
          </w:p>
          <w:p w:rsidR="00F96B9A" w:rsidRPr="00E109E0" w:rsidRDefault="00F96B9A" w:rsidP="00E109E0">
            <w:pPr>
              <w:pStyle w:val="a3"/>
              <w:tabs>
                <w:tab w:val="left" w:pos="0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Лучше всего у меня получалось: ____. </w:t>
            </w:r>
          </w:p>
          <w:p w:rsidR="00F96B9A" w:rsidRPr="00E109E0" w:rsidRDefault="00F96B9A" w:rsidP="00E109E0">
            <w:pPr>
              <w:pStyle w:val="a3"/>
              <w:tabs>
                <w:tab w:val="left" w:pos="0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Основные трудности при изучении темы: ____. </w:t>
            </w:r>
          </w:p>
          <w:p w:rsidR="00F96B9A" w:rsidRPr="00E109E0" w:rsidRDefault="00F96B9A" w:rsidP="00E109E0">
            <w:pPr>
              <w:pStyle w:val="a3"/>
              <w:tabs>
                <w:tab w:val="left" w:pos="0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Оцените ваши чувства и ощущения во время изучения темы: </w:t>
            </w:r>
          </w:p>
          <w:p w:rsidR="00F96B9A" w:rsidRPr="00E109E0" w:rsidRDefault="00C0132E" w:rsidP="00E109E0">
            <w:pPr>
              <w:pStyle w:val="aa"/>
              <w:spacing w:after="0"/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восторг, </w:t>
            </w:r>
            <w:r w:rsidR="00F96B9A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норма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4B31A7">
              <w:rPr>
                <w:rFonts w:ascii="Times New Roman" w:hAnsi="Times New Roman" w:cs="Times New Roman"/>
                <w:i/>
                <w:sz w:val="28"/>
                <w:szCs w:val="28"/>
              </w:rPr>
              <w:t>недовольство.</w:t>
            </w:r>
          </w:p>
          <w:p w:rsidR="00E90FE4" w:rsidRPr="00E109E0" w:rsidRDefault="00F96B9A" w:rsidP="00E109E0">
            <w:pPr>
              <w:ind w:left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Чтобы я изменил на уроке, чтобы улучшить свои результаты: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="00272BD6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 21)</w:t>
            </w:r>
          </w:p>
        </w:tc>
        <w:tc>
          <w:tcPr>
            <w:tcW w:w="2551" w:type="dxa"/>
          </w:tcPr>
          <w:p w:rsidR="00A97C07" w:rsidRPr="00E109E0" w:rsidRDefault="00272BD6" w:rsidP="00E10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Производят самоанализ, дополняя предложения на слайде</w:t>
            </w:r>
            <w:r w:rsidRPr="00E109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</w:tr>
      <w:tr w:rsidR="00F96B9A" w:rsidRPr="00E109E0" w:rsidTr="00C0132E">
        <w:tc>
          <w:tcPr>
            <w:tcW w:w="675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</w:tcPr>
          <w:p w:rsidR="00F352C4" w:rsidRPr="00E109E0" w:rsidRDefault="009A3979" w:rsidP="00E109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Записываем домашнее задание.</w:t>
            </w:r>
          </w:p>
          <w:p w:rsidR="00A97C07" w:rsidRPr="00E109E0" w:rsidRDefault="00F352C4" w:rsidP="00E109E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следующему уроку 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подготовить </w:t>
            </w:r>
            <w:r w:rsidR="00F96B9A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§ 10, 11, выполнить </w:t>
            </w:r>
            <w:proofErr w:type="gramStart"/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/з № 7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 2</w:t>
            </w:r>
            <w:r w:rsidR="00272BD6"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E109E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109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352C4" w:rsidRPr="00E109E0" w:rsidRDefault="00F352C4" w:rsidP="00E109E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Всем спасибо за активную работу</w:t>
            </w:r>
            <w:r w:rsidRPr="00E109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(слайд 2</w:t>
            </w:r>
            <w:r w:rsidR="00272BD6" w:rsidRPr="00E109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E109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2551" w:type="dxa"/>
          </w:tcPr>
          <w:p w:rsidR="00A97C07" w:rsidRPr="00E109E0" w:rsidRDefault="00022728" w:rsidP="00E10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записывают в дневник домашнее </w:t>
            </w:r>
            <w:r w:rsidRPr="00E1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851" w:type="dxa"/>
          </w:tcPr>
          <w:p w:rsidR="00A97C07" w:rsidRPr="00E109E0" w:rsidRDefault="00A97C07" w:rsidP="00E1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мин.</w:t>
            </w:r>
          </w:p>
        </w:tc>
      </w:tr>
    </w:tbl>
    <w:p w:rsidR="005B55B0" w:rsidRPr="00E109E0" w:rsidRDefault="005B55B0" w:rsidP="00E109E0">
      <w:pPr>
        <w:rPr>
          <w:rFonts w:ascii="Times New Roman" w:hAnsi="Times New Roman" w:cs="Times New Roman"/>
          <w:sz w:val="28"/>
          <w:szCs w:val="28"/>
        </w:rPr>
      </w:pPr>
    </w:p>
    <w:sectPr w:rsidR="005B55B0" w:rsidRPr="00E109E0" w:rsidSect="00C0132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22.55pt;height:22.55pt" o:bullet="t">
        <v:imagedata r:id="rId1" o:title="art80F8"/>
      </v:shape>
    </w:pict>
  </w:numPicBullet>
  <w:abstractNum w:abstractNumId="0">
    <w:nsid w:val="06BF101D"/>
    <w:multiLevelType w:val="hybridMultilevel"/>
    <w:tmpl w:val="B4AE1912"/>
    <w:lvl w:ilvl="0" w:tplc="2ED27F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6BD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4CB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5CF3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A1E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46B9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431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46B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42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B7503D"/>
    <w:multiLevelType w:val="multilevel"/>
    <w:tmpl w:val="1148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B07C6"/>
    <w:multiLevelType w:val="hybridMultilevel"/>
    <w:tmpl w:val="C0F4C18A"/>
    <w:lvl w:ilvl="0" w:tplc="7DA0E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C83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21C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A4D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A0B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81D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807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A12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FA9A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E3290B"/>
    <w:multiLevelType w:val="hybridMultilevel"/>
    <w:tmpl w:val="9872E3A8"/>
    <w:lvl w:ilvl="0" w:tplc="2A849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827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0C8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CDF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C33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B63C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88B7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07E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85F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915704"/>
    <w:multiLevelType w:val="hybridMultilevel"/>
    <w:tmpl w:val="D792A09A"/>
    <w:lvl w:ilvl="0" w:tplc="BA5AA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4D0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D26B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01E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EE5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C689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C5E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A58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855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7FB0DB7"/>
    <w:multiLevelType w:val="hybridMultilevel"/>
    <w:tmpl w:val="9B92D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D1EE1"/>
    <w:multiLevelType w:val="hybridMultilevel"/>
    <w:tmpl w:val="AE4E587C"/>
    <w:lvl w:ilvl="0" w:tplc="0464C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2B3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EA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60E9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0D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2A65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C1E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C7F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DEFB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20219F"/>
    <w:multiLevelType w:val="hybridMultilevel"/>
    <w:tmpl w:val="07F0E908"/>
    <w:lvl w:ilvl="0" w:tplc="9AE003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C7D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A77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CA7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CC68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CC5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DA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C5B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674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A4C3A"/>
    <w:multiLevelType w:val="hybridMultilevel"/>
    <w:tmpl w:val="134A8388"/>
    <w:lvl w:ilvl="0" w:tplc="6E4CE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2EA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65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6EB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83D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BC09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AB4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0E8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2F2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5740DD"/>
    <w:multiLevelType w:val="hybridMultilevel"/>
    <w:tmpl w:val="65D64AFC"/>
    <w:lvl w:ilvl="0" w:tplc="14A8B7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E16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A52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3C38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4EC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A8BC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22B2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2D9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C53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D2424B4"/>
    <w:multiLevelType w:val="hybridMultilevel"/>
    <w:tmpl w:val="B302D0FE"/>
    <w:lvl w:ilvl="0" w:tplc="2D822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6D3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278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80B5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EEA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ECC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04B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E23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A54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4FE6A1C"/>
    <w:multiLevelType w:val="multilevel"/>
    <w:tmpl w:val="F392C35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55C05D87"/>
    <w:multiLevelType w:val="hybridMultilevel"/>
    <w:tmpl w:val="7C2C11FC"/>
    <w:lvl w:ilvl="0" w:tplc="77DA4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6C2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3C1E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C00B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A36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CF4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670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806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DC57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643096E"/>
    <w:multiLevelType w:val="hybridMultilevel"/>
    <w:tmpl w:val="CA48C8A4"/>
    <w:lvl w:ilvl="0" w:tplc="F0EAD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E7B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B017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20A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AB2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10C8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883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EB6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F4A1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8364624"/>
    <w:multiLevelType w:val="hybridMultilevel"/>
    <w:tmpl w:val="1CD4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930AE"/>
    <w:multiLevelType w:val="multilevel"/>
    <w:tmpl w:val="97DC4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5B3428"/>
    <w:multiLevelType w:val="hybridMultilevel"/>
    <w:tmpl w:val="2DD21602"/>
    <w:lvl w:ilvl="0" w:tplc="984065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83E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C0B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883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873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10E8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0B2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4B3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6E54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EB144F9"/>
    <w:multiLevelType w:val="hybridMultilevel"/>
    <w:tmpl w:val="9AFEACF0"/>
    <w:lvl w:ilvl="0" w:tplc="EA5415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60C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819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CEF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AAD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6AC9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0CC2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265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E5A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03151D8"/>
    <w:multiLevelType w:val="hybridMultilevel"/>
    <w:tmpl w:val="0CB02854"/>
    <w:lvl w:ilvl="0" w:tplc="77BAB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4AF9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1ED5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2B0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F0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70A6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BACB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828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24F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5412043"/>
    <w:multiLevelType w:val="hybridMultilevel"/>
    <w:tmpl w:val="570820CE"/>
    <w:lvl w:ilvl="0" w:tplc="EB06C8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D75B1"/>
    <w:multiLevelType w:val="hybridMultilevel"/>
    <w:tmpl w:val="C36EDE0A"/>
    <w:lvl w:ilvl="0" w:tplc="C1E03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064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C0D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E1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A2D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837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B8E0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081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F4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2"/>
  </w:num>
  <w:num w:numId="13">
    <w:abstractNumId w:val="8"/>
  </w:num>
  <w:num w:numId="14">
    <w:abstractNumId w:val="20"/>
  </w:num>
  <w:num w:numId="15">
    <w:abstractNumId w:val="4"/>
  </w:num>
  <w:num w:numId="16">
    <w:abstractNumId w:val="12"/>
  </w:num>
  <w:num w:numId="17">
    <w:abstractNumId w:val="17"/>
  </w:num>
  <w:num w:numId="18">
    <w:abstractNumId w:val="18"/>
  </w:num>
  <w:num w:numId="19">
    <w:abstractNumId w:val="14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80"/>
    <w:rsid w:val="00022728"/>
    <w:rsid w:val="00024770"/>
    <w:rsid w:val="000D08ED"/>
    <w:rsid w:val="00114A1D"/>
    <w:rsid w:val="001A7945"/>
    <w:rsid w:val="00272BD6"/>
    <w:rsid w:val="003C00E9"/>
    <w:rsid w:val="00483C57"/>
    <w:rsid w:val="004B31A7"/>
    <w:rsid w:val="004F38B1"/>
    <w:rsid w:val="005B55B0"/>
    <w:rsid w:val="005B6901"/>
    <w:rsid w:val="005C6129"/>
    <w:rsid w:val="00624D15"/>
    <w:rsid w:val="00756F9A"/>
    <w:rsid w:val="008333CD"/>
    <w:rsid w:val="008856DD"/>
    <w:rsid w:val="008962F9"/>
    <w:rsid w:val="009A3979"/>
    <w:rsid w:val="00A97C07"/>
    <w:rsid w:val="00AA35EA"/>
    <w:rsid w:val="00AC505A"/>
    <w:rsid w:val="00AD19F1"/>
    <w:rsid w:val="00AF42E6"/>
    <w:rsid w:val="00C0132E"/>
    <w:rsid w:val="00CB1880"/>
    <w:rsid w:val="00D877A6"/>
    <w:rsid w:val="00DB42A1"/>
    <w:rsid w:val="00E109E0"/>
    <w:rsid w:val="00E90FE4"/>
    <w:rsid w:val="00F352C4"/>
    <w:rsid w:val="00F354ED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5B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B55B0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B55B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B0"/>
    <w:rPr>
      <w:rFonts w:ascii="Tahoma" w:eastAsia="SimSun" w:hAnsi="Tahoma" w:cs="Mangal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505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AC505A"/>
    <w:rPr>
      <w:color w:val="0000FF" w:themeColor="hyperlink"/>
      <w:u w:val="single"/>
    </w:rPr>
  </w:style>
  <w:style w:type="character" w:customStyle="1" w:styleId="c6">
    <w:name w:val="c6"/>
    <w:basedOn w:val="a0"/>
    <w:rsid w:val="00624D15"/>
  </w:style>
  <w:style w:type="paragraph" w:customStyle="1" w:styleId="c33">
    <w:name w:val="c33"/>
    <w:basedOn w:val="a"/>
    <w:rsid w:val="00624D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3">
    <w:name w:val="c3"/>
    <w:basedOn w:val="a0"/>
    <w:rsid w:val="00624D15"/>
  </w:style>
  <w:style w:type="paragraph" w:customStyle="1" w:styleId="c9">
    <w:name w:val="c9"/>
    <w:basedOn w:val="a"/>
    <w:rsid w:val="000D08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p2">
    <w:name w:val="p2"/>
    <w:basedOn w:val="a"/>
    <w:rsid w:val="000D08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4F38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a">
    <w:name w:val="Блочная цитата"/>
    <w:basedOn w:val="a"/>
    <w:qFormat/>
    <w:rsid w:val="00F96B9A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5B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B55B0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B55B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B0"/>
    <w:rPr>
      <w:rFonts w:ascii="Tahoma" w:eastAsia="SimSun" w:hAnsi="Tahoma" w:cs="Mangal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505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AC505A"/>
    <w:rPr>
      <w:color w:val="0000FF" w:themeColor="hyperlink"/>
      <w:u w:val="single"/>
    </w:rPr>
  </w:style>
  <w:style w:type="character" w:customStyle="1" w:styleId="c6">
    <w:name w:val="c6"/>
    <w:basedOn w:val="a0"/>
    <w:rsid w:val="00624D15"/>
  </w:style>
  <w:style w:type="paragraph" w:customStyle="1" w:styleId="c33">
    <w:name w:val="c33"/>
    <w:basedOn w:val="a"/>
    <w:rsid w:val="00624D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3">
    <w:name w:val="c3"/>
    <w:basedOn w:val="a0"/>
    <w:rsid w:val="00624D15"/>
  </w:style>
  <w:style w:type="paragraph" w:customStyle="1" w:styleId="c9">
    <w:name w:val="c9"/>
    <w:basedOn w:val="a"/>
    <w:rsid w:val="000D08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p2">
    <w:name w:val="p2"/>
    <w:basedOn w:val="a"/>
    <w:rsid w:val="000D08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4F38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a">
    <w:name w:val="Блочная цитата"/>
    <w:basedOn w:val="a"/>
    <w:qFormat/>
    <w:rsid w:val="00F96B9A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741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5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55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6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2015-11-08T15:47:00Z</dcterms:created>
  <dcterms:modified xsi:type="dcterms:W3CDTF">2015-11-08T16:25:00Z</dcterms:modified>
</cp:coreProperties>
</file>