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B" w:rsidRDefault="00436BAB" w:rsidP="00436BAB">
      <w:pPr>
        <w:pStyle w:val="a3"/>
        <w:jc w:val="center"/>
        <w:rPr>
          <w:b/>
        </w:rPr>
      </w:pPr>
      <w:r>
        <w:rPr>
          <w:b/>
        </w:rPr>
        <w:t>Комплекс физических упражнений для исправления кифоза (пи выполнении упражнений необходимо следить за дыханием):</w:t>
      </w:r>
    </w:p>
    <w:p w:rsidR="00436BAB" w:rsidRDefault="00436BAB" w:rsidP="00436BAB">
      <w:pPr>
        <w:pStyle w:val="a3"/>
        <w:jc w:val="both"/>
      </w:pPr>
      <w:r>
        <w:t>1. Приседания с гимнастической палкой. И.П. стоя, ноги на ширине плеч. Гимнастическую палку завести за спину и слегка придавливать ее к лопаткам, способствуя распрямлению спины. Во время приседания делается выдох, затем вернуться  в исходное положение (И.П.) – вдох.</w:t>
      </w:r>
    </w:p>
    <w:p w:rsidR="00436BAB" w:rsidRDefault="00436BAB" w:rsidP="00436BAB">
      <w:pPr>
        <w:pStyle w:val="a3"/>
        <w:jc w:val="both"/>
      </w:pPr>
      <w:r>
        <w:t>2. И.П. как в предыдущем упражнении. Медленно подняться на носки, а руки через стороны поднять вверх, делая в это время вдох. После чего возвратиться в И.П. - выдох.</w:t>
      </w:r>
    </w:p>
    <w:p w:rsidR="00436BAB" w:rsidRDefault="00436BAB" w:rsidP="00436BAB">
      <w:pPr>
        <w:pStyle w:val="a3"/>
        <w:jc w:val="both"/>
      </w:pPr>
      <w:r>
        <w:t>3. Стоя, ноги на ширине плеч. В руках гимнастическая палка, находящаяся на лопатках. Выпрямляя руки, поднять палку вверх, голову при этом запрокинуть назад и делать вдох. Возвратиться  в И.П. – выдох.</w:t>
      </w:r>
    </w:p>
    <w:p w:rsidR="00436BAB" w:rsidRDefault="00436BAB" w:rsidP="00436BAB">
      <w:pPr>
        <w:pStyle w:val="a3"/>
        <w:jc w:val="both"/>
      </w:pPr>
      <w:r>
        <w:t>4. И.П. стоя на четвереньках, опереться на колени и кисти рук. Голову следует приподнять, локти отвести в сторону, а грудную клетку прогнуть вниз. В таком положении выполнять около 50 шагов ползания.</w:t>
      </w:r>
    </w:p>
    <w:p w:rsidR="00436BAB" w:rsidRDefault="00436BAB" w:rsidP="00436BAB">
      <w:pPr>
        <w:pStyle w:val="a3"/>
        <w:jc w:val="both"/>
      </w:pPr>
      <w:r>
        <w:t>5. И.П. лежа на полу, на спине, руки вдоль тела и согнуты в локтевых суставах. Делая вдох, прогибать позвоночник в грудном отделе, опираясь на локти и затылок, после чего медленно возвратиться в И.П., делая выдох.</w:t>
      </w:r>
    </w:p>
    <w:p w:rsidR="00436BAB" w:rsidRDefault="00436BAB" w:rsidP="00436BAB">
      <w:pPr>
        <w:pStyle w:val="a3"/>
        <w:jc w:val="both"/>
      </w:pPr>
      <w:r>
        <w:t>6.  Лежа на животе, руки приведены к плечам. Опираясь на предплечья, запрокинуть голову и максимально приподнять грудную клетку от пола, делая в это время вдох. После чего делать выдох и возвратиться в И.П.</w:t>
      </w:r>
    </w:p>
    <w:p w:rsidR="00436BAB" w:rsidRDefault="00436BAB" w:rsidP="00436BAB">
      <w:pPr>
        <w:pStyle w:val="a3"/>
        <w:jc w:val="both"/>
      </w:pPr>
      <w:r>
        <w:t>7. Лежа на животе, а руками держа гимнастическую палку, лежащую на лопатках. Следует запрокинуть голову назад и максимально возможно прогнуть позвоночник. После чего возвратиться  в И.П. Дыхание, при выполнении этого упражнения, может быть произвольным.</w:t>
      </w:r>
    </w:p>
    <w:p w:rsidR="00436BAB" w:rsidRDefault="00436BAB" w:rsidP="00436BAB">
      <w:pPr>
        <w:pStyle w:val="a3"/>
        <w:jc w:val="both"/>
      </w:pPr>
      <w:r>
        <w:t>8. Упражнение выполняется в коленно-кистевом положении. Следует согнуть руки в локтевом суставе, опустить грудную клетку к полу и сделать движение корпусом тела вперед. После чего медленно возвратиться  в И.П.</w:t>
      </w:r>
    </w:p>
    <w:p w:rsidR="00436BAB" w:rsidRDefault="00436BAB" w:rsidP="00436BAB">
      <w:pPr>
        <w:pStyle w:val="a3"/>
        <w:jc w:val="both"/>
      </w:pPr>
      <w:r>
        <w:t>9. И.П. лежа на спине в состоянии максимального расслабления, руки вдоль туловища. Завести  руки за голову и потянуться, затем вернуться  в И.П.</w:t>
      </w:r>
    </w:p>
    <w:p w:rsidR="00436BAB" w:rsidRDefault="00436BAB" w:rsidP="00436BAB">
      <w:pPr>
        <w:pStyle w:val="a3"/>
        <w:jc w:val="both"/>
      </w:pPr>
      <w:r>
        <w:t>10. Упражнение выполнять стоя. Кисти рук положить на затылок. Подняться на носки, руки развести в стороны и сделать в это время вдох, возвратиться в И.П. – выдох.</w:t>
      </w:r>
    </w:p>
    <w:p w:rsidR="00436BAB" w:rsidRDefault="00436BAB" w:rsidP="00436BAB">
      <w:pPr>
        <w:pStyle w:val="a3"/>
        <w:jc w:val="both"/>
      </w:pPr>
      <w:r>
        <w:rPr>
          <w:rStyle w:val="a4"/>
          <w:b w:val="0"/>
        </w:rPr>
        <w:t>11.</w:t>
      </w:r>
      <w:r>
        <w:t xml:space="preserve">Из </w:t>
      </w:r>
      <w:proofErr w:type="gramStart"/>
      <w:r>
        <w:t>положения</w:t>
      </w:r>
      <w:proofErr w:type="gramEnd"/>
      <w:r>
        <w:t xml:space="preserve"> стоя, руки за головой, с силой отвести руки в стороны и подняться вверх. Далее надо прогнуться, замереть на пару секунд и вернуться в положение стоя. Повторять от шести до десяти раз.</w:t>
      </w:r>
    </w:p>
    <w:p w:rsidR="00436BAB" w:rsidRDefault="00436BAB" w:rsidP="00436BAB">
      <w:pPr>
        <w:pStyle w:val="a3"/>
        <w:jc w:val="both"/>
      </w:pPr>
      <w:r>
        <w:rPr>
          <w:rStyle w:val="a4"/>
          <w:b w:val="0"/>
        </w:rPr>
        <w:t>12.</w:t>
      </w:r>
      <w:r>
        <w:t>Исходное положение – стоя прямо с гимнастической палкой за спиной. При этом верхняя часть палки прижата к голове, а нижняя – к тазу. Следует присесть и вернуться в исходное положение. Наклониться вперед, после вернуться в исходное положение. Затем, наклониться поочередно влево и вправо. Каждое из движений нужно повторить восемь – двенадцать раз для закрепления успеха.</w:t>
      </w:r>
    </w:p>
    <w:p w:rsidR="00436BAB" w:rsidRDefault="00436BAB" w:rsidP="00436BA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lastRenderedPageBreak/>
        <w:t>13.</w:t>
      </w:r>
      <w:r>
        <w:t xml:space="preserve"> Исходное </w:t>
      </w:r>
      <w:proofErr w:type="gramStart"/>
      <w:r>
        <w:t>положение</w:t>
      </w:r>
      <w:proofErr w:type="gramEnd"/>
      <w:r>
        <w:t xml:space="preserve"> лежа на животе. Надо не отрывая бедер от пола, при помощи рук отрываться от поверхности пола. При подымании туловища следует замирать в приподнятом положении по три – пять секунд, а после возвращаться в исходное положение. Такое упражнение при искривлении позвоночника позволяет укрепить не только мышцы спины, но и бедер.</w:t>
      </w:r>
    </w:p>
    <w:p w:rsidR="00436BAB" w:rsidRDefault="00436BAB" w:rsidP="00436BAB">
      <w:pPr>
        <w:pStyle w:val="a3"/>
        <w:spacing w:before="0" w:beforeAutospacing="0" w:after="0" w:afterAutospacing="0"/>
        <w:jc w:val="both"/>
      </w:pPr>
      <w:r>
        <w:t>14.Стоя на шаг от стены, прогнуть тело назад, коснувшись стены руками, поднять вверх руки, вернуться в исходное положение. Повторять более пяти раз для получения эффекта.</w:t>
      </w:r>
    </w:p>
    <w:p w:rsidR="00436BAB" w:rsidRDefault="00436BAB" w:rsidP="00436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 упражнений при сутулой спине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кифотической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осанке):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ходьба (20-30 мин) с выпрямленной спиной, несколько прогнувшись в шейно-грудном отделе. Подбородок поднять. Контроль с помощью зеркала.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стоя, руки вдоль тела. Отвести руки назад с легким прогибом в грудном отделе позвоночника и одновременно отставить ногу назад на носок - вдох; вернуться в и. п. - выдох (3 раза каждой ногой).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п. - стоя, гимнастическая палка в опущенных руках.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Полуприсесть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одновременно поднимая руки вперед, вернуться в и. п. (4-5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стоя, палка на лопатках. Наклониться вперед, вытянув руки вверх, вернуться в и. п. (5-6 раз). Дыхание произвольное.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стоя, руки перед грудью. Резко развести руки в стороны - вдох, вернуться в и. п. - выдох (5-6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спине, руки вдоль туловища, ноги полусогнуты. Приподнять таз до положения "полумост" - вдох, вернуться в и. п. - выдох (5-6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спине, руки согнуты в локтевых суставах. Прогнуться в позвоночнике (в грудном отделе) с опорой на локти - вдох, вернуться в и.п. - выдох (4 раза).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животе, руки согнуты в локтевых суставах. Опираясь на предплечья, прогнуть корпус в грудном отделе - вдох, вернуться в и. п. - выдох (5 - 6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п. - лежа на животе,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поясе. Прогнуться всем корпусом с одновременным разведением ног - вдох, вернуться в и. п. - выдох (5-6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животе, руки согнуты в локтевых суставах, гимнастическая палка на лопатках. Прогнуться всем корпусом, вернуться в и. п. Дыхание произвольное (5-6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животе, в руках гантели. Слегка вытянув шею, прогнуться в грудном отделе, отвести руки в стороны, сблизить лопатки и приподнять выпрямленные ноги, вернуться в и. п. и расслабить мышцы (6-8 раз). Упражнение выполнять с большим напряжением, голову держать прямо, не откидывая назад. Дыхание не задерживать.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животе, руки согнуты в локтевых суставах, в руках гантели, ноги вместе. Слегка вытянув шею, одновременно выпрямить вниз руки, приподнять от пола прямые ноги, затем руки согнуть к плечам и прогнуться в грудном отделе, вернуться в и. п. (6-8 раз).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поперек гимнастической скамейки лицом вниз, ноги зафиксированы, руки в упоре на предплечья. Слегка вытянув шею, одновременно выпрямить руки. Затем руки согнуть и прогнуться в грудном отделе позвоночника. Вернуться в и. п. (6-8 раз). При достаточной тренированности упражнение выполнять с гантелями. Следить за правильным дыханием.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лежа на спине, руки с гантелями разведены в стороны, ноги вместе. Поочередно сгибать ноги в коленных и тазобедренных суставах (15-20 раз). Следить, чтобы при выполнении упражнения пятки не касались пола, голени были параллельны полу.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И. п. - стоя на четвереньках. Попеременно вытягивать левую руку и правую ногу и возвращаться в и. п. То же другой ногой и рукой. При вытягивании руки - выдох (2- 3 раза каждой рукой).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стоя на четвереньках. Сгибая руки в локтях, прогнуться в грудном отделе позвоночника, слегка продвинуть корпус вперед, локти выпрямить, возвратиться в и. п.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") (3-4 раза). Дыхание произвольное.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п. - стоя спиной к гимнастической стенке, руками взяться за планку на уровне пояса. Наклониться вперед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прогибанием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грудном отделе - вдох, вернуться в и. п. - выдох (3-4 раза).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стоя на 4-й планке гимнастической стенки, держась руками за планку на уровне плеч. Глубоко присесть, выпрямляя руки (3-4 раза). Дыхание произвольное.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п. - стоя прямо, спиной к гимнастической стенке (касаясь ее затылком, лопаточной областью и тазом). Шагнуть вперед, стремясь сохранить правильное положение корпуса,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и.п. (2-Зраза).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п. - стоя, руки на поясе, на голове мяч (на ватно-марлевой "баранке"). Ходьба с разведением рук в стороны и возвращением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 п.</w:t>
      </w:r>
    </w:p>
    <w:p w:rsidR="00436BAB" w:rsidRDefault="00436BAB" w:rsidP="00436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п. - стоя, руки на затылке. Вытянуть руки вверх - вдох, вернуться в и. п. - выдох (3-4 раза).</w:t>
      </w:r>
    </w:p>
    <w:p w:rsidR="00436BAB" w:rsidRDefault="00436BAB" w:rsidP="00436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Базовый комплекс лечебной физкультуры при сколиозах и других искривлениях позвоночника</w:t>
      </w: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1.Разгрузка позвоночника.</w:t>
      </w:r>
      <w:r>
        <w:rPr>
          <w:rFonts w:ascii="Times New Roman" w:hAnsi="Times New Roman" w:cs="Times New Roman"/>
          <w:sz w:val="24"/>
          <w:szCs w:val="24"/>
        </w:rPr>
        <w:t xml:space="preserve"> Все упражнения ЛФК традиционно начинаются с упражнений по разгрузке позвоночника. Классическое упражнение - ходьба на четвереньках. Длительность выполнения 2-3 минуты.</w:t>
      </w:r>
      <w:r>
        <w:rPr>
          <w:rFonts w:ascii="Times New Roman" w:hAnsi="Times New Roman" w:cs="Times New Roman"/>
          <w:sz w:val="24"/>
          <w:szCs w:val="24"/>
        </w:rPr>
        <w:br/>
        <w:t>Лечь  на спину. Упражнения на спине предназначены в основном для укрепления мышц брюшного пресса.</w:t>
      </w: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"Вытяжение" позвоночника.</w:t>
      </w:r>
      <w:r>
        <w:rPr>
          <w:rFonts w:ascii="Times New Roman" w:hAnsi="Times New Roman" w:cs="Times New Roman"/>
          <w:sz w:val="24"/>
          <w:szCs w:val="24"/>
        </w:rPr>
        <w:t xml:space="preserve"> Лёжа на спине, пятками тянуться "вниз", макушкой - "вверх". Выполнять 3-4 "вытяжения" по 10-15 секунд.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Велосипед.</w:t>
      </w:r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головой или вдоль туловища, ногами совершать движения, имитирующие езду на велосипеде. Важно: большая часть амплитуды движений ног должна "ниже" тела, болтать ногами над животом не надо, нужно, чтобы выпрямляемая нога поочередно проходила близко к полу. Темп выполнения - средний. Выполнять 2-3 подхода 30-40 секунд.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Ножницы.</w:t>
      </w:r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головой или вдоль туловища, выполнять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горизонтальные и вертикальные махи ногами. Важно: горизонтальные махи желательно производить ближе к полу. Темп выполнения - средний. Выполнять 2-3 подхода 30-40 секунд.</w:t>
      </w: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Упражнения на животе. Упражнения на животе предназначены в основном для укрепления различных мышц спины. 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"Вытяжение"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аналогично упражнению 2, только на животе.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Плавание</w:t>
      </w:r>
      <w:r>
        <w:rPr>
          <w:rFonts w:ascii="Times New Roman" w:hAnsi="Times New Roman" w:cs="Times New Roman"/>
          <w:sz w:val="24"/>
          <w:szCs w:val="24"/>
        </w:rPr>
        <w:t xml:space="preserve">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животе, ноги прямые, голова опирается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тыльную часть ладоней. Прогибаться в пояснице (голова, верхняя часть туловища, руки и ноги подняты, точка опоры - живот). Удерживая такое положение, выполнять движения, имитирующие плавание брассом:</w:t>
      </w:r>
      <w:r>
        <w:rPr>
          <w:rFonts w:ascii="Times New Roman" w:hAnsi="Times New Roman" w:cs="Times New Roman"/>
          <w:sz w:val="24"/>
          <w:szCs w:val="24"/>
        </w:rPr>
        <w:br/>
        <w:t>- руки вперед, ноги развести в стороны</w:t>
      </w:r>
      <w:r>
        <w:rPr>
          <w:rFonts w:ascii="Times New Roman" w:hAnsi="Times New Roman" w:cs="Times New Roman"/>
          <w:sz w:val="24"/>
          <w:szCs w:val="24"/>
        </w:rPr>
        <w:br/>
        <w:t>- руки в стороны, ноги соединить</w:t>
      </w:r>
      <w:r>
        <w:rPr>
          <w:rFonts w:ascii="Times New Roman" w:hAnsi="Times New Roman" w:cs="Times New Roman"/>
          <w:sz w:val="24"/>
          <w:szCs w:val="24"/>
        </w:rPr>
        <w:br/>
        <w:t>- руки к плечам, ноги по-прежнему вместе и т.д.</w:t>
      </w:r>
      <w:r>
        <w:rPr>
          <w:rFonts w:ascii="Times New Roman" w:hAnsi="Times New Roman" w:cs="Times New Roman"/>
          <w:sz w:val="24"/>
          <w:szCs w:val="24"/>
        </w:rPr>
        <w:br/>
        <w:t>Выполнять 2-3 подхода по 10-15 повторений с кратковременным отдыхом между подходами (5-10 секунд)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Ножницы.</w:t>
      </w:r>
      <w:r>
        <w:rPr>
          <w:rFonts w:ascii="Times New Roman" w:hAnsi="Times New Roman" w:cs="Times New Roman"/>
          <w:sz w:val="24"/>
          <w:szCs w:val="24"/>
        </w:rPr>
        <w:t xml:space="preserve"> Лёжа на животе, ноги прямые, голова опирается на тыльную часть ладоней. Поднимать ноги и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горизонтальные и вертикальные махи ногами. Важно: при выполнении этого упражнения бедра нужно отрывать от пола. Темп выполнения - средний. Выполнять 2-3 подхода по 30-40 секунд.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Удержание.</w:t>
      </w:r>
      <w:r>
        <w:rPr>
          <w:rFonts w:ascii="Times New Roman" w:hAnsi="Times New Roman" w:cs="Times New Roman"/>
          <w:sz w:val="24"/>
          <w:szCs w:val="24"/>
        </w:rPr>
        <w:t xml:space="preserve"> Лёжа на животе, ноги прямые, голова опирается на тыльную часть ладоней. Поднимать ноги и верхнюю часть туловища, прогибаясь в пояснице (голова, верхняя часть туловища, руки и ноги подняты, точка опоры - живот). Ноги вместе, руки в стороны, ладони вывернуты вверх. Статически замереть в этом положении на 10-15 секунд. Важно: желательно не задерживать дыхание, при выполнении этого упражнения бедра нужно отрывать от пола. Выполнять 3-4 повторения с кратковременным отдыхом между повторениями (5-10 секунд).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Вращение руками.</w:t>
      </w:r>
      <w:r>
        <w:rPr>
          <w:rFonts w:ascii="Times New Roman" w:hAnsi="Times New Roman" w:cs="Times New Roman"/>
          <w:sz w:val="24"/>
          <w:szCs w:val="24"/>
        </w:rPr>
        <w:t xml:space="preserve"> Упражнение для фиксаторов лопатки. Стоя перед зеркалом (контролируя осанку), локти в сторону, пальцы рук к плечам. Выполнять вращение рук назад (по часовой стрелке). Важно: в этом упражнении не нужна большая амплитуда движения, наоборот, локти должны совершать при вращении небольшую окружность. Темп выполнения - медленный. Выполнять 2-3 подхода по 20-30 секунд с кратковременным отдыхом между подходами.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Приседания.</w:t>
      </w:r>
      <w:r>
        <w:rPr>
          <w:rFonts w:ascii="Times New Roman" w:hAnsi="Times New Roman" w:cs="Times New Roman"/>
          <w:sz w:val="24"/>
          <w:szCs w:val="24"/>
        </w:rPr>
        <w:t xml:space="preserve"> Упражнение для осанки. Стоя перед зеркалом (контролируя осанку), руки в сторону, ладони вывернуты вверх. В таком положении, сохраняя красивую осанку, встать на мыски, потом присесть, снова на мыски и в исходное положение. Выполнять 5-10 таких приседаний с кратковременным отдыхом. Темп выполнения упражнения - медленный.</w:t>
      </w: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AB" w:rsidRDefault="00436BAB" w:rsidP="0043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C6D" w:rsidRDefault="00C83C6D"/>
    <w:sectPr w:rsidR="00C8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B77"/>
    <w:multiLevelType w:val="multilevel"/>
    <w:tmpl w:val="063E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436BAB"/>
    <w:rsid w:val="00436BAB"/>
    <w:rsid w:val="00C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8938</Characters>
  <Application>Microsoft Office Word</Application>
  <DocSecurity>0</DocSecurity>
  <Lines>74</Lines>
  <Paragraphs>20</Paragraphs>
  <ScaleCrop>false</ScaleCrop>
  <Company>Grizli777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2017-02-12T05:20:00Z</dcterms:created>
  <dcterms:modified xsi:type="dcterms:W3CDTF">2017-02-12T05:20:00Z</dcterms:modified>
</cp:coreProperties>
</file>