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ashDotStroked" w:sz="24" w:space="0" w:color="660066"/>
          <w:left w:val="dashDotStroked" w:sz="24" w:space="0" w:color="660066"/>
          <w:bottom w:val="dashDotStroked" w:sz="24" w:space="0" w:color="660066"/>
          <w:right w:val="dashDotStroked" w:sz="24" w:space="0" w:color="660066"/>
          <w:insideV w:val="double" w:sz="4" w:space="0" w:color="6600CC"/>
        </w:tblBorders>
        <w:tblLook w:val="01E0" w:firstRow="1" w:lastRow="1" w:firstColumn="1" w:lastColumn="1" w:noHBand="0" w:noVBand="0"/>
      </w:tblPr>
      <w:tblGrid>
        <w:gridCol w:w="8080"/>
        <w:gridCol w:w="7938"/>
      </w:tblGrid>
      <w:tr w:rsidR="0082031F" w:rsidTr="00661189">
        <w:trPr>
          <w:trHeight w:val="797"/>
        </w:trPr>
        <w:tc>
          <w:tcPr>
            <w:tcW w:w="8080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40"/>
              <w:gridCol w:w="2880"/>
            </w:tblGrid>
            <w:tr w:rsidR="00C97F0C" w:rsidRPr="00532EE1" w:rsidTr="00C97F0C">
              <w:trPr>
                <w:trHeight w:val="393"/>
              </w:trPr>
              <w:tc>
                <w:tcPr>
                  <w:tcW w:w="4640" w:type="dxa"/>
                  <w:vAlign w:val="center"/>
                </w:tcPr>
                <w:p w:rsidR="00C97F0C" w:rsidRPr="002F2F95" w:rsidRDefault="009041A6" w:rsidP="00C97F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00CC"/>
                      <w:sz w:val="28"/>
                      <w:szCs w:val="28"/>
                    </w:rPr>
                    <w:t>Меню</w:t>
                  </w:r>
                </w:p>
              </w:tc>
              <w:tc>
                <w:tcPr>
                  <w:tcW w:w="2880" w:type="dxa"/>
                  <w:vAlign w:val="center"/>
                </w:tcPr>
                <w:p w:rsidR="00C97F0C" w:rsidRPr="002F2F95" w:rsidRDefault="009041A6" w:rsidP="00C97F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00CC"/>
                      <w:sz w:val="28"/>
                      <w:szCs w:val="28"/>
                    </w:rPr>
                    <w:t>Гости</w:t>
                  </w:r>
                </w:p>
              </w:tc>
            </w:tr>
            <w:tr w:rsidR="00C97F0C" w:rsidTr="00C97F0C">
              <w:trPr>
                <w:trHeight w:val="686"/>
              </w:trPr>
              <w:tc>
                <w:tcPr>
                  <w:tcW w:w="7520" w:type="dxa"/>
                  <w:gridSpan w:val="2"/>
                  <w:vAlign w:val="center"/>
                </w:tcPr>
                <w:p w:rsidR="00C97F0C" w:rsidRPr="000A1156" w:rsidRDefault="00C97F0C" w:rsidP="002402F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A115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Перв</w:t>
                  </w:r>
                  <w:r w:rsidR="002402F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ое отделение «Какой она была…»</w:t>
                  </w:r>
                </w:p>
              </w:tc>
            </w:tr>
            <w:tr w:rsidR="00C97F0C" w:rsidTr="00C97F0C">
              <w:trPr>
                <w:trHeight w:val="1071"/>
              </w:trPr>
              <w:tc>
                <w:tcPr>
                  <w:tcW w:w="4640" w:type="dxa"/>
                  <w:vAlign w:val="center"/>
                </w:tcPr>
                <w:p w:rsidR="00C97F0C" w:rsidRPr="004B1A0E" w:rsidRDefault="004B1A0E" w:rsidP="0066118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«Моя мать, Марина Ивановна Цветаева, была невелика ростом, с фигурой египетского мальчика – широкоплеча, </w:t>
                  </w:r>
                  <w:proofErr w:type="gramStart"/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тонка в талии…легки</w:t>
                  </w:r>
                  <w:proofErr w:type="gramEnd"/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стремительны движения. Строгая, стройная осанка была у нее…Волосы ее, золотисто-каштановые, в молодости вившиеся крупно и мягко, рано начали седеть – и это усиливало ощущение света, излучавшегося ее лицом; светлы и </w:t>
                  </w:r>
                  <w:proofErr w:type="spellStart"/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немеркнущи</w:t>
                  </w:r>
                  <w:proofErr w:type="spellEnd"/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были глаза – зеленые, цвета винограда</w:t>
                  </w:r>
                  <w:proofErr w:type="gramStart"/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…Н</w:t>
                  </w:r>
                  <w:proofErr w:type="gramEnd"/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икогда в жизни я никого так не любила, как маму…»</w:t>
                  </w:r>
                </w:p>
              </w:tc>
              <w:tc>
                <w:tcPr>
                  <w:tcW w:w="2880" w:type="dxa"/>
                  <w:vAlign w:val="center"/>
                </w:tcPr>
                <w:p w:rsidR="00C97F0C" w:rsidRPr="00967DFE" w:rsidRDefault="002402F2" w:rsidP="00C97F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Ариадна Эфрон</w:t>
                  </w:r>
                </w:p>
              </w:tc>
            </w:tr>
            <w:tr w:rsidR="00C97F0C" w:rsidTr="00C97F0C">
              <w:trPr>
                <w:trHeight w:val="1086"/>
              </w:trPr>
              <w:tc>
                <w:tcPr>
                  <w:tcW w:w="4640" w:type="dxa"/>
                  <w:vAlign w:val="center"/>
                </w:tcPr>
                <w:p w:rsidR="00C97F0C" w:rsidRPr="004B1A0E" w:rsidRDefault="004B1A0E" w:rsidP="00C97F0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«То, что Марина была резче меня и угрюмей — не мешало. Я с детства привыкла к ее большей гневности, своей большей мягкости. Понимание было с полуслова, </w:t>
                  </w:r>
                  <w:proofErr w:type="gramStart"/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</w:t>
                  </w:r>
                  <w:proofErr w:type="gramEnd"/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взгляда. В Марине была угрюмость и заранее самозащита — от близящегося осуждения чьего-то; тоска подозрительности. Во мне протест был задорней, легче, облечен в более веселую  насмешку. Но основа была та же, наша кровная. Среди взрослых я больше молчала, сознавая себя младшей. Наедине же с Мариной я часто возраста не чувствовала, так кровно сходны были наши состояния, чувства, отношения к людям».</w:t>
                  </w:r>
                </w:p>
              </w:tc>
              <w:tc>
                <w:tcPr>
                  <w:tcW w:w="2880" w:type="dxa"/>
                  <w:vAlign w:val="center"/>
                </w:tcPr>
                <w:p w:rsidR="00C97F0C" w:rsidRPr="00967DFE" w:rsidRDefault="002402F2" w:rsidP="00C97F0C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Анастасия Цветаева</w:t>
                  </w:r>
                </w:p>
              </w:tc>
            </w:tr>
            <w:tr w:rsidR="00C97F0C" w:rsidTr="004B1A0E">
              <w:trPr>
                <w:trHeight w:val="1764"/>
              </w:trPr>
              <w:tc>
                <w:tcPr>
                  <w:tcW w:w="4640" w:type="dxa"/>
                  <w:vAlign w:val="center"/>
                </w:tcPr>
                <w:p w:rsidR="009F5B0E" w:rsidRDefault="009F5B0E" w:rsidP="004B1A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B1A0E" w:rsidRPr="004B1A0E" w:rsidRDefault="004B1A0E" w:rsidP="004B1A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Кто создан из камня, кто создан из глины,-</w:t>
                  </w:r>
                </w:p>
                <w:p w:rsidR="004B1A0E" w:rsidRPr="004B1A0E" w:rsidRDefault="004B1A0E" w:rsidP="004B1A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 я серебрюсь и сверкаю!</w:t>
                  </w:r>
                </w:p>
                <w:p w:rsidR="004B1A0E" w:rsidRPr="004B1A0E" w:rsidRDefault="004B1A0E" w:rsidP="004B1A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Мне дело - измена, мне имя - Марина,</w:t>
                  </w:r>
                </w:p>
                <w:p w:rsidR="004B1A0E" w:rsidRPr="004B1A0E" w:rsidRDefault="004B1A0E" w:rsidP="004B1A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1A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 - бренная пена морская.</w:t>
                  </w:r>
                </w:p>
                <w:p w:rsidR="004B1A0E" w:rsidRPr="00192E8C" w:rsidRDefault="004B1A0E" w:rsidP="004B1A0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97F0C" w:rsidRPr="000A1156" w:rsidRDefault="00C97F0C" w:rsidP="00C97F0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C97F0C" w:rsidRPr="000A1156" w:rsidRDefault="002402F2" w:rsidP="00C97F0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0100" cy="1075690"/>
                        <wp:effectExtent l="19050" t="0" r="0" b="0"/>
                        <wp:docPr id="1" name="Рисунок 1" descr="http://www.chaltlib.ru/images/ibc/2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haltlib.ru/images/ibc/2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075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7F0C" w:rsidTr="00C97F0C">
              <w:tc>
                <w:tcPr>
                  <w:tcW w:w="4640" w:type="dxa"/>
                  <w:vAlign w:val="center"/>
                </w:tcPr>
                <w:p w:rsidR="009F5B0E" w:rsidRPr="00742399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Моим стихам, как драгоценным винам,</w:t>
                  </w:r>
                </w:p>
                <w:p w:rsidR="009F5B0E" w:rsidRPr="00742399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23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Настанет свой черед.</w:t>
                  </w:r>
                </w:p>
                <w:p w:rsidR="00C97F0C" w:rsidRPr="000A1156" w:rsidRDefault="0097297D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1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80" w:type="dxa"/>
                  <w:vAlign w:val="center"/>
                </w:tcPr>
                <w:p w:rsidR="002402F2" w:rsidRPr="000A1156" w:rsidRDefault="002402F2" w:rsidP="00C97F0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78091" cy="1028700"/>
                        <wp:effectExtent l="19050" t="0" r="2959" b="0"/>
                        <wp:docPr id="4" name="Рисунок 4" descr="https://images.lady.mail.ru/297825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ages.lady.mail.ru/297825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8091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031F" w:rsidRPr="00100AC6" w:rsidRDefault="0082031F" w:rsidP="004133E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660066"/>
                <w:sz w:val="28"/>
                <w:szCs w:val="28"/>
              </w:rPr>
            </w:pPr>
          </w:p>
        </w:tc>
        <w:tc>
          <w:tcPr>
            <w:tcW w:w="793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1"/>
              <w:gridCol w:w="14"/>
              <w:gridCol w:w="3079"/>
            </w:tblGrid>
            <w:tr w:rsidR="0082031F" w:rsidRPr="00532EE1" w:rsidTr="00C97F0C">
              <w:trPr>
                <w:jc w:val="center"/>
              </w:trPr>
              <w:tc>
                <w:tcPr>
                  <w:tcW w:w="4575" w:type="dxa"/>
                  <w:gridSpan w:val="2"/>
                  <w:vAlign w:val="center"/>
                </w:tcPr>
                <w:p w:rsidR="0082031F" w:rsidRPr="002F2F95" w:rsidRDefault="009041A6" w:rsidP="004133E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00CC"/>
                      <w:sz w:val="28"/>
                      <w:szCs w:val="28"/>
                    </w:rPr>
                    <w:t>Меню</w:t>
                  </w:r>
                </w:p>
              </w:tc>
              <w:tc>
                <w:tcPr>
                  <w:tcW w:w="3079" w:type="dxa"/>
                  <w:vAlign w:val="center"/>
                </w:tcPr>
                <w:p w:rsidR="0082031F" w:rsidRPr="002F2F95" w:rsidRDefault="009041A6" w:rsidP="004133E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00CC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00CC"/>
                      <w:sz w:val="28"/>
                      <w:szCs w:val="28"/>
                    </w:rPr>
                    <w:t>Гости</w:t>
                  </w:r>
                </w:p>
              </w:tc>
            </w:tr>
            <w:tr w:rsidR="00A9726F" w:rsidRPr="00532EE1" w:rsidTr="009533F3">
              <w:trPr>
                <w:jc w:val="center"/>
              </w:trPr>
              <w:tc>
                <w:tcPr>
                  <w:tcW w:w="7654" w:type="dxa"/>
                  <w:gridSpan w:val="3"/>
                  <w:vAlign w:val="center"/>
                </w:tcPr>
                <w:p w:rsidR="00A9726F" w:rsidRPr="000A1156" w:rsidRDefault="002402F2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Второе отделение «</w:t>
                  </w:r>
                  <w:r w:rsidRPr="002402F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Мы были музою во льду…»</w:t>
                  </w:r>
                </w:p>
                <w:p w:rsidR="00A9726F" w:rsidRPr="00661189" w:rsidRDefault="00A9726F" w:rsidP="00A9726F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A9726F" w:rsidRPr="00532EE1" w:rsidTr="00A9726F">
              <w:trPr>
                <w:jc w:val="center"/>
              </w:trPr>
              <w:tc>
                <w:tcPr>
                  <w:tcW w:w="4561" w:type="dxa"/>
                  <w:vAlign w:val="center"/>
                </w:tcPr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5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Нет, бил барабан перед смутным полком,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5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Когда мы вождя хоронили: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5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 зубы царёвы над мёртвым певцом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5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Почётную дробь выводили</w:t>
                  </w:r>
                </w:p>
                <w:p w:rsidR="00A9726F" w:rsidRPr="000A1156" w:rsidRDefault="00A9726F" w:rsidP="009F5B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3" w:type="dxa"/>
                  <w:gridSpan w:val="2"/>
                  <w:vAlign w:val="center"/>
                </w:tcPr>
                <w:p w:rsidR="00A9726F" w:rsidRPr="00967DFE" w:rsidRDefault="008F21A7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А.С.Пушкин</w:t>
                  </w:r>
                </w:p>
              </w:tc>
            </w:tr>
            <w:tr w:rsidR="00A9726F" w:rsidTr="00A9726F">
              <w:trPr>
                <w:trHeight w:val="654"/>
                <w:jc w:val="center"/>
              </w:trPr>
              <w:tc>
                <w:tcPr>
                  <w:tcW w:w="4561" w:type="dxa"/>
                  <w:vAlign w:val="center"/>
                </w:tcPr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 - стояние: версты, мили...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 рас - ставили, рас - </w:t>
                  </w:r>
                  <w:proofErr w:type="gramStart"/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садили</w:t>
                  </w:r>
                  <w:proofErr w:type="gramEnd"/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Чтобы тихо себя вели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двум разным концам земли.</w:t>
                  </w:r>
                </w:p>
                <w:p w:rsidR="00661189" w:rsidRPr="00661189" w:rsidRDefault="00661189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9726F" w:rsidRPr="00661189" w:rsidRDefault="00A9726F" w:rsidP="002402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93" w:type="dxa"/>
                  <w:gridSpan w:val="2"/>
                  <w:vMerge w:val="restart"/>
                  <w:vAlign w:val="center"/>
                </w:tcPr>
                <w:p w:rsidR="00A9726F" w:rsidRPr="00967DFE" w:rsidRDefault="008F21A7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Б.Пастернак</w:t>
                  </w:r>
                </w:p>
                <w:p w:rsidR="008F21A7" w:rsidRDefault="008F21A7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21A7" w:rsidRDefault="008F21A7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B0E" w:rsidRDefault="009F5B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B0E" w:rsidRDefault="009F5B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B0E" w:rsidRDefault="009F5B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B0E" w:rsidRDefault="009F5B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5B0E" w:rsidRDefault="009F5B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21A7" w:rsidRPr="00967DFE" w:rsidRDefault="004B1A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А.Блок</w:t>
                  </w:r>
                </w:p>
              </w:tc>
            </w:tr>
            <w:tr w:rsidR="00A9726F" w:rsidTr="000A1156">
              <w:trPr>
                <w:trHeight w:val="488"/>
                <w:jc w:val="center"/>
              </w:trPr>
              <w:tc>
                <w:tcPr>
                  <w:tcW w:w="4561" w:type="dxa"/>
                  <w:vAlign w:val="center"/>
                </w:tcPr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твое – птица в руке,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твое – льдинка на языке.</w:t>
                  </w:r>
                </w:p>
                <w:p w:rsidR="00A9726F" w:rsidRPr="000A1156" w:rsidRDefault="00A9726F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3" w:type="dxa"/>
                  <w:gridSpan w:val="2"/>
                  <w:vMerge/>
                  <w:vAlign w:val="center"/>
                </w:tcPr>
                <w:p w:rsidR="00A9726F" w:rsidRPr="000A1156" w:rsidRDefault="00A9726F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726F" w:rsidTr="000A1156">
              <w:trPr>
                <w:trHeight w:val="1067"/>
                <w:jc w:val="center"/>
              </w:trPr>
              <w:tc>
                <w:tcPr>
                  <w:tcW w:w="4575" w:type="dxa"/>
                  <w:gridSpan w:val="2"/>
                  <w:vAlign w:val="center"/>
                </w:tcPr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Узкий, нерусский стан -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 фолиантами.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Шаль из турецких стран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Пала, как мантия.</w:t>
                  </w:r>
                </w:p>
                <w:p w:rsidR="00A9726F" w:rsidRPr="000A1156" w:rsidRDefault="00A9726F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  <w:vMerge w:val="restart"/>
                  <w:vAlign w:val="center"/>
                </w:tcPr>
                <w:p w:rsidR="00A9726F" w:rsidRPr="00967DFE" w:rsidRDefault="004B1A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А.Ахматова</w:t>
                  </w:r>
                </w:p>
                <w:p w:rsidR="004B1A0E" w:rsidRDefault="004B1A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A0E" w:rsidRDefault="004B1A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A0E" w:rsidRDefault="004B1A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1A0E" w:rsidRPr="00967DFE" w:rsidRDefault="004B1A0E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О.Мандельштам</w:t>
                  </w:r>
                </w:p>
              </w:tc>
            </w:tr>
            <w:tr w:rsidR="00A9726F" w:rsidTr="00A9726F">
              <w:trPr>
                <w:trHeight w:val="485"/>
                <w:jc w:val="center"/>
              </w:trPr>
              <w:tc>
                <w:tcPr>
                  <w:tcW w:w="4575" w:type="dxa"/>
                  <w:gridSpan w:val="2"/>
                  <w:vAlign w:val="center"/>
                </w:tcPr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5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Никто ничего не отнял!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9F5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Мне сладостно, что мы врозь.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F5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Целую Вас — через сотни</w:t>
                  </w:r>
                </w:p>
                <w:p w:rsidR="009F5B0E" w:rsidRPr="007A28B4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Разъединяющих верст</w:t>
                  </w:r>
                  <w:r w:rsidRPr="007A28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9726F" w:rsidRPr="000A1156" w:rsidRDefault="00A9726F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9" w:type="dxa"/>
                  <w:vMerge/>
                  <w:vAlign w:val="center"/>
                </w:tcPr>
                <w:p w:rsidR="00A9726F" w:rsidRPr="000A1156" w:rsidRDefault="00A9726F" w:rsidP="00A9726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31F" w:rsidRPr="002F2F95" w:rsidRDefault="0082031F" w:rsidP="004133ED">
            <w:pPr>
              <w:jc w:val="center"/>
              <w:rPr>
                <w:rFonts w:ascii="Times New Roman" w:hAnsi="Times New Roman" w:cs="Times New Roman"/>
                <w:b/>
                <w:bCs/>
                <w:color w:val="6600CC"/>
                <w:sz w:val="28"/>
                <w:szCs w:val="28"/>
              </w:rPr>
            </w:pPr>
          </w:p>
        </w:tc>
      </w:tr>
    </w:tbl>
    <w:p w:rsidR="0082031F" w:rsidRPr="00354C8D" w:rsidRDefault="0082031F" w:rsidP="0082031F">
      <w:pPr>
        <w:spacing w:after="0"/>
        <w:rPr>
          <w:vanish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dashDotStroked" w:sz="24" w:space="0" w:color="660066"/>
          <w:left w:val="dashDotStroked" w:sz="24" w:space="0" w:color="660066"/>
          <w:bottom w:val="dashDotStroked" w:sz="24" w:space="0" w:color="660066"/>
          <w:right w:val="dashDotStroked" w:sz="24" w:space="0" w:color="6600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7938"/>
      </w:tblGrid>
      <w:tr w:rsidR="0082031F" w:rsidTr="00661189">
        <w:trPr>
          <w:trHeight w:val="10566"/>
        </w:trPr>
        <w:tc>
          <w:tcPr>
            <w:tcW w:w="8188" w:type="dxa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11"/>
              <w:gridCol w:w="2283"/>
            </w:tblGrid>
            <w:tr w:rsidR="007F333D" w:rsidRPr="000A1156" w:rsidTr="00831F19">
              <w:trPr>
                <w:trHeight w:val="394"/>
              </w:trPr>
              <w:tc>
                <w:tcPr>
                  <w:tcW w:w="4994" w:type="dxa"/>
                  <w:gridSpan w:val="2"/>
                  <w:vAlign w:val="center"/>
                </w:tcPr>
                <w:p w:rsidR="007F333D" w:rsidRDefault="007F333D" w:rsidP="007F333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7F333D" w:rsidRPr="000A1156" w:rsidRDefault="004B1A0E" w:rsidP="007F333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Третье отделение «Урок судьбы»</w:t>
                  </w:r>
                </w:p>
                <w:p w:rsidR="007F333D" w:rsidRPr="000A1156" w:rsidRDefault="007F333D" w:rsidP="007F333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333D" w:rsidRPr="000A1156" w:rsidTr="00831F19">
              <w:trPr>
                <w:trHeight w:val="536"/>
              </w:trPr>
              <w:tc>
                <w:tcPr>
                  <w:tcW w:w="2711" w:type="dxa"/>
                  <w:vAlign w:val="center"/>
                </w:tcPr>
                <w:p w:rsidR="007F333D" w:rsidRPr="004B1A0E" w:rsidRDefault="004B1A0E" w:rsidP="00831F1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4B1A0E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Меню</w:t>
                  </w:r>
                </w:p>
              </w:tc>
              <w:tc>
                <w:tcPr>
                  <w:tcW w:w="2283" w:type="dxa"/>
                  <w:vAlign w:val="center"/>
                </w:tcPr>
                <w:p w:rsidR="007F333D" w:rsidRPr="004B1A0E" w:rsidRDefault="004B1A0E" w:rsidP="007F333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4B1A0E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Гости</w:t>
                  </w:r>
                </w:p>
              </w:tc>
            </w:tr>
            <w:tr w:rsidR="007F333D" w:rsidRPr="000A1156" w:rsidTr="00831F19">
              <w:trPr>
                <w:trHeight w:val="536"/>
              </w:trPr>
              <w:tc>
                <w:tcPr>
                  <w:tcW w:w="2711" w:type="dxa"/>
                  <w:vAlign w:val="center"/>
                </w:tcPr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с вызовом ношу его кольцо.</w:t>
                  </w:r>
                </w:p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Да, в Вечности - жена, не на бумаге</w:t>
                  </w:r>
                </w:p>
                <w:p w:rsidR="007F333D" w:rsidRPr="007F333D" w:rsidRDefault="007F333D" w:rsidP="009F5B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7F333D" w:rsidRPr="00967DFE" w:rsidRDefault="004B1A0E" w:rsidP="009F5B0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С.Эфрон</w:t>
                  </w:r>
                </w:p>
              </w:tc>
            </w:tr>
            <w:tr w:rsidR="007F333D" w:rsidRPr="000A1156" w:rsidTr="00831F19">
              <w:trPr>
                <w:trHeight w:val="536"/>
              </w:trPr>
              <w:tc>
                <w:tcPr>
                  <w:tcW w:w="2711" w:type="dxa"/>
                  <w:vAlign w:val="center"/>
                </w:tcPr>
                <w:p w:rsidR="009F5B0E" w:rsidRPr="009F5B0E" w:rsidRDefault="009F5B0E" w:rsidP="009F5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B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тебя отвоюю у всех земель, у всех небес…</w:t>
                  </w:r>
                </w:p>
                <w:p w:rsidR="007F333D" w:rsidRPr="007F333D" w:rsidRDefault="007F333D" w:rsidP="009F5B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Align w:val="center"/>
                </w:tcPr>
                <w:p w:rsidR="007F333D" w:rsidRPr="00967DFE" w:rsidRDefault="009F5B0E" w:rsidP="009F5B0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967DF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Н.Вышеславцев</w:t>
                  </w:r>
                  <w:proofErr w:type="spellEnd"/>
                </w:p>
              </w:tc>
            </w:tr>
            <w:tr w:rsidR="007F333D" w:rsidRPr="000A1156" w:rsidTr="00831F19">
              <w:trPr>
                <w:trHeight w:val="536"/>
              </w:trPr>
              <w:tc>
                <w:tcPr>
                  <w:tcW w:w="2711" w:type="dxa"/>
                  <w:vAlign w:val="center"/>
                </w:tcPr>
                <w:p w:rsidR="007F333D" w:rsidRPr="0006375F" w:rsidRDefault="0006375F" w:rsidP="0006375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06375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Четвертое отделение</w:t>
                  </w:r>
                </w:p>
              </w:tc>
              <w:tc>
                <w:tcPr>
                  <w:tcW w:w="2283" w:type="dxa"/>
                  <w:vAlign w:val="center"/>
                </w:tcPr>
                <w:p w:rsidR="0006375F" w:rsidRPr="0006375F" w:rsidRDefault="0006375F" w:rsidP="0006375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06375F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</w:rPr>
                    <w:t>«Она была поэтом»</w:t>
                  </w:r>
                </w:p>
                <w:p w:rsidR="007F333D" w:rsidRPr="007F333D" w:rsidRDefault="007F333D" w:rsidP="0006375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31F" w:rsidRPr="00100AC6" w:rsidRDefault="00967DFE" w:rsidP="00967DFE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831F19">
              <w:rPr>
                <w:noProof/>
                <w:lang w:eastAsia="ru-RU"/>
              </w:rPr>
              <w:drawing>
                <wp:inline distT="0" distB="0" distL="0" distR="0">
                  <wp:extent cx="1289146" cy="809625"/>
                  <wp:effectExtent l="19050" t="0" r="6254" b="0"/>
                  <wp:docPr id="6" name="Рисунок 10" descr="http://www.365.kg/uploads/posts/1349670938_tsvetaev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365.kg/uploads/posts/1349670938_tsvetaev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46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F19" w:rsidRDefault="00831F19" w:rsidP="007F3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52"/>
                <w:szCs w:val="52"/>
              </w:rPr>
            </w:pPr>
          </w:p>
          <w:p w:rsidR="00831F19" w:rsidRDefault="00831F19" w:rsidP="007F3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5655" cy="1647825"/>
                  <wp:effectExtent l="19050" t="0" r="0" b="0"/>
                  <wp:docPr id="13" name="Рисунок 13" descr="http://www.chaltlib.ru/images/ibc/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altlib.ru/images/ibc/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65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F19" w:rsidRPr="007F333D" w:rsidRDefault="00831F19" w:rsidP="007F3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25239" cy="2988469"/>
                  <wp:effectExtent l="19050" t="0" r="3811" b="0"/>
                  <wp:docPr id="16" name="Рисунок 16" descr="http://www.playcast.ru/uploads/2014/07/15/924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ycast.ru/uploads/2014/07/15/924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667" cy="299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82031F" w:rsidRPr="00354C8D" w:rsidRDefault="0082031F" w:rsidP="004133E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  <w:p w:rsidR="0082031F" w:rsidRPr="0006375F" w:rsidRDefault="0006375F" w:rsidP="00413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6375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Муниципальное казен</w:t>
            </w:r>
            <w:r w:rsidR="0082031F" w:rsidRPr="0006375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ное </w:t>
            </w:r>
          </w:p>
          <w:p w:rsidR="0082031F" w:rsidRPr="0006375F" w:rsidRDefault="0082031F" w:rsidP="00413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6375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общеобразовательное учреждение </w:t>
            </w:r>
          </w:p>
          <w:p w:rsidR="0082031F" w:rsidRPr="0006375F" w:rsidRDefault="0082031F" w:rsidP="00413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6375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</w:t>
            </w:r>
            <w:proofErr w:type="spellStart"/>
            <w:r w:rsidR="0006375F" w:rsidRPr="0006375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Раскатихинская</w:t>
            </w:r>
            <w:proofErr w:type="spellEnd"/>
            <w:r w:rsidR="0006375F" w:rsidRPr="0006375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СОШ</w:t>
            </w:r>
            <w:r w:rsidRPr="0006375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  <w:p w:rsidR="0082031F" w:rsidRDefault="0006375F" w:rsidP="0006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813367"/>
                  <wp:effectExtent l="19050" t="0" r="0" b="0"/>
                  <wp:docPr id="7" name="Рисунок 7" descr="https://images.lady.mail.ru/29782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lady.mail.ru/29782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36" cy="181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75F" w:rsidRPr="00100AC6" w:rsidRDefault="0006375F" w:rsidP="0006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</w:rPr>
              <w:t>Урок литературы в 11 классе</w:t>
            </w:r>
          </w:p>
          <w:p w:rsidR="0082031F" w:rsidRDefault="0006375F" w:rsidP="0041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</w:pPr>
            <w:r w:rsidRPr="00354C8D"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  <w:t xml:space="preserve"> </w:t>
            </w:r>
            <w:r w:rsidR="0082031F" w:rsidRPr="0006375F"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  <w:t>«</w:t>
            </w:r>
            <w:r w:rsidRPr="0006375F"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  <w:t>Если душа родилась крылатой…</w:t>
            </w:r>
            <w:r w:rsidR="0082031F" w:rsidRPr="0006375F"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  <w:t>»</w:t>
            </w:r>
            <w:r w:rsidRPr="0006375F"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52"/>
                <w:szCs w:val="52"/>
              </w:rPr>
              <w:t>(Поэтический мир Марины Цветаевой)</w:t>
            </w:r>
          </w:p>
          <w:p w:rsidR="0006375F" w:rsidRPr="0006375F" w:rsidRDefault="0006375F" w:rsidP="004133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Урок-поэтическое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кафе</w:t>
            </w:r>
          </w:p>
          <w:p w:rsidR="0006375F" w:rsidRDefault="0006375F" w:rsidP="000637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Раскатиха</w:t>
            </w:r>
            <w:proofErr w:type="spellEnd"/>
          </w:p>
          <w:p w:rsidR="0082031F" w:rsidRPr="00100AC6" w:rsidRDefault="0006375F" w:rsidP="004133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2016</w:t>
            </w:r>
            <w:r w:rsidR="0082031F" w:rsidRPr="00354C8D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 год</w:t>
            </w:r>
          </w:p>
        </w:tc>
      </w:tr>
    </w:tbl>
    <w:p w:rsidR="00AA441F" w:rsidRDefault="00AA441F"/>
    <w:p w:rsidR="00C070F2" w:rsidRDefault="00C070F2">
      <w:bookmarkStart w:id="0" w:name="_GoBack"/>
      <w:bookmarkEnd w:id="0"/>
    </w:p>
    <w:sectPr w:rsidR="00C070F2" w:rsidSect="002F2F9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31F"/>
    <w:rsid w:val="00027BC0"/>
    <w:rsid w:val="0006375F"/>
    <w:rsid w:val="000A1156"/>
    <w:rsid w:val="002402F2"/>
    <w:rsid w:val="0027643B"/>
    <w:rsid w:val="004B1A0E"/>
    <w:rsid w:val="00661189"/>
    <w:rsid w:val="007F333D"/>
    <w:rsid w:val="0082031F"/>
    <w:rsid w:val="00831F19"/>
    <w:rsid w:val="008F21A7"/>
    <w:rsid w:val="009041A6"/>
    <w:rsid w:val="00967DFE"/>
    <w:rsid w:val="0097297D"/>
    <w:rsid w:val="009F5B0E"/>
    <w:rsid w:val="00A9726F"/>
    <w:rsid w:val="00AA441F"/>
    <w:rsid w:val="00C070F2"/>
    <w:rsid w:val="00C97F0C"/>
    <w:rsid w:val="00E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F0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F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3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9F5B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F0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7F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Ирина Александровна</cp:lastModifiedBy>
  <cp:revision>10</cp:revision>
  <cp:lastPrinted>2016-02-10T10:23:00Z</cp:lastPrinted>
  <dcterms:created xsi:type="dcterms:W3CDTF">2013-11-17T10:35:00Z</dcterms:created>
  <dcterms:modified xsi:type="dcterms:W3CDTF">2016-02-10T10:24:00Z</dcterms:modified>
</cp:coreProperties>
</file>