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9A" w:rsidRPr="00DC4CE2" w:rsidRDefault="0081409A" w:rsidP="0081409A">
      <w:pPr>
        <w:shd w:val="clear" w:color="auto" w:fill="FFFFFF"/>
        <w:tabs>
          <w:tab w:val="left" w:pos="6379"/>
        </w:tabs>
        <w:spacing w:line="259" w:lineRule="exact"/>
        <w:ind w:left="-426" w:right="-569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</w:pPr>
      <w:r w:rsidRPr="00DC4CE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ТЕХНОЛОГИЧЕСКАЯ КАРТА </w:t>
      </w:r>
      <w:r w:rsidRPr="00DC4CE2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КОНСТРУИРОВАНИЯ УРОКА</w:t>
      </w:r>
    </w:p>
    <w:tbl>
      <w:tblPr>
        <w:tblW w:w="10348" w:type="dxa"/>
        <w:tblInd w:w="108" w:type="dxa"/>
        <w:tblLayout w:type="fixed"/>
        <w:tblLook w:val="0000"/>
      </w:tblPr>
      <w:tblGrid>
        <w:gridCol w:w="1557"/>
        <w:gridCol w:w="794"/>
        <w:gridCol w:w="843"/>
        <w:gridCol w:w="3894"/>
        <w:gridCol w:w="344"/>
        <w:gridCol w:w="2916"/>
      </w:tblGrid>
      <w:tr w:rsidR="0081409A" w:rsidRPr="003C5EC6" w:rsidTr="00C973A8">
        <w:trPr>
          <w:trHeight w:val="21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            </w:t>
            </w:r>
            <w:r w:rsidRPr="003C5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ЧАСТЬ</w:t>
            </w:r>
          </w:p>
        </w:tc>
      </w:tr>
      <w:tr w:rsidR="0081409A" w:rsidRPr="003C5EC6" w:rsidTr="00C973A8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Светская </w:t>
            </w:r>
            <w:proofErr w:type="spellStart"/>
            <w:r w:rsidRPr="003C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зтика</w:t>
            </w:r>
            <w:proofErr w:type="spellEnd"/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Класс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1409A" w:rsidRPr="003C5EC6" w:rsidTr="00C973A8">
        <w:trPr>
          <w:trHeight w:val="35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>Тема урока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911775" w:rsidP="003C5E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Нравственный поступок</w:t>
            </w:r>
          </w:p>
        </w:tc>
      </w:tr>
      <w:tr w:rsidR="00355571" w:rsidRPr="003C5EC6" w:rsidTr="00C973A8">
        <w:trPr>
          <w:trHeight w:val="35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571" w:rsidRPr="003C5EC6" w:rsidRDefault="004F26C2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>Цель</w:t>
            </w:r>
          </w:p>
        </w:tc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571" w:rsidRPr="003C5EC6" w:rsidRDefault="00355571" w:rsidP="003C5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09A" w:rsidRPr="003C5EC6" w:rsidTr="00C973A8">
        <w:trPr>
          <w:trHeight w:val="29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81409A" w:rsidRPr="003C5EC6" w:rsidTr="00593A23">
        <w:trPr>
          <w:trHeight w:val="515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ind w:hanging="15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3C5EC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81409A" w:rsidRPr="003C5EC6" w:rsidTr="00593A23">
        <w:trPr>
          <w:trHeight w:val="1257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первоначальных представлений о светской этике, </w:t>
            </w:r>
          </w:p>
          <w:p w:rsidR="00CC406D" w:rsidRPr="003C5EC6" w:rsidRDefault="00CC406D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понимание учащимися отличий между нравственными и безнравственными поступками;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осуществления; овладение навыками смыслового чтения текстов различных стилей и жанров; работа над способностью адекватно оценивать собственное поведение и поведение окружающих;</w:t>
            </w:r>
          </w:p>
          <w:p w:rsidR="0081409A" w:rsidRPr="003C5EC6" w:rsidRDefault="0081409A" w:rsidP="003C5EC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C973A8" w:rsidRDefault="0081409A" w:rsidP="00C9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 как регуляторов морального поведения,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81409A" w:rsidRPr="003C5EC6" w:rsidTr="00C973A8">
        <w:trPr>
          <w:trHeight w:val="1273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C973A8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7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06D" w:rsidRPr="003C5EC6" w:rsidRDefault="00CC406D" w:rsidP="003C5EC6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C2" w:rsidRPr="003C5E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аскрыть понятие поступок, нравственный поступок, познакомить с  5 компонентами нравственного поступка.</w:t>
            </w:r>
          </w:p>
          <w:p w:rsidR="00CC406D" w:rsidRPr="003C5EC6" w:rsidRDefault="00CC406D" w:rsidP="003C5EC6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Развивать умение аргументировать, отстаивать свою точку зрения.</w:t>
            </w:r>
          </w:p>
          <w:p w:rsidR="0081409A" w:rsidRPr="003C5EC6" w:rsidRDefault="00CC406D" w:rsidP="003C5EC6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личность с активной жизненной позицией, осознанными мотивами к нравственному поведению. </w:t>
            </w:r>
          </w:p>
        </w:tc>
      </w:tr>
      <w:tr w:rsidR="0081409A" w:rsidRPr="003C5EC6" w:rsidTr="00C973A8">
        <w:trPr>
          <w:trHeight w:val="668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C973A8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97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7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CC406D" w:rsidP="003C5E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поступок, нравственный поступок, мотив, цель поступка, средства достижения цели, действие, результат</w:t>
            </w:r>
          </w:p>
        </w:tc>
      </w:tr>
      <w:tr w:rsidR="0081409A" w:rsidRPr="003C5EC6" w:rsidTr="00C973A8">
        <w:trPr>
          <w:trHeight w:val="1257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C973A8" w:rsidRDefault="0081409A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97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7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«Основы светской этики»  в виде компакт-диска, </w:t>
            </w:r>
            <w:r w:rsidR="00CC406D" w:rsidRPr="003C5EC6">
              <w:rPr>
                <w:rFonts w:ascii="Times New Roman" w:hAnsi="Times New Roman" w:cs="Times New Roman"/>
                <w:sz w:val="28"/>
                <w:szCs w:val="28"/>
              </w:rPr>
              <w:t>мультфильм "</w:t>
            </w:r>
            <w:r w:rsidR="004F26C2" w:rsidRPr="003C5EC6">
              <w:rPr>
                <w:rFonts w:ascii="Times New Roman" w:hAnsi="Times New Roman" w:cs="Times New Roman"/>
                <w:sz w:val="28"/>
                <w:szCs w:val="28"/>
              </w:rPr>
              <w:t>Тёплый</w:t>
            </w:r>
            <w:r w:rsidR="00CC406D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хлеб"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</w:t>
            </w:r>
            <w:r w:rsidR="00CC406D" w:rsidRPr="003C5EC6">
              <w:rPr>
                <w:rFonts w:ascii="Times New Roman" w:hAnsi="Times New Roman" w:cs="Times New Roman"/>
                <w:sz w:val="28"/>
                <w:szCs w:val="28"/>
              </w:rPr>
              <w:t>имедийная</w:t>
            </w:r>
            <w:proofErr w:type="spellEnd"/>
            <w:r w:rsidR="00CC406D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на тему «Нравственный поступок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учебник «Основы светской этики. 4-5 </w:t>
            </w:r>
            <w:proofErr w:type="spellStart"/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r w:rsidR="004F26C2"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рабочая тетрадь</w:t>
            </w:r>
          </w:p>
        </w:tc>
      </w:tr>
      <w:tr w:rsidR="0081409A" w:rsidRPr="003C5EC6" w:rsidTr="00C973A8">
        <w:trPr>
          <w:trHeight w:val="263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C973A8" w:rsidRDefault="00234B81" w:rsidP="003C5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973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Используемые интернет ресурсы</w:t>
            </w:r>
          </w:p>
        </w:tc>
        <w:tc>
          <w:tcPr>
            <w:tcW w:w="7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D6" w:rsidRPr="00C973A8" w:rsidRDefault="00792484" w:rsidP="00234B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34B81" w:rsidRPr="002C2F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http://festival.1september.ru/</w:t>
              </w:r>
            </w:hyperlink>
            <w:r w:rsidR="00234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4B81" w:rsidRPr="00C97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029B" w:rsidRDefault="00792484" w:rsidP="00E802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34B81" w:rsidRPr="002C2F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34B81" w:rsidRPr="002C2F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234B81" w:rsidRPr="002C2F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34B81" w:rsidRPr="002C2F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34B81" w:rsidRPr="002C2F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zavuch</w:t>
              </w:r>
              <w:proofErr w:type="spellEnd"/>
              <w:r w:rsidR="00234B81" w:rsidRPr="002C2F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34B81" w:rsidRPr="002C2F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34B81" w:rsidRPr="002C2F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</w:hyperlink>
            <w:r w:rsidR="00234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029B" w:rsidRDefault="00E8029B" w:rsidP="00E8029B">
            <w:pPr>
              <w:spacing w:after="0" w:line="240" w:lineRule="auto"/>
              <w:textAlignment w:val="baseline"/>
              <w:rPr>
                <w:rStyle w:val="black"/>
                <w:bdr w:val="none" w:sz="0" w:space="0" w:color="auto" w:frame="1"/>
              </w:rPr>
            </w:pPr>
            <w:r w:rsidRPr="00E8029B">
              <w:rPr>
                <w:rFonts w:ascii="Times New Roman" w:hAnsi="Times New Roman" w:cs="Times New Roman"/>
                <w:sz w:val="28"/>
                <w:szCs w:val="28"/>
              </w:rPr>
              <w:t>http://multmir.net/multfilm-1320-teplyy-khleb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9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93A23" w:rsidRDefault="00E8029B" w:rsidP="00E802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мультфильм "Тёплый хлеб" </w:t>
            </w:r>
          </w:p>
          <w:p w:rsidR="00E8029B" w:rsidRDefault="00E8029B" w:rsidP="0059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A23" w:rsidRPr="00593A23">
              <w:rPr>
                <w:rFonts w:ascii="Times New Roman" w:hAnsi="Times New Roman" w:cs="Times New Roman"/>
                <w:sz w:val="28"/>
                <w:szCs w:val="28"/>
              </w:rPr>
              <w:t xml:space="preserve">http://educontest.net/component/content/article/22632 - </w:t>
            </w:r>
            <w:proofErr w:type="spellStart"/>
            <w:r w:rsidR="00593A23" w:rsidRPr="00593A2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593A23" w:rsidRPr="00593A23">
              <w:rPr>
                <w:rFonts w:ascii="Times New Roman" w:hAnsi="Times New Roman" w:cs="Times New Roman"/>
                <w:sz w:val="28"/>
                <w:szCs w:val="28"/>
              </w:rPr>
              <w:t xml:space="preserve">  Автор: Пономарева А.И.   МКОУ СОШ № 18  пос. Белокаменный</w:t>
            </w:r>
          </w:p>
          <w:p w:rsidR="00C973A8" w:rsidRPr="003C5EC6" w:rsidRDefault="00C973A8" w:rsidP="00E802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C6" w:rsidRDefault="003C5EC6"/>
    <w:tbl>
      <w:tblPr>
        <w:tblW w:w="10916" w:type="dxa"/>
        <w:tblLook w:val="0000"/>
      </w:tblPr>
      <w:tblGrid>
        <w:gridCol w:w="5211"/>
        <w:gridCol w:w="5705"/>
      </w:tblGrid>
      <w:tr w:rsidR="0081409A" w:rsidRPr="003C5EC6" w:rsidTr="003C5EC6">
        <w:trPr>
          <w:trHeight w:val="171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ОРГАНИЗАЦИОННАЯ СТРУКТУРА УРОКА</w:t>
            </w:r>
          </w:p>
        </w:tc>
      </w:tr>
      <w:tr w:rsidR="0081409A" w:rsidRPr="003C5EC6" w:rsidTr="003C5EC6">
        <w:trPr>
          <w:trHeight w:val="7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1 Актуализация знаний</w:t>
            </w:r>
          </w:p>
          <w:p w:rsidR="0081409A" w:rsidRPr="003C5EC6" w:rsidRDefault="0081409A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="00CC406D" w:rsidRPr="003C5EC6">
              <w:rPr>
                <w:rFonts w:ascii="Times New Roman" w:hAnsi="Times New Roman" w:cs="Times New Roman"/>
                <w:sz w:val="28"/>
                <w:szCs w:val="28"/>
              </w:rPr>
              <w:t>нравственности в поступках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сложна  для </w:t>
            </w:r>
            <w:r w:rsidR="00CC406D" w:rsidRPr="003C5EC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C406D" w:rsidRPr="003C5EC6">
              <w:rPr>
                <w:rFonts w:ascii="Times New Roman" w:hAnsi="Times New Roman" w:cs="Times New Roman"/>
                <w:sz w:val="28"/>
                <w:szCs w:val="28"/>
              </w:rPr>
              <w:t>потому что очень сложно проконтролировать всю цепочку анализа и построения компонентов нравственного поступка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результате это отрицательно сказывается на взаимоотношениях с окружающими. Поэтому важно прививать их людям еще с детских лет, и школа играет в этом процессе неоценимую роль. А учитель на основе примеров и жизненного опыта детей должен показать, насколько важно объективно анализировать свои поступки и признавать собственную вину, а также уважительно относиться к окружающим.       </w:t>
            </w:r>
          </w:p>
        </w:tc>
      </w:tr>
      <w:tr w:rsidR="0081409A" w:rsidRPr="003C5EC6" w:rsidTr="003C5EC6">
        <w:trPr>
          <w:trHeight w:val="7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81409A" w:rsidRPr="003C5EC6" w:rsidRDefault="00FE7CEC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настрой. 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br/>
              <w:t>Закройте глазки, 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br/>
              <w:t>поблагодарите всех своих родных 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br/>
              <w:t>за заботу, любовь, которую они вам дарят, пожелайте им здоровья и добра.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обучающихся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Рассаживаются на свои места.</w:t>
            </w:r>
          </w:p>
          <w:p w:rsidR="0081409A" w:rsidRPr="003C5EC6" w:rsidRDefault="0081409A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409A" w:rsidRPr="003C5EC6" w:rsidTr="003C5EC6">
        <w:trPr>
          <w:trHeight w:val="21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pStyle w:val="21"/>
              <w:snapToGrid w:val="0"/>
              <w:rPr>
                <w:sz w:val="28"/>
                <w:szCs w:val="28"/>
              </w:rPr>
            </w:pPr>
            <w:r w:rsidRPr="003C5EC6">
              <w:rPr>
                <w:sz w:val="28"/>
                <w:szCs w:val="28"/>
              </w:rPr>
              <w:t xml:space="preserve">2. ЭТАП  Создание проблемной ситуации </w:t>
            </w:r>
          </w:p>
        </w:tc>
      </w:tr>
      <w:tr w:rsidR="0081409A" w:rsidRPr="003C5EC6" w:rsidTr="003C5EC6">
        <w:trPr>
          <w:trHeight w:val="7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FF9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402FF9" w:rsidRPr="003C5EC6" w:rsidRDefault="00402FF9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понимаете эти слова </w:t>
            </w:r>
          </w:p>
          <w:p w:rsidR="00BF5164" w:rsidRPr="003C5EC6" w:rsidRDefault="00BF5164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Посей </w:t>
            </w:r>
            <w:r w:rsidRPr="003C5EC6">
              <w:rPr>
                <w:rFonts w:ascii="Times New Roman" w:hAnsi="Times New Roman" w:cs="Times New Roman"/>
                <w:i/>
                <w:sz w:val="28"/>
                <w:szCs w:val="28"/>
              </w:rPr>
              <w:t>поступок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– пожнёшь </w:t>
            </w:r>
            <w:r w:rsidRPr="003C5EC6">
              <w:rPr>
                <w:rFonts w:ascii="Times New Roman" w:hAnsi="Times New Roman" w:cs="Times New Roman"/>
                <w:i/>
                <w:sz w:val="28"/>
                <w:szCs w:val="28"/>
              </w:rPr>
              <w:t>привычку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164" w:rsidRPr="003C5EC6" w:rsidRDefault="00BF5164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Посей </w:t>
            </w:r>
            <w:r w:rsidRPr="003C5E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привычку 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–пожнёшь </w:t>
            </w:r>
            <w:r w:rsidRPr="003C5EC6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164" w:rsidRDefault="00BF5164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Посей</w:t>
            </w:r>
            <w:r w:rsidRPr="003C5E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характер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– пожнёшь </w:t>
            </w:r>
            <w:r w:rsidRPr="003C5EC6">
              <w:rPr>
                <w:rFonts w:ascii="Times New Roman" w:hAnsi="Times New Roman" w:cs="Times New Roman"/>
                <w:i/>
                <w:sz w:val="28"/>
                <w:szCs w:val="28"/>
              </w:rPr>
              <w:t>судьбу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FE0" w:rsidRPr="003C5EC6" w:rsidRDefault="00064FE0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-</w:t>
            </w:r>
            <w:r w:rsidR="00C91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BF5164" w:rsidRPr="003C5EC6" w:rsidRDefault="00BF5164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Вывод: От поступков, которые совершает человек в своей жизни, зависит его судьба.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FF9" w:rsidRPr="003C5EC6" w:rsidRDefault="003C5EC6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обучающихся</w:t>
            </w:r>
          </w:p>
          <w:p w:rsidR="00402FF9" w:rsidRPr="003C5EC6" w:rsidRDefault="00402FF9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предлагают варианты. </w:t>
            </w:r>
          </w:p>
          <w:p w:rsidR="0081409A" w:rsidRPr="003C5EC6" w:rsidRDefault="0081409A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164" w:rsidRPr="003C5EC6" w:rsidRDefault="00BF5164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F5164" w:rsidRPr="003C5EC6" w:rsidRDefault="00BF5164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От поступков зависит судьба человека.</w:t>
            </w:r>
          </w:p>
          <w:p w:rsidR="00402FF9" w:rsidRPr="003C5EC6" w:rsidRDefault="00BF5164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Поступок – привычка – характер - судьба</w:t>
            </w:r>
          </w:p>
        </w:tc>
      </w:tr>
      <w:tr w:rsidR="0081409A" w:rsidRPr="003C5EC6" w:rsidTr="003C5EC6">
        <w:trPr>
          <w:trHeight w:val="7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FF9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ЭТАП </w:t>
            </w:r>
            <w:proofErr w:type="spellStart"/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целеполагания</w:t>
            </w:r>
            <w:proofErr w:type="spellEnd"/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409A" w:rsidRPr="003C5EC6" w:rsidRDefault="00402FF9" w:rsidP="003C5EC6">
            <w:pPr>
              <w:pStyle w:val="a6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C5EC6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Мы попытаемся разобраться, какой поступок можно  назвать  нравственным </w:t>
            </w:r>
            <w:proofErr w:type="spellStart"/>
            <w:r w:rsidRPr="003C5EC6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поступком</w:t>
            </w:r>
            <w:r w:rsidR="00C91D25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и</w:t>
            </w:r>
            <w:proofErr w:type="spellEnd"/>
            <w:r w:rsidR="00C91D25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какие признаки он имеет</w:t>
            </w:r>
            <w:r w:rsidRPr="003C5EC6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  <w:r w:rsidR="00C91D25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 (Слайд - 3)</w:t>
            </w:r>
          </w:p>
        </w:tc>
      </w:tr>
      <w:tr w:rsidR="0081409A" w:rsidRPr="003C5EC6" w:rsidTr="003C5EC6">
        <w:trPr>
          <w:trHeight w:val="7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064FE0" w:rsidRPr="00064FE0" w:rsidRDefault="00064FE0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(Слайд - </w:t>
            </w:r>
            <w:r w:rsidR="00C91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</w:t>
            </w:r>
            <w:r w:rsidRPr="00064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81409A" w:rsidRPr="003C5EC6" w:rsidRDefault="00855CC8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Просмотр фрагмента мультфильма «Тёплый хлеб»</w:t>
            </w:r>
            <w:r w:rsidR="001A4513"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r w:rsidR="001A4513"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3.48</w:t>
            </w:r>
          </w:p>
          <w:p w:rsidR="00855CC8" w:rsidRPr="003C5EC6" w:rsidRDefault="00855CC8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произошло в сказке?</w:t>
            </w:r>
          </w:p>
          <w:p w:rsidR="00855CC8" w:rsidRPr="003C5EC6" w:rsidRDefault="00855CC8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Что совершил Филька?</w:t>
            </w:r>
          </w:p>
          <w:p w:rsidR="00855CC8" w:rsidRPr="003C5EC6" w:rsidRDefault="00855CC8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обучающихся</w:t>
            </w:r>
          </w:p>
          <w:p w:rsidR="0081409A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EC6" w:rsidRDefault="003C5EC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EC6" w:rsidRPr="003C5EC6" w:rsidRDefault="003C5EC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81409A" w:rsidRPr="003C5EC6" w:rsidTr="003C5EC6">
        <w:trPr>
          <w:trHeight w:val="7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ЭТАП планирования работы.</w:t>
            </w:r>
          </w:p>
          <w:p w:rsidR="0081409A" w:rsidRPr="003C5EC6" w:rsidRDefault="0081409A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Основные задачи учителя.</w:t>
            </w:r>
          </w:p>
          <w:p w:rsidR="003C5EC6" w:rsidRDefault="0081409A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Продолжить формирование важнейших нравственных ценностей: </w:t>
            </w:r>
            <w:r w:rsidR="003C5EC6" w:rsidRPr="003C5EC6">
              <w:rPr>
                <w:rFonts w:ascii="Times New Roman" w:hAnsi="Times New Roman" w:cs="Times New Roman"/>
                <w:sz w:val="28"/>
                <w:szCs w:val="28"/>
              </w:rPr>
              <w:t>нравственный поступок, мотив, цель поступка, средства достижения цели, действие, результат</w:t>
            </w:r>
            <w:r w:rsidR="003C5EC6"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409A" w:rsidRPr="003C5EC6" w:rsidRDefault="0081409A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Развивать умения анализировать собственные поступки и признавать собственные ошибки, уметь отличать их ложные проявления.</w:t>
            </w:r>
          </w:p>
          <w:p w:rsidR="0081409A" w:rsidRPr="003C5EC6" w:rsidRDefault="0081409A" w:rsidP="003C5EC6">
            <w:pPr>
              <w:pStyle w:val="a3"/>
              <w:shd w:val="clear" w:color="auto" w:fill="FFFFFF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 Воспитывать уважительное отношение к окружающим.</w:t>
            </w:r>
          </w:p>
        </w:tc>
      </w:tr>
      <w:tr w:rsidR="0081409A" w:rsidRPr="003C5EC6" w:rsidTr="00B56470">
        <w:trPr>
          <w:trHeight w:val="13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3C5EC6" w:rsidRDefault="0081409A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 Работа с понятиями:</w:t>
            </w:r>
            <w:r w:rsidRPr="003C5EC6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u w:val="single"/>
              </w:rPr>
              <w:t xml:space="preserve"> </w:t>
            </w:r>
            <w:r w:rsidR="003C5EC6" w:rsidRPr="003C5EC6">
              <w:rPr>
                <w:rFonts w:ascii="Times New Roman" w:hAnsi="Times New Roman" w:cs="Times New Roman"/>
                <w:sz w:val="28"/>
                <w:szCs w:val="28"/>
              </w:rPr>
              <w:t>поступок, нравственный поступок</w:t>
            </w:r>
            <w:r w:rsidR="003C5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5EC6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55CC8"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поступок?</w:t>
            </w:r>
          </w:p>
          <w:p w:rsidR="00971236" w:rsidRPr="003C5EC6" w:rsidRDefault="00C973A8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(Слайд-</w:t>
            </w:r>
            <w:r w:rsidR="00C91D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B3A26" w:rsidRPr="003C5EC6" w:rsidRDefault="00BB3A26" w:rsidP="00BB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Как вы понимаете утверждение «Не всякое действие - поступок»? Согласны ли вы с этим высказыванием?</w:t>
            </w:r>
          </w:p>
          <w:p w:rsidR="00BB3A26" w:rsidRPr="003C5EC6" w:rsidRDefault="00BB3A26" w:rsidP="00BB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Рассуждайте:</w:t>
            </w:r>
          </w:p>
          <w:p w:rsidR="00BB3A26" w:rsidRPr="003C5EC6" w:rsidRDefault="00BB3A26" w:rsidP="00BB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«Не всякое действие можно назвать поступком, потому что …………………»</w:t>
            </w:r>
          </w:p>
          <w:p w:rsidR="00BB3A26" w:rsidRPr="003C5EC6" w:rsidRDefault="00BB3A26" w:rsidP="00BB3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в ответе слова </w:t>
            </w:r>
            <w:r w:rsidRPr="003C5EC6">
              <w:rPr>
                <w:rFonts w:ascii="Times New Roman" w:hAnsi="Times New Roman" w:cs="Times New Roman"/>
                <w:i/>
                <w:sz w:val="28"/>
                <w:szCs w:val="28"/>
              </w:rPr>
              <w:t>я думаю…, я считаю…, мне кажется…</w:t>
            </w:r>
          </w:p>
          <w:p w:rsidR="003C5EC6" w:rsidRDefault="003C5EC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EC6" w:rsidRDefault="003C5EC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236" w:rsidRPr="003C5EC6" w:rsidRDefault="0097123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нравственный?</w:t>
            </w:r>
          </w:p>
          <w:p w:rsidR="00971236" w:rsidRPr="003C5EC6" w:rsidRDefault="00C973A8" w:rsidP="003C5EC6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-</w:t>
            </w:r>
            <w:r w:rsidR="00C91D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56470" w:rsidRDefault="00B56470" w:rsidP="003C5EC6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236" w:rsidRPr="003C5EC6" w:rsidRDefault="00971236" w:rsidP="00B5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примеры.</w:t>
            </w:r>
          </w:p>
          <w:p w:rsidR="00B56470" w:rsidRDefault="00B56470" w:rsidP="003C5EC6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236" w:rsidRPr="003C5EC6" w:rsidRDefault="00971236" w:rsidP="003C5EC6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ли назвать поступок Фильки нравственным?  Почему?</w:t>
            </w:r>
          </w:p>
          <w:p w:rsidR="00B56470" w:rsidRDefault="00B5647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350" w:rsidRPr="003C5EC6" w:rsidRDefault="009D335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Филька обидел Коня?</w:t>
            </w:r>
          </w:p>
          <w:p w:rsidR="009D3350" w:rsidRPr="003C5EC6" w:rsidRDefault="009D335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D3350" w:rsidRPr="003C5EC6" w:rsidRDefault="009D3350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Почему Филька так поступил? </w:t>
            </w:r>
          </w:p>
          <w:p w:rsidR="00971236" w:rsidRPr="003C5EC6" w:rsidRDefault="00971236" w:rsidP="003C5EC6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6470" w:rsidRDefault="00B56470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09A" w:rsidRDefault="00971236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</w:t>
            </w:r>
            <w:r w:rsidR="009D3350"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произошло дальше в сказке?</w:t>
            </w:r>
          </w:p>
          <w:p w:rsidR="00B56470" w:rsidRPr="003C5EC6" w:rsidRDefault="00C973A8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(Слайд </w:t>
            </w:r>
            <w:r w:rsidR="00C91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-7)</w:t>
            </w:r>
          </w:p>
          <w:p w:rsidR="00971236" w:rsidRPr="00B56470" w:rsidRDefault="00971236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64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Просмотр мультфильма</w:t>
            </w:r>
            <w:r w:rsidR="001A4513" w:rsidRPr="00B564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973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до </w:t>
            </w:r>
            <w:r w:rsidR="001A4513" w:rsidRPr="00B564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6.40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Деятельность обучающихся.</w:t>
            </w:r>
          </w:p>
          <w:p w:rsidR="00971236" w:rsidRPr="003C5EC6" w:rsidRDefault="00971236" w:rsidP="003C5EC6">
            <w:pPr>
              <w:pStyle w:val="a6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  <w:p w:rsidR="00971236" w:rsidRPr="003C5EC6" w:rsidRDefault="00971236" w:rsidP="003C5EC6">
            <w:pPr>
              <w:pStyle w:val="a6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C5EC6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 xml:space="preserve">Поступок - </w:t>
            </w:r>
            <w:r w:rsidRPr="003C5EC6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совершённое кем-нибудь </w:t>
            </w:r>
            <w:r w:rsidRPr="003C5EC6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lastRenderedPageBreak/>
              <w:t>действие (хороший, плохой, необдуманный);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Читают пример на с. 4</w:t>
            </w:r>
            <w:r w:rsidR="00971236"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рассуждают</w:t>
            </w:r>
          </w:p>
          <w:p w:rsidR="003C5EC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BB3A2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3A2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3A2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3A2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3A2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3A2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3A2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3A2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3A26" w:rsidRDefault="00BB3A2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1236" w:rsidRDefault="00971236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Нравственный поступок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это только то</w:t>
            </w:r>
            <w:r w:rsid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действие, которое он совершает, руководствуясь нравственными идеями и ценностями. Это осознанное действие с определённой целью. В таком поступке выражено нравственное отношение одного человека к другому.</w:t>
            </w:r>
          </w:p>
          <w:p w:rsidR="00B56470" w:rsidRPr="003C5EC6" w:rsidRDefault="00B5647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Заслушиваются примеры учащихся. </w:t>
            </w:r>
          </w:p>
          <w:p w:rsidR="00B56470" w:rsidRPr="003C5EC6" w:rsidRDefault="00B5647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71236"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Рассуждения обучающихся </w:t>
            </w: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1409A" w:rsidRDefault="00B56470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4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Кинул хлеб в снег.</w:t>
            </w:r>
          </w:p>
          <w:p w:rsidR="00B56470" w:rsidRDefault="00B56470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6470" w:rsidRDefault="00B56470" w:rsidP="00B5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отому, что Конь помешал ему есть хлеб, а Филька не пр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ивык думать ни о ком кроме себя</w:t>
            </w:r>
          </w:p>
          <w:p w:rsidR="00B56470" w:rsidRDefault="00B56470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56470" w:rsidRPr="00B56470" w:rsidRDefault="00B56470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Варианты детей</w:t>
            </w:r>
          </w:p>
        </w:tc>
      </w:tr>
      <w:tr w:rsidR="00593A23" w:rsidRPr="003C5EC6" w:rsidTr="00F645E0">
        <w:trPr>
          <w:trHeight w:val="13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23" w:rsidRPr="003C5EC6" w:rsidRDefault="00593A23" w:rsidP="00593A2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Физминутка</w:t>
            </w:r>
            <w:proofErr w:type="spellEnd"/>
            <w:r w:rsidR="00C91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91D25" w:rsidRPr="00C91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(Слайд 8 + папка </w:t>
            </w:r>
            <w:proofErr w:type="spellStart"/>
            <w:r w:rsidR="00C91D25" w:rsidRPr="00C91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  <w:r w:rsidR="00C91D25" w:rsidRPr="00C91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1409A" w:rsidRPr="003C5EC6" w:rsidTr="003C5EC6">
        <w:trPr>
          <w:trHeight w:val="7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ЭТАП Изучение нового материала.</w:t>
            </w:r>
          </w:p>
          <w:p w:rsidR="0081409A" w:rsidRPr="003C5EC6" w:rsidRDefault="0081409A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Основные задачи учителя: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</w:p>
          <w:p w:rsidR="0081409A" w:rsidRPr="003C5EC6" w:rsidRDefault="0081409A" w:rsidP="003C5EC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воспитывать уважительное отношение друг к другу, к окружающим;</w:t>
            </w:r>
          </w:p>
          <w:p w:rsidR="0081409A" w:rsidRPr="003C5EC6" w:rsidRDefault="0081409A" w:rsidP="003C5EC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ознакомить обучающихся с понятиями:  </w:t>
            </w:r>
            <w:r w:rsidR="00B56470" w:rsidRPr="003C5EC6">
              <w:rPr>
                <w:rFonts w:ascii="Times New Roman" w:hAnsi="Times New Roman" w:cs="Times New Roman"/>
                <w:sz w:val="28"/>
                <w:szCs w:val="28"/>
              </w:rPr>
              <w:t>поступок, нравственный поступок, мотив, цель поступка, средства достижения цели, действие, результат</w:t>
            </w:r>
            <w:r w:rsidR="00B56470" w:rsidRPr="003C5E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C5E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развивать ответственность за свои поступки.</w:t>
            </w:r>
          </w:p>
          <w:p w:rsidR="0081409A" w:rsidRPr="003C5EC6" w:rsidRDefault="0081409A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09A" w:rsidRPr="003C5EC6" w:rsidTr="00B56470">
        <w:trPr>
          <w:trHeight w:val="7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9D3350" w:rsidRPr="003C5EC6" w:rsidRDefault="00DC4CE2" w:rsidP="003C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же последствия Филькиного 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поступка:</w:t>
            </w:r>
          </w:p>
          <w:p w:rsidR="009D3350" w:rsidRPr="003C5EC6" w:rsidRDefault="009D335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350" w:rsidRPr="003C5EC6" w:rsidRDefault="009D3350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70" w:rsidRDefault="009D335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Какой вывод, ребята, мы можем сделать? </w:t>
            </w:r>
          </w:p>
          <w:p w:rsidR="00B56470" w:rsidRDefault="00B5647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350" w:rsidRPr="003C5EC6" w:rsidRDefault="009D335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- И ваши слова и поступки могут повлиять на окружающих людей.</w:t>
            </w:r>
          </w:p>
          <w:p w:rsidR="00B56470" w:rsidRDefault="00B5647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73A8" w:rsidRDefault="00B56470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9D3350" w:rsidRPr="003C5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3350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равственный поступок имеет 5 компонентов (составных частей): </w:t>
            </w:r>
            <w:r w:rsidR="009D3350" w:rsidRPr="003C5EC6">
              <w:rPr>
                <w:rFonts w:ascii="Times New Roman" w:hAnsi="Times New Roman" w:cs="Times New Roman"/>
                <w:b/>
                <w:sz w:val="28"/>
                <w:szCs w:val="28"/>
              </w:rPr>
              <w:t>мотив</w:t>
            </w:r>
            <w:r w:rsidR="009D3350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(почему я это делаю?) – </w:t>
            </w:r>
            <w:r w:rsidR="009D3350" w:rsidRPr="003C5EC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9D3350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(зачем я это делаю) – </w:t>
            </w:r>
            <w:r w:rsidR="009D3350" w:rsidRPr="003C5EC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 w:rsidR="009D3350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(с помощью чего я это делаю?) – </w:t>
            </w:r>
            <w:r w:rsidR="009D3350" w:rsidRPr="003C5EC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  <w:r w:rsidR="009D3350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(что я делаю?) – </w:t>
            </w:r>
            <w:r w:rsidR="009D3350" w:rsidRPr="003C5EC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9D3350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(что получилось благодаря моим усилиям?)</w:t>
            </w:r>
          </w:p>
          <w:p w:rsidR="0081409A" w:rsidRPr="003C5EC6" w:rsidRDefault="00C973A8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-</w:t>
            </w:r>
            <w:r w:rsidR="00C9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81409A"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D3350" w:rsidRDefault="009D335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прежде чем совершать какой-либо поступок, нужно подумать к какому результату он может привести.</w:t>
            </w:r>
          </w:p>
          <w:p w:rsidR="00B56470" w:rsidRPr="003C5EC6" w:rsidRDefault="00B5647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6470" w:rsidRPr="00B56470" w:rsidRDefault="00B56470" w:rsidP="00B5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70">
              <w:rPr>
                <w:rFonts w:ascii="Times New Roman" w:hAnsi="Times New Roman" w:cs="Times New Roman"/>
                <w:sz w:val="28"/>
                <w:szCs w:val="28"/>
              </w:rPr>
              <w:t>А чем, по-вашему, закончился рассказ?</w:t>
            </w:r>
          </w:p>
          <w:p w:rsidR="00B56470" w:rsidRPr="00B56470" w:rsidRDefault="00B56470" w:rsidP="00B5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70">
              <w:rPr>
                <w:rFonts w:ascii="Times New Roman" w:hAnsi="Times New Roman" w:cs="Times New Roman"/>
                <w:sz w:val="28"/>
                <w:szCs w:val="28"/>
              </w:rPr>
              <w:t>Попробуйте предугадать действия мальчика.</w:t>
            </w:r>
          </w:p>
          <w:p w:rsidR="00B56470" w:rsidRPr="00B56470" w:rsidRDefault="00B56470" w:rsidP="00B5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70">
              <w:rPr>
                <w:rFonts w:ascii="Times New Roman" w:hAnsi="Times New Roman" w:cs="Times New Roman"/>
                <w:sz w:val="28"/>
                <w:szCs w:val="28"/>
              </w:rPr>
              <w:t>А как бы вы поступили на его месте?</w:t>
            </w:r>
          </w:p>
          <w:p w:rsidR="00B56470" w:rsidRDefault="00C973A8" w:rsidP="00B56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(Слайд- </w:t>
            </w:r>
            <w:r w:rsidR="00C91D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6470" w:rsidRDefault="00B56470" w:rsidP="00B564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6470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мультфильма до конца</w:t>
            </w:r>
          </w:p>
          <w:p w:rsidR="00A22D58" w:rsidRDefault="00A22D58" w:rsidP="00A2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58" w:rsidRPr="00B56470" w:rsidRDefault="00A22D58" w:rsidP="00A2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70">
              <w:rPr>
                <w:rFonts w:ascii="Times New Roman" w:hAnsi="Times New Roman" w:cs="Times New Roman"/>
                <w:sz w:val="28"/>
                <w:szCs w:val="28"/>
              </w:rPr>
              <w:t>Как вы думаете, будет ли эта история для Фильки уроком?</w:t>
            </w:r>
          </w:p>
          <w:p w:rsidR="00A22D58" w:rsidRPr="00B56470" w:rsidRDefault="00A22D58" w:rsidP="00A2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70">
              <w:rPr>
                <w:rFonts w:ascii="Times New Roman" w:hAnsi="Times New Roman" w:cs="Times New Roman"/>
                <w:sz w:val="28"/>
                <w:szCs w:val="28"/>
              </w:rPr>
              <w:t>Трудно признавать свои ошибки?</w:t>
            </w:r>
          </w:p>
          <w:p w:rsidR="00A22D58" w:rsidRDefault="00A22D58" w:rsidP="00A2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70">
              <w:rPr>
                <w:rFonts w:ascii="Times New Roman" w:hAnsi="Times New Roman" w:cs="Times New Roman"/>
                <w:sz w:val="28"/>
                <w:szCs w:val="28"/>
              </w:rPr>
              <w:t>А нужно ли их исправлять? Зачем?</w:t>
            </w:r>
          </w:p>
          <w:p w:rsidR="00B56470" w:rsidRPr="003C5EC6" w:rsidRDefault="00B5647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Деятельность обучающихся</w:t>
            </w:r>
          </w:p>
          <w:p w:rsidR="009D3350" w:rsidRPr="003C5EC6" w:rsidRDefault="009D3350" w:rsidP="003C5EC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1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природе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засвистел ветер. Мело и хлестало, 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ревела, обезумев, метель,.</w:t>
            </w:r>
          </w:p>
          <w:p w:rsidR="009D3350" w:rsidRPr="003C5EC6" w:rsidRDefault="009D3350" w:rsidP="003C5EC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1">
              <w:rPr>
                <w:rFonts w:ascii="Times New Roman" w:eastAsia="Times New Roman" w:hAnsi="Times New Roman" w:cs="Times New Roman"/>
                <w:sz w:val="28"/>
                <w:szCs w:val="28"/>
              </w:rPr>
              <w:t>На людях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: замерзли колодцы, мельница не могла работать.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350" w:rsidRPr="003C5EC6" w:rsidRDefault="009D3350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человек ответственен за свои поступки и слова. Все взаимосвязано.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50" w:rsidRPr="003C5EC6" w:rsidRDefault="009D335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Default="0081409A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6470" w:rsidRDefault="00B56470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6470" w:rsidRPr="00234B81" w:rsidRDefault="00B56470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4B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Ответы детей</w:t>
            </w:r>
          </w:p>
        </w:tc>
      </w:tr>
      <w:tr w:rsidR="00593A23" w:rsidRPr="003C5EC6" w:rsidTr="003A1AAC">
        <w:trPr>
          <w:trHeight w:val="51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23" w:rsidRPr="003C5EC6" w:rsidRDefault="00593A23" w:rsidP="00593A2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409A" w:rsidRPr="003C5EC6" w:rsidTr="003C5EC6">
        <w:trPr>
          <w:trHeight w:val="375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A22D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 ЭТАП </w:t>
            </w:r>
            <w:r w:rsidR="00A22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C5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Применение нового знания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09A" w:rsidRPr="003C5EC6" w:rsidTr="00CF5F6C">
        <w:trPr>
          <w:trHeight w:val="7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9D3350" w:rsidRPr="003C5EC6" w:rsidRDefault="009D3350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пословицы, которые учат человека делать нравственные поступки. </w:t>
            </w:r>
          </w:p>
          <w:p w:rsidR="0081409A" w:rsidRPr="003C5EC6" w:rsidRDefault="00931ABC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73A8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-</w:t>
            </w:r>
            <w:r w:rsidR="00C91D2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97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обучающихся</w:t>
            </w:r>
          </w:p>
          <w:p w:rsidR="00A22D58" w:rsidRDefault="00A22D58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657C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Не плюй в колодец – придется водицы напиться. </w:t>
            </w:r>
          </w:p>
          <w:p w:rsidR="00F1657C" w:rsidRPr="003C5EC6" w:rsidRDefault="00A22D58" w:rsidP="003C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657C" w:rsidRPr="003C5EC6">
              <w:rPr>
                <w:rFonts w:ascii="Times New Roman" w:hAnsi="Times New Roman" w:cs="Times New Roman"/>
                <w:sz w:val="28"/>
                <w:szCs w:val="28"/>
              </w:rPr>
              <w:t>Любишь кататься – люби и саночки возить</w:t>
            </w:r>
          </w:p>
          <w:p w:rsidR="00F1657C" w:rsidRPr="003C5EC6" w:rsidRDefault="00A22D58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1657C"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аукнется, так и откликнется.</w:t>
            </w:r>
          </w:p>
          <w:p w:rsidR="00F1657C" w:rsidRPr="003C5EC6" w:rsidRDefault="00F1657C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Каков привет, таков и ответ.</w:t>
            </w:r>
          </w:p>
          <w:p w:rsidR="00F1657C" w:rsidRPr="003C5EC6" w:rsidRDefault="00F1657C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Люби ближнего своего (из заповедей Божьих).</w:t>
            </w:r>
          </w:p>
          <w:p w:rsidR="00F1657C" w:rsidRPr="003C5EC6" w:rsidRDefault="00F1657C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Поступай по отношению к другим так, как 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ты желал бы, чтобы поступили с тобой. 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(Это золотое правило нравственности).</w:t>
            </w:r>
          </w:p>
          <w:p w:rsidR="00F1657C" w:rsidRPr="003C5EC6" w:rsidRDefault="00F1657C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Умение прощать – свойство сильных. Слабые никогда не прощают.</w:t>
            </w:r>
          </w:p>
          <w:p w:rsidR="0081409A" w:rsidRPr="003C5EC6" w:rsidRDefault="00F1657C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Нет ничего отважнее, чем победа над собой.</w:t>
            </w:r>
          </w:p>
        </w:tc>
      </w:tr>
      <w:tr w:rsidR="0081409A" w:rsidRPr="003C5EC6" w:rsidTr="003C5EC6">
        <w:trPr>
          <w:trHeight w:val="2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 ЭТАП Рефлексия (итог урока).</w:t>
            </w:r>
          </w:p>
        </w:tc>
      </w:tr>
      <w:tr w:rsidR="0081409A" w:rsidRPr="003C5EC6" w:rsidTr="003C5EC6">
        <w:trPr>
          <w:trHeight w:val="7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Основные задачи учителя: </w:t>
            </w: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  <w:p w:rsidR="0081409A" w:rsidRPr="003C5EC6" w:rsidRDefault="0081409A" w:rsidP="003C5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09A" w:rsidRPr="003C5EC6" w:rsidTr="00CF5F6C">
        <w:trPr>
          <w:trHeight w:val="7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CF5F6C" w:rsidRDefault="00F1657C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Так в чём мудрость этой простой сказки?</w:t>
            </w:r>
          </w:p>
          <w:p w:rsidR="00F1657C" w:rsidRPr="003C5EC6" w:rsidRDefault="00F1657C" w:rsidP="00C9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57C" w:rsidRDefault="00F1657C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- Да, добрый человек умеет радоваться чужому счастью, сочувствовать и переживать, бескорыстно помогать другим. Недаром говорят: «Жизнь дана на добрые дела», поэтому спешите делать добро. Злое дело нужно обязательно исправлять, но вообще-то лучше зла не делать никогда и никому.</w:t>
            </w:r>
          </w:p>
          <w:p w:rsidR="00C91D25" w:rsidRDefault="00C91D25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нужно уметь прощать.</w:t>
            </w:r>
          </w:p>
          <w:p w:rsidR="00CF5F6C" w:rsidRPr="003C5EC6" w:rsidRDefault="00064FE0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-</w:t>
            </w:r>
            <w:r w:rsidR="00C91D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5F6C" w:rsidRDefault="0081409A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подведём итог нашего урока. </w:t>
            </w:r>
          </w:p>
          <w:p w:rsidR="00CF5F6C" w:rsidRDefault="00CF5F6C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</w:t>
            </w:r>
            <w:r w:rsidR="00234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 и продолжите предложение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Я узнал, что ... .</w:t>
            </w:r>
          </w:p>
          <w:p w:rsidR="00CF5F6C" w:rsidRDefault="00064FE0" w:rsidP="003C5EC6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-</w:t>
            </w:r>
            <w:r w:rsidR="00C91D2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81409A" w:rsidRPr="003C5EC6" w:rsidRDefault="0081409A" w:rsidP="003C5EC6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Работа по таблице Эдварда де </w:t>
            </w:r>
            <w:proofErr w:type="spellStart"/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1409A" w:rsidRPr="003C5EC6" w:rsidRDefault="0081409A" w:rsidP="003C5EC6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-Перед вами на столах лежит таблица,  вам необходимо    её  заполнить и показать  мне.</w:t>
            </w:r>
          </w:p>
          <w:p w:rsidR="0081409A" w:rsidRPr="003C5EC6" w:rsidRDefault="0081409A" w:rsidP="003C5EC6">
            <w:pPr>
              <w:numPr>
                <w:ilvl w:val="0"/>
                <w:numId w:val="8"/>
              </w:numPr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Плюс</w:t>
            </w:r>
            <w:r w:rsidR="00CF5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-  понравилось на уроке,</w:t>
            </w:r>
          </w:p>
          <w:p w:rsidR="0081409A" w:rsidRPr="003C5EC6" w:rsidRDefault="0081409A" w:rsidP="003C5EC6">
            <w:pPr>
              <w:numPr>
                <w:ilvl w:val="0"/>
                <w:numId w:val="8"/>
              </w:numPr>
              <w:tabs>
                <w:tab w:val="left" w:pos="121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 –   не понравилось,</w:t>
            </w:r>
          </w:p>
          <w:p w:rsidR="0081409A" w:rsidRPr="003C5EC6" w:rsidRDefault="0081409A" w:rsidP="003C5EC6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</w:t>
            </w:r>
            <w:r w:rsidR="00CF5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-     все любопытные факты урока.</w:t>
            </w:r>
          </w:p>
          <w:p w:rsidR="0081409A" w:rsidRPr="003C5EC6" w:rsidRDefault="00064FE0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-</w:t>
            </w:r>
            <w:r w:rsidR="00C91D2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81409A" w:rsidRPr="003C5EC6" w:rsidRDefault="0081409A" w:rsidP="003C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обучающихся</w:t>
            </w:r>
          </w:p>
          <w:p w:rsidR="0081409A" w:rsidRPr="003C5EC6" w:rsidRDefault="0081409A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Комментируют высказывание.</w:t>
            </w:r>
          </w:p>
          <w:p w:rsidR="0081409A" w:rsidRPr="003C5EC6" w:rsidRDefault="0081409A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09A" w:rsidRPr="003C5EC6" w:rsidRDefault="0081409A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09A" w:rsidRPr="003C5EC6" w:rsidRDefault="0081409A" w:rsidP="00CF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Высказывают свои впечатления об уроке.</w:t>
            </w:r>
          </w:p>
          <w:p w:rsidR="0081409A" w:rsidRPr="003C5EC6" w:rsidRDefault="0081409A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1775" w:rsidRPr="003C5EC6" w:rsidRDefault="00911775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1775" w:rsidRDefault="00911775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5F6C" w:rsidRDefault="00CF5F6C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5F6C" w:rsidRDefault="00CF5F6C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page" w:horzAnchor="page" w:tblpX="704" w:tblpY="6799"/>
              <w:tblOverlap w:val="never"/>
              <w:tblW w:w="0" w:type="auto"/>
              <w:tblLook w:val="01E0"/>
            </w:tblPr>
            <w:tblGrid>
              <w:gridCol w:w="1144"/>
              <w:gridCol w:w="831"/>
              <w:gridCol w:w="1507"/>
            </w:tblGrid>
            <w:tr w:rsidR="00CF5F6C" w:rsidRPr="003C5EC6" w:rsidTr="00CF5F6C">
              <w:tc>
                <w:tcPr>
                  <w:tcW w:w="1144" w:type="dxa"/>
                </w:tcPr>
                <w:p w:rsidR="00CF5F6C" w:rsidRPr="00234B81" w:rsidRDefault="00CF5F6C" w:rsidP="00234B81">
                  <w:pPr>
                    <w:tabs>
                      <w:tab w:val="left" w:pos="121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34B81">
                    <w:rPr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31" w:type="dxa"/>
                </w:tcPr>
                <w:p w:rsidR="00CF5F6C" w:rsidRPr="00234B81" w:rsidRDefault="00CF5F6C" w:rsidP="00234B81">
                  <w:pPr>
                    <w:tabs>
                      <w:tab w:val="left" w:pos="121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34B8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07" w:type="dxa"/>
                </w:tcPr>
                <w:p w:rsidR="00CF5F6C" w:rsidRPr="00234B81" w:rsidRDefault="00CF5F6C" w:rsidP="00234B81">
                  <w:pPr>
                    <w:tabs>
                      <w:tab w:val="left" w:pos="121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34B81">
                    <w:rPr>
                      <w:b/>
                      <w:sz w:val="28"/>
                      <w:szCs w:val="28"/>
                    </w:rPr>
                    <w:t>интересно</w:t>
                  </w:r>
                </w:p>
              </w:tc>
            </w:tr>
            <w:tr w:rsidR="00CF5F6C" w:rsidRPr="003C5EC6" w:rsidTr="00CF5F6C">
              <w:tc>
                <w:tcPr>
                  <w:tcW w:w="1144" w:type="dxa"/>
                </w:tcPr>
                <w:p w:rsidR="00CF5F6C" w:rsidRPr="00234B81" w:rsidRDefault="00CF5F6C" w:rsidP="00234B81">
                  <w:pPr>
                    <w:tabs>
                      <w:tab w:val="left" w:pos="121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:rsidR="00CF5F6C" w:rsidRPr="00234B81" w:rsidRDefault="00CF5F6C" w:rsidP="00234B81">
                  <w:pPr>
                    <w:tabs>
                      <w:tab w:val="left" w:pos="121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</w:tcPr>
                <w:p w:rsidR="00CF5F6C" w:rsidRPr="00234B81" w:rsidRDefault="00CF5F6C" w:rsidP="00234B81">
                  <w:pPr>
                    <w:tabs>
                      <w:tab w:val="left" w:pos="121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5F6C" w:rsidRDefault="00CF5F6C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5F6C" w:rsidRDefault="00CF5F6C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5F6C" w:rsidRPr="003C5EC6" w:rsidRDefault="00CF5F6C" w:rsidP="003C5E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09A" w:rsidRPr="003C5EC6" w:rsidTr="003C5EC6">
        <w:trPr>
          <w:trHeight w:val="151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ЭТАП Домашнее задание </w:t>
            </w:r>
          </w:p>
          <w:p w:rsidR="0081409A" w:rsidRPr="003C5EC6" w:rsidRDefault="0081409A" w:rsidP="003C5EC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1.Стр. 44-45 учебник, читать, отвечать на вопросы. </w:t>
            </w:r>
          </w:p>
          <w:p w:rsidR="0081409A" w:rsidRPr="003C5EC6" w:rsidRDefault="0081409A" w:rsidP="003C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234B8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1657C" w:rsidRPr="003C5EC6">
              <w:rPr>
                <w:rFonts w:ascii="Times New Roman" w:eastAsia="Times New Roman" w:hAnsi="Times New Roman" w:cs="Times New Roman"/>
                <w:sz w:val="28"/>
                <w:szCs w:val="28"/>
              </w:rPr>
              <w:t>тр. 48 – 50 задание 5, рабочей тетради</w:t>
            </w:r>
          </w:p>
          <w:p w:rsidR="00F1657C" w:rsidRPr="003C5EC6" w:rsidRDefault="0081409A" w:rsidP="003C5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34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657C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Закончить предложение: Приносить людям добро – это значит…</w:t>
            </w:r>
          </w:p>
          <w:p w:rsidR="0081409A" w:rsidRPr="00C91D25" w:rsidRDefault="00064FE0" w:rsidP="00C9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-</w:t>
            </w:r>
            <w:r w:rsidR="00C91D2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</w:tbl>
    <w:p w:rsidR="00873B82" w:rsidRPr="003C5EC6" w:rsidRDefault="00873B82" w:rsidP="003C5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73B82" w:rsidRPr="003C5EC6" w:rsidSect="00234B81">
      <w:footerReference w:type="default" r:id="rId9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81" w:rsidRDefault="00234B81" w:rsidP="00234B81">
      <w:pPr>
        <w:spacing w:after="0" w:line="240" w:lineRule="auto"/>
      </w:pPr>
      <w:r>
        <w:separator/>
      </w:r>
    </w:p>
  </w:endnote>
  <w:endnote w:type="continuationSeparator" w:id="1">
    <w:p w:rsidR="00234B81" w:rsidRDefault="00234B81" w:rsidP="002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1641"/>
      <w:docPartObj>
        <w:docPartGallery w:val="Page Numbers (Bottom of Page)"/>
        <w:docPartUnique/>
      </w:docPartObj>
    </w:sdtPr>
    <w:sdtContent>
      <w:p w:rsidR="00234B81" w:rsidRDefault="00792484">
        <w:pPr>
          <w:pStyle w:val="ac"/>
          <w:jc w:val="right"/>
        </w:pPr>
        <w:fldSimple w:instr=" PAGE   \* MERGEFORMAT ">
          <w:r w:rsidR="00C91D25">
            <w:rPr>
              <w:noProof/>
            </w:rPr>
            <w:t>5</w:t>
          </w:r>
        </w:fldSimple>
      </w:p>
    </w:sdtContent>
  </w:sdt>
  <w:p w:rsidR="00234B81" w:rsidRDefault="00234B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81" w:rsidRDefault="00234B81" w:rsidP="00234B81">
      <w:pPr>
        <w:spacing w:after="0" w:line="240" w:lineRule="auto"/>
      </w:pPr>
      <w:r>
        <w:separator/>
      </w:r>
    </w:p>
  </w:footnote>
  <w:footnote w:type="continuationSeparator" w:id="1">
    <w:p w:rsidR="00234B81" w:rsidRDefault="00234B81" w:rsidP="0023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F28"/>
    <w:multiLevelType w:val="hybridMultilevel"/>
    <w:tmpl w:val="B5BA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4DCD"/>
    <w:multiLevelType w:val="hybridMultilevel"/>
    <w:tmpl w:val="D9CE5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7215D"/>
    <w:multiLevelType w:val="hybridMultilevel"/>
    <w:tmpl w:val="9556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C3DA6"/>
    <w:multiLevelType w:val="hybridMultilevel"/>
    <w:tmpl w:val="1070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766FD"/>
    <w:multiLevelType w:val="hybridMultilevel"/>
    <w:tmpl w:val="D9CE5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357C5"/>
    <w:multiLevelType w:val="hybridMultilevel"/>
    <w:tmpl w:val="6080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936A3"/>
    <w:multiLevelType w:val="hybridMultilevel"/>
    <w:tmpl w:val="3D4CDC4E"/>
    <w:lvl w:ilvl="0" w:tplc="467C90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C916C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C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AF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0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C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E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E0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DD7577"/>
    <w:multiLevelType w:val="hybridMultilevel"/>
    <w:tmpl w:val="2DBE2F52"/>
    <w:lvl w:ilvl="0" w:tplc="B798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C5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4A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8B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20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0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C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0B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81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744481"/>
    <w:multiLevelType w:val="hybridMultilevel"/>
    <w:tmpl w:val="E986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D65B3"/>
    <w:multiLevelType w:val="hybridMultilevel"/>
    <w:tmpl w:val="9EE2F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B77B2"/>
    <w:multiLevelType w:val="hybridMultilevel"/>
    <w:tmpl w:val="5F5A8398"/>
    <w:lvl w:ilvl="0" w:tplc="6098319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C2586"/>
    <w:multiLevelType w:val="hybridMultilevel"/>
    <w:tmpl w:val="DF42A602"/>
    <w:lvl w:ilvl="0" w:tplc="4EB4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4F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85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EB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A8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83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0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8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731"/>
    <w:rsid w:val="00003258"/>
    <w:rsid w:val="00064FE0"/>
    <w:rsid w:val="0011490F"/>
    <w:rsid w:val="001A4513"/>
    <w:rsid w:val="00234B81"/>
    <w:rsid w:val="00355571"/>
    <w:rsid w:val="003C5EC6"/>
    <w:rsid w:val="00402FF9"/>
    <w:rsid w:val="004F26C2"/>
    <w:rsid w:val="00593A23"/>
    <w:rsid w:val="00775B1F"/>
    <w:rsid w:val="0077658D"/>
    <w:rsid w:val="00792484"/>
    <w:rsid w:val="0081409A"/>
    <w:rsid w:val="00855CC8"/>
    <w:rsid w:val="00873B82"/>
    <w:rsid w:val="00911775"/>
    <w:rsid w:val="00931ABC"/>
    <w:rsid w:val="00971236"/>
    <w:rsid w:val="009A3ECB"/>
    <w:rsid w:val="009B3731"/>
    <w:rsid w:val="009D03D6"/>
    <w:rsid w:val="009D3350"/>
    <w:rsid w:val="009F5C35"/>
    <w:rsid w:val="00A22D58"/>
    <w:rsid w:val="00B56470"/>
    <w:rsid w:val="00BB3A26"/>
    <w:rsid w:val="00BF5164"/>
    <w:rsid w:val="00C91D25"/>
    <w:rsid w:val="00C973A8"/>
    <w:rsid w:val="00CC406D"/>
    <w:rsid w:val="00CF5F6C"/>
    <w:rsid w:val="00D06111"/>
    <w:rsid w:val="00DC4CE2"/>
    <w:rsid w:val="00E8029B"/>
    <w:rsid w:val="00EB2BA2"/>
    <w:rsid w:val="00EB522B"/>
    <w:rsid w:val="00F1657C"/>
    <w:rsid w:val="00F71E27"/>
    <w:rsid w:val="00FA6B5C"/>
    <w:rsid w:val="00FB28F4"/>
    <w:rsid w:val="00FE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C"/>
  </w:style>
  <w:style w:type="paragraph" w:styleId="2">
    <w:name w:val="heading 2"/>
    <w:basedOn w:val="a"/>
    <w:link w:val="20"/>
    <w:uiPriority w:val="9"/>
    <w:qFormat/>
    <w:rsid w:val="009A3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A3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31"/>
    <w:pPr>
      <w:ind w:left="720"/>
      <w:contextualSpacing/>
    </w:pPr>
  </w:style>
  <w:style w:type="paragraph" w:customStyle="1" w:styleId="21">
    <w:name w:val="Основной текст 21"/>
    <w:basedOn w:val="a"/>
    <w:rsid w:val="0081409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">
    <w:name w:val="Абзац списка1"/>
    <w:basedOn w:val="a"/>
    <w:rsid w:val="008140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911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rsid w:val="0091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2F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B82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9D03D6"/>
  </w:style>
  <w:style w:type="character" w:styleId="a9">
    <w:name w:val="Hyperlink"/>
    <w:basedOn w:val="a0"/>
    <w:uiPriority w:val="99"/>
    <w:unhideWhenUsed/>
    <w:rsid w:val="009D03D6"/>
    <w:rPr>
      <w:color w:val="0000FF"/>
      <w:u w:val="single"/>
    </w:rPr>
  </w:style>
  <w:style w:type="character" w:customStyle="1" w:styleId="serp-urlmark">
    <w:name w:val="serp-url__mark"/>
    <w:basedOn w:val="a0"/>
    <w:rsid w:val="009D03D6"/>
  </w:style>
  <w:style w:type="character" w:customStyle="1" w:styleId="20">
    <w:name w:val="Заголовок 2 Знак"/>
    <w:basedOn w:val="a0"/>
    <w:link w:val="2"/>
    <w:uiPriority w:val="9"/>
    <w:rsid w:val="009A3E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3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ack">
    <w:name w:val="black"/>
    <w:basedOn w:val="a0"/>
    <w:rsid w:val="009A3ECB"/>
  </w:style>
  <w:style w:type="paragraph" w:styleId="aa">
    <w:name w:val="header"/>
    <w:basedOn w:val="a"/>
    <w:link w:val="ab"/>
    <w:uiPriority w:val="99"/>
    <w:semiHidden/>
    <w:unhideWhenUsed/>
    <w:rsid w:val="0023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4B81"/>
  </w:style>
  <w:style w:type="paragraph" w:styleId="ac">
    <w:name w:val="footer"/>
    <w:basedOn w:val="a"/>
    <w:link w:val="ad"/>
    <w:uiPriority w:val="99"/>
    <w:unhideWhenUsed/>
    <w:rsid w:val="0023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4B81"/>
  </w:style>
  <w:style w:type="paragraph" w:styleId="ae">
    <w:name w:val="Normal (Web)"/>
    <w:basedOn w:val="a"/>
    <w:uiPriority w:val="99"/>
    <w:semiHidden/>
    <w:unhideWhenUsed/>
    <w:rsid w:val="00C9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64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13" w:color="auto"/>
            <w:bottom w:val="single" w:sz="6" w:space="0" w:color="DDDDDD"/>
            <w:right w:val="none" w:sz="0" w:space="13" w:color="auto"/>
          </w:divBdr>
        </w:div>
        <w:div w:id="178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18</cp:revision>
  <dcterms:created xsi:type="dcterms:W3CDTF">2014-09-09T15:48:00Z</dcterms:created>
  <dcterms:modified xsi:type="dcterms:W3CDTF">2014-09-11T17:16:00Z</dcterms:modified>
</cp:coreProperties>
</file>