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1D" w:rsidRDefault="0098491D" w:rsidP="0098491D">
      <w:pPr>
        <w:jc w:val="right"/>
        <w:rPr>
          <w:rFonts w:eastAsia="Calibri"/>
          <w:b/>
          <w:sz w:val="27"/>
          <w:szCs w:val="27"/>
        </w:rPr>
      </w:pPr>
      <w:bookmarkStart w:id="0" w:name="_GoBack"/>
      <w:bookmarkEnd w:id="0"/>
      <w:r>
        <w:rPr>
          <w:rFonts w:eastAsia="Calibri"/>
          <w:b/>
          <w:sz w:val="27"/>
          <w:szCs w:val="27"/>
        </w:rPr>
        <w:t>Приложение 3</w:t>
      </w:r>
    </w:p>
    <w:p w:rsidR="0098491D" w:rsidRDefault="0098491D" w:rsidP="0098491D">
      <w:pPr>
        <w:jc w:val="center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>Рефлексия</w:t>
      </w:r>
    </w:p>
    <w:p w:rsidR="0098491D" w:rsidRDefault="0098491D" w:rsidP="0098491D">
      <w:pPr>
        <w:jc w:val="right"/>
        <w:rPr>
          <w:rFonts w:eastAsia="Calibri"/>
          <w:b/>
          <w:sz w:val="27"/>
          <w:szCs w:val="27"/>
        </w:rPr>
      </w:pPr>
    </w:p>
    <w:p w:rsidR="0098491D" w:rsidRPr="0098491D" w:rsidRDefault="0098491D" w:rsidP="0098491D">
      <w:pPr>
        <w:jc w:val="both"/>
        <w:rPr>
          <w:rFonts w:eastAsia="Calibri"/>
          <w:b/>
          <w:sz w:val="27"/>
          <w:szCs w:val="27"/>
        </w:rPr>
      </w:pPr>
      <w:r w:rsidRPr="0098491D">
        <w:rPr>
          <w:rFonts w:eastAsia="Calibri"/>
          <w:b/>
          <w:sz w:val="27"/>
          <w:szCs w:val="27"/>
        </w:rPr>
        <w:t>Закончите предложения:</w:t>
      </w:r>
    </w:p>
    <w:p w:rsidR="0098491D" w:rsidRDefault="0098491D" w:rsidP="0098491D">
      <w:pPr>
        <w:jc w:val="both"/>
        <w:rPr>
          <w:rFonts w:eastAsia="Calibri"/>
          <w:sz w:val="27"/>
          <w:szCs w:val="27"/>
        </w:rPr>
      </w:pPr>
    </w:p>
    <w:p w:rsidR="0098491D" w:rsidRDefault="0098491D" w:rsidP="0098491D">
      <w:p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>сегодня я узнал____________________________________________________</w:t>
      </w:r>
    </w:p>
    <w:p w:rsidR="0098491D" w:rsidRDefault="0098491D" w:rsidP="0098491D">
      <w:p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>было интересно____________________________________________________</w:t>
      </w:r>
    </w:p>
    <w:p w:rsidR="0098491D" w:rsidRDefault="0098491D" w:rsidP="0098491D">
      <w:p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>было трудно_______________________________________________________</w:t>
      </w:r>
    </w:p>
    <w:p w:rsidR="0098491D" w:rsidRDefault="0098491D" w:rsidP="0098491D">
      <w:p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>я выполнял задания_________________________________________________</w:t>
      </w:r>
    </w:p>
    <w:p w:rsidR="0098491D" w:rsidRDefault="0098491D" w:rsidP="0098491D">
      <w:p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>я понял, что________________________________________________________</w:t>
      </w:r>
    </w:p>
    <w:p w:rsidR="0098491D" w:rsidRDefault="0098491D" w:rsidP="0098491D">
      <w:p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>теперь я могу_______________________________________________________</w:t>
      </w:r>
    </w:p>
    <w:p w:rsidR="0098491D" w:rsidRDefault="0098491D" w:rsidP="0098491D">
      <w:p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>я почувствовал, что__________________________________________________</w:t>
      </w:r>
    </w:p>
    <w:p w:rsidR="00146A3E" w:rsidRDefault="0098491D" w:rsidP="0098491D">
      <w:pPr>
        <w:spacing w:before="100" w:beforeAutospacing="1" w:after="100" w:afterAutospacing="1"/>
      </w:pPr>
      <w:r>
        <w:rPr>
          <w:sz w:val="27"/>
          <w:szCs w:val="27"/>
        </w:rPr>
        <w:t>я приобрел_________________________________________________________</w:t>
      </w:r>
    </w:p>
    <w:sectPr w:rsidR="0014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37"/>
    <w:rsid w:val="00146A3E"/>
    <w:rsid w:val="002D1737"/>
    <w:rsid w:val="00337286"/>
    <w:rsid w:val="004B0144"/>
    <w:rsid w:val="00565526"/>
    <w:rsid w:val="0098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2013-11-07T10:20:00Z</dcterms:created>
  <dcterms:modified xsi:type="dcterms:W3CDTF">2013-11-07T10:20:00Z</dcterms:modified>
</cp:coreProperties>
</file>