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37" w:rsidRDefault="00D80737" w:rsidP="00D80737">
      <w:pPr>
        <w:pStyle w:val="a3"/>
      </w:pPr>
      <w:r>
        <w:t>*Вызвать интерес детей, посредством ИКТ, к закреплению материала по формированию потребности в физическом и нравственном совершенствовании, в здоровом образе жизни;</w:t>
      </w:r>
    </w:p>
    <w:p w:rsidR="00D80737" w:rsidRDefault="00D80737" w:rsidP="00D80737">
      <w:pPr>
        <w:pStyle w:val="a3"/>
      </w:pPr>
      <w:r>
        <w:t>*</w:t>
      </w:r>
      <w:r w:rsidRPr="009E7089">
        <w:t xml:space="preserve"> </w:t>
      </w:r>
      <w:r>
        <w:t>Развивать умение предвидеть возможные опасные для жизни последствия своих поступков для себя и своих близких;</w:t>
      </w:r>
    </w:p>
    <w:p w:rsidR="00D80737" w:rsidRDefault="00D80737" w:rsidP="00D80737">
      <w:r>
        <w:t>Предполагаемый результат:</w:t>
      </w:r>
    </w:p>
    <w:p w:rsidR="00D80737" w:rsidRPr="00FA3DDE" w:rsidRDefault="00D80737" w:rsidP="00D8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A3DD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предъявление информации на экране компьютера в игровой форме выз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овет</w:t>
      </w:r>
      <w:r w:rsidRPr="00FA3DD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 детей огромный интерес;</w:t>
      </w:r>
    </w:p>
    <w:p w:rsidR="00D80737" w:rsidRPr="00FA3DDE" w:rsidRDefault="00D80737" w:rsidP="00D8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A3DD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несет в себе образный тип информации, понятный дошкольникам;</w:t>
      </w:r>
    </w:p>
    <w:p w:rsidR="00D80737" w:rsidRPr="00FA3DDE" w:rsidRDefault="00D80737" w:rsidP="00D8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A3DD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движения, звук, мультипликация надолго привлекает внимание ребенка;</w:t>
      </w:r>
    </w:p>
    <w:p w:rsidR="00D80737" w:rsidRPr="00FA3DDE" w:rsidRDefault="00D80737" w:rsidP="00D8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A3DD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обладает стимулом познавательной активности детей;</w:t>
      </w:r>
    </w:p>
    <w:p w:rsidR="00D80737" w:rsidRPr="00FA3DDE" w:rsidRDefault="00D80737" w:rsidP="00D80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A3DD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предоставляет возможность индивидуализации обучения;</w:t>
      </w:r>
    </w:p>
    <w:p w:rsidR="00C54ABA" w:rsidRDefault="00C54ABA"/>
    <w:sectPr w:rsidR="00C54ABA" w:rsidSect="00C5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911"/>
    <w:multiLevelType w:val="multilevel"/>
    <w:tmpl w:val="38F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37"/>
    <w:rsid w:val="00C54ABA"/>
    <w:rsid w:val="00D8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Блум</dc:creator>
  <cp:keywords/>
  <dc:description/>
  <cp:lastModifiedBy>Блум</cp:lastModifiedBy>
  <cp:revision>1</cp:revision>
  <dcterms:created xsi:type="dcterms:W3CDTF">2011-11-30T10:50:00Z</dcterms:created>
  <dcterms:modified xsi:type="dcterms:W3CDTF">2011-11-30T10:51:00Z</dcterms:modified>
</cp:coreProperties>
</file>