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CD0" w:rsidRDefault="003F650A" w:rsidP="003F650A">
      <w:pPr>
        <w:rPr>
          <w:rFonts w:ascii="Angelica" w:hAnsi="Angelica"/>
          <w:noProof/>
          <w:lang w:val="en-US" w:eastAsia="ru-RU"/>
        </w:rPr>
      </w:pPr>
      <w:r w:rsidRPr="003F650A">
        <w:rPr>
          <w:rFonts w:ascii="Angelica" w:hAnsi="Angelica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-122101</wp:posOffset>
            </wp:positionV>
            <wp:extent cx="10900229" cy="7672152"/>
            <wp:effectExtent l="0" t="0" r="0" b="0"/>
            <wp:wrapNone/>
            <wp:docPr id="1" name="Рисунок 1" descr="C:\Documents and Settings\Администратор\Рабочий стол\Любимово\P109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Любимово\P10907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0229" cy="767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34B2" w:rsidRDefault="003A34B2" w:rsidP="003A34B2">
      <w:pPr>
        <w:spacing w:line="240" w:lineRule="auto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В рамках муниципальной внедренческой площадки в школе созданы:</w:t>
      </w:r>
    </w:p>
    <w:p w:rsidR="003A34B2" w:rsidRDefault="003A34B2" w:rsidP="003A34B2">
      <w:pPr>
        <w:pStyle w:val="a4"/>
        <w:numPr>
          <w:ilvl w:val="0"/>
          <w:numId w:val="3"/>
        </w:numPr>
        <w:spacing w:line="240" w:lineRule="auto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Банк внеклассных мероприятий</w:t>
      </w:r>
    </w:p>
    <w:p w:rsidR="003A34B2" w:rsidRDefault="003A34B2" w:rsidP="003A34B2">
      <w:pPr>
        <w:pStyle w:val="a4"/>
        <w:numPr>
          <w:ilvl w:val="0"/>
          <w:numId w:val="3"/>
        </w:numPr>
        <w:spacing w:line="240" w:lineRule="auto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Банк воспитательных мероприятий</w:t>
      </w:r>
    </w:p>
    <w:p w:rsidR="003A34B2" w:rsidRDefault="003A34B2" w:rsidP="003A34B2">
      <w:pPr>
        <w:pStyle w:val="a4"/>
        <w:spacing w:line="240" w:lineRule="auto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</w:p>
    <w:p w:rsidR="003A34B2" w:rsidRDefault="003A34B2" w:rsidP="003A34B2">
      <w:pPr>
        <w:pStyle w:val="a4"/>
        <w:spacing w:line="240" w:lineRule="auto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Все материалы можно посмотреть на сайте школы:</w:t>
      </w:r>
    </w:p>
    <w:p w:rsidR="003A34B2" w:rsidRPr="003A34B2" w:rsidRDefault="003A34B2" w:rsidP="003A34B2">
      <w:pPr>
        <w:pStyle w:val="a4"/>
        <w:spacing w:line="240" w:lineRule="auto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val="en-US" w:eastAsia="ru-RU"/>
        </w:rPr>
        <w:t>h</w:t>
      </w:r>
      <w:r w:rsidRPr="003A34B2"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ttp://lubimovo-schkola.narod2.ru</w:t>
      </w:r>
    </w:p>
    <w:p w:rsidR="003A34B2" w:rsidRDefault="003A34B2" w:rsidP="003A34B2">
      <w:pPr>
        <w:spacing w:line="240" w:lineRule="auto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</w:p>
    <w:p w:rsidR="003A34B2" w:rsidRDefault="003A34B2" w:rsidP="003A34B2">
      <w:pPr>
        <w:spacing w:line="240" w:lineRule="auto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</w:p>
    <w:p w:rsidR="003A34B2" w:rsidRDefault="003A34B2" w:rsidP="003A34B2">
      <w:pPr>
        <w:spacing w:line="240" w:lineRule="auto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</w:p>
    <w:p w:rsidR="003A34B2" w:rsidRDefault="003A34B2" w:rsidP="003A34B2">
      <w:pPr>
        <w:spacing w:line="240" w:lineRule="auto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</w:p>
    <w:p w:rsidR="003A34B2" w:rsidRDefault="003A34B2" w:rsidP="003A34B2">
      <w:pPr>
        <w:spacing w:line="240" w:lineRule="auto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</w:p>
    <w:p w:rsidR="003A34B2" w:rsidRDefault="003A34B2" w:rsidP="003A34B2">
      <w:pPr>
        <w:spacing w:line="240" w:lineRule="auto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</w:p>
    <w:p w:rsidR="003A34B2" w:rsidRDefault="003A34B2" w:rsidP="003A34B2">
      <w:pPr>
        <w:spacing w:line="240" w:lineRule="auto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Муниципальное  казённое  общеобразовательное  учреждение  «Любимовская основная общеобразовательная школа»</w:t>
      </w:r>
    </w:p>
    <w:p w:rsidR="003A34B2" w:rsidRDefault="003A34B2" w:rsidP="003A34B2">
      <w:pPr>
        <w:spacing w:line="240" w:lineRule="auto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Далматовского района,</w:t>
      </w:r>
    </w:p>
    <w:p w:rsidR="003A34B2" w:rsidRDefault="003A34B2" w:rsidP="003A34B2">
      <w:pPr>
        <w:spacing w:line="240" w:lineRule="auto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Курганской области</w:t>
      </w:r>
    </w:p>
    <w:p w:rsidR="003A34B2" w:rsidRDefault="003A34B2" w:rsidP="003A34B2">
      <w:pPr>
        <w:spacing w:line="240" w:lineRule="auto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</w:p>
    <w:p w:rsidR="003A34B2" w:rsidRDefault="003A34B2" w:rsidP="003A34B2">
      <w:pPr>
        <w:spacing w:line="200" w:lineRule="exact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Тел/факс 8-35(252)2-63-54</w:t>
      </w:r>
    </w:p>
    <w:p w:rsidR="003A34B2" w:rsidRDefault="003A34B2" w:rsidP="003A34B2">
      <w:pPr>
        <w:spacing w:line="200" w:lineRule="exact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 xml:space="preserve">Эл.почта: </w:t>
      </w:r>
      <w:r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val="en-US" w:eastAsia="ru-RU"/>
        </w:rPr>
        <w:t>Lubimovo</w:t>
      </w:r>
      <w:r w:rsidRPr="00D0430F"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 xml:space="preserve"> 54 @</w:t>
      </w:r>
      <w:r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val="en-US" w:eastAsia="ru-RU"/>
        </w:rPr>
        <w:t>mail</w:t>
      </w:r>
      <w:r w:rsidRPr="00D0430F"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.</w:t>
      </w:r>
      <w:r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val="en-US" w:eastAsia="ru-RU"/>
        </w:rPr>
        <w:t>ru</w:t>
      </w:r>
    </w:p>
    <w:p w:rsidR="003A34B2" w:rsidRDefault="003A34B2" w:rsidP="003A34B2">
      <w:pPr>
        <w:spacing w:line="200" w:lineRule="exact"/>
        <w:jc w:val="center"/>
      </w:pPr>
      <w:r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Сайт школы:</w:t>
      </w:r>
      <w:r w:rsidRPr="00021B3D">
        <w:t xml:space="preserve"> </w:t>
      </w:r>
      <w:hyperlink r:id="rId8" w:history="1">
        <w:r>
          <w:rPr>
            <w:rStyle w:val="a9"/>
          </w:rPr>
          <w:t>http://lubimovo-schkola.narod2.ru</w:t>
        </w:r>
      </w:hyperlink>
    </w:p>
    <w:p w:rsidR="003A34B2" w:rsidRDefault="003A34B2" w:rsidP="003A34B2">
      <w:pPr>
        <w:rPr>
          <w:rFonts w:ascii="Monotype Corsiva" w:hAnsi="Monotype Corsiva"/>
          <w:b/>
          <w:noProof/>
          <w:color w:val="17365D" w:themeColor="text2" w:themeShade="BF"/>
          <w:sz w:val="32"/>
          <w:u w:val="single"/>
          <w:lang w:eastAsia="ru-RU"/>
        </w:rPr>
      </w:pPr>
    </w:p>
    <w:p w:rsidR="003A34B2" w:rsidRDefault="003A34B2" w:rsidP="003A34B2">
      <w:pPr>
        <w:rPr>
          <w:rFonts w:ascii="Monotype Corsiva" w:hAnsi="Monotype Corsiva"/>
          <w:b/>
          <w:noProof/>
          <w:color w:val="17365D" w:themeColor="text2" w:themeShade="BF"/>
          <w:sz w:val="32"/>
          <w:u w:val="single"/>
          <w:lang w:eastAsia="ru-RU"/>
        </w:rPr>
      </w:pPr>
    </w:p>
    <w:p w:rsidR="003A34B2" w:rsidRDefault="003A34B2" w:rsidP="003A34B2">
      <w:pPr>
        <w:rPr>
          <w:rFonts w:ascii="Monotype Corsiva" w:hAnsi="Monotype Corsiva"/>
          <w:b/>
          <w:noProof/>
          <w:color w:val="17365D" w:themeColor="text2" w:themeShade="BF"/>
          <w:sz w:val="32"/>
          <w:u w:val="single"/>
          <w:lang w:eastAsia="ru-RU"/>
        </w:rPr>
      </w:pPr>
    </w:p>
    <w:p w:rsidR="003F650A" w:rsidRPr="003F650A" w:rsidRDefault="003F650A" w:rsidP="003A34B2">
      <w:pPr>
        <w:jc w:val="center"/>
        <w:rPr>
          <w:rFonts w:ascii="Monotype Corsiva" w:hAnsi="Monotype Corsiva"/>
          <w:b/>
          <w:noProof/>
          <w:color w:val="17365D" w:themeColor="text2" w:themeShade="BF"/>
          <w:sz w:val="32"/>
          <w:u w:val="single"/>
          <w:lang w:eastAsia="ru-RU"/>
        </w:rPr>
      </w:pPr>
      <w:r w:rsidRPr="003F650A">
        <w:rPr>
          <w:rFonts w:ascii="Monotype Corsiva" w:hAnsi="Monotype Corsiva"/>
          <w:b/>
          <w:noProof/>
          <w:color w:val="17365D" w:themeColor="text2" w:themeShade="BF"/>
          <w:sz w:val="32"/>
          <w:u w:val="single"/>
          <w:lang w:eastAsia="ru-RU"/>
        </w:rPr>
        <w:t>Песня о Любимово</w:t>
      </w:r>
    </w:p>
    <w:p w:rsidR="003F650A" w:rsidRPr="003F650A" w:rsidRDefault="007A4E90" w:rsidP="003F650A">
      <w:pPr>
        <w:spacing w:line="200" w:lineRule="exact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Иду ли я родной сторон</w:t>
      </w:r>
      <w:r w:rsidR="003F650A" w:rsidRPr="003F650A"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кой,</w:t>
      </w:r>
    </w:p>
    <w:p w:rsidR="003F650A" w:rsidRPr="003F650A" w:rsidRDefault="003F650A" w:rsidP="003F650A">
      <w:pPr>
        <w:spacing w:line="200" w:lineRule="exact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 w:rsidRPr="003F650A"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Иль песню звонкую пою.</w:t>
      </w:r>
    </w:p>
    <w:p w:rsidR="003F650A" w:rsidRPr="003F650A" w:rsidRDefault="007A4E90" w:rsidP="003F650A">
      <w:pPr>
        <w:spacing w:line="200" w:lineRule="exact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Да, помню я, еще девчо</w:t>
      </w:r>
      <w:r w:rsidR="003F650A" w:rsidRPr="003F650A"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нкой</w:t>
      </w:r>
    </w:p>
    <w:p w:rsidR="003F650A" w:rsidRPr="003F650A" w:rsidRDefault="003F650A" w:rsidP="003F650A">
      <w:pPr>
        <w:spacing w:line="200" w:lineRule="exact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 w:rsidRPr="003F650A"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Здесь обрела судьбу свою.</w:t>
      </w:r>
    </w:p>
    <w:p w:rsidR="003F650A" w:rsidRPr="003F650A" w:rsidRDefault="003F650A" w:rsidP="003F650A">
      <w:pPr>
        <w:spacing w:line="200" w:lineRule="exact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 w:rsidRPr="003F650A"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С каждым годом обновлялось</w:t>
      </w:r>
    </w:p>
    <w:p w:rsidR="003F650A" w:rsidRPr="003F650A" w:rsidRDefault="003F650A" w:rsidP="003F650A">
      <w:pPr>
        <w:spacing w:line="200" w:lineRule="exact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 w:rsidRPr="003F650A"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Наше старое село.</w:t>
      </w:r>
    </w:p>
    <w:p w:rsidR="003F650A" w:rsidRPr="003F650A" w:rsidRDefault="003F650A" w:rsidP="003F650A">
      <w:pPr>
        <w:spacing w:line="200" w:lineRule="exact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 w:rsidRPr="003F650A"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Разрасталось, поднималось,</w:t>
      </w:r>
    </w:p>
    <w:p w:rsidR="003F650A" w:rsidRPr="003F650A" w:rsidRDefault="003F650A" w:rsidP="003F650A">
      <w:pPr>
        <w:spacing w:line="200" w:lineRule="exact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 w:rsidRPr="003F650A"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Не узнать теперь его.</w:t>
      </w:r>
    </w:p>
    <w:p w:rsidR="003F650A" w:rsidRPr="003F650A" w:rsidRDefault="003F650A" w:rsidP="003F650A">
      <w:pPr>
        <w:spacing w:line="200" w:lineRule="exact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 w:rsidRPr="003F650A"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По обе стороны Барневки</w:t>
      </w:r>
    </w:p>
    <w:p w:rsidR="003F650A" w:rsidRPr="003F650A" w:rsidRDefault="003F650A" w:rsidP="003F650A">
      <w:pPr>
        <w:spacing w:line="200" w:lineRule="exact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 w:rsidRPr="003F650A"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Нашли дома себе приют.</w:t>
      </w:r>
    </w:p>
    <w:p w:rsidR="003F650A" w:rsidRPr="003F650A" w:rsidRDefault="003F650A" w:rsidP="003F650A">
      <w:pPr>
        <w:spacing w:line="200" w:lineRule="exact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 w:rsidRPr="003F650A"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В соседстве с ними двухэтажки,</w:t>
      </w:r>
    </w:p>
    <w:p w:rsidR="003F650A" w:rsidRPr="003F650A" w:rsidRDefault="003F650A" w:rsidP="003F650A">
      <w:pPr>
        <w:spacing w:line="200" w:lineRule="exact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 w:rsidRPr="003F650A"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Как белы лебеди плывут.</w:t>
      </w:r>
    </w:p>
    <w:p w:rsidR="003F650A" w:rsidRPr="003F650A" w:rsidRDefault="003F650A" w:rsidP="003F650A">
      <w:pPr>
        <w:spacing w:line="200" w:lineRule="exact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 w:rsidRPr="003F650A"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И мы гордимся своим краем,</w:t>
      </w:r>
    </w:p>
    <w:p w:rsidR="003F650A" w:rsidRPr="003F650A" w:rsidRDefault="003F650A" w:rsidP="003F650A">
      <w:pPr>
        <w:spacing w:line="200" w:lineRule="exact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 w:rsidRPr="003F650A"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Людьми и зеленью садов.</w:t>
      </w:r>
    </w:p>
    <w:p w:rsidR="003F650A" w:rsidRPr="003F650A" w:rsidRDefault="003F650A" w:rsidP="003F650A">
      <w:pPr>
        <w:spacing w:line="200" w:lineRule="exact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 w:rsidRPr="003F650A"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Мы свадьбы русские справляем</w:t>
      </w:r>
    </w:p>
    <w:p w:rsidR="003F650A" w:rsidRPr="003F650A" w:rsidRDefault="003F650A" w:rsidP="003F650A">
      <w:pPr>
        <w:spacing w:line="200" w:lineRule="exact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 w:rsidRPr="003F650A"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Не хуже сел и городов.</w:t>
      </w:r>
    </w:p>
    <w:p w:rsidR="003F650A" w:rsidRDefault="003F650A" w:rsidP="003F650A">
      <w:pPr>
        <w:spacing w:line="200" w:lineRule="exact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 w:rsidRPr="003F650A"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Гостей встречаем хлебом-солью,</w:t>
      </w:r>
    </w:p>
    <w:p w:rsidR="003F650A" w:rsidRDefault="003F650A" w:rsidP="003F650A">
      <w:pPr>
        <w:spacing w:line="200" w:lineRule="exact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Приезжайте в гости к нам.</w:t>
      </w:r>
    </w:p>
    <w:p w:rsidR="003F650A" w:rsidRDefault="003F650A" w:rsidP="003F650A">
      <w:pPr>
        <w:spacing w:line="200" w:lineRule="exact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Конца и края нет раздолью, нашим нивам и лугам.</w:t>
      </w:r>
    </w:p>
    <w:p w:rsidR="003F650A" w:rsidRDefault="003F650A" w:rsidP="003F650A">
      <w:pPr>
        <w:spacing w:line="200" w:lineRule="exact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Нет ничего милей на свете</w:t>
      </w:r>
    </w:p>
    <w:p w:rsidR="003F650A" w:rsidRDefault="003F650A" w:rsidP="003F650A">
      <w:pPr>
        <w:spacing w:line="200" w:lineRule="exact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Родного края на земле.</w:t>
      </w:r>
    </w:p>
    <w:p w:rsidR="003F650A" w:rsidRDefault="003F650A" w:rsidP="003F650A">
      <w:pPr>
        <w:spacing w:line="200" w:lineRule="exact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Мое ЛЮБИМОВО родное,</w:t>
      </w:r>
    </w:p>
    <w:p w:rsidR="003F650A" w:rsidRDefault="003F650A" w:rsidP="003F650A">
      <w:pPr>
        <w:spacing w:line="200" w:lineRule="exact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Век буду помнить о тебе.</w:t>
      </w:r>
    </w:p>
    <w:p w:rsidR="003F650A" w:rsidRDefault="003F650A" w:rsidP="003F650A">
      <w:pPr>
        <w:spacing w:line="200" w:lineRule="exact"/>
        <w:jc w:val="right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Черноскутова А.Я.</w:t>
      </w:r>
    </w:p>
    <w:p w:rsidR="003F650A" w:rsidRDefault="003F650A" w:rsidP="003F650A">
      <w:pPr>
        <w:spacing w:line="200" w:lineRule="exact"/>
        <w:jc w:val="right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1970г</w:t>
      </w:r>
    </w:p>
    <w:p w:rsidR="00BB3185" w:rsidRDefault="00BB3185" w:rsidP="003F650A">
      <w:pPr>
        <w:spacing w:line="200" w:lineRule="exact"/>
        <w:jc w:val="right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</w:p>
    <w:p w:rsidR="00BB3185" w:rsidRDefault="00BB3185" w:rsidP="003F650A">
      <w:pPr>
        <w:spacing w:line="200" w:lineRule="exact"/>
        <w:jc w:val="right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</w:p>
    <w:p w:rsidR="00BB3185" w:rsidRDefault="00BB3185" w:rsidP="003F650A">
      <w:pPr>
        <w:spacing w:line="200" w:lineRule="exact"/>
        <w:jc w:val="right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</w:p>
    <w:p w:rsidR="00BB3185" w:rsidRPr="003A34B2" w:rsidRDefault="00BB3185" w:rsidP="003A34B2">
      <w:pPr>
        <w:spacing w:line="240" w:lineRule="auto"/>
        <w:jc w:val="center"/>
      </w:pPr>
      <w:r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  <w:t>МКОУ «Любимовская основная общеобразовательная школа»</w:t>
      </w:r>
    </w:p>
    <w:p w:rsidR="00BB3185" w:rsidRDefault="00BB3185" w:rsidP="00BB3185">
      <w:pPr>
        <w:spacing w:line="200" w:lineRule="exact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</w:p>
    <w:p w:rsidR="00BB3185" w:rsidRDefault="00BB3185" w:rsidP="00BB3185">
      <w:pPr>
        <w:spacing w:line="200" w:lineRule="exact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</w:p>
    <w:p w:rsidR="00BB3185" w:rsidRDefault="00BB3185" w:rsidP="00BB3185">
      <w:pPr>
        <w:spacing w:line="200" w:lineRule="exact"/>
        <w:jc w:val="center"/>
        <w:rPr>
          <w:rFonts w:ascii="Monotype Corsiva" w:hAnsi="Monotype Corsiva"/>
          <w:b/>
          <w:noProof/>
          <w:color w:val="17365D" w:themeColor="text2" w:themeShade="BF"/>
          <w:sz w:val="28"/>
          <w:szCs w:val="28"/>
          <w:lang w:eastAsia="ru-RU"/>
        </w:rPr>
      </w:pPr>
    </w:p>
    <w:p w:rsidR="00BB3185" w:rsidRDefault="00021B3D" w:rsidP="00BB3185">
      <w:pPr>
        <w:spacing w:line="240" w:lineRule="auto"/>
        <w:jc w:val="center"/>
        <w:rPr>
          <w:rFonts w:ascii="Monotype Corsiva" w:hAnsi="Monotype Corsiva"/>
          <w:b/>
          <w:noProof/>
          <w:color w:val="17365D" w:themeColor="text2" w:themeShade="BF"/>
          <w:sz w:val="56"/>
          <w:szCs w:val="28"/>
          <w:lang w:eastAsia="ru-RU"/>
        </w:rPr>
      </w:pPr>
      <w:r>
        <w:rPr>
          <w:rFonts w:ascii="Monotype Corsiva" w:hAnsi="Monotype Corsiva"/>
          <w:b/>
          <w:noProof/>
          <w:color w:val="17365D" w:themeColor="text2" w:themeShade="BF"/>
          <w:sz w:val="56"/>
          <w:szCs w:val="28"/>
          <w:lang w:eastAsia="ru-RU"/>
        </w:rPr>
        <w:t>Программа</w:t>
      </w:r>
    </w:p>
    <w:p w:rsidR="00021B3D" w:rsidRDefault="00021B3D" w:rsidP="00BB3185">
      <w:pPr>
        <w:spacing w:line="240" w:lineRule="auto"/>
        <w:jc w:val="center"/>
        <w:rPr>
          <w:rFonts w:ascii="Monotype Corsiva" w:hAnsi="Monotype Corsiva"/>
          <w:b/>
          <w:noProof/>
          <w:color w:val="17365D" w:themeColor="text2" w:themeShade="BF"/>
          <w:sz w:val="56"/>
          <w:szCs w:val="28"/>
          <w:lang w:eastAsia="ru-RU"/>
        </w:rPr>
      </w:pPr>
      <w:r>
        <w:rPr>
          <w:rFonts w:ascii="Monotype Corsiva" w:hAnsi="Monotype Corsiva"/>
          <w:b/>
          <w:noProof/>
          <w:color w:val="17365D" w:themeColor="text2" w:themeShade="BF"/>
          <w:sz w:val="56"/>
          <w:szCs w:val="28"/>
          <w:lang w:eastAsia="ru-RU"/>
        </w:rPr>
        <w:t>ППО руководителей</w:t>
      </w:r>
    </w:p>
    <w:p w:rsidR="00021B3D" w:rsidRPr="003A34B2" w:rsidRDefault="00021B3D" w:rsidP="00BB3185">
      <w:pPr>
        <w:spacing w:line="240" w:lineRule="auto"/>
        <w:jc w:val="center"/>
        <w:rPr>
          <w:rFonts w:ascii="Monotype Corsiva" w:hAnsi="Monotype Corsiva"/>
          <w:b/>
          <w:noProof/>
          <w:color w:val="17365D" w:themeColor="text2" w:themeShade="BF"/>
          <w:sz w:val="40"/>
          <w:szCs w:val="28"/>
          <w:lang w:eastAsia="ru-RU"/>
        </w:rPr>
      </w:pPr>
      <w:r>
        <w:rPr>
          <w:rFonts w:ascii="Monotype Corsiva" w:hAnsi="Monotype Corsiva"/>
          <w:b/>
          <w:noProof/>
          <w:color w:val="17365D" w:themeColor="text2" w:themeShade="BF"/>
          <w:sz w:val="40"/>
          <w:szCs w:val="28"/>
          <w:lang w:eastAsia="ru-RU"/>
        </w:rPr>
        <w:t xml:space="preserve">Работа школы по теме «Использование традиций русского народа в образовательном </w:t>
      </w:r>
      <w:r w:rsidR="007A56AF">
        <w:rPr>
          <w:rFonts w:ascii="Monotype Corsiva" w:hAnsi="Monotype Corsiva"/>
          <w:b/>
          <w:noProof/>
          <w:color w:val="17365D" w:themeColor="text2" w:themeShade="BF"/>
          <w:sz w:val="40"/>
          <w:szCs w:val="28"/>
          <w:lang w:eastAsia="ru-RU"/>
        </w:rPr>
        <w:t xml:space="preserve">процессе как средства </w:t>
      </w:r>
      <w:r>
        <w:rPr>
          <w:rFonts w:ascii="Monotype Corsiva" w:hAnsi="Monotype Corsiva"/>
          <w:b/>
          <w:noProof/>
          <w:color w:val="17365D" w:themeColor="text2" w:themeShade="BF"/>
          <w:sz w:val="40"/>
          <w:szCs w:val="28"/>
          <w:lang w:eastAsia="ru-RU"/>
        </w:rPr>
        <w:t>формирования нравственности школьников»</w:t>
      </w:r>
      <w:r w:rsidR="003A34B2" w:rsidRPr="003A34B2">
        <w:rPr>
          <w:rFonts w:ascii="Monotype Corsiva" w:hAnsi="Monotype Corsiva"/>
          <w:b/>
          <w:noProof/>
          <w:color w:val="17365D" w:themeColor="text2" w:themeShade="BF"/>
          <w:sz w:val="40"/>
          <w:szCs w:val="28"/>
          <w:lang w:eastAsia="ru-RU"/>
        </w:rPr>
        <w:t xml:space="preserve"> </w:t>
      </w:r>
      <w:r w:rsidR="003A34B2">
        <w:rPr>
          <w:rFonts w:ascii="Monotype Corsiva" w:hAnsi="Monotype Corsiva"/>
          <w:b/>
          <w:noProof/>
          <w:color w:val="17365D" w:themeColor="text2" w:themeShade="BF"/>
          <w:sz w:val="40"/>
          <w:szCs w:val="28"/>
          <w:lang w:eastAsia="ru-RU"/>
        </w:rPr>
        <w:t>в рамках муниципальной внедренческой площадки</w:t>
      </w:r>
    </w:p>
    <w:p w:rsidR="00D0430F" w:rsidRDefault="00D0430F" w:rsidP="00BB3185">
      <w:pPr>
        <w:spacing w:line="240" w:lineRule="auto"/>
        <w:jc w:val="center"/>
        <w:rPr>
          <w:rFonts w:ascii="Monotype Corsiva" w:hAnsi="Monotype Corsiva"/>
          <w:b/>
          <w:noProof/>
          <w:color w:val="17365D" w:themeColor="text2" w:themeShade="BF"/>
          <w:sz w:val="56"/>
          <w:szCs w:val="28"/>
          <w:lang w:eastAsia="ru-RU"/>
        </w:rPr>
      </w:pPr>
    </w:p>
    <w:p w:rsidR="00021B3D" w:rsidRDefault="00021B3D" w:rsidP="00BB3185">
      <w:pPr>
        <w:spacing w:line="240" w:lineRule="auto"/>
        <w:jc w:val="center"/>
        <w:rPr>
          <w:rFonts w:ascii="Monotype Corsiva" w:hAnsi="Monotype Corsiva"/>
          <w:b/>
          <w:noProof/>
          <w:color w:val="17365D" w:themeColor="text2" w:themeShade="BF"/>
          <w:sz w:val="56"/>
          <w:szCs w:val="28"/>
          <w:lang w:eastAsia="ru-RU"/>
        </w:rPr>
      </w:pPr>
    </w:p>
    <w:p w:rsidR="00021B3D" w:rsidRDefault="00021B3D" w:rsidP="003A34B2">
      <w:pPr>
        <w:spacing w:line="240" w:lineRule="auto"/>
        <w:rPr>
          <w:rFonts w:ascii="Monotype Corsiva" w:hAnsi="Monotype Corsiva"/>
          <w:b/>
          <w:noProof/>
          <w:color w:val="17365D" w:themeColor="text2" w:themeShade="BF"/>
          <w:sz w:val="56"/>
          <w:szCs w:val="28"/>
          <w:lang w:eastAsia="ru-RU"/>
        </w:rPr>
      </w:pPr>
    </w:p>
    <w:p w:rsidR="00021B3D" w:rsidRPr="00021B3D" w:rsidRDefault="00021B3D" w:rsidP="00BB3185">
      <w:pPr>
        <w:spacing w:line="240" w:lineRule="auto"/>
        <w:jc w:val="center"/>
        <w:rPr>
          <w:rFonts w:ascii="Monotype Corsiva" w:hAnsi="Monotype Corsiva"/>
          <w:b/>
          <w:noProof/>
          <w:color w:val="17365D" w:themeColor="text2" w:themeShade="BF"/>
          <w:sz w:val="40"/>
          <w:szCs w:val="28"/>
          <w:lang w:eastAsia="ru-RU"/>
        </w:rPr>
      </w:pPr>
      <w:r w:rsidRPr="00021B3D">
        <w:rPr>
          <w:rFonts w:ascii="Monotype Corsiva" w:hAnsi="Monotype Corsiva"/>
          <w:b/>
          <w:noProof/>
          <w:color w:val="17365D" w:themeColor="text2" w:themeShade="BF"/>
          <w:sz w:val="40"/>
          <w:szCs w:val="28"/>
          <w:lang w:eastAsia="ru-RU"/>
        </w:rPr>
        <w:t>Декабрь 2012</w:t>
      </w:r>
    </w:p>
    <w:p w:rsidR="00612726" w:rsidRDefault="00612726" w:rsidP="00021B3D">
      <w:pPr>
        <w:spacing w:line="240" w:lineRule="auto"/>
        <w:jc w:val="center"/>
        <w:rPr>
          <w:rFonts w:ascii="Monotype Corsiva" w:hAnsi="Monotype Corsiva"/>
          <w:b/>
          <w:noProof/>
          <w:color w:val="17365D" w:themeColor="text2" w:themeShade="BF"/>
          <w:sz w:val="56"/>
          <w:szCs w:val="28"/>
          <w:lang w:eastAsia="ru-RU"/>
        </w:rPr>
        <w:sectPr w:rsidR="00612726" w:rsidSect="003F650A">
          <w:pgSz w:w="16838" w:h="11906" w:orient="landscape"/>
          <w:pgMar w:top="0" w:right="720" w:bottom="0" w:left="720" w:header="708" w:footer="708" w:gutter="0"/>
          <w:cols w:num="3" w:space="708"/>
          <w:docGrid w:linePitch="360"/>
        </w:sectPr>
      </w:pPr>
    </w:p>
    <w:p w:rsidR="00612726" w:rsidRDefault="00612726" w:rsidP="00E452CE">
      <w:pPr>
        <w:spacing w:line="240" w:lineRule="auto"/>
        <w:jc w:val="center"/>
        <w:rPr>
          <w:rFonts w:ascii="Monotype Corsiva" w:hAnsi="Monotype Corsiva"/>
          <w:b/>
          <w:noProof/>
          <w:color w:val="17365D" w:themeColor="text2" w:themeShade="BF"/>
          <w:sz w:val="48"/>
          <w:szCs w:val="28"/>
          <w:lang w:eastAsia="ru-RU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Ind w:w="108" w:type="dxa"/>
        <w:tblLook w:val="04A0"/>
      </w:tblPr>
      <w:tblGrid>
        <w:gridCol w:w="2977"/>
        <w:gridCol w:w="992"/>
        <w:gridCol w:w="3828"/>
        <w:gridCol w:w="2268"/>
        <w:gridCol w:w="2693"/>
      </w:tblGrid>
      <w:tr w:rsidR="00526CFD" w:rsidRPr="00612726" w:rsidTr="00AB2DFD">
        <w:tc>
          <w:tcPr>
            <w:tcW w:w="2977" w:type="dxa"/>
            <w:vMerge w:val="restart"/>
            <w:tcBorders>
              <w:top w:val="nil"/>
              <w:left w:val="nil"/>
            </w:tcBorders>
          </w:tcPr>
          <w:p w:rsidR="00FA3D37" w:rsidRDefault="00FA3D37" w:rsidP="00AB2DFD">
            <w:pPr>
              <w:ind w:left="-392"/>
              <w:jc w:val="center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0"/>
                <w:szCs w:val="20"/>
                <w:lang w:eastAsia="ru-RU"/>
              </w:rPr>
            </w:pPr>
            <w:r>
              <w:rPr>
                <w:rFonts w:ascii="Monotype Corsiva" w:hAnsi="Monotype Corsiva"/>
                <w:b/>
                <w:noProof/>
                <w:color w:val="17365D" w:themeColor="text2" w:themeShade="BF"/>
                <w:sz w:val="40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margin">
                    <wp:posOffset>-61595</wp:posOffset>
                  </wp:positionH>
                  <wp:positionV relativeFrom="margin">
                    <wp:posOffset>-5080</wp:posOffset>
                  </wp:positionV>
                  <wp:extent cx="1722120" cy="1291590"/>
                  <wp:effectExtent l="0" t="0" r="0" b="0"/>
                  <wp:wrapTopAndBottom/>
                  <wp:docPr id="2" name="Рисунок 2" descr="F:\фото для ППО директоров\весёлые нотки\P108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 для ППО директоров\весёлые нотки\P1080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29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A3D37" w:rsidRDefault="00FA3D37" w:rsidP="00526CFD">
            <w:pPr>
              <w:jc w:val="center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0"/>
                <w:szCs w:val="20"/>
                <w:lang w:eastAsia="ru-RU"/>
              </w:rPr>
            </w:pPr>
          </w:p>
          <w:p w:rsidR="00FA3D37" w:rsidRDefault="00FA3D37" w:rsidP="00526CFD">
            <w:pPr>
              <w:ind w:left="-108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0"/>
                <w:szCs w:val="20"/>
                <w:lang w:eastAsia="ru-RU"/>
              </w:rPr>
              <w:drawing>
                <wp:inline distT="0" distB="0" distL="0" distR="0">
                  <wp:extent cx="1741714" cy="1306286"/>
                  <wp:effectExtent l="0" t="0" r="0" b="0"/>
                  <wp:docPr id="4" name="Рисунок 4" descr="F:\фото для ППО директоров\внеурочная деятельность\P108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 для ППО директоров\внеурочная деятельность\P108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219" cy="131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D37" w:rsidRDefault="00FA3D37" w:rsidP="00526CFD">
            <w:pPr>
              <w:ind w:left="-108"/>
              <w:jc w:val="center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0"/>
                <w:szCs w:val="20"/>
                <w:lang w:eastAsia="ru-RU"/>
              </w:rPr>
            </w:pPr>
          </w:p>
          <w:p w:rsidR="00FA3D37" w:rsidRDefault="00FA3D37" w:rsidP="00526CFD">
            <w:pPr>
              <w:ind w:left="-108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0"/>
                <w:szCs w:val="20"/>
                <w:lang w:eastAsia="ru-RU"/>
              </w:rPr>
              <w:drawing>
                <wp:inline distT="0" distB="0" distL="0" distR="0">
                  <wp:extent cx="1730424" cy="1262743"/>
                  <wp:effectExtent l="0" t="0" r="0" b="0"/>
                  <wp:docPr id="6" name="Рисунок 6" descr="F:\фото для ППО директоров\кружок Умелые руки\P108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ото для ППО директоров\кружок Умелые руки\P108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329" cy="1265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3D37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0"/>
                <w:szCs w:val="20"/>
                <w:lang w:eastAsia="ru-RU"/>
              </w:rPr>
              <w:t xml:space="preserve">  </w:t>
            </w:r>
          </w:p>
          <w:p w:rsidR="00526CFD" w:rsidRDefault="00526CFD" w:rsidP="00526CFD">
            <w:pPr>
              <w:ind w:left="-108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0"/>
                <w:szCs w:val="20"/>
                <w:lang w:eastAsia="ru-RU"/>
              </w:rPr>
            </w:pPr>
          </w:p>
          <w:p w:rsidR="00526CFD" w:rsidRPr="00E452CE" w:rsidRDefault="00526CFD" w:rsidP="00526CFD">
            <w:pPr>
              <w:ind w:left="-108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0"/>
                <w:szCs w:val="20"/>
                <w:lang w:eastAsia="ru-RU"/>
              </w:rPr>
              <w:drawing>
                <wp:inline distT="0" distB="0" distL="0" distR="0">
                  <wp:extent cx="1722950" cy="1291771"/>
                  <wp:effectExtent l="0" t="0" r="0" b="0"/>
                  <wp:docPr id="8" name="Рисунок 8" descr="F:\фото для ППО директоров\масленица\P1090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фото для ППО директоров\масленица\P1090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244" cy="130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CFD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</w:tcPr>
          <w:p w:rsidR="00FA3D37" w:rsidRPr="00963EE1" w:rsidRDefault="00FA3D37" w:rsidP="00AB2DFD">
            <w:pPr>
              <w:jc w:val="center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  <w:t>Время</w:t>
            </w:r>
          </w:p>
        </w:tc>
        <w:tc>
          <w:tcPr>
            <w:tcW w:w="3828" w:type="dxa"/>
          </w:tcPr>
          <w:p w:rsidR="00FA3D37" w:rsidRPr="00963EE1" w:rsidRDefault="00FA3D37" w:rsidP="00526CFD">
            <w:pPr>
              <w:jc w:val="center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2268" w:type="dxa"/>
          </w:tcPr>
          <w:p w:rsidR="00FA3D37" w:rsidRPr="00963EE1" w:rsidRDefault="00FA3D37" w:rsidP="00526CFD">
            <w:pPr>
              <w:jc w:val="center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  <w:t>Место проведения</w:t>
            </w:r>
          </w:p>
        </w:tc>
        <w:tc>
          <w:tcPr>
            <w:tcW w:w="2693" w:type="dxa"/>
          </w:tcPr>
          <w:p w:rsidR="00FA3D37" w:rsidRPr="00963EE1" w:rsidRDefault="00FA3D37" w:rsidP="00526CFD">
            <w:pPr>
              <w:jc w:val="center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  <w:t>Кто проводит</w:t>
            </w:r>
          </w:p>
        </w:tc>
      </w:tr>
      <w:tr w:rsidR="00526CFD" w:rsidRPr="00612726" w:rsidTr="00AB2DFD">
        <w:tc>
          <w:tcPr>
            <w:tcW w:w="2977" w:type="dxa"/>
            <w:vMerge/>
            <w:tcBorders>
              <w:left w:val="nil"/>
            </w:tcBorders>
          </w:tcPr>
          <w:p w:rsidR="00FA3D37" w:rsidRPr="00E452CE" w:rsidRDefault="00FA3D37" w:rsidP="00526CFD">
            <w:pPr>
              <w:jc w:val="center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FA3D37" w:rsidRPr="00963EE1" w:rsidRDefault="00FA3D37" w:rsidP="00AB2DFD">
            <w:pPr>
              <w:jc w:val="center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  <w:t>10.25–11.05</w:t>
            </w:r>
          </w:p>
        </w:tc>
        <w:tc>
          <w:tcPr>
            <w:tcW w:w="3828" w:type="dxa"/>
          </w:tcPr>
          <w:p w:rsidR="00FA3D37" w:rsidRPr="00963EE1" w:rsidRDefault="00FA3D37" w:rsidP="00526CFD">
            <w:pPr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  <w:t>Урок литературы</w:t>
            </w:r>
            <w:r w:rsidR="0079373F" w:rsidRPr="00963EE1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  <w:t>,</w:t>
            </w:r>
            <w:r w:rsidRPr="00963EE1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  <w:t xml:space="preserve"> 3 класс</w:t>
            </w:r>
          </w:p>
          <w:p w:rsidR="00FA3D37" w:rsidRPr="00963EE1" w:rsidRDefault="00FA3D37" w:rsidP="00526CFD">
            <w:pPr>
              <w:pStyle w:val="a4"/>
              <w:ind w:left="66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u w:val="single"/>
                <w:lang w:eastAsia="ru-RU"/>
              </w:rPr>
              <w:t>«Д.Н.Мамин-Сибиряк  «Сказка про храброго зайца – длинные уши, косые глаза, короткий хвост»</w:t>
            </w:r>
          </w:p>
        </w:tc>
        <w:tc>
          <w:tcPr>
            <w:tcW w:w="2268" w:type="dxa"/>
          </w:tcPr>
          <w:p w:rsidR="00FA3D37" w:rsidRPr="00963EE1" w:rsidRDefault="00FA3D37" w:rsidP="00526CFD">
            <w:pPr>
              <w:jc w:val="center"/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Кабинет начальных классов Анкудинова О.Н.</w:t>
            </w:r>
          </w:p>
        </w:tc>
        <w:tc>
          <w:tcPr>
            <w:tcW w:w="2693" w:type="dxa"/>
          </w:tcPr>
          <w:p w:rsidR="00FA3D37" w:rsidRPr="00963EE1" w:rsidRDefault="00FA3D37" w:rsidP="00526CFD">
            <w:pPr>
              <w:pStyle w:val="a4"/>
              <w:ind w:left="0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Анкудинова О.Н.</w:t>
            </w:r>
          </w:p>
          <w:p w:rsidR="00FA3D37" w:rsidRPr="00963EE1" w:rsidRDefault="0079373F" w:rsidP="00AB2DFD">
            <w:pPr>
              <w:pStyle w:val="a4"/>
              <w:ind w:left="0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у</w:t>
            </w:r>
            <w:r w:rsidR="00FA3D37"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читель вы</w:t>
            </w:r>
            <w:r w:rsidR="00AB2DFD"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сшей квалификационной  категории</w:t>
            </w:r>
          </w:p>
        </w:tc>
      </w:tr>
      <w:tr w:rsidR="00526CFD" w:rsidRPr="00612726" w:rsidTr="00AB2DFD">
        <w:tc>
          <w:tcPr>
            <w:tcW w:w="2977" w:type="dxa"/>
            <w:vMerge/>
            <w:tcBorders>
              <w:left w:val="nil"/>
            </w:tcBorders>
          </w:tcPr>
          <w:p w:rsidR="00FA3D37" w:rsidRPr="00E452CE" w:rsidRDefault="00FA3D37" w:rsidP="00526CFD">
            <w:pPr>
              <w:jc w:val="center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FA3D37" w:rsidRPr="00963EE1" w:rsidRDefault="00FA3D37" w:rsidP="00AB2DFD">
            <w:pPr>
              <w:jc w:val="center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</w:tcPr>
          <w:p w:rsidR="00FA3D37" w:rsidRPr="00963EE1" w:rsidRDefault="00FA3D37" w:rsidP="00526CFD">
            <w:pPr>
              <w:pStyle w:val="a4"/>
              <w:ind w:left="66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  <w:t>Урок изо</w:t>
            </w:r>
            <w:r w:rsidR="0079373F" w:rsidRPr="00963EE1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  <w:t>,</w:t>
            </w:r>
            <w:r w:rsidRPr="00963EE1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  <w:t xml:space="preserve">  4 класс</w:t>
            </w:r>
          </w:p>
          <w:p w:rsidR="00FA3D37" w:rsidRPr="00963EE1" w:rsidRDefault="00FA3D37" w:rsidP="00526CFD">
            <w:pPr>
              <w:pStyle w:val="a4"/>
              <w:ind w:left="66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«</w:t>
            </w: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u w:val="single"/>
                <w:lang w:eastAsia="ru-RU"/>
              </w:rPr>
              <w:t>Города русской земли. Золотое кольцо России»</w:t>
            </w:r>
          </w:p>
        </w:tc>
        <w:tc>
          <w:tcPr>
            <w:tcW w:w="2268" w:type="dxa"/>
          </w:tcPr>
          <w:p w:rsidR="00FA3D37" w:rsidRPr="00963EE1" w:rsidRDefault="00FA3D37" w:rsidP="00526CFD">
            <w:pPr>
              <w:jc w:val="center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Кабинет начальных классов Конева Н.В.</w:t>
            </w:r>
          </w:p>
        </w:tc>
        <w:tc>
          <w:tcPr>
            <w:tcW w:w="2693" w:type="dxa"/>
          </w:tcPr>
          <w:p w:rsidR="00FA3D37" w:rsidRPr="00963EE1" w:rsidRDefault="00FA3D37" w:rsidP="00526CFD">
            <w:pPr>
              <w:pStyle w:val="a4"/>
              <w:ind w:left="33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Конева Н.В.</w:t>
            </w:r>
          </w:p>
          <w:p w:rsidR="00FA3D37" w:rsidRPr="00963EE1" w:rsidRDefault="0079373F" w:rsidP="00526CFD">
            <w:pPr>
              <w:pStyle w:val="a4"/>
              <w:ind w:left="33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у</w:t>
            </w:r>
            <w:r w:rsidR="00FA3D37"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читель 1 квалификационной категории</w:t>
            </w:r>
          </w:p>
        </w:tc>
      </w:tr>
      <w:tr w:rsidR="00526CFD" w:rsidRPr="00612726" w:rsidTr="00AB2DFD">
        <w:tc>
          <w:tcPr>
            <w:tcW w:w="2977" w:type="dxa"/>
            <w:vMerge/>
            <w:tcBorders>
              <w:left w:val="nil"/>
            </w:tcBorders>
          </w:tcPr>
          <w:p w:rsidR="00FA3D37" w:rsidRPr="00E452CE" w:rsidRDefault="00FA3D37" w:rsidP="00526CFD">
            <w:pPr>
              <w:jc w:val="center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FA3D37" w:rsidRPr="00963EE1" w:rsidRDefault="00FA3D37" w:rsidP="00AB2DFD">
            <w:pPr>
              <w:jc w:val="center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</w:tcPr>
          <w:p w:rsidR="00FA3D37" w:rsidRPr="00963EE1" w:rsidRDefault="00FA3D37" w:rsidP="00526CFD">
            <w:pPr>
              <w:pStyle w:val="a4"/>
              <w:ind w:left="66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  <w:t>Урок технологии</w:t>
            </w:r>
            <w:r w:rsidR="0079373F" w:rsidRPr="00963EE1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  <w:t>,</w:t>
            </w:r>
            <w:r w:rsidRPr="00963EE1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  <w:t xml:space="preserve"> 6 класс</w:t>
            </w:r>
          </w:p>
          <w:p w:rsidR="00FA3D37" w:rsidRPr="00963EE1" w:rsidRDefault="00FA3D37" w:rsidP="00526CFD">
            <w:pPr>
              <w:pStyle w:val="a4"/>
              <w:ind w:left="66"/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u w:val="single"/>
                <w:lang w:eastAsia="ru-RU"/>
              </w:rPr>
            </w:pP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u w:val="single"/>
                <w:lang w:eastAsia="ru-RU"/>
              </w:rPr>
              <w:t>«Натуральные волокна животного происхождения. Мир шерсти»</w:t>
            </w:r>
          </w:p>
        </w:tc>
        <w:tc>
          <w:tcPr>
            <w:tcW w:w="2268" w:type="dxa"/>
          </w:tcPr>
          <w:p w:rsidR="00FA3D37" w:rsidRPr="00963EE1" w:rsidRDefault="00FA3D37" w:rsidP="00526CFD">
            <w:pPr>
              <w:jc w:val="center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FA3D37" w:rsidRPr="00963EE1" w:rsidRDefault="00FA3D37" w:rsidP="00526CFD">
            <w:pPr>
              <w:pStyle w:val="a4"/>
              <w:ind w:left="33"/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u w:val="single"/>
                <w:lang w:eastAsia="ru-RU"/>
              </w:rPr>
            </w:pP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Колчеданцева С.Л.</w:t>
            </w:r>
          </w:p>
          <w:p w:rsidR="00FA3D37" w:rsidRPr="00963EE1" w:rsidRDefault="00AB2DFD" w:rsidP="00526CFD">
            <w:pPr>
              <w:pStyle w:val="a4"/>
              <w:ind w:left="33"/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u w:val="single"/>
                <w:lang w:eastAsia="ru-RU"/>
              </w:rPr>
            </w:pP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у</w:t>
            </w:r>
            <w:r w:rsidR="00FA3D37"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читель 1 квалификационной категории</w:t>
            </w:r>
          </w:p>
        </w:tc>
      </w:tr>
      <w:tr w:rsidR="00526CFD" w:rsidRPr="00612726" w:rsidTr="00AB2DFD">
        <w:tc>
          <w:tcPr>
            <w:tcW w:w="2977" w:type="dxa"/>
            <w:vMerge/>
            <w:tcBorders>
              <w:left w:val="nil"/>
            </w:tcBorders>
          </w:tcPr>
          <w:p w:rsidR="00FA3D37" w:rsidRPr="00E452CE" w:rsidRDefault="00FA3D37" w:rsidP="00526CFD">
            <w:pPr>
              <w:jc w:val="center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FA3D37" w:rsidRPr="00963EE1" w:rsidRDefault="00FA3D37" w:rsidP="00AB2DFD">
            <w:pPr>
              <w:jc w:val="center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</w:tcPr>
          <w:p w:rsidR="00FA3D37" w:rsidRPr="00963EE1" w:rsidRDefault="00FA3D37" w:rsidP="00526CFD">
            <w:pPr>
              <w:pStyle w:val="a4"/>
              <w:ind w:left="66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  <w:t>Элективный курс по русскому языку «Основы культуры речи»</w:t>
            </w:r>
            <w:r w:rsidR="0079373F" w:rsidRPr="00963EE1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  <w:t>,</w:t>
            </w:r>
            <w:r w:rsidRPr="00963EE1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  <w:t xml:space="preserve"> 9 класс</w:t>
            </w:r>
          </w:p>
          <w:p w:rsidR="00FA3D37" w:rsidRPr="00963EE1" w:rsidRDefault="00FA3D37" w:rsidP="00526CFD">
            <w:pPr>
              <w:pStyle w:val="a4"/>
              <w:ind w:left="66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u w:val="single"/>
                <w:lang w:eastAsia="ru-RU"/>
              </w:rPr>
              <w:t>«Чтобы речь – людское чудо – не скудела в наши дни»</w:t>
            </w:r>
          </w:p>
        </w:tc>
        <w:tc>
          <w:tcPr>
            <w:tcW w:w="2268" w:type="dxa"/>
          </w:tcPr>
          <w:p w:rsidR="00FA3D37" w:rsidRPr="00963EE1" w:rsidRDefault="00FA3D37" w:rsidP="00526CFD">
            <w:pPr>
              <w:jc w:val="center"/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Кабинет русского языка</w:t>
            </w:r>
          </w:p>
        </w:tc>
        <w:tc>
          <w:tcPr>
            <w:tcW w:w="2693" w:type="dxa"/>
          </w:tcPr>
          <w:p w:rsidR="00FA3D37" w:rsidRPr="00963EE1" w:rsidRDefault="00FA3D37" w:rsidP="00526CFD">
            <w:pPr>
              <w:pStyle w:val="a4"/>
              <w:ind w:left="0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Калеева Л. А.</w:t>
            </w:r>
          </w:p>
          <w:p w:rsidR="00FA3D37" w:rsidRPr="00963EE1" w:rsidRDefault="00AB2DFD" w:rsidP="00AB2DFD">
            <w:pPr>
              <w:pStyle w:val="a4"/>
              <w:ind w:left="0"/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у</w:t>
            </w:r>
            <w:r w:rsidR="00FA3D37"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 xml:space="preserve">читель 1 квалификационной </w:t>
            </w: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категории</w:t>
            </w:r>
          </w:p>
        </w:tc>
      </w:tr>
      <w:tr w:rsidR="00526CFD" w:rsidRPr="00612726" w:rsidTr="00AB2DFD">
        <w:tc>
          <w:tcPr>
            <w:tcW w:w="2977" w:type="dxa"/>
            <w:vMerge/>
            <w:tcBorders>
              <w:left w:val="nil"/>
            </w:tcBorders>
          </w:tcPr>
          <w:p w:rsidR="00FA3D37" w:rsidRPr="00E452CE" w:rsidRDefault="00FA3D37" w:rsidP="00526CFD">
            <w:pPr>
              <w:jc w:val="center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FA3D37" w:rsidRPr="00963EE1" w:rsidRDefault="00FA3D37" w:rsidP="00AB2DFD">
            <w:pPr>
              <w:jc w:val="center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  <w:t>11.10-11.20</w:t>
            </w:r>
          </w:p>
        </w:tc>
        <w:tc>
          <w:tcPr>
            <w:tcW w:w="3828" w:type="dxa"/>
          </w:tcPr>
          <w:p w:rsidR="00FA3D37" w:rsidRPr="00963EE1" w:rsidRDefault="00AB2DFD" w:rsidP="00526CFD">
            <w:pPr>
              <w:pStyle w:val="a4"/>
              <w:ind w:left="66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  <w:t xml:space="preserve">Презентация о реализации муниципальной внедренческой площадки </w:t>
            </w: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«Использование традиций русского народа в образовательном процесс</w:t>
            </w:r>
            <w:r w:rsid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е как средства воспитания нравств</w:t>
            </w: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енности школьников»</w:t>
            </w:r>
          </w:p>
        </w:tc>
        <w:tc>
          <w:tcPr>
            <w:tcW w:w="2268" w:type="dxa"/>
          </w:tcPr>
          <w:p w:rsidR="00FA3D37" w:rsidRPr="00963EE1" w:rsidRDefault="00FA3D37" w:rsidP="00526CFD">
            <w:pPr>
              <w:jc w:val="center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Кабинет русского языка</w:t>
            </w:r>
          </w:p>
        </w:tc>
        <w:tc>
          <w:tcPr>
            <w:tcW w:w="2693" w:type="dxa"/>
          </w:tcPr>
          <w:p w:rsidR="00AB2DFD" w:rsidRPr="00963EE1" w:rsidRDefault="00FA3D37" w:rsidP="00526CFD">
            <w:pPr>
              <w:pStyle w:val="a4"/>
              <w:ind w:left="0"/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 xml:space="preserve">Заворницына О.В., </w:t>
            </w:r>
          </w:p>
          <w:p w:rsidR="00FA3D37" w:rsidRPr="00963EE1" w:rsidRDefault="00AB2DFD" w:rsidP="00526CFD">
            <w:pPr>
              <w:pStyle w:val="a4"/>
              <w:ind w:left="0"/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д</w:t>
            </w:r>
            <w:r w:rsidR="00FA3D37"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иректор</w:t>
            </w: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 xml:space="preserve"> школы</w:t>
            </w:r>
          </w:p>
        </w:tc>
      </w:tr>
      <w:tr w:rsidR="00526CFD" w:rsidRPr="00612726" w:rsidTr="00AB2DFD">
        <w:tc>
          <w:tcPr>
            <w:tcW w:w="2977" w:type="dxa"/>
            <w:vMerge/>
            <w:tcBorders>
              <w:left w:val="nil"/>
            </w:tcBorders>
          </w:tcPr>
          <w:p w:rsidR="00FA3D37" w:rsidRPr="00E452CE" w:rsidRDefault="00FA3D37" w:rsidP="00526CFD">
            <w:pPr>
              <w:jc w:val="center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FA3D37" w:rsidRPr="00963EE1" w:rsidRDefault="00FA3D37" w:rsidP="00AB2DFD">
            <w:pPr>
              <w:jc w:val="center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  <w:t>11.25-12.05</w:t>
            </w:r>
          </w:p>
        </w:tc>
        <w:tc>
          <w:tcPr>
            <w:tcW w:w="3828" w:type="dxa"/>
          </w:tcPr>
          <w:p w:rsidR="00FA3D37" w:rsidRPr="00963EE1" w:rsidRDefault="00FA3D37" w:rsidP="00526CFD">
            <w:pPr>
              <w:pStyle w:val="a4"/>
              <w:ind w:left="66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  <w:t>Кружок «Введение в народоведение» 2-3 класс</w:t>
            </w:r>
          </w:p>
          <w:p w:rsidR="00FA3D37" w:rsidRPr="00963EE1" w:rsidRDefault="00FA3D37" w:rsidP="00526CFD">
            <w:pPr>
              <w:pStyle w:val="a4"/>
              <w:ind w:left="66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u w:val="single"/>
                <w:lang w:eastAsia="ru-RU"/>
              </w:rPr>
              <w:t>«Праздник деревянной ложки»</w:t>
            </w:r>
          </w:p>
        </w:tc>
        <w:tc>
          <w:tcPr>
            <w:tcW w:w="2268" w:type="dxa"/>
          </w:tcPr>
          <w:p w:rsidR="00FA3D37" w:rsidRPr="00963EE1" w:rsidRDefault="00FA3D37" w:rsidP="00526CFD">
            <w:pPr>
              <w:jc w:val="center"/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Кабинет начальных классов Мехонцева Л.В.</w:t>
            </w:r>
          </w:p>
        </w:tc>
        <w:tc>
          <w:tcPr>
            <w:tcW w:w="2693" w:type="dxa"/>
          </w:tcPr>
          <w:p w:rsidR="00FA3D37" w:rsidRPr="00963EE1" w:rsidRDefault="00FA3D37" w:rsidP="00526CFD">
            <w:pPr>
              <w:pStyle w:val="a4"/>
              <w:ind w:left="33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Мехонцева Л. В.</w:t>
            </w:r>
          </w:p>
          <w:p w:rsidR="00FA3D37" w:rsidRPr="00963EE1" w:rsidRDefault="00AB2DFD" w:rsidP="00526CFD">
            <w:pPr>
              <w:pStyle w:val="a4"/>
              <w:ind w:left="33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у</w:t>
            </w:r>
            <w:r w:rsidR="00FA3D37"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читель высшей квалификационной категории</w:t>
            </w:r>
          </w:p>
        </w:tc>
      </w:tr>
      <w:tr w:rsidR="00526CFD" w:rsidRPr="00612726" w:rsidTr="00AB2DFD">
        <w:tc>
          <w:tcPr>
            <w:tcW w:w="2977" w:type="dxa"/>
            <w:vMerge/>
            <w:tcBorders>
              <w:left w:val="nil"/>
            </w:tcBorders>
          </w:tcPr>
          <w:p w:rsidR="00FA3D37" w:rsidRPr="00E452CE" w:rsidRDefault="00FA3D37" w:rsidP="00526CFD">
            <w:pPr>
              <w:jc w:val="center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FA3D37" w:rsidRPr="00963EE1" w:rsidRDefault="00FA3D37" w:rsidP="00AB2DFD">
            <w:pPr>
              <w:jc w:val="center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</w:tcPr>
          <w:p w:rsidR="00FA3D37" w:rsidRPr="00963EE1" w:rsidRDefault="00FA3D37" w:rsidP="00526CFD">
            <w:pPr>
              <w:pStyle w:val="a4"/>
              <w:ind w:left="66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  <w:t>Классный час 5 класс</w:t>
            </w:r>
          </w:p>
          <w:p w:rsidR="00FA3D37" w:rsidRPr="00963EE1" w:rsidRDefault="00FA3D37" w:rsidP="00526CFD">
            <w:pPr>
              <w:pStyle w:val="a4"/>
              <w:ind w:left="66"/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u w:val="single"/>
                <w:lang w:eastAsia="ru-RU"/>
              </w:rPr>
              <w:t>«Традиции. Зачем они нужны?»</w:t>
            </w:r>
          </w:p>
          <w:p w:rsidR="00FA3D37" w:rsidRPr="00963EE1" w:rsidRDefault="00FA3D37" w:rsidP="00526CFD">
            <w:pPr>
              <w:pStyle w:val="a4"/>
              <w:ind w:left="284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</w:tcPr>
          <w:p w:rsidR="00FA3D37" w:rsidRPr="00963EE1" w:rsidRDefault="00FA3D37" w:rsidP="00526CFD">
            <w:pPr>
              <w:jc w:val="center"/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Кабинет английского языка</w:t>
            </w:r>
          </w:p>
        </w:tc>
        <w:tc>
          <w:tcPr>
            <w:tcW w:w="2693" w:type="dxa"/>
          </w:tcPr>
          <w:p w:rsidR="00FA3D37" w:rsidRPr="00963EE1" w:rsidRDefault="00FA3D37" w:rsidP="00526CFD">
            <w:pPr>
              <w:pStyle w:val="a4"/>
              <w:ind w:left="33"/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Кондукторова Н.А.</w:t>
            </w:r>
          </w:p>
          <w:p w:rsidR="00FA3D37" w:rsidRPr="00963EE1" w:rsidRDefault="00AB2DFD" w:rsidP="00AB2DFD">
            <w:pPr>
              <w:pStyle w:val="a4"/>
              <w:ind w:left="33"/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у</w:t>
            </w:r>
            <w:r w:rsidR="0079373F"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читель 2</w:t>
            </w:r>
            <w:r w:rsidR="00FA3D37"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 xml:space="preserve"> квалификационной </w:t>
            </w: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 xml:space="preserve"> категори</w:t>
            </w:r>
            <w:r w:rsidR="0079373F"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и</w:t>
            </w:r>
          </w:p>
        </w:tc>
      </w:tr>
      <w:tr w:rsidR="00526CFD" w:rsidRPr="00612726" w:rsidTr="00AB2DFD">
        <w:tc>
          <w:tcPr>
            <w:tcW w:w="2977" w:type="dxa"/>
            <w:vMerge/>
            <w:tcBorders>
              <w:left w:val="nil"/>
            </w:tcBorders>
          </w:tcPr>
          <w:p w:rsidR="00FA3D37" w:rsidRPr="00E452CE" w:rsidRDefault="00FA3D37" w:rsidP="00526CFD">
            <w:pPr>
              <w:jc w:val="center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FA3D37" w:rsidRPr="00963EE1" w:rsidRDefault="00FA3D37" w:rsidP="00AB2DFD">
            <w:pPr>
              <w:jc w:val="center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</w:tcPr>
          <w:p w:rsidR="00FA3D37" w:rsidRPr="00963EE1" w:rsidRDefault="00FA3D37" w:rsidP="00526CFD">
            <w:pPr>
              <w:pStyle w:val="a4"/>
              <w:ind w:left="66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  <w:t>Внеурочная деятельность 1 класс</w:t>
            </w:r>
          </w:p>
          <w:p w:rsidR="00FA3D37" w:rsidRPr="00963EE1" w:rsidRDefault="00FA3D37" w:rsidP="00526CFD">
            <w:pPr>
              <w:pStyle w:val="a4"/>
              <w:ind w:left="66"/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u w:val="single"/>
                <w:lang w:eastAsia="ru-RU"/>
              </w:rPr>
              <w:t>«</w:t>
            </w: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u w:val="single"/>
                <w:lang w:eastAsia="ru-RU"/>
              </w:rPr>
              <w:t>Народная кукла. Ангел»</w:t>
            </w:r>
          </w:p>
          <w:p w:rsidR="00FA3D37" w:rsidRPr="00963EE1" w:rsidRDefault="00FA3D37" w:rsidP="00526CFD">
            <w:pPr>
              <w:pStyle w:val="a4"/>
              <w:ind w:left="284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</w:tcPr>
          <w:p w:rsidR="00FA3D37" w:rsidRPr="00963EE1" w:rsidRDefault="00FA3D37" w:rsidP="00526CFD">
            <w:pPr>
              <w:jc w:val="center"/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Кабинет начальных классов</w:t>
            </w:r>
          </w:p>
          <w:p w:rsidR="00FA3D37" w:rsidRPr="00963EE1" w:rsidRDefault="00FA3D37" w:rsidP="00526CFD">
            <w:pPr>
              <w:jc w:val="center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Воронина Н.Н.</w:t>
            </w:r>
          </w:p>
        </w:tc>
        <w:tc>
          <w:tcPr>
            <w:tcW w:w="2693" w:type="dxa"/>
          </w:tcPr>
          <w:p w:rsidR="00FA3D37" w:rsidRPr="00963EE1" w:rsidRDefault="0079373F" w:rsidP="00526CFD">
            <w:pPr>
              <w:pStyle w:val="a4"/>
              <w:ind w:left="33"/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Воронина Н.Н.</w:t>
            </w:r>
          </w:p>
          <w:p w:rsidR="00FA3D37" w:rsidRPr="00963EE1" w:rsidRDefault="00AB2DFD" w:rsidP="00AB2DFD">
            <w:pPr>
              <w:pStyle w:val="a4"/>
              <w:ind w:left="33"/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у</w:t>
            </w:r>
            <w:r w:rsidR="00FA3D37"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 xml:space="preserve">читель 1  квалификационной </w:t>
            </w: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 xml:space="preserve"> категори</w:t>
            </w:r>
            <w:r w:rsidR="0079373F"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и</w:t>
            </w:r>
          </w:p>
        </w:tc>
      </w:tr>
      <w:tr w:rsidR="00526CFD" w:rsidRPr="00612726" w:rsidTr="00AB2DFD">
        <w:tc>
          <w:tcPr>
            <w:tcW w:w="2977" w:type="dxa"/>
            <w:vMerge/>
            <w:tcBorders>
              <w:left w:val="nil"/>
            </w:tcBorders>
          </w:tcPr>
          <w:p w:rsidR="00FA3D37" w:rsidRPr="00E452CE" w:rsidRDefault="00FA3D37" w:rsidP="00526CFD">
            <w:pPr>
              <w:jc w:val="center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FA3D37" w:rsidRPr="00963EE1" w:rsidRDefault="00AB2DFD" w:rsidP="00AB2DFD">
            <w:pPr>
              <w:jc w:val="center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  <w:t>12.10-12.4</w:t>
            </w:r>
            <w:r w:rsidR="00FA3D37" w:rsidRPr="00963EE1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28" w:type="dxa"/>
          </w:tcPr>
          <w:p w:rsidR="00FA3D37" w:rsidRPr="00963EE1" w:rsidRDefault="00FA3D37" w:rsidP="00526CFD">
            <w:pPr>
              <w:jc w:val="center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  <w:t xml:space="preserve">Обед </w:t>
            </w:r>
          </w:p>
        </w:tc>
        <w:tc>
          <w:tcPr>
            <w:tcW w:w="2268" w:type="dxa"/>
          </w:tcPr>
          <w:p w:rsidR="00FA3D37" w:rsidRPr="00963EE1" w:rsidRDefault="00FA3D37" w:rsidP="00526CFD">
            <w:pPr>
              <w:jc w:val="center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FA3D37" w:rsidRPr="00963EE1" w:rsidRDefault="00FA3D37" w:rsidP="00526CFD">
            <w:pPr>
              <w:ind w:hanging="687"/>
              <w:jc w:val="center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</w:p>
        </w:tc>
      </w:tr>
      <w:tr w:rsidR="00526CFD" w:rsidRPr="00612726" w:rsidTr="00AB2DFD">
        <w:tc>
          <w:tcPr>
            <w:tcW w:w="2977" w:type="dxa"/>
            <w:vMerge/>
            <w:tcBorders>
              <w:left w:val="nil"/>
              <w:bottom w:val="nil"/>
            </w:tcBorders>
          </w:tcPr>
          <w:p w:rsidR="00FA3D37" w:rsidRPr="00E452CE" w:rsidRDefault="00FA3D37" w:rsidP="00526CFD">
            <w:pPr>
              <w:ind w:left="-2518"/>
              <w:jc w:val="center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FA3D37" w:rsidRPr="00963EE1" w:rsidRDefault="00AB2DFD" w:rsidP="00AB2DFD">
            <w:pPr>
              <w:tabs>
                <w:tab w:val="center" w:pos="-871"/>
                <w:tab w:val="right" w:pos="776"/>
              </w:tabs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  <w:tab/>
              <w:t xml:space="preserve">12.45 – </w:t>
            </w:r>
          </w:p>
          <w:p w:rsidR="00AB2DFD" w:rsidRPr="00963EE1" w:rsidRDefault="00AB2DFD" w:rsidP="00AB2DFD">
            <w:pPr>
              <w:tabs>
                <w:tab w:val="center" w:pos="-871"/>
                <w:tab w:val="right" w:pos="776"/>
              </w:tabs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  <w:t xml:space="preserve">  13.00</w:t>
            </w:r>
          </w:p>
        </w:tc>
        <w:tc>
          <w:tcPr>
            <w:tcW w:w="3828" w:type="dxa"/>
          </w:tcPr>
          <w:p w:rsidR="00FA3D37" w:rsidRPr="00963EE1" w:rsidRDefault="00FA3D37" w:rsidP="00526CFD">
            <w:pPr>
              <w:jc w:val="center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  <w:t>Подведение итогов</w:t>
            </w:r>
          </w:p>
        </w:tc>
        <w:tc>
          <w:tcPr>
            <w:tcW w:w="2268" w:type="dxa"/>
          </w:tcPr>
          <w:p w:rsidR="00FA3D37" w:rsidRPr="00963EE1" w:rsidRDefault="00FA3D37" w:rsidP="00526CFD">
            <w:pPr>
              <w:jc w:val="center"/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Кабинет русского языка</w:t>
            </w:r>
          </w:p>
        </w:tc>
        <w:tc>
          <w:tcPr>
            <w:tcW w:w="2693" w:type="dxa"/>
          </w:tcPr>
          <w:p w:rsidR="0079373F" w:rsidRPr="00963EE1" w:rsidRDefault="0079373F" w:rsidP="0079373F">
            <w:pPr>
              <w:tabs>
                <w:tab w:val="left" w:pos="46"/>
              </w:tabs>
              <w:ind w:hanging="687"/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  <w:r w:rsidRPr="00963EE1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  <w:tab/>
            </w:r>
            <w:r w:rsidRPr="00963EE1">
              <w:rPr>
                <w:rFonts w:ascii="Times New Roman" w:hAnsi="Times New Roman" w:cs="Times New Roman"/>
                <w:noProof/>
                <w:color w:val="1D1B11" w:themeColor="background2" w:themeShade="1A"/>
                <w:sz w:val="20"/>
                <w:szCs w:val="20"/>
                <w:lang w:eastAsia="ru-RU"/>
              </w:rPr>
              <w:t>Забелина Е.В., главный специалист УДОКМС</w:t>
            </w:r>
          </w:p>
          <w:p w:rsidR="00FA3D37" w:rsidRPr="00963EE1" w:rsidRDefault="00FA3D37" w:rsidP="00526CFD">
            <w:pPr>
              <w:ind w:hanging="687"/>
              <w:jc w:val="center"/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0"/>
                <w:szCs w:val="20"/>
                <w:lang w:eastAsia="ru-RU"/>
              </w:rPr>
            </w:pPr>
          </w:p>
        </w:tc>
      </w:tr>
    </w:tbl>
    <w:p w:rsidR="00612726" w:rsidRPr="00612726" w:rsidRDefault="008C4F11" w:rsidP="00612726">
      <w:pPr>
        <w:spacing w:line="240" w:lineRule="auto"/>
        <w:jc w:val="center"/>
        <w:rPr>
          <w:rFonts w:ascii="Monotype Corsiva" w:hAnsi="Monotype Corsiva"/>
          <w:b/>
          <w:noProof/>
          <w:color w:val="17365D" w:themeColor="text2" w:themeShade="BF"/>
          <w:sz w:val="48"/>
          <w:szCs w:val="28"/>
          <w:lang w:eastAsia="ru-RU"/>
        </w:rPr>
      </w:pPr>
      <w:r>
        <w:rPr>
          <w:rFonts w:ascii="Monotype Corsiva" w:hAnsi="Monotype Corsiva"/>
          <w:b/>
          <w:noProof/>
          <w:color w:val="17365D" w:themeColor="text2" w:themeShade="BF"/>
          <w:sz w:val="4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13335</wp:posOffset>
            </wp:positionV>
            <wp:extent cx="1720850" cy="1291590"/>
            <wp:effectExtent l="0" t="0" r="0" b="0"/>
            <wp:wrapSquare wrapText="bothSides"/>
            <wp:docPr id="9" name="Рисунок 9" descr="F:\фото для ППО директоров\пасха в классе\DSC0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для ППО директоров\пасха в классе\DSC015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17365D" w:themeColor="text2" w:themeShade="BF"/>
          <w:sz w:val="4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4450715</wp:posOffset>
            </wp:positionV>
            <wp:extent cx="1748155" cy="1311275"/>
            <wp:effectExtent l="0" t="0" r="0" b="0"/>
            <wp:wrapTight wrapText="bothSides">
              <wp:wrapPolygon edited="0">
                <wp:start x="0" y="0"/>
                <wp:lineTo x="0" y="21338"/>
                <wp:lineTo x="21420" y="21338"/>
                <wp:lineTo x="21420" y="0"/>
                <wp:lineTo x="0" y="0"/>
              </wp:wrapPolygon>
            </wp:wrapTight>
            <wp:docPr id="12" name="Рисунок 12" descr="F:\фото для ППО директоров\внеурочная деятельность\P108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для ППО директоров\внеурочная деятельность\P10801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815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4F11">
        <w:rPr>
          <w:rFonts w:ascii="Monotype Corsiva" w:hAnsi="Monotype Corsiva"/>
          <w:b/>
          <w:noProof/>
          <w:color w:val="17365D" w:themeColor="text2" w:themeShade="BF"/>
          <w:sz w:val="48"/>
          <w:szCs w:val="28"/>
          <w:lang w:eastAsia="ru-RU"/>
        </w:rPr>
        <w:t xml:space="preserve"> </w:t>
      </w:r>
      <w:r w:rsidR="0079373F">
        <w:rPr>
          <w:rFonts w:ascii="Monotype Corsiva" w:hAnsi="Monotype Corsiva"/>
          <w:b/>
          <w:noProof/>
          <w:color w:val="17365D" w:themeColor="text2" w:themeShade="BF"/>
          <w:sz w:val="4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3005455</wp:posOffset>
            </wp:positionV>
            <wp:extent cx="1735455" cy="1303020"/>
            <wp:effectExtent l="0" t="0" r="0" b="0"/>
            <wp:wrapSquare wrapText="bothSides"/>
            <wp:docPr id="11" name="Рисунок 11" descr="C:\Users\Uchitel\AppData\Local\Temp\Rar$DIa0.558\DSC0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chitel\AppData\Local\Temp\Rar$DIa0.558\DSC009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545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373F" w:rsidRPr="0079373F">
        <w:rPr>
          <w:rFonts w:ascii="Monotype Corsiva" w:hAnsi="Monotype Corsiva"/>
          <w:b/>
          <w:noProof/>
          <w:color w:val="17365D" w:themeColor="text2" w:themeShade="BF"/>
          <w:sz w:val="48"/>
          <w:szCs w:val="28"/>
          <w:lang w:eastAsia="ru-RU"/>
        </w:rPr>
        <w:t xml:space="preserve"> </w:t>
      </w:r>
      <w:bookmarkStart w:id="0" w:name="_GoBack"/>
      <w:r w:rsidR="0079373F">
        <w:rPr>
          <w:rFonts w:ascii="Monotype Corsiva" w:hAnsi="Monotype Corsiva"/>
          <w:b/>
          <w:noProof/>
          <w:color w:val="17365D" w:themeColor="text2" w:themeShade="BF"/>
          <w:sz w:val="4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1591310</wp:posOffset>
            </wp:positionV>
            <wp:extent cx="1721485" cy="1291590"/>
            <wp:effectExtent l="0" t="0" r="0" b="0"/>
            <wp:wrapSquare wrapText="bothSides"/>
            <wp:docPr id="10" name="Рисунок 10" descr="F:\фото для ППО директоров\фото с пасхи\P104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для ППО директоров\фото с пасхи\P10405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526CFD">
        <w:rPr>
          <w:rFonts w:ascii="Monotype Corsiva" w:hAnsi="Monotype Corsiva"/>
          <w:b/>
          <w:noProof/>
          <w:color w:val="17365D" w:themeColor="text2" w:themeShade="BF"/>
          <w:sz w:val="48"/>
          <w:szCs w:val="28"/>
          <w:lang w:eastAsia="ru-RU"/>
        </w:rPr>
        <w:br w:type="textWrapping" w:clear="all"/>
      </w:r>
    </w:p>
    <w:p w:rsidR="00612726" w:rsidRDefault="00612726" w:rsidP="004A20BF">
      <w:pPr>
        <w:spacing w:line="240" w:lineRule="auto"/>
        <w:rPr>
          <w:rFonts w:ascii="Monotype Corsiva" w:hAnsi="Monotype Corsiva"/>
          <w:b/>
          <w:noProof/>
          <w:color w:val="17365D" w:themeColor="text2" w:themeShade="BF"/>
          <w:sz w:val="40"/>
          <w:szCs w:val="28"/>
          <w:lang w:eastAsia="ru-RU"/>
        </w:rPr>
        <w:sectPr w:rsidR="00612726" w:rsidSect="00612726">
          <w:type w:val="continuous"/>
          <w:pgSz w:w="16838" w:h="11906" w:orient="landscape"/>
          <w:pgMar w:top="0" w:right="720" w:bottom="0" w:left="720" w:header="708" w:footer="708" w:gutter="0"/>
          <w:cols w:space="708"/>
          <w:docGrid w:linePitch="360"/>
        </w:sectPr>
      </w:pPr>
    </w:p>
    <w:p w:rsidR="00A04D13" w:rsidRPr="004A20BF" w:rsidRDefault="00A04D13" w:rsidP="004A20BF">
      <w:pPr>
        <w:spacing w:line="240" w:lineRule="auto"/>
        <w:rPr>
          <w:rFonts w:ascii="Monotype Corsiva" w:hAnsi="Monotype Corsiva"/>
          <w:b/>
          <w:noProof/>
          <w:color w:val="17365D" w:themeColor="text2" w:themeShade="BF"/>
          <w:sz w:val="40"/>
          <w:szCs w:val="28"/>
          <w:lang w:eastAsia="ru-RU"/>
        </w:rPr>
      </w:pPr>
    </w:p>
    <w:p w:rsidR="00243B1F" w:rsidRPr="00192496" w:rsidRDefault="00243B1F" w:rsidP="00243B1F">
      <w:pPr>
        <w:pStyle w:val="a4"/>
        <w:rPr>
          <w:rFonts w:ascii="Monotype Corsiva" w:hAnsi="Monotype Corsiva"/>
          <w:b/>
          <w:noProof/>
          <w:color w:val="17365D" w:themeColor="text2" w:themeShade="BF"/>
          <w:sz w:val="40"/>
          <w:szCs w:val="40"/>
          <w:lang w:eastAsia="ru-RU"/>
        </w:rPr>
      </w:pPr>
    </w:p>
    <w:p w:rsidR="003F650A" w:rsidRPr="003F650A" w:rsidRDefault="003F650A" w:rsidP="000F4E64">
      <w:pPr>
        <w:spacing w:line="240" w:lineRule="auto"/>
        <w:rPr>
          <w:rFonts w:ascii="Monotype Corsiva" w:hAnsi="Monotype Corsiva"/>
          <w:b/>
          <w:color w:val="17365D" w:themeColor="text2" w:themeShade="BF"/>
          <w:sz w:val="32"/>
        </w:rPr>
      </w:pPr>
    </w:p>
    <w:sectPr w:rsidR="003F650A" w:rsidRPr="003F650A" w:rsidSect="00612726">
      <w:type w:val="continuous"/>
      <w:pgSz w:w="16838" w:h="11906" w:orient="landscape"/>
      <w:pgMar w:top="0" w:right="720" w:bottom="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ngelica">
    <w:altName w:val="Century"/>
    <w:charset w:val="CC"/>
    <w:family w:val="auto"/>
    <w:pitch w:val="variable"/>
    <w:sig w:usb0="00000001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1FBD"/>
      </v:shape>
    </w:pict>
  </w:numPicBullet>
  <w:abstractNum w:abstractNumId="0">
    <w:nsid w:val="4FA24CE5"/>
    <w:multiLevelType w:val="hybridMultilevel"/>
    <w:tmpl w:val="47E803A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E6228E"/>
    <w:multiLevelType w:val="hybridMultilevel"/>
    <w:tmpl w:val="96CA4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937F94"/>
    <w:multiLevelType w:val="hybridMultilevel"/>
    <w:tmpl w:val="9E70B66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autoHyphenation/>
  <w:characterSpacingControl w:val="doNotCompress"/>
  <w:compat/>
  <w:rsids>
    <w:rsidRoot w:val="008C549F"/>
    <w:rsid w:val="00005AE8"/>
    <w:rsid w:val="00021B3D"/>
    <w:rsid w:val="000F4E64"/>
    <w:rsid w:val="00192496"/>
    <w:rsid w:val="00243B1F"/>
    <w:rsid w:val="00283789"/>
    <w:rsid w:val="00356CB8"/>
    <w:rsid w:val="003A34B2"/>
    <w:rsid w:val="003F650A"/>
    <w:rsid w:val="004A20BF"/>
    <w:rsid w:val="004A3B54"/>
    <w:rsid w:val="004E104B"/>
    <w:rsid w:val="00526CFD"/>
    <w:rsid w:val="00583A41"/>
    <w:rsid w:val="005F72F7"/>
    <w:rsid w:val="00612726"/>
    <w:rsid w:val="00654BDD"/>
    <w:rsid w:val="0066278B"/>
    <w:rsid w:val="0067529C"/>
    <w:rsid w:val="006859D5"/>
    <w:rsid w:val="00713686"/>
    <w:rsid w:val="00791CD0"/>
    <w:rsid w:val="0079373F"/>
    <w:rsid w:val="007A4E90"/>
    <w:rsid w:val="007A56AF"/>
    <w:rsid w:val="008C4F11"/>
    <w:rsid w:val="008C549F"/>
    <w:rsid w:val="00963EE1"/>
    <w:rsid w:val="00A04D13"/>
    <w:rsid w:val="00A26DD3"/>
    <w:rsid w:val="00AB2DFD"/>
    <w:rsid w:val="00AC21FA"/>
    <w:rsid w:val="00B430F7"/>
    <w:rsid w:val="00BB3185"/>
    <w:rsid w:val="00D0430F"/>
    <w:rsid w:val="00E452CE"/>
    <w:rsid w:val="00EA20A9"/>
    <w:rsid w:val="00EC582A"/>
    <w:rsid w:val="00F67C19"/>
    <w:rsid w:val="00FA3D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9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4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04D13"/>
    <w:pPr>
      <w:ind w:left="720"/>
      <w:contextualSpacing/>
    </w:pPr>
  </w:style>
  <w:style w:type="paragraph" w:styleId="a5">
    <w:name w:val="Intense Quote"/>
    <w:basedOn w:val="a"/>
    <w:next w:val="a"/>
    <w:link w:val="a6"/>
    <w:uiPriority w:val="30"/>
    <w:qFormat/>
    <w:rsid w:val="00005AE8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6">
    <w:name w:val="Выделенная цитата Знак"/>
    <w:basedOn w:val="a0"/>
    <w:link w:val="a5"/>
    <w:uiPriority w:val="30"/>
    <w:rsid w:val="00005AE8"/>
    <w:rPr>
      <w:rFonts w:eastAsiaTheme="minorEastAsia"/>
      <w:b/>
      <w:bCs/>
      <w:i/>
      <w:iCs/>
      <w:color w:val="4F81BD" w:themeColor="accent1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05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5AE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021B3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4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04D13"/>
    <w:pPr>
      <w:ind w:left="720"/>
      <w:contextualSpacing/>
    </w:pPr>
  </w:style>
  <w:style w:type="paragraph" w:styleId="a5">
    <w:name w:val="Intense Quote"/>
    <w:basedOn w:val="a"/>
    <w:next w:val="a"/>
    <w:link w:val="a6"/>
    <w:uiPriority w:val="30"/>
    <w:qFormat/>
    <w:rsid w:val="00005AE8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6">
    <w:name w:val="Выделенная цитата Знак"/>
    <w:basedOn w:val="a0"/>
    <w:link w:val="a5"/>
    <w:uiPriority w:val="30"/>
    <w:rsid w:val="00005AE8"/>
    <w:rPr>
      <w:rFonts w:eastAsiaTheme="minorEastAsia"/>
      <w:b/>
      <w:bCs/>
      <w:i/>
      <w:iCs/>
      <w:color w:val="4F81BD" w:themeColor="accent1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05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5A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ubimovo-schkola.narod2.ru/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2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Директор</cp:lastModifiedBy>
  <cp:revision>22</cp:revision>
  <cp:lastPrinted>2012-12-06T09:57:00Z</cp:lastPrinted>
  <dcterms:created xsi:type="dcterms:W3CDTF">2012-04-30T17:27:00Z</dcterms:created>
  <dcterms:modified xsi:type="dcterms:W3CDTF">2012-12-06T09:58:00Z</dcterms:modified>
</cp:coreProperties>
</file>