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5" w:rsidRPr="00B84755" w:rsidRDefault="00B84755" w:rsidP="00B84755">
      <w:pPr>
        <w:pStyle w:val="40"/>
        <w:shd w:val="clear" w:color="auto" w:fill="auto"/>
        <w:ind w:left="100" w:right="2060"/>
        <w:rPr>
          <w:rStyle w:val="4"/>
          <w:rFonts w:ascii="Times New Roman" w:hAnsi="Times New Roman" w:cs="Times New Roman"/>
          <w:color w:val="000000"/>
        </w:rPr>
      </w:pPr>
      <w:r w:rsidRPr="00B84755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.65pt;margin-top:963.2pt;width:481.2pt;height:0;z-index:251658240;mso-position-horizontal-relative:page;mso-position-vertical-relative:page" o:allowincell="f" strokeweight=".7pt">
            <w10:wrap anchorx="page" anchory="page"/>
          </v:shape>
        </w:pict>
      </w:r>
      <w:r w:rsidRPr="00B84755">
        <w:rPr>
          <w:rFonts w:ascii="Times New Roman" w:hAnsi="Times New Roman" w:cs="Times New Roman"/>
        </w:rPr>
        <w:pict>
          <v:shape id="_x0000_s1028" type="#_x0000_t32" style="position:absolute;left:0;text-align:left;margin-left:670.85pt;margin-top:504.05pt;width:0;height:459.15pt;z-index:251658240;mso-position-horizontal-relative:page;mso-position-vertical-relative:page" o:allowincell="f" strokeweight=".7pt">
            <w10:wrap anchorx="page" anchory="page"/>
          </v:shape>
        </w:pict>
      </w:r>
      <w:r w:rsidRPr="00B84755">
        <w:rPr>
          <w:rFonts w:ascii="Times New Roman" w:hAnsi="Times New Roman" w:cs="Times New Roman"/>
        </w:rPr>
        <w:pict>
          <v:shape id="_x0000_s1029" type="#_x0000_t32" style="position:absolute;left:0;text-align:left;margin-left:189.65pt;margin-top:963.2pt;width:481.2pt;height:0;z-index:251658240;mso-position-horizontal-relative:page;mso-position-vertical-relative:page" o:allowincell="f" strokeweight=".7pt">
            <w10:wrap anchorx="page" anchory="page"/>
          </v:shape>
        </w:pict>
      </w:r>
      <w:r w:rsidRPr="00B84755">
        <w:rPr>
          <w:rFonts w:ascii="Times New Roman" w:hAnsi="Times New Roman" w:cs="Times New Roman"/>
        </w:rPr>
        <w:pict>
          <v:shape id="_x0000_s1030" type="#_x0000_t32" style="position:absolute;left:0;text-align:left;margin-left:670.85pt;margin-top:504.05pt;width:0;height:459.15pt;z-index:251658240;mso-position-horizontal-relative:page;mso-position-vertical-relative:page" o:allowincell="f" strokeweight=".7pt">
            <w10:wrap anchorx="page" anchory="page"/>
          </v:shape>
        </w:pict>
      </w:r>
      <w:bookmarkStart w:id="0" w:name="bookmark0"/>
      <w:r w:rsidRPr="00B84755">
        <w:rPr>
          <w:rStyle w:val="4"/>
          <w:rFonts w:ascii="Times New Roman" w:hAnsi="Times New Roman" w:cs="Times New Roman"/>
          <w:color w:val="000000"/>
        </w:rPr>
        <w:t>Конспект занятия по физической культуре</w:t>
      </w:r>
    </w:p>
    <w:p w:rsidR="00B84755" w:rsidRPr="00B84755" w:rsidRDefault="00B84755" w:rsidP="00B84755">
      <w:pPr>
        <w:pStyle w:val="40"/>
        <w:shd w:val="clear" w:color="auto" w:fill="auto"/>
        <w:ind w:left="100" w:right="2060" w:firstLine="0"/>
        <w:rPr>
          <w:rFonts w:ascii="Times New Roman" w:hAnsi="Times New Roman" w:cs="Times New Roman"/>
        </w:rPr>
      </w:pPr>
      <w:r w:rsidRPr="00B84755">
        <w:rPr>
          <w:rStyle w:val="4"/>
          <w:rFonts w:ascii="Times New Roman" w:hAnsi="Times New Roman" w:cs="Times New Roman"/>
          <w:color w:val="000000"/>
        </w:rPr>
        <w:t>Тема занятия: «Силовые нестандартные упражнения»</w:t>
      </w:r>
      <w:bookmarkEnd w:id="0"/>
    </w:p>
    <w:p w:rsidR="00B84755" w:rsidRPr="00B84755" w:rsidRDefault="00B84755" w:rsidP="00B84755">
      <w:pPr>
        <w:pStyle w:val="31"/>
        <w:shd w:val="clear" w:color="auto" w:fill="auto"/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3"/>
          <w:rFonts w:ascii="Times New Roman" w:hAnsi="Times New Roman" w:cs="Times New Roman"/>
          <w:color w:val="000000"/>
          <w:sz w:val="24"/>
          <w:szCs w:val="24"/>
        </w:rPr>
        <w:t>Задачи урока:</w:t>
      </w:r>
    </w:p>
    <w:p w:rsidR="00B84755" w:rsidRPr="00B84755" w:rsidRDefault="00B84755" w:rsidP="00B84755">
      <w:pPr>
        <w:pStyle w:val="a5"/>
        <w:shd w:val="clear" w:color="auto" w:fill="auto"/>
        <w:ind w:left="10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1.Совершенствовать тех</w:t>
      </w:r>
      <w:r w:rsidRPr="00B8475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ку нестандартных упражнений в паре.</w:t>
      </w:r>
    </w:p>
    <w:p w:rsidR="00B84755" w:rsidRPr="00B84755" w:rsidRDefault="00B84755" w:rsidP="00B84755">
      <w:pPr>
        <w:pStyle w:val="a5"/>
        <w:shd w:val="clear" w:color="auto" w:fill="auto"/>
        <w:ind w:left="10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2.Развивать скоростно-силовые качества, прыгучесть, быстроту, координацию.</w:t>
      </w:r>
    </w:p>
    <w:p w:rsidR="00B84755" w:rsidRPr="00B84755" w:rsidRDefault="00B84755" w:rsidP="00B84755">
      <w:pPr>
        <w:pStyle w:val="a5"/>
        <w:shd w:val="clear" w:color="auto" w:fill="auto"/>
        <w:spacing w:after="240"/>
        <w:ind w:left="10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3.Воспитывать силу воли, дружбу и товарищество, интерес к занятиям физическими упражнениями.</w:t>
      </w:r>
    </w:p>
    <w:p w:rsidR="00B84755" w:rsidRPr="00B84755" w:rsidRDefault="00B84755" w:rsidP="00B84755">
      <w:pPr>
        <w:pStyle w:val="31"/>
        <w:shd w:val="clear" w:color="auto" w:fill="auto"/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Тип занятия: </w:t>
      </w:r>
      <w:r w:rsidRPr="00B84755">
        <w:rPr>
          <w:rFonts w:ascii="Times New Roman" w:hAnsi="Times New Roman" w:cs="Times New Roman"/>
          <w:b w:val="0"/>
          <w:sz w:val="24"/>
          <w:szCs w:val="24"/>
        </w:rPr>
        <w:t>образовательно-тренировочной направленности</w:t>
      </w:r>
    </w:p>
    <w:p w:rsidR="00B84755" w:rsidRPr="00B84755" w:rsidRDefault="00B84755" w:rsidP="00B84755">
      <w:pPr>
        <w:pStyle w:val="a5"/>
        <w:shd w:val="clear" w:color="auto" w:fill="auto"/>
        <w:ind w:left="100" w:right="38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Метод проведения: </w:t>
      </w: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фронтальный, групповой, элементы круговой тренировки, соревновательный.</w:t>
      </w:r>
    </w:p>
    <w:p w:rsidR="00B84755" w:rsidRPr="00B84755" w:rsidRDefault="00B84755" w:rsidP="00B84755">
      <w:pPr>
        <w:pStyle w:val="31"/>
        <w:shd w:val="clear" w:color="auto" w:fill="auto"/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B84755">
        <w:rPr>
          <w:rStyle w:val="30"/>
          <w:rFonts w:ascii="Times New Roman" w:hAnsi="Times New Roman" w:cs="Times New Roman"/>
          <w:color w:val="000000"/>
          <w:sz w:val="24"/>
          <w:szCs w:val="24"/>
        </w:rPr>
        <w:t>спортивный зал.</w:t>
      </w:r>
    </w:p>
    <w:p w:rsidR="00B84755" w:rsidRPr="00B84755" w:rsidRDefault="00B84755" w:rsidP="00B84755">
      <w:pPr>
        <w:pStyle w:val="a5"/>
        <w:shd w:val="clear" w:color="auto" w:fill="auto"/>
        <w:ind w:left="100" w:right="380"/>
        <w:rPr>
          <w:rFonts w:ascii="Times New Roman" w:hAnsi="Times New Roman" w:cs="Times New Roman"/>
          <w:sz w:val="24"/>
          <w:szCs w:val="24"/>
        </w:rPr>
      </w:pPr>
      <w:r w:rsidRPr="00B8475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Инвентарь: </w:t>
      </w:r>
      <w:r w:rsidRPr="00B84755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набивные мячи, гимнастические коврики, маты,  учебные карточки, музыкальное сопровождение.</w:t>
      </w: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B84755">
        <w:rPr>
          <w:rStyle w:val="3"/>
          <w:rFonts w:ascii="Times New Roman" w:hAnsi="Times New Roman" w:cs="Times New Roman"/>
          <w:color w:val="000000"/>
          <w:sz w:val="24"/>
          <w:szCs w:val="24"/>
        </w:rPr>
        <w:t>Время проведения: 8.50-9.30</w:t>
      </w: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4706"/>
        <w:gridCol w:w="1308"/>
        <w:gridCol w:w="2314"/>
      </w:tblGrid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занятия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Дозировка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14мин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B847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Построение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2.Беседа </w:t>
            </w:r>
          </w:p>
          <w:p w:rsidR="00B84755" w:rsidRPr="00B84755" w:rsidRDefault="00B84755">
            <w:pPr>
              <w:pStyle w:val="a3"/>
              <w:shd w:val="clear" w:color="auto" w:fill="FFFFFF"/>
              <w:spacing w:before="0" w:beforeAutospacing="0" w:after="360" w:afterAutospacing="0" w:line="336" w:lineRule="atLeast"/>
              <w:ind w:right="360"/>
              <w:rPr>
                <w:color w:val="333333"/>
              </w:rPr>
            </w:pPr>
            <w:r w:rsidRPr="00B84755">
              <w:rPr>
                <w:color w:val="333333"/>
              </w:rPr>
              <w:t>12 августа в Лондоне завершились летние Олимпийские игры 2012 года. Сборная России завоевала 82 медали – 24 золотых, 26 серебряных и 32 бронзовых. На верхнюю ступень пьедестала почёта российские спортсмены поднимались 24 раза в 10-ти видах спорта. Просмотрев видеоролик, скажите, какое физическое качество объединяет этих спортсменов?</w:t>
            </w:r>
          </w:p>
          <w:p w:rsidR="00B84755" w:rsidRPr="00B84755" w:rsidRDefault="00B84755">
            <w:pPr>
              <w:pStyle w:val="a3"/>
              <w:shd w:val="clear" w:color="auto" w:fill="FFFFFF"/>
              <w:spacing w:before="0" w:beforeAutospacing="0" w:after="360" w:afterAutospacing="0" w:line="336" w:lineRule="atLeast"/>
              <w:ind w:right="360"/>
              <w:rPr>
                <w:color w:val="333333"/>
              </w:rPr>
            </w:pPr>
            <w:r w:rsidRPr="00B84755">
              <w:rPr>
                <w:color w:val="333333"/>
              </w:rPr>
              <w:t xml:space="preserve">Сила- это такое физическое качество, которое </w:t>
            </w:r>
            <w:r w:rsidRPr="00B84755">
              <w:t>определяет полноценную жизнедеятельность человека. Чтобы стать физически сильным и здоровым человеком, необходимо развивать это качество.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  <w:r w:rsidRPr="00B847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Сообщение задач, расчёт на1-2.</w:t>
            </w:r>
          </w:p>
          <w:p w:rsidR="00B84755" w:rsidRPr="00B84755" w:rsidRDefault="00B84755">
            <w:pPr>
              <w:pStyle w:val="a3"/>
              <w:shd w:val="clear" w:color="auto" w:fill="FFFFFF"/>
              <w:spacing w:before="0" w:beforeAutospacing="0" w:after="360" w:afterAutospacing="0" w:line="336" w:lineRule="atLeast"/>
              <w:ind w:right="360"/>
              <w:rPr>
                <w:color w:val="333333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Теоретические сведения  о результатах выступления российских спортсменов на Олимпийских играх 2012г, вынести на экран фото спортсменов в силовых видах спорта (видеоролик под музыку)</w:t>
            </w: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a3"/>
            </w:pPr>
            <w:r w:rsidRPr="00B84755">
              <w:rPr>
                <w:color w:val="000000"/>
              </w:rPr>
              <w:t>4.</w:t>
            </w:r>
            <w:r w:rsidRPr="00B84755">
              <w:t xml:space="preserve"> Прыжковые нестандартные  упражнения с «Удочкой-змейкой»</w:t>
            </w:r>
          </w:p>
          <w:p w:rsidR="00B84755" w:rsidRPr="00B84755" w:rsidRDefault="00B84755">
            <w:pPr>
              <w:pStyle w:val="a3"/>
            </w:pPr>
            <w:r w:rsidRPr="00B84755">
              <w:t>1)Бег по кругу навстречу движущейся верёвке, пропуская под собой верёвку прыжком, отталкиваясь обеими ногами.</w:t>
            </w:r>
          </w:p>
          <w:p w:rsidR="00B84755" w:rsidRPr="00B84755" w:rsidRDefault="00B84755">
            <w:pPr>
              <w:pStyle w:val="a3"/>
            </w:pPr>
            <w:r w:rsidRPr="00B84755">
              <w:t>2)Бег с высоким подниманием бедра.</w:t>
            </w:r>
          </w:p>
          <w:p w:rsidR="00B84755" w:rsidRPr="00B84755" w:rsidRDefault="00B84755">
            <w:pPr>
              <w:pStyle w:val="a3"/>
            </w:pPr>
            <w:r w:rsidRPr="00B84755">
              <w:t>3) Бег с захлёстыванием голени.</w:t>
            </w:r>
          </w:p>
          <w:p w:rsidR="00B84755" w:rsidRPr="00B84755" w:rsidRDefault="00B84755">
            <w:pPr>
              <w:pStyle w:val="a3"/>
            </w:pPr>
            <w:r w:rsidRPr="00B84755">
              <w:t xml:space="preserve">4)И.п. – стоя боком друг к другу, взявшись за руки под коленями ног, поднятых вверх. Прыжки на одной ноге в паре.  </w:t>
            </w:r>
          </w:p>
          <w:p w:rsidR="00B84755" w:rsidRPr="00B84755" w:rsidRDefault="00B84755">
            <w:pPr>
              <w:pStyle w:val="a3"/>
              <w:jc w:val="center"/>
            </w:pPr>
            <w:r w:rsidRPr="00B84755">
              <w:rPr>
                <w:noProof/>
              </w:rPr>
              <w:drawing>
                <wp:inline distT="0" distB="0" distL="0" distR="0">
                  <wp:extent cx="619125" cy="457200"/>
                  <wp:effectExtent l="19050" t="0" r="9525" b="0"/>
                  <wp:docPr id="1" name="Рисунок 40" descr="http://bmsi.ru/_uf/image/32%286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bmsi.ru/_uf/image/32%286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3"/>
            </w:pPr>
            <w:r w:rsidRPr="00B84755">
              <w:t>5)То же, но взяв друг друга за стопы ног.</w:t>
            </w:r>
          </w:p>
          <w:p w:rsidR="00B84755" w:rsidRPr="00B84755" w:rsidRDefault="00B84755">
            <w:pPr>
              <w:pStyle w:val="a3"/>
            </w:pPr>
            <w:r w:rsidRPr="00B84755">
              <w:rPr>
                <w:noProof/>
              </w:rPr>
              <w:drawing>
                <wp:inline distT="0" distB="0" distL="0" distR="0">
                  <wp:extent cx="581025" cy="495300"/>
                  <wp:effectExtent l="19050" t="0" r="9525" b="0"/>
                  <wp:docPr id="2" name="Рисунок 41" descr="http://bmsi.ru/_uf/image/33%286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bmsi.ru/_uf/image/33%286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3"/>
            </w:pPr>
            <w:r w:rsidRPr="00B84755">
              <w:t>6)То же с прямыми ногами.</w:t>
            </w:r>
            <w:r w:rsidRPr="00B84755">
              <w:br/>
              <w:t>И.п. – то же. Партнеры стоят на одной ноге, боком друг к другу, зацепившись ступнями.</w:t>
            </w:r>
          </w:p>
          <w:p w:rsidR="00B84755" w:rsidRPr="00B84755" w:rsidRDefault="00B84755">
            <w:pPr>
              <w:pStyle w:val="a3"/>
            </w:pPr>
            <w:r w:rsidRPr="00B84755">
              <w:rPr>
                <w:noProof/>
              </w:rPr>
              <w:drawing>
                <wp:inline distT="0" distB="0" distL="0" distR="0">
                  <wp:extent cx="581025" cy="419100"/>
                  <wp:effectExtent l="19050" t="0" r="9525" b="0"/>
                  <wp:docPr id="3" name="Рисунок 42" descr="http://bmsi.ru/_uf/image/34%285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bmsi.ru/_uf/image/34%285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3"/>
            </w:pPr>
            <w:r w:rsidRPr="00B84755">
              <w:t>7)То же с захватом за «</w:t>
            </w:r>
            <w:proofErr w:type="spellStart"/>
            <w:r w:rsidRPr="00B84755">
              <w:t>подколенку</w:t>
            </w:r>
            <w:proofErr w:type="spellEnd"/>
            <w:r w:rsidRPr="00B84755">
              <w:t xml:space="preserve">» </w:t>
            </w:r>
            <w:proofErr w:type="spellStart"/>
            <w:r w:rsidRPr="00B84755">
              <w:t>голеностопом</w:t>
            </w:r>
            <w:proofErr w:type="spellEnd"/>
            <w:r w:rsidRPr="00B84755">
              <w:t>.</w:t>
            </w:r>
          </w:p>
          <w:p w:rsidR="00B84755" w:rsidRPr="00B84755" w:rsidRDefault="00B84755">
            <w:pPr>
              <w:pStyle w:val="a3"/>
            </w:pPr>
            <w:r w:rsidRPr="00B84755">
              <w:rPr>
                <w:noProof/>
              </w:rPr>
              <w:drawing>
                <wp:inline distT="0" distB="0" distL="0" distR="0">
                  <wp:extent cx="581025" cy="438150"/>
                  <wp:effectExtent l="19050" t="0" r="9525" b="0"/>
                  <wp:docPr id="4" name="Рисунок 43" descr="http://bmsi.ru/_uf/image/35%285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bmsi.ru/_uf/image/35%285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3"/>
            </w:pPr>
            <w:r w:rsidRPr="00B84755">
              <w:t>8)И.п. – выпад правой (левой) ногой вперед, хват руками за бедро снизу у колена.</w:t>
            </w:r>
          </w:p>
          <w:p w:rsidR="00B84755" w:rsidRPr="00B84755" w:rsidRDefault="00B84755">
            <w:pPr>
              <w:pStyle w:val="a3"/>
            </w:pPr>
            <w:r w:rsidRPr="00B84755">
              <w:lastRenderedPageBreak/>
              <w:t xml:space="preserve"> 9)То же, но и.п. – хват руками за голень.</w:t>
            </w:r>
          </w:p>
          <w:p w:rsidR="00B84755" w:rsidRPr="00B84755" w:rsidRDefault="00B84755">
            <w:pPr>
              <w:pStyle w:val="a3"/>
            </w:pPr>
            <w:r w:rsidRPr="00B84755">
              <w:rPr>
                <w:noProof/>
              </w:rPr>
              <w:drawing>
                <wp:inline distT="0" distB="0" distL="0" distR="0">
                  <wp:extent cx="1390650" cy="428625"/>
                  <wp:effectExtent l="19050" t="0" r="0" b="0"/>
                  <wp:docPr id="5" name="Рисунок 15" descr="http://bmsi.ru/_uf/image/7%2827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bmsi.ru/_uf/image/7%2827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10)И.п. – в приседе лицом друг к другу, руки на плечах партнёра.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a5"/>
              <w:shd w:val="clear" w:color="auto" w:fill="auto"/>
              <w:tabs>
                <w:tab w:val="center" w:pos="4490"/>
                <w:tab w:val="right" w:pos="5211"/>
                <w:tab w:val="center" w:pos="5648"/>
                <w:tab w:val="left" w:pos="7295"/>
              </w:tabs>
              <w:spacing w:line="139" w:lineRule="exact"/>
              <w:ind w:left="2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Прыжки в паре через вращающуюся верёвочку, не расцепляя ног перепрыгнуть.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5.ОРУ с набивными мячами:</w:t>
            </w:r>
          </w:p>
          <w:p w:rsidR="00B84755" w:rsidRPr="00B84755" w:rsidRDefault="00B84755">
            <w:pPr>
              <w:pStyle w:val="a3"/>
            </w:pPr>
            <w:r w:rsidRPr="00B84755">
              <w:rPr>
                <w:rStyle w:val="a7"/>
                <w:b w:val="0"/>
              </w:rPr>
              <w:t>1.«КРУГОВАЯ ПОРУКА»</w:t>
            </w:r>
            <w:r w:rsidRPr="00B84755">
              <w:rPr>
                <w:b/>
              </w:rPr>
              <w:br/>
            </w:r>
            <w:r w:rsidRPr="00B84755">
              <w:t>Исходное положение: стоя спиной друг к другу на расстоянии полушага. Один из партнеров держит мяч на уровне живота.</w:t>
            </w:r>
            <w:r w:rsidRPr="00B84755">
              <w:br/>
              <w:t xml:space="preserve">«Раз» – поворот корпуса и передача мяча партнеру. «Два» – исходное положение. «Три-четыре» – все в другую сторону. </w:t>
            </w:r>
          </w:p>
          <w:p w:rsidR="00B84755" w:rsidRPr="00B84755" w:rsidRDefault="00B84755">
            <w:pPr>
              <w:pStyle w:val="a3"/>
            </w:pPr>
            <w:r w:rsidRPr="00B84755">
              <w:t>2</w:t>
            </w:r>
            <w:r w:rsidRPr="00B84755">
              <w:rPr>
                <w:b/>
              </w:rPr>
              <w:t>.</w:t>
            </w:r>
            <w:r w:rsidRPr="00B84755">
              <w:rPr>
                <w:rStyle w:val="a7"/>
                <w:b w:val="0"/>
              </w:rPr>
              <w:t>«РУКИ ВНИЗ И ВВЕРХ»</w:t>
            </w:r>
            <w:r w:rsidRPr="00B84755">
              <w:rPr>
                <w:b/>
              </w:rPr>
              <w:br/>
            </w:r>
            <w:r w:rsidRPr="00B84755">
              <w:t>Исходное положение: стоя друг к другу спиной. Ноги – в два раза шире плеч</w:t>
            </w:r>
            <w:proofErr w:type="gramStart"/>
            <w:r w:rsidRPr="00B84755">
              <w:t>.«</w:t>
            </w:r>
            <w:proofErr w:type="gramEnd"/>
            <w:r w:rsidRPr="00B84755">
              <w:t>Раз» – наклон вперед под углом 90 градусов. Спина прямая! «Два» – передача мяча между ног. «Три» – исходное положение. Поднимите руки вверх. «Четыре» – слегка прогибаясь назад, передайте мяч над головой.</w:t>
            </w:r>
          </w:p>
          <w:p w:rsidR="00B84755" w:rsidRPr="00B84755" w:rsidRDefault="00B84755">
            <w:pPr>
              <w:pStyle w:val="a3"/>
            </w:pPr>
            <w:r w:rsidRPr="00B84755">
              <w:t xml:space="preserve"> 3</w:t>
            </w:r>
            <w:r w:rsidRPr="00B84755">
              <w:rPr>
                <w:b/>
              </w:rPr>
              <w:t>.</w:t>
            </w:r>
            <w:r w:rsidRPr="00B84755">
              <w:rPr>
                <w:rStyle w:val="a7"/>
                <w:b w:val="0"/>
              </w:rPr>
              <w:t>«ВПРИСЯДКУ»</w:t>
            </w:r>
            <w:r w:rsidRPr="00B84755">
              <w:rPr>
                <w:b/>
              </w:rPr>
              <w:br/>
            </w:r>
            <w:r w:rsidRPr="00B84755">
              <w:t>Исходное положение: стоя друг против друга. Ноги чуть шире плеч.</w:t>
            </w:r>
            <w:r w:rsidRPr="00B84755">
              <w:br/>
              <w:t xml:space="preserve">«Раз» – партнер с мячом выполняет приседание, спина прямая. «Два» – поднимаясь, перекидывает мяч. «Три-четыре» – другой партнер </w:t>
            </w:r>
            <w:proofErr w:type="gramStart"/>
            <w:r w:rsidRPr="00B84755">
              <w:t>ловит мяч, одновременно приседая</w:t>
            </w:r>
            <w:proofErr w:type="gramEnd"/>
            <w:r w:rsidRPr="00B84755">
              <w:t>.</w:t>
            </w:r>
          </w:p>
          <w:p w:rsidR="00B84755" w:rsidRPr="00B84755" w:rsidRDefault="00B84755">
            <w:pPr>
              <w:pStyle w:val="a3"/>
            </w:pPr>
            <w:r w:rsidRPr="00B84755">
              <w:t xml:space="preserve"> 4</w:t>
            </w:r>
            <w:r w:rsidRPr="00B84755">
              <w:rPr>
                <w:b/>
              </w:rPr>
              <w:t>.</w:t>
            </w:r>
            <w:r w:rsidRPr="00B84755">
              <w:rPr>
                <w:rStyle w:val="a7"/>
                <w:b w:val="0"/>
              </w:rPr>
              <w:t>«ИЗ РУК В РУКИ»</w:t>
            </w:r>
            <w:r w:rsidRPr="00B84755">
              <w:br/>
              <w:t>Исходное положение: стоя лицом друг к другу на расстоянии полутора метров.</w:t>
            </w:r>
            <w:r w:rsidRPr="00B84755">
              <w:br/>
              <w:t>«Раз» – приседая на одной ноге, вторую отведите назад, наклоните корпус вперед. Передай мяч партнеру. «Два» – одновременно вернитесь в исходное положение.</w:t>
            </w:r>
          </w:p>
          <w:p w:rsidR="00B84755" w:rsidRPr="00B84755" w:rsidRDefault="00B84755">
            <w:pPr>
              <w:pStyle w:val="a3"/>
            </w:pPr>
            <w:r w:rsidRPr="00B84755">
              <w:t xml:space="preserve"> 5.</w:t>
            </w:r>
            <w:r w:rsidRPr="00B84755">
              <w:rPr>
                <w:rStyle w:val="28pt"/>
                <w:sz w:val="24"/>
                <w:szCs w:val="24"/>
              </w:rPr>
              <w:t xml:space="preserve"> </w:t>
            </w:r>
            <w:r w:rsidRPr="00B84755">
              <w:rPr>
                <w:rStyle w:val="a7"/>
                <w:b w:val="0"/>
              </w:rPr>
              <w:t>«КРЕСЛО-КАЧАЛКА»</w:t>
            </w:r>
            <w:r w:rsidRPr="00B84755">
              <w:br/>
              <w:t>Исходное положение: сидя лицом друг к другу. Мяч у одного из партнеров на уровне груди.</w:t>
            </w:r>
            <w:r w:rsidRPr="00B84755">
              <w:br/>
              <w:t xml:space="preserve">«Раз» – отклониться назад, сделать вдох. С </w:t>
            </w:r>
            <w:r w:rsidRPr="00B84755">
              <w:lastRenderedPageBreak/>
              <w:t xml:space="preserve">выдохом сесть и перекинуть мяч партнеру. «Два» – партнер ловит мяч, одновременно отклоняясь назад. «Три-четыре» – снова перекидывает мяч партнеру. </w:t>
            </w:r>
          </w:p>
          <w:p w:rsidR="00B84755" w:rsidRPr="00B84755" w:rsidRDefault="00B84755">
            <w:pPr>
              <w:pStyle w:val="a3"/>
              <w:rPr>
                <w:noProof/>
              </w:rPr>
            </w:pPr>
            <w:r w:rsidRPr="00B84755">
              <w:t>6.</w:t>
            </w:r>
            <w:r w:rsidRPr="00B84755">
              <w:rPr>
                <w:b/>
                <w:noProof/>
              </w:rPr>
              <w:t xml:space="preserve"> </w:t>
            </w:r>
            <w:r w:rsidRPr="00B84755">
              <w:rPr>
                <w:noProof/>
              </w:rPr>
              <w:t>Отжимания</w:t>
            </w:r>
          </w:p>
          <w:p w:rsidR="00B84755" w:rsidRPr="00B84755" w:rsidRDefault="00B84755">
            <w:pPr>
              <w:pStyle w:val="a3"/>
              <w:rPr>
                <w:noProof/>
              </w:rPr>
            </w:pPr>
            <w:r w:rsidRPr="00B84755">
              <w:rPr>
                <w:noProof/>
              </w:rPr>
              <w:t xml:space="preserve">-в упоре лёжа, руки на мяче, </w:t>
            </w:r>
          </w:p>
          <w:p w:rsidR="00B84755" w:rsidRPr="00B84755" w:rsidRDefault="00B84755">
            <w:pPr>
              <w:pStyle w:val="a3"/>
              <w:rPr>
                <w:noProof/>
              </w:rPr>
            </w:pPr>
            <w:r w:rsidRPr="00B84755">
              <w:rPr>
                <w:noProof/>
              </w:rPr>
              <w:t>-то же, но одна рука на мяче;</w:t>
            </w:r>
          </w:p>
          <w:p w:rsidR="00B84755" w:rsidRPr="00B84755" w:rsidRDefault="00B84755">
            <w:pPr>
              <w:pStyle w:val="a3"/>
              <w:rPr>
                <w:noProof/>
              </w:rPr>
            </w:pPr>
            <w:r w:rsidRPr="00B84755">
              <w:rPr>
                <w:noProof/>
              </w:rPr>
              <w:t>-с продвижением вперёд</w:t>
            </w:r>
          </w:p>
          <w:p w:rsidR="00B84755" w:rsidRPr="00B84755" w:rsidRDefault="00B84755">
            <w:pPr>
              <w:pStyle w:val="a3"/>
              <w:rPr>
                <w:noProof/>
              </w:rPr>
            </w:pPr>
          </w:p>
          <w:p w:rsidR="00B84755" w:rsidRPr="00B84755" w:rsidRDefault="00B84755">
            <w:pPr>
              <w:pStyle w:val="a3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5мин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3мин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a3"/>
            </w:pPr>
            <w:proofErr w:type="gramStart"/>
            <w:r w:rsidRPr="00B84755">
              <w:lastRenderedPageBreak/>
              <w:t>Выполнять под музыку)</w:t>
            </w:r>
            <w:proofErr w:type="gramEnd"/>
          </w:p>
          <w:p w:rsidR="00B84755" w:rsidRPr="00B84755" w:rsidRDefault="00B84755">
            <w:pPr>
              <w:pStyle w:val="a3"/>
            </w:pPr>
            <w:r w:rsidRPr="00B84755">
              <w:t>Повторить 15-20 раз. Это упражнение укрепляет косые мышцы живота.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a3"/>
            </w:pPr>
            <w:r w:rsidRPr="00B84755">
              <w:t>Повторить 15-20 раз. Упражнение развивает мышцы спины и гибкость.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15-20 раз. Упражнение укрепляет мышцы ног и плеч.</w:t>
            </w: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a3"/>
            </w:pPr>
            <w:r w:rsidRPr="00B84755">
              <w:t>Выполнить15-20 раз.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a3"/>
            </w:pPr>
            <w:r w:rsidRPr="00B84755">
              <w:t xml:space="preserve">Выполните 20-25 раз. Упражнение тренирует мышцы </w:t>
            </w:r>
            <w:r w:rsidRPr="00B84755">
              <w:lastRenderedPageBreak/>
              <w:t>живота</w:t>
            </w:r>
          </w:p>
          <w:p w:rsidR="00B84755" w:rsidRPr="00B84755" w:rsidRDefault="00B84755">
            <w:pPr>
              <w:pStyle w:val="a3"/>
            </w:pPr>
          </w:p>
          <w:p w:rsidR="00B84755" w:rsidRPr="00B84755" w:rsidRDefault="00B84755">
            <w:pPr>
              <w:pStyle w:val="a3"/>
            </w:pPr>
          </w:p>
          <w:p w:rsidR="00B84755" w:rsidRPr="00B84755" w:rsidRDefault="00B84755">
            <w:pPr>
              <w:pStyle w:val="a3"/>
            </w:pPr>
          </w:p>
          <w:p w:rsidR="00B84755" w:rsidRPr="00B84755" w:rsidRDefault="00B84755">
            <w:pPr>
              <w:pStyle w:val="a3"/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32" style="position:absolute;left:0;text-align:left;margin-left:-84.45pt;margin-top:3.45pt;width:0;height:459.15pt;z-index:251658240;mso-position-horizontal-relative:page;mso-position-vertical-relative:page" strokeweight=".7pt">
                  <w10:wrap anchorx="page" anchory="page"/>
                </v:shape>
              </w:pic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</w:t>
            </w: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Круговая работа в парах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 станциям: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Карточка №1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1. Подтягивание в висе лёжа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1.-и.п. наклон вперёд, руками держась за голень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2-.в упоре лежа, руками держась за шею первого, подтянуться;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«5»-15р-3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«4»- 12р-2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«3»-10р-1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 – стоя. Поднять руки вверх, расслабить кисти, расслабить и опустить руки вниз вдоль туловища, при расслаблении слегка наклонить туловище вперед, покачать расслабленными руками.</w:t>
            </w: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line">
                    <wp:posOffset>155575</wp:posOffset>
                  </wp:positionV>
                  <wp:extent cx="1047750" cy="695325"/>
                  <wp:effectExtent l="19050" t="0" r="0" b="0"/>
                  <wp:wrapSquare wrapText="bothSides"/>
                  <wp:docPr id="16" name="Рисунок 9" descr="upr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pr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2. Одновременное сгибание и разгибание в обоюдном упоре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«5»-10р-3 балла,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«4»-8р-2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«3»-6р-1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Встряхивание рук с помощью партнера стоя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196215</wp:posOffset>
                  </wp:positionH>
                  <wp:positionV relativeFrom="line">
                    <wp:posOffset>191770</wp:posOffset>
                  </wp:positionV>
                  <wp:extent cx="638175" cy="762000"/>
                  <wp:effectExtent l="19050" t="0" r="9525" b="0"/>
                  <wp:wrapSquare wrapText="bothSides"/>
                  <wp:docPr id="15" name="Рисунок 8" descr="upr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pr_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3. Упражнение на пресс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1-в стойке, одна нога чуть впереди,2- зацепившись ногами за талию первого, выполняет опускание и поднимание туловища: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«5»-15р-3 балла,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«4»-12р-2 балла,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«3»-10р-1 балл.</w:t>
            </w: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основной стойке поднять руки вверх, встряхивая почувствовать тяжесть, уронить вниз, наклониться вперед, продолжая встряхивать и, наконец, опуститься в упор присев до полного расслабления рук и плечевого пояса.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847725"/>
                  <wp:effectExtent l="19050" t="0" r="0" b="0"/>
                  <wp:docPr id="6" name="Рисунок 6" descr="http://msuathletics.ru/books/555/555_part06_files/upr_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uathletics.ru/books/555/555_part06_files/upr_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Карточка №2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1.Приседание с партнёром на плечах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«5»-15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«4»-12р-2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«3»-10р-1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В висе на верхней опоре встряхивая ноги и спину, прочувствовать расслабление мышц тела, то же в легком раскачивании.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180975</wp:posOffset>
                  </wp:positionH>
                  <wp:positionV relativeFrom="line">
                    <wp:posOffset>87630</wp:posOffset>
                  </wp:positionV>
                  <wp:extent cx="447675" cy="857250"/>
                  <wp:effectExtent l="19050" t="0" r="9525" b="0"/>
                  <wp:wrapSquare wrapText="bothSides"/>
                  <wp:docPr id="10" name="Рисунок 10" descr="upr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pr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Жим руками лёжа на спине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«5»-10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«4»-8р-2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«3»-6р-1 балл.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ind w:right="-143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263525</wp:posOffset>
                  </wp:positionV>
                  <wp:extent cx="619125" cy="800100"/>
                  <wp:effectExtent l="19050" t="0" r="9525" b="0"/>
                  <wp:wrapSquare wrapText="bothSides"/>
                  <wp:docPr id="14" name="Рисунок 14" descr="upr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pr_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Стоя с поднятыми вверх руками усиленно напрягайте мышцы рук, сжимая кулаки, затем уменьшите степень напряжения, чтобы ясно ощутить тяжесть удерживаемых рук </w:t>
            </w:r>
            <w:proofErr w:type="gramStart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расслабляя полностью "уроните" их под влиянием их тяжести к плечам и вниз.</w:t>
            </w: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3. Сгибание-разгибание прямых ног в тазобедренных суставах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И.П. - лежа на спине, прямые ноги вперёд, руки вдоль туловища, партнер грудью или животом опирается на подошвы  ступней партнёра: сгибание-разгибание прямых ног в тазобедренных суставах.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«5»-20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«4»-15р-2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«3»-12р-1 балл.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spacing w:line="360" w:lineRule="auto"/>
              <w:ind w:right="-14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Встряхивания прямых ног в положении лежа на спине </w:t>
            </w:r>
            <w:r w:rsidRPr="00B8475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с упором о стенку.</w:t>
            </w:r>
          </w:p>
          <w:p w:rsidR="00B84755" w:rsidRPr="00B84755" w:rsidRDefault="00B84755">
            <w:pPr>
              <w:spacing w:line="360" w:lineRule="auto"/>
              <w:ind w:right="-14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60960</wp:posOffset>
                  </wp:positionV>
                  <wp:extent cx="571500" cy="514350"/>
                  <wp:effectExtent l="19050" t="0" r="0" b="0"/>
                  <wp:wrapSquare wrapText="bothSides"/>
                  <wp:docPr id="9" name="Рисунок 7" descr="upr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r_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Карточка №3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Упражнение на </w:t>
            </w:r>
            <w:proofErr w:type="gramStart"/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пресс</w:t>
            </w:r>
            <w:proofErr w:type="gramEnd"/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сидя на спине партнёра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И.П. - сидя руки за головой на спине партнёра, стоящего в упоре на коленях, ступнями «захватить» его руки изнутри: разгибание-сгибание туловища.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«5»-15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«4»-12р-2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«3»-10р-1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В висе на верхней опоре встряхивая ноги и </w:t>
            </w:r>
            <w:r w:rsidRPr="00B8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спину, прочувствовать расслабление мышц тела, то же в легком раскачивании.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180975</wp:posOffset>
                  </wp:positionH>
                  <wp:positionV relativeFrom="line">
                    <wp:posOffset>87630</wp:posOffset>
                  </wp:positionV>
                  <wp:extent cx="447675" cy="857250"/>
                  <wp:effectExtent l="19050" t="0" r="9525" b="0"/>
                  <wp:wrapSquare wrapText="bothSides"/>
                  <wp:docPr id="13" name="Рисунок 13" descr="upr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pr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2.Жим ногами, преодолевая вес партнера 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И.П. - лежа на спине: жим ногами, преодолевая вес партнера.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«5»-12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«4»-10р-2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«3»-8р-1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Встряхивания согнутых ног в положении лежа на спине.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-6350</wp:posOffset>
                  </wp:positionV>
                  <wp:extent cx="875665" cy="513080"/>
                  <wp:effectExtent l="19050" t="0" r="635" b="0"/>
                  <wp:wrapSquare wrapText="bothSides"/>
                  <wp:docPr id="12" name="Рисунок 12" descr="upr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pr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3.Тяга спиной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И.П. - стоя в наклоне вперед, ноги полусогнуты в широкой стойке, захватить выпрямленными руками «под мышки» партнёра, лежащего между ног лицом вниз: тяга спиной, преодолевая вес партнера.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«5»-10 р-3 балла, 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«4»-8р-2 балла,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«3»-6р-1 балл.</w:t>
            </w:r>
          </w:p>
          <w:p w:rsidR="00B84755" w:rsidRPr="00B84755" w:rsidRDefault="00B84755">
            <w:pPr>
              <w:pStyle w:val="a5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расслабление:</w:t>
            </w:r>
          </w:p>
          <w:p w:rsidR="00B84755" w:rsidRPr="00B84755" w:rsidRDefault="00B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Упругие покачивания нижним партнером верхнего до ощущения им полного расслабления.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62865</wp:posOffset>
                  </wp:positionH>
                  <wp:positionV relativeFrom="line">
                    <wp:posOffset>126365</wp:posOffset>
                  </wp:positionV>
                  <wp:extent cx="809625" cy="419100"/>
                  <wp:effectExtent l="19050" t="0" r="9525" b="0"/>
                  <wp:wrapSquare wrapText="bothSides"/>
                  <wp:docPr id="11" name="Рисунок 11" descr="upr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pr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4.Подсчёт баллов и выставление оценок: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«5»8- 9баллов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«4»5- 7баллов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«3»3- 4баллов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5.Составление и прохождение полосы препятствий. 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1) Первый номер, стоя сзади сидящего, опираясь на его прямые руки, перепрыгивает через него, согнув ноги.</w:t>
            </w:r>
            <w:proofErr w:type="gramEnd"/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 2)Кувырок вперед через спину партнера с захватом его за туловище</w:t>
            </w:r>
          </w:p>
          <w:p w:rsidR="00B84755" w:rsidRPr="00B84755" w:rsidRDefault="00B84755">
            <w:pPr>
              <w:pStyle w:val="a3"/>
            </w:pPr>
            <w:r w:rsidRPr="00B84755">
              <w:t xml:space="preserve">3) . Первая четверка учеников встает спиной в круг рядом друг с другом, с захватом под локти рядом стоящих. Приняв </w:t>
            </w:r>
            <w:proofErr w:type="gramStart"/>
            <w:r w:rsidRPr="00B84755">
              <w:t>упор</w:t>
            </w:r>
            <w:proofErr w:type="gramEnd"/>
            <w:r w:rsidRPr="00B84755">
              <w:t xml:space="preserve"> лежа, участники второй четверки передают ноги в руки участников первой. На счет 1–2 они выполняют сгибание и разгибание </w:t>
            </w:r>
            <w:proofErr w:type="gramStart"/>
            <w:r w:rsidRPr="00B84755">
              <w:t>рук</w:t>
            </w:r>
            <w:proofErr w:type="gramEnd"/>
            <w:r w:rsidRPr="00B84755">
              <w:t xml:space="preserve"> в упоре лежа, на счет 3–4 – два шага руками влево (вправо), и так до тех пор, пока не пройдут полный круг и не вернутся в и.п. Участники первой четверки выполняют переступания по кругу. Затем четверки меняются местами.</w:t>
            </w:r>
          </w:p>
          <w:p w:rsidR="00B84755" w:rsidRPr="00B84755" w:rsidRDefault="00B84755">
            <w:pPr>
              <w:pStyle w:val="a3"/>
              <w:jc w:val="center"/>
            </w:pPr>
            <w:r w:rsidRPr="00B84755">
              <w:rPr>
                <w:noProof/>
              </w:rPr>
              <w:drawing>
                <wp:inline distT="0" distB="0" distL="0" distR="0">
                  <wp:extent cx="962025" cy="704850"/>
                  <wp:effectExtent l="19050" t="0" r="9525" b="0"/>
                  <wp:docPr id="7" name="Рисунок 65" descr="http://bmsi.ru/_uf/image/58%282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bmsi.ru/_uf/image/58%282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3"/>
            </w:pPr>
            <w:r w:rsidRPr="00B84755">
              <w:t xml:space="preserve">4) Первые и вторые номера стоят боком друг к другу, взявшись за руки. Третий номер, перешагивая левой (правой) ногой через сомкнутые руки, берет рядом </w:t>
            </w:r>
            <w:proofErr w:type="gramStart"/>
            <w:r w:rsidRPr="00B84755">
              <w:t>стоящих</w:t>
            </w:r>
            <w:proofErr w:type="gramEnd"/>
            <w:r w:rsidRPr="00B84755">
              <w:t xml:space="preserve"> за плечи; те, в свою очередь, приподнимают его и в этом положении выполняют передвижение вперед.</w:t>
            </w:r>
          </w:p>
          <w:p w:rsidR="00B84755" w:rsidRPr="00B84755" w:rsidRDefault="00B84755">
            <w:pPr>
              <w:pStyle w:val="a3"/>
              <w:jc w:val="center"/>
            </w:pPr>
            <w:r w:rsidRPr="00B84755">
              <w:rPr>
                <w:noProof/>
              </w:rPr>
              <w:drawing>
                <wp:inline distT="0" distB="0" distL="0" distR="0">
                  <wp:extent cx="504825" cy="428625"/>
                  <wp:effectExtent l="19050" t="0" r="9525" b="0"/>
                  <wp:docPr id="8" name="Рисунок 60" descr="http://bmsi.ru/_uf/image/53%283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bmsi.ru/_uf/image/53%283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84755">
              <w:rPr>
                <w:rFonts w:ascii="Times New Roman" w:hAnsi="Times New Roman" w:cs="Times New Roman"/>
                <w:b/>
                <w:bCs/>
                <w:color w:val="003333"/>
                <w:sz w:val="24"/>
                <w:szCs w:val="24"/>
              </w:rPr>
              <w:t xml:space="preserve"> </w:t>
            </w: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Положение между двумя скамейками, лицом вниз - на одной ступни, а на другой ладони, вытянутых вперед рук</w:t>
            </w:r>
            <w:proofErr w:type="gramStart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ыполняют 6 человек, а остальные перепрыгивают на двух ногах через них.)</w:t>
            </w:r>
          </w:p>
          <w:p w:rsidR="00B84755" w:rsidRPr="00B84755" w:rsidRDefault="00B84755">
            <w:pPr>
              <w:pStyle w:val="a5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5" w:rsidRPr="00B84755" w:rsidRDefault="00B84755">
            <w:pPr>
              <w:pStyle w:val="a3"/>
            </w:pPr>
            <w:r w:rsidRPr="00B84755">
              <w:t xml:space="preserve">6) Четыре участника встают лицом в круг, положив руки на плечи рядом стоящим, затем присаживаются. Другая четверка садится на плечи своим напарникам и тоже кладет руки на плечи сидящим рядом с ними. После этого первая четверка встает, </w:t>
            </w:r>
            <w:r w:rsidRPr="00B84755">
              <w:lastRenderedPageBreak/>
              <w:t>а участники второй четверки захватывают их ногами за спину.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15мин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a5"/>
              <w:shd w:val="clear" w:color="auto" w:fill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 по станциям. Отработка навыков нестандартных упражнений, заполнение индивидуальных учебных карточек, подсчёт баллов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на расслабление выполняется под музыку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каждой станции выполнять упражнения на расслабление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Выставление оценок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sz w:val="24"/>
                <w:szCs w:val="24"/>
              </w:rPr>
              <w:t>6мин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55" w:rsidRPr="00B84755" w:rsidTr="00B84755">
        <w:trPr>
          <w:trHeight w:val="6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a5"/>
              <w:shd w:val="clear" w:color="auto" w:fill="auto"/>
              <w:tabs>
                <w:tab w:val="left" w:pos="389"/>
              </w:tabs>
              <w:spacing w:before="540" w:after="540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  «Кто больше соберёт  предметов»</w:t>
            </w:r>
          </w:p>
          <w:p w:rsidR="00B84755" w:rsidRPr="00B84755" w:rsidRDefault="00B84755">
            <w:pPr>
              <w:pStyle w:val="a5"/>
              <w:shd w:val="clear" w:color="auto" w:fill="auto"/>
              <w:tabs>
                <w:tab w:val="left" w:pos="389"/>
              </w:tabs>
              <w:spacing w:before="540" w:after="540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Игроки под номером «1» встают в </w:t>
            </w:r>
            <w:proofErr w:type="gramStart"/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лёжа, игроки под номером «2» держат первых за </w:t>
            </w:r>
            <w:proofErr w:type="spellStart"/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голеностоп</w:t>
            </w:r>
            <w:proofErr w:type="spellEnd"/>
            <w:r w:rsidRPr="00B8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свистку первые начинают в ходьбе на руках собирать с пола предметы и складывать в коробку. По второму свистку игра останавливается, подсчитываются собранные предметы. Затем это же задание выполняют вторые игроки. </w:t>
            </w:r>
          </w:p>
          <w:p w:rsidR="00B84755" w:rsidRPr="00B84755" w:rsidRDefault="00B84755">
            <w:pPr>
              <w:pStyle w:val="a5"/>
              <w:shd w:val="clear" w:color="auto" w:fill="auto"/>
              <w:tabs>
                <w:tab w:val="left" w:pos="389"/>
              </w:tabs>
              <w:spacing w:before="540" w:after="540"/>
              <w:ind w:left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Можно усложнить задание: собирать предметы в прыжке.</w:t>
            </w:r>
          </w:p>
          <w:p w:rsidR="00B84755" w:rsidRPr="00B84755" w:rsidRDefault="00B84755">
            <w:pPr>
              <w:pStyle w:val="a5"/>
              <w:shd w:val="clear" w:color="auto" w:fill="auto"/>
              <w:tabs>
                <w:tab w:val="left" w:pos="389"/>
              </w:tabs>
              <w:spacing w:before="540" w:after="540"/>
              <w:ind w:left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2.Подведение итогов игры.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5мин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4 раза по1мин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Смена команд, усложнение задания</w:t>
            </w: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755" w:rsidRPr="00B84755" w:rsidTr="00B8475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Style w:val="0pt"/>
                <w:b w:val="0"/>
                <w:color w:val="000000"/>
                <w:spacing w:val="-1"/>
                <w:sz w:val="24"/>
                <w:szCs w:val="24"/>
              </w:rPr>
              <w:t>3. Построение, подведение итогов занятия.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755">
              <w:rPr>
                <w:rFonts w:ascii="Times New Roman" w:hAnsi="Times New Roman" w:cs="Times New Roman"/>
                <w:b w:val="0"/>
                <w:sz w:val="24"/>
                <w:szCs w:val="24"/>
              </w:rPr>
              <w:t>1мин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5" w:rsidRPr="00B84755" w:rsidRDefault="00B8475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B84755" w:rsidRPr="00B84755" w:rsidRDefault="00B84755" w:rsidP="00B84755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B84755" w:rsidRPr="00B84755" w:rsidRDefault="00B84755" w:rsidP="00B84755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sz w:val="24"/>
          <w:szCs w:val="24"/>
        </w:rPr>
      </w:pPr>
    </w:p>
    <w:p w:rsidR="00B3209A" w:rsidRPr="00B84755" w:rsidRDefault="00B3209A">
      <w:pPr>
        <w:rPr>
          <w:rFonts w:ascii="Times New Roman" w:hAnsi="Times New Roman" w:cs="Times New Roman"/>
          <w:sz w:val="24"/>
          <w:szCs w:val="24"/>
        </w:rPr>
      </w:pPr>
    </w:p>
    <w:sectPr w:rsidR="00B3209A" w:rsidRPr="00B8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755"/>
    <w:rsid w:val="00B3209A"/>
    <w:rsid w:val="00B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_ Знак Знак,Основной текст_ Знак1"/>
    <w:basedOn w:val="a0"/>
    <w:link w:val="a5"/>
    <w:locked/>
    <w:rsid w:val="00B84755"/>
    <w:rPr>
      <w:rFonts w:ascii="Courier New" w:eastAsia="Courier New" w:hAnsi="Courier New" w:cs="Courier New"/>
      <w:shd w:val="clear" w:color="auto" w:fill="FFFFFF"/>
    </w:rPr>
  </w:style>
  <w:style w:type="paragraph" w:styleId="a5">
    <w:name w:val="Body Text"/>
    <w:aliases w:val="Основной текст_ Знак,Основной текст_"/>
    <w:basedOn w:val="a"/>
    <w:link w:val="a4"/>
    <w:unhideWhenUsed/>
    <w:rsid w:val="00B84755"/>
    <w:pPr>
      <w:widowControl w:val="0"/>
      <w:shd w:val="clear" w:color="auto" w:fill="FFFFFF"/>
      <w:spacing w:after="0" w:line="274" w:lineRule="exact"/>
    </w:pPr>
    <w:rPr>
      <w:rFonts w:ascii="Courier New" w:eastAsia="Courier New" w:hAnsi="Courier New" w:cs="Courier New"/>
    </w:rPr>
  </w:style>
  <w:style w:type="character" w:customStyle="1" w:styleId="1">
    <w:name w:val="Основной текст Знак1"/>
    <w:basedOn w:val="a0"/>
    <w:link w:val="a5"/>
    <w:uiPriority w:val="99"/>
    <w:semiHidden/>
    <w:rsid w:val="00B84755"/>
  </w:style>
  <w:style w:type="character" w:customStyle="1" w:styleId="4">
    <w:name w:val="Заголовок №4_"/>
    <w:basedOn w:val="a0"/>
    <w:link w:val="40"/>
    <w:locked/>
    <w:rsid w:val="00B84755"/>
    <w:rPr>
      <w:rFonts w:ascii="Courier New" w:eastAsia="Courier New" w:hAnsi="Courier New" w:cs="Courier New"/>
      <w:b/>
      <w:bCs/>
      <w:spacing w:val="3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B84755"/>
    <w:pPr>
      <w:widowControl w:val="0"/>
      <w:shd w:val="clear" w:color="auto" w:fill="FFFFFF"/>
      <w:spacing w:after="0" w:line="648" w:lineRule="exact"/>
      <w:ind w:firstLine="2100"/>
      <w:outlineLvl w:val="3"/>
    </w:pPr>
    <w:rPr>
      <w:rFonts w:ascii="Courier New" w:eastAsia="Courier New" w:hAnsi="Courier New" w:cs="Courier New"/>
      <w:b/>
      <w:bCs/>
      <w:spacing w:val="3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B84755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84755"/>
    <w:pPr>
      <w:widowControl w:val="0"/>
      <w:shd w:val="clear" w:color="auto" w:fill="FFFFFF"/>
      <w:spacing w:before="420" w:after="0" w:line="274" w:lineRule="exact"/>
    </w:pPr>
    <w:rPr>
      <w:rFonts w:ascii="Courier New" w:eastAsia="Courier New" w:hAnsi="Courier New" w:cs="Courier New"/>
      <w:b/>
      <w:bCs/>
    </w:rPr>
  </w:style>
  <w:style w:type="character" w:customStyle="1" w:styleId="30">
    <w:name w:val="Основной текст (3) + Не полужирный"/>
    <w:basedOn w:val="3"/>
    <w:rsid w:val="00B84755"/>
  </w:style>
  <w:style w:type="character" w:customStyle="1" w:styleId="a6">
    <w:name w:val="Основной текст + Полужирный"/>
    <w:basedOn w:val="a4"/>
    <w:rsid w:val="00B84755"/>
    <w:rPr>
      <w:b/>
      <w:bCs/>
    </w:rPr>
  </w:style>
  <w:style w:type="character" w:customStyle="1" w:styleId="0pt">
    <w:name w:val="Основной текст + Интервал 0 pt"/>
    <w:basedOn w:val="a0"/>
    <w:rsid w:val="00B8475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8pt">
    <w:name w:val="Основной текст + 28 pt"/>
    <w:aliases w:val="Интервал -1 pt"/>
    <w:basedOn w:val="a0"/>
    <w:rsid w:val="00B84755"/>
    <w:rPr>
      <w:rFonts w:ascii="Times New Roman" w:hAnsi="Times New Roman" w:cs="Times New Roman" w:hint="default"/>
      <w:strike w:val="0"/>
      <w:dstrike w:val="0"/>
      <w:spacing w:val="-23"/>
      <w:sz w:val="56"/>
      <w:szCs w:val="56"/>
      <w:u w:val="none"/>
      <w:effect w:val="none"/>
    </w:rPr>
  </w:style>
  <w:style w:type="character" w:styleId="a7">
    <w:name w:val="Strong"/>
    <w:basedOn w:val="a0"/>
    <w:qFormat/>
    <w:rsid w:val="00B847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http://msuathletics.ru/books/555/555_part06_files/upr_263.gif" TargetMode="External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10" Type="http://schemas.openxmlformats.org/officeDocument/2006/relationships/image" Target="media/image7.gi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8214</Characters>
  <Application>Microsoft Office Word</Application>
  <DocSecurity>0</DocSecurity>
  <Lines>68</Lines>
  <Paragraphs>19</Paragraphs>
  <ScaleCrop>false</ScaleCrop>
  <Company>Grizli777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2016-02-23T16:22:00Z</dcterms:created>
  <dcterms:modified xsi:type="dcterms:W3CDTF">2016-02-23T16:23:00Z</dcterms:modified>
</cp:coreProperties>
</file>