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C0" w:rsidRPr="00C30733" w:rsidRDefault="00401AC0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AC0" w:rsidRPr="00401AC0" w:rsidRDefault="00401AC0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38E">
        <w:rPr>
          <w:rFonts w:ascii="Times New Roman" w:hAnsi="Times New Roman" w:cs="Times New Roman"/>
          <w:sz w:val="28"/>
          <w:szCs w:val="28"/>
          <w:u w:val="single"/>
        </w:rPr>
        <w:t xml:space="preserve">Сценарий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внеклассного  </w:t>
      </w:r>
      <w:r w:rsidRPr="0098438E">
        <w:rPr>
          <w:rFonts w:ascii="Times New Roman" w:hAnsi="Times New Roman" w:cs="Times New Roman"/>
          <w:sz w:val="28"/>
          <w:szCs w:val="28"/>
          <w:u w:val="single"/>
        </w:rPr>
        <w:t>занятия</w:t>
      </w:r>
      <w:r w:rsidR="00C307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24A5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проблемы современного общества</w:t>
      </w: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F3B" w:rsidRPr="006C2531" w:rsidRDefault="00C92F3B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4A5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работы:</w:t>
      </w:r>
      <w:r w:rsidR="0030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</w:t>
      </w: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неклассное мероприятие»</w:t>
      </w:r>
    </w:p>
    <w:p w:rsidR="00C92F3B" w:rsidRPr="006C2531" w:rsidRDefault="00C92F3B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4A5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7 класс</w:t>
      </w:r>
    </w:p>
    <w:p w:rsidR="00C92F3B" w:rsidRDefault="00C92F3B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4A5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мероприятия:</w:t>
      </w: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мин</w:t>
      </w:r>
    </w:p>
    <w:p w:rsidR="00C92F3B" w:rsidRPr="006C2531" w:rsidRDefault="00C92F3B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4A5" w:rsidRPr="006C2531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и осведомление  подростков по проблеме употребления  и распространения наркотических веще</w:t>
      </w:r>
      <w:proofErr w:type="gramStart"/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 подростков.</w:t>
      </w:r>
    </w:p>
    <w:p w:rsidR="00C92F3B" w:rsidRDefault="00C92F3B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4A5" w:rsidRPr="006C2531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C24A5" w:rsidRPr="006D1CE7" w:rsidRDefault="00EC24A5" w:rsidP="00EC24A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предоставить </w:t>
      </w:r>
      <w:proofErr w:type="gramStart"/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познакомиться с информацией по проблеме наркомании;</w:t>
      </w:r>
    </w:p>
    <w:p w:rsidR="00EC24A5" w:rsidRPr="009B5080" w:rsidRDefault="00EC24A5" w:rsidP="00EC24A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5080">
        <w:rPr>
          <w:rFonts w:ascii="Times New Roman" w:hAnsi="Times New Roman" w:cs="Times New Roman"/>
          <w:sz w:val="28"/>
          <w:szCs w:val="28"/>
        </w:rPr>
        <w:t xml:space="preserve"> </w:t>
      </w:r>
      <w:r w:rsidRPr="00C75AFC">
        <w:rPr>
          <w:rFonts w:ascii="Times New Roman" w:hAnsi="Times New Roman" w:cs="Times New Roman"/>
          <w:sz w:val="28"/>
          <w:szCs w:val="28"/>
        </w:rPr>
        <w:t>выработать умение противостоять давлению среды в приобщении к наркотикам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6C2531" w:rsidRDefault="00EC24A5" w:rsidP="00EC24A5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необходимость активного обсуждения этой проблемы в семье.</w:t>
      </w:r>
    </w:p>
    <w:p w:rsidR="00C92F3B" w:rsidRDefault="00C92F3B" w:rsidP="00EC24A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4A5" w:rsidRPr="006C2531" w:rsidRDefault="00EC24A5" w:rsidP="00EC24A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и технологии, используемые на данном мероприятии:</w:t>
      </w:r>
    </w:p>
    <w:p w:rsidR="00EC24A5" w:rsidRPr="006C2531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работа в группах</w:t>
      </w:r>
    </w:p>
    <w:p w:rsidR="00EC24A5" w:rsidRPr="006C2531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ведение дискуссии</w:t>
      </w:r>
    </w:p>
    <w:p w:rsidR="00EC24A5" w:rsidRPr="006C2531" w:rsidRDefault="00EC24A5" w:rsidP="00EC24A5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4A5" w:rsidRPr="006C2531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C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мультимедийный проэктор, компьютер, раздаточный материял, </w:t>
      </w:r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6C2531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31">
        <w:rPr>
          <w:rFonts w:ascii="Times New Roman" w:hAnsi="Times New Roman" w:cs="Times New Roman"/>
          <w:b/>
          <w:sz w:val="28"/>
          <w:szCs w:val="28"/>
        </w:rPr>
        <w:t>Прилагаемые медиаматериалы:</w:t>
      </w:r>
      <w:r w:rsidRPr="006C2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531">
        <w:rPr>
          <w:rFonts w:ascii="Times New Roman" w:hAnsi="Times New Roman" w:cs="Times New Roman"/>
          <w:sz w:val="28"/>
          <w:szCs w:val="28"/>
        </w:rPr>
        <w:t>резентация</w:t>
      </w:r>
      <w:proofErr w:type="gramStart"/>
      <w:r w:rsidRPr="006C25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2F3B" w:rsidRDefault="00EC24A5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92F3B" w:rsidRPr="00C92F3B" w:rsidRDefault="00C92F3B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 работы  внеклассногомероприятия</w:t>
      </w:r>
    </w:p>
    <w:p w:rsidR="00EC24A5" w:rsidRPr="00CA5EF3" w:rsidRDefault="00C92F3B" w:rsidP="00EC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4A5" w:rsidRPr="00CA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- это глобальная проблема современного человечества.</w:t>
      </w:r>
    </w:p>
    <w:p w:rsidR="00EC24A5" w:rsidRPr="00CA5EF3" w:rsidRDefault="00EC24A5" w:rsidP="00EC24A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 XXI век. Меняются времена, меняется и человечество, но наши вредные привычки – курение, алкоголизм – мы упорно тащим за собой из века в век. Более того, приобретаем </w:t>
      </w:r>
      <w:proofErr w:type="gramStart"/>
      <w:r w:rsidRPr="00CA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CA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наркомания, токсикомания. Причем это приняло такие масштабы, что приходится констатировать факт почти полного отсутствия инст</w:t>
      </w:r>
      <w:r w:rsidR="0079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инкта самосохранения у человека(2).</w:t>
      </w:r>
    </w:p>
    <w:p w:rsidR="00EC24A5" w:rsidRPr="00CA5EF3" w:rsidRDefault="00EC24A5" w:rsidP="00EC24A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прекрасно осведомлены о последствиях и алкоголизма, и курения, и наркомании, и тем не менее, множество людей бросаются в эту бездну, даже не пытаясь понять, что гибнут сами и тянут за собой других, не оставляя шанс</w:t>
      </w:r>
      <w:r w:rsidR="0079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будущим поколениям (3).</w:t>
      </w:r>
    </w:p>
    <w:p w:rsidR="00EC24A5" w:rsidRPr="00CA5EF3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A5EF3">
        <w:rPr>
          <w:rStyle w:val="c3"/>
          <w:color w:val="000000"/>
          <w:sz w:val="28"/>
          <w:szCs w:val="28"/>
        </w:rPr>
        <w:t>Актуальность проблемы профилактики наркомании определяется ситуацией в нашей стране, основной тенденцией которой является катастрофический рост числа наркозависимых, прежде всего, среди детей и подростков.</w:t>
      </w:r>
    </w:p>
    <w:p w:rsidR="00EC24A5" w:rsidRPr="00CA5EF3" w:rsidRDefault="00EC24A5" w:rsidP="0079443A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CA5EF3">
        <w:rPr>
          <w:rStyle w:val="c3"/>
          <w:color w:val="000000"/>
          <w:sz w:val="28"/>
          <w:szCs w:val="28"/>
        </w:rPr>
        <w:t>Распространение наркомании, особенно среди молодого населения России, приняло за последнее десятилетие угрожающие размеры и приобрело черты социального бедствия. Происходит неуклонное «омоложение» наркомании. Возраст приобщения к наркотикам снижается до 8-10 лет. Отмечены случаи употребле</w:t>
      </w:r>
      <w:r w:rsidR="0079443A">
        <w:rPr>
          <w:rStyle w:val="c3"/>
          <w:color w:val="000000"/>
          <w:sz w:val="28"/>
          <w:szCs w:val="28"/>
        </w:rPr>
        <w:t>ния наркотиков и детьми 6-7 лет(1).</w:t>
      </w:r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CA5EF3" w:rsidRDefault="00EC24A5" w:rsidP="00CA5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F3">
        <w:rPr>
          <w:rFonts w:ascii="Times New Roman" w:hAnsi="Times New Roman" w:cs="Times New Roman"/>
          <w:b/>
          <w:sz w:val="28"/>
          <w:szCs w:val="28"/>
        </w:rPr>
        <w:t>Игра «Пирамида»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24A5" w:rsidRPr="00CA5EF3" w:rsidRDefault="00EC24A5" w:rsidP="00CA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EF3">
        <w:rPr>
          <w:rFonts w:ascii="Times New Roman" w:hAnsi="Times New Roman" w:cs="Times New Roman"/>
          <w:sz w:val="28"/>
          <w:szCs w:val="28"/>
        </w:rPr>
        <w:t xml:space="preserve">Приглашается один обучающийся из класса.  Он выходит на </w:t>
      </w:r>
      <w:proofErr w:type="gramStart"/>
      <w:r w:rsidRPr="00CA5EF3">
        <w:rPr>
          <w:rFonts w:ascii="Times New Roman" w:hAnsi="Times New Roman" w:cs="Times New Roman"/>
          <w:sz w:val="28"/>
          <w:szCs w:val="28"/>
        </w:rPr>
        <w:t>середину</w:t>
      </w:r>
      <w:proofErr w:type="gramEnd"/>
      <w:r w:rsidRPr="00CA5EF3">
        <w:rPr>
          <w:rFonts w:ascii="Times New Roman" w:hAnsi="Times New Roman" w:cs="Times New Roman"/>
          <w:sz w:val="28"/>
          <w:szCs w:val="28"/>
        </w:rPr>
        <w:t xml:space="preserve"> и он приглашает к себе еще двух других одноклассников. </w:t>
      </w:r>
      <w:proofErr w:type="gramStart"/>
      <w:r w:rsidRPr="00CA5EF3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CA5EF3">
        <w:rPr>
          <w:rFonts w:ascii="Times New Roman" w:hAnsi="Times New Roman" w:cs="Times New Roman"/>
          <w:sz w:val="28"/>
          <w:szCs w:val="28"/>
        </w:rPr>
        <w:t xml:space="preserve"> двоя выбирают себе еще по двое играков и т.д. Таким образом, каждый приглащенный должен пригласить к себе еще по два человека. Игра заканчивается</w:t>
      </w:r>
      <w:proofErr w:type="gramStart"/>
      <w:r w:rsidRPr="00CA5E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5EF3">
        <w:rPr>
          <w:rFonts w:ascii="Times New Roman" w:hAnsi="Times New Roman" w:cs="Times New Roman"/>
          <w:sz w:val="28"/>
          <w:szCs w:val="28"/>
        </w:rPr>
        <w:t xml:space="preserve"> когда не остаётся никого, кто еще сидит на своем месте. Ребята выстраиваются в «Прирамиду». </w:t>
      </w:r>
    </w:p>
    <w:p w:rsidR="00EC24A5" w:rsidRPr="00CA5EF3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F3">
        <w:rPr>
          <w:rFonts w:ascii="Times New Roman" w:hAnsi="Times New Roman" w:cs="Times New Roman"/>
          <w:sz w:val="28"/>
          <w:szCs w:val="28"/>
        </w:rPr>
        <w:t>- Посмотрите, как мало времени вам потребовалось, чтобы поднять всех присутствующих своих мест!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F3">
        <w:rPr>
          <w:rFonts w:ascii="Times New Roman" w:hAnsi="Times New Roman" w:cs="Times New Roman"/>
          <w:sz w:val="28"/>
          <w:szCs w:val="28"/>
        </w:rPr>
        <w:t>Вот с такой же скоростью, словно эпидемия, распространяется и наркомания.</w:t>
      </w:r>
    </w:p>
    <w:p w:rsidR="00EC24A5" w:rsidRDefault="0079443A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</w:t>
      </w:r>
      <w:r w:rsidR="00EC24A5">
        <w:rPr>
          <w:rFonts w:ascii="Times New Roman" w:hAnsi="Times New Roman" w:cs="Times New Roman"/>
          <w:sz w:val="28"/>
          <w:szCs w:val="28"/>
        </w:rPr>
        <w:t>играем.  Данная игра является аналогом известной телеигры «Кто хочет стать миллионером»</w:t>
      </w:r>
      <w:proofErr w:type="gramStart"/>
      <w:r w:rsidR="00EC24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24A5">
        <w:rPr>
          <w:rFonts w:ascii="Times New Roman" w:hAnsi="Times New Roman" w:cs="Times New Roman"/>
          <w:sz w:val="28"/>
          <w:szCs w:val="28"/>
        </w:rPr>
        <w:t xml:space="preserve"> От каждого ряда по 4 человека, таким образом в игре участвуют 12 человек. Остальные обучающиеся - зрители, болельщики.  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задается вопрос и дается 4 варианта ответов. У пары есть возможность посовещаться несколько минут и дать ответ. 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участники сомневаются или не знают ответа, то они могут воспользоваться 2 подсказками: помощь зала и 50/50. Помощь зала – паре помогет ответить именно их ряд.  50/50 учитель убирает два неверных ответа. 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задаются в порядке усложнения, если команда дает неверный ответ, то она выбывает из игры, а на ее место приходит новая пара играков, которые являются победителями отборочного тура.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верный ответ пара участников получает 1 балл. Максимум за игру они могут заработать по 5 баллов, ответив на все опросы верно. Игроки получают призы и становятся зрителями.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игры учитель задает ряд вопросов зрителям. За каждый правельный ответ зритель получает 1 балл. Зрители, набравщие за игру от 3 до 5 баллов, получают различные призы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зависимости от числа набранных баллов). Зрители, набравшие за игру более 5 баллов, получают призы.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A5" w:rsidRPr="00C00481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81">
        <w:rPr>
          <w:rFonts w:ascii="Times New Roman" w:hAnsi="Times New Roman" w:cs="Times New Roman"/>
          <w:b/>
          <w:sz w:val="28"/>
          <w:szCs w:val="28"/>
        </w:rPr>
        <w:t>Перечень вопросов отборочного тура.</w:t>
      </w:r>
    </w:p>
    <w:p w:rsidR="00EC24A5" w:rsidRDefault="00EC24A5" w:rsidP="00EC24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курильщиков не могут бросить курить, потому что: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не хотят;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них слаюая сила воли;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5C">
        <w:rPr>
          <w:rFonts w:ascii="Times New Roman" w:hAnsi="Times New Roman" w:cs="Times New Roman"/>
          <w:i/>
          <w:sz w:val="28"/>
          <w:szCs w:val="28"/>
        </w:rPr>
        <w:t>впадают в зависимость от никотина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знаю как.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Продолжительность жизни человека, который курит, меньше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некурящего на: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А.1 год;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года;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 лет;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550F5C">
        <w:rPr>
          <w:rFonts w:ascii="Times New Roman" w:hAnsi="Times New Roman" w:cs="Times New Roman"/>
          <w:i/>
          <w:sz w:val="28"/>
          <w:szCs w:val="28"/>
        </w:rPr>
        <w:t>7 лет.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легальных общедоступных наркотиков: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героин;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кокаин;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алкоголь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конопля.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F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Пребывание человека в накуренном помещении называется: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550F5C">
        <w:rPr>
          <w:rFonts w:ascii="Times New Roman" w:hAnsi="Times New Roman" w:cs="Times New Roman"/>
          <w:i/>
          <w:sz w:val="28"/>
          <w:szCs w:val="28"/>
        </w:rPr>
        <w:t>пассивное курение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нет специального термина;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.добровольное отравление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поиском приключений.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5.Самый главный способ избежать последствий курения: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А.начинать не раньше 15 лет;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8F606C">
        <w:rPr>
          <w:rFonts w:ascii="Times New Roman" w:hAnsi="Times New Roman" w:cs="Times New Roman"/>
          <w:i/>
          <w:sz w:val="28"/>
          <w:szCs w:val="28"/>
        </w:rPr>
        <w:t>не начинать курить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курить не больше пачки в день;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курить на голодный желудок.</w:t>
      </w:r>
      <w:proofErr w:type="gramEnd"/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8F606C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06C">
        <w:rPr>
          <w:rFonts w:ascii="Times New Roman" w:hAnsi="Times New Roman" w:cs="Times New Roman"/>
          <w:b/>
          <w:sz w:val="28"/>
          <w:szCs w:val="28"/>
        </w:rPr>
        <w:t>Перечень вопросов основной части игры:</w:t>
      </w:r>
    </w:p>
    <w:p w:rsidR="00EC24A5" w:rsidRPr="008F606C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606C">
        <w:rPr>
          <w:rFonts w:ascii="Times New Roman" w:hAnsi="Times New Roman" w:cs="Times New Roman"/>
          <w:sz w:val="28"/>
          <w:szCs w:val="28"/>
        </w:rPr>
        <w:t>По мнению врачей, наркомани</w:t>
      </w:r>
      <w:proofErr w:type="gramStart"/>
      <w:r w:rsidRPr="008F606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F606C">
        <w:rPr>
          <w:rFonts w:ascii="Times New Roman" w:hAnsi="Times New Roman" w:cs="Times New Roman"/>
          <w:sz w:val="28"/>
          <w:szCs w:val="28"/>
        </w:rPr>
        <w:t xml:space="preserve"> это болезнь, но без одной стадии: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А.успокоения;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8F606C">
        <w:rPr>
          <w:rFonts w:ascii="Times New Roman" w:hAnsi="Times New Roman" w:cs="Times New Roman"/>
          <w:i/>
          <w:sz w:val="28"/>
          <w:szCs w:val="28"/>
        </w:rPr>
        <w:t>выздоровление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Pr="008F606C"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лечения.</w:t>
      </w:r>
      <w:proofErr w:type="gramEnd"/>
    </w:p>
    <w:p w:rsidR="00EC24A5" w:rsidRPr="008F606C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2.Одним из последствий передозировки наркотиками является отмирание коры головного мозга. В результате человек теряет способность мыслить, двигаться, реагировать, говорить, есть. Такое существование длиться годами. Часто и врачи, и наркоманы называют это сотояние: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А.отмирание;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8F606C">
        <w:rPr>
          <w:rFonts w:ascii="Times New Roman" w:hAnsi="Times New Roman" w:cs="Times New Roman"/>
          <w:i/>
          <w:sz w:val="28"/>
          <w:szCs w:val="28"/>
        </w:rPr>
        <w:t>овощевание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травление;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деградация.</w:t>
      </w:r>
      <w:proofErr w:type="gramEnd"/>
    </w:p>
    <w:p w:rsidR="00EC24A5" w:rsidRPr="008F606C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06C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EC24A5" w:rsidRDefault="00EC24A5" w:rsidP="00CA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человек в таком состоянии перерастает быть человеком. Становиться «овощем»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606C">
        <w:rPr>
          <w:rFonts w:ascii="Times New Roman" w:hAnsi="Times New Roman" w:cs="Times New Roman"/>
          <w:sz w:val="28"/>
          <w:szCs w:val="28"/>
        </w:rPr>
        <w:t>В длинном списке последствий пьянства и алкоголизма на первом месте стоит: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8F606C">
        <w:rPr>
          <w:rFonts w:ascii="Times New Roman" w:hAnsi="Times New Roman" w:cs="Times New Roman"/>
          <w:i/>
          <w:sz w:val="28"/>
          <w:szCs w:val="28"/>
        </w:rPr>
        <w:t>колоссальные людские потери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финансовые потери;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потеря здоровья населением;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потеря человеческого облика.</w:t>
      </w:r>
      <w:proofErr w:type="gramEnd"/>
    </w:p>
    <w:p w:rsidR="00EC24A5" w:rsidRPr="008F606C" w:rsidRDefault="00CA597F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EC24A5">
        <w:rPr>
          <w:rFonts w:ascii="Times New Roman" w:hAnsi="Times New Roman" w:cs="Times New Roman"/>
          <w:sz w:val="28"/>
          <w:szCs w:val="28"/>
        </w:rPr>
        <w:t xml:space="preserve">осле 5-6 лет пьянсва отеца </w:t>
      </w:r>
      <w:proofErr w:type="gramStart"/>
      <w:r w:rsidR="00EC24A5">
        <w:rPr>
          <w:rFonts w:ascii="Times New Roman" w:hAnsi="Times New Roman" w:cs="Times New Roman"/>
          <w:sz w:val="28"/>
          <w:szCs w:val="28"/>
        </w:rPr>
        <w:t>умственная</w:t>
      </w:r>
      <w:proofErr w:type="gramEnd"/>
      <w:r w:rsidR="00EC24A5">
        <w:rPr>
          <w:rFonts w:ascii="Times New Roman" w:hAnsi="Times New Roman" w:cs="Times New Roman"/>
          <w:sz w:val="28"/>
          <w:szCs w:val="28"/>
        </w:rPr>
        <w:t xml:space="preserve"> отсталось отмечается: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285">
        <w:rPr>
          <w:rFonts w:ascii="Times New Roman" w:hAnsi="Times New Roman" w:cs="Times New Roman"/>
          <w:sz w:val="28"/>
          <w:szCs w:val="28"/>
        </w:rPr>
        <w:t>у 20%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всех детей;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 50% детей;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 80% детей.</w:t>
      </w:r>
      <w:proofErr w:type="gramEnd"/>
    </w:p>
    <w:p w:rsidR="00EC24A5" w:rsidRPr="00CE628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Закон, запрещающий производствои продажу спиртных напитков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CE6285">
        <w:rPr>
          <w:rFonts w:ascii="Times New Roman" w:hAnsi="Times New Roman" w:cs="Times New Roman"/>
          <w:sz w:val="28"/>
          <w:szCs w:val="28"/>
        </w:rPr>
        <w:t>темный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CE6285">
        <w:rPr>
          <w:rFonts w:ascii="Times New Roman" w:hAnsi="Times New Roman" w:cs="Times New Roman"/>
          <w:i/>
          <w:sz w:val="28"/>
          <w:szCs w:val="28"/>
        </w:rPr>
        <w:t>сухой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мокрый;</w:t>
      </w:r>
    </w:p>
    <w:p w:rsidR="00EC24A5" w:rsidRPr="00C92F3B" w:rsidRDefault="00EC24A5" w:rsidP="00C92F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вредный.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«Сухой закон» в США был принят в 1919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отменен 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D1CE7">
        <w:rPr>
          <w:rFonts w:ascii="Times New Roman" w:hAnsi="Times New Roman" w:cs="Times New Roman"/>
          <w:i/>
          <w:sz w:val="28"/>
          <w:szCs w:val="28"/>
        </w:rPr>
        <w:t>1933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1941;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1937;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1654.</w:t>
      </w:r>
      <w:proofErr w:type="gramEnd"/>
    </w:p>
    <w:p w:rsidR="00EC24A5" w:rsidRPr="00550F5C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Страна, в которой вот уже сто лет алкоголь считается «врагом №1» на уровне государственной политики. Поэтому здесь самые высокие в Европе цены на алкоголь и самые строгие ограничения.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Финляндия;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Норвегия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Франция ;</w:t>
      </w:r>
      <w:proofErr w:type="gramEnd"/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Германия.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 незапамятных времен на Руси на любых торжествах или вовремя ритуалов  из числа пьющих всегда исключались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А.жрецы;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FB444E">
        <w:rPr>
          <w:rFonts w:ascii="Times New Roman" w:hAnsi="Times New Roman" w:cs="Times New Roman"/>
          <w:sz w:val="28"/>
          <w:szCs w:val="28"/>
        </w:rPr>
        <w:t>князья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44E">
        <w:rPr>
          <w:rFonts w:ascii="Times New Roman" w:hAnsi="Times New Roman" w:cs="Times New Roman"/>
          <w:i/>
          <w:sz w:val="28"/>
          <w:szCs w:val="28"/>
        </w:rPr>
        <w:t>молодые отцы семейства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старики.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Правитель, при котором на Руси  впервые появилось публичное  питейное заведение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А.Петр</w:t>
      </w:r>
      <w:r w:rsidRPr="00FB444E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Иван Грозный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Николай</w:t>
      </w:r>
      <w:r w:rsidRPr="00FB444E">
        <w:rPr>
          <w:color w:val="000000"/>
          <w:sz w:val="27"/>
          <w:szCs w:val="27"/>
          <w:shd w:val="clear" w:color="auto" w:fill="F9FFF9"/>
        </w:rPr>
        <w:t xml:space="preserve"> </w:t>
      </w:r>
      <w:r w:rsidRPr="00FB444E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Владимир Мономах.</w:t>
      </w:r>
      <w:proofErr w:type="gramEnd"/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4E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EC24A5" w:rsidRDefault="00EC24A5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приказу Иван Грозного был создан в 1555 году. Как видите, история о том, что «русский человек пил всегда» не совсем соответствует действительности. В то время царским властям приходилось загонять крестьян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буквально силой, склоняя к пьянству методом повальной порки и разорения. </w:t>
      </w:r>
    </w:p>
    <w:p w:rsidR="00C92F3B" w:rsidRDefault="00C92F3B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3E2128" w:rsidRDefault="00EC24A5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28">
        <w:rPr>
          <w:rFonts w:ascii="Times New Roman" w:hAnsi="Times New Roman" w:cs="Times New Roman"/>
          <w:b/>
          <w:sz w:val="28"/>
          <w:szCs w:val="28"/>
        </w:rPr>
        <w:t>Вопрос зрителям: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преследовали при этом  царские власти? Для чего было необходимо такое принуждение?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28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Продажа спиртных напитков должна была принести огромные доходы в казну.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Это явление, по мнению Гладстона, делает бед больше, чем голод, чума и война,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А.курение табака;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алкоголизм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СПИД;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туберкулёз.</w:t>
      </w:r>
      <w:proofErr w:type="gramEnd"/>
    </w:p>
    <w:p w:rsidR="00EC24A5" w:rsidRPr="00550F5C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Это можно сравнить с айсбергом: он вызывает интерес «блеском» своей видимо небольшой части, а другой – скрытой от глаз, уничтожает от глаз неосмотрительного мореплавателя. О каком веществе идет речь?</w:t>
      </w:r>
    </w:p>
    <w:p w:rsidR="00EC24A5" w:rsidRPr="00550F5C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А.кофеин;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EE7F18">
        <w:rPr>
          <w:rFonts w:ascii="Times New Roman" w:hAnsi="Times New Roman" w:cs="Times New Roman"/>
          <w:sz w:val="28"/>
          <w:szCs w:val="28"/>
        </w:rPr>
        <w:t>глицерин;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EE7F18">
        <w:rPr>
          <w:rFonts w:ascii="Times New Roman" w:hAnsi="Times New Roman" w:cs="Times New Roman"/>
          <w:i/>
          <w:sz w:val="28"/>
          <w:szCs w:val="28"/>
        </w:rPr>
        <w:t>алкоголь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сахар.</w:t>
      </w:r>
      <w:proofErr w:type="gramEnd"/>
    </w:p>
    <w:p w:rsidR="00EC24A5" w:rsidRPr="006D1CE7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Вещество, аналог питьевого спирта, которое при попадании в оганизм вызывает тяжелейшее отравление, слепоту, остановку сердца: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А.этанол;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метанол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барбитурат;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фреон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Бисмарк  считал, что от этого напитка человек «делается ленивым, глупым, бессильным»: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9E5080">
        <w:rPr>
          <w:rFonts w:ascii="Times New Roman" w:hAnsi="Times New Roman" w:cs="Times New Roman"/>
          <w:i/>
          <w:sz w:val="28"/>
          <w:szCs w:val="28"/>
        </w:rPr>
        <w:t>пиво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коньяк;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чай;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кофе.</w:t>
      </w:r>
      <w:proofErr w:type="gramEnd"/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9E5080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80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EC24A5" w:rsidRPr="00550F5C" w:rsidRDefault="00EC24A5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 содержит большое количество углеводов. Кроме того, при употреблении большого количества пива, да еще с соленным, нарушается водн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солевой обмен.  Результат: «пивной живот», тучность.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  <w:r>
        <w:rPr>
          <w:rFonts w:ascii="Times New Roman" w:hAnsi="Times New Roman" w:cs="Times New Roman"/>
          <w:sz w:val="28"/>
          <w:szCs w:val="28"/>
        </w:rPr>
        <w:t xml:space="preserve">14.  В начале </w:t>
      </w:r>
      <w:r w:rsidRPr="009E5080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 xml:space="preserve">X </w:t>
      </w:r>
      <w:proofErr w:type="gramStart"/>
      <w:r w:rsidRPr="009E5080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X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века говорили, что «сухой закон в америкепотонул в …» о каком напитке идет речь?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E5080">
        <w:rPr>
          <w:rFonts w:ascii="Times New Roman" w:hAnsi="Times New Roman" w:cs="Times New Roman"/>
          <w:sz w:val="28"/>
          <w:szCs w:val="28"/>
        </w:rPr>
        <w:t>в неудаче;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80">
        <w:rPr>
          <w:rFonts w:ascii="Times New Roman" w:hAnsi="Times New Roman" w:cs="Times New Roman"/>
          <w:i/>
          <w:sz w:val="28"/>
          <w:szCs w:val="28"/>
        </w:rPr>
        <w:t>в пиве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контрабанде;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слезах.</w:t>
      </w:r>
      <w:proofErr w:type="gramEnd"/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9E5080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80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EC24A5" w:rsidRDefault="00EC24A5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неудачного опыта с ввением « сухого закона» в США был введен закон, который запрещал употребление любых спиртных напитков, кроме пива. В результате за короткое время только за счет пива были достигнуты еще большие показатели употребления спиртного.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Пытаться заменить водку пивом,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что заменить беса: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ангелом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дьволом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самогоном;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песнями.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Водой горя называли: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спирт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водку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вино;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слезы.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Процесс, с  помощью которого получали спирт: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очищение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брожение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торможение;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перегонка.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Компонент спиртных напитков: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изоамиловый спирт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BF">
        <w:rPr>
          <w:rFonts w:ascii="Times New Roman" w:hAnsi="Times New Roman" w:cs="Times New Roman"/>
          <w:sz w:val="28"/>
          <w:szCs w:val="28"/>
        </w:rPr>
        <w:t>метиловый спирт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древесный спирт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BF">
        <w:rPr>
          <w:rFonts w:ascii="Times New Roman" w:hAnsi="Times New Roman" w:cs="Times New Roman"/>
          <w:i/>
          <w:sz w:val="28"/>
          <w:szCs w:val="28"/>
        </w:rPr>
        <w:t>этиловый спирт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Орган, который задерживает более 30% алкоголя, который поступает в организм: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сердце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9BF">
        <w:rPr>
          <w:rFonts w:ascii="Times New Roman" w:hAnsi="Times New Roman" w:cs="Times New Roman"/>
          <w:sz w:val="28"/>
          <w:szCs w:val="28"/>
        </w:rPr>
        <w:t>легкие;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BF">
        <w:rPr>
          <w:rFonts w:ascii="Times New Roman" w:hAnsi="Times New Roman" w:cs="Times New Roman"/>
          <w:i/>
          <w:sz w:val="28"/>
          <w:szCs w:val="28"/>
        </w:rPr>
        <w:t>мозг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почки.</w:t>
      </w:r>
      <w:proofErr w:type="gramEnd"/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EF69BF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BF">
        <w:rPr>
          <w:rFonts w:ascii="Times New Roman" w:hAnsi="Times New Roman" w:cs="Times New Roman"/>
          <w:b/>
          <w:sz w:val="28"/>
          <w:szCs w:val="28"/>
        </w:rPr>
        <w:t>Вопрос зрителям:</w:t>
      </w:r>
    </w:p>
    <w:p w:rsidR="00EC24A5" w:rsidRDefault="00EC24A5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факты можно объяснить исходя из этого?</w:t>
      </w:r>
    </w:p>
    <w:p w:rsidR="00EC24A5" w:rsidRDefault="00EC24A5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BF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алкоголь является причиной нарушения нервной системы, расстройства памяти, внимания. Этим объясняется и то, что человек в состоянии опьянения теряет контроль над собой и своими эмоциями.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Из полезных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иртных напитках содержится: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миниральные соли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BF">
        <w:rPr>
          <w:rFonts w:ascii="Times New Roman" w:hAnsi="Times New Roman" w:cs="Times New Roman"/>
          <w:sz w:val="28"/>
          <w:szCs w:val="28"/>
        </w:rPr>
        <w:t>витамины;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углеводы;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BF">
        <w:rPr>
          <w:rFonts w:ascii="Times New Roman" w:hAnsi="Times New Roman" w:cs="Times New Roman"/>
          <w:i/>
          <w:sz w:val="28"/>
          <w:szCs w:val="28"/>
        </w:rPr>
        <w:t>таких веществ нет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Иоганн Гёте был уверен в том, что « человечество могло бы достигнуть невероятных успехов, если бы оно было более: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целеустремленным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7DF">
        <w:rPr>
          <w:rFonts w:ascii="Times New Roman" w:hAnsi="Times New Roman" w:cs="Times New Roman"/>
          <w:sz w:val="28"/>
          <w:szCs w:val="28"/>
        </w:rPr>
        <w:t>гуманным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5817DF">
        <w:rPr>
          <w:rFonts w:ascii="Times New Roman" w:hAnsi="Times New Roman" w:cs="Times New Roman"/>
          <w:i/>
          <w:sz w:val="28"/>
          <w:szCs w:val="28"/>
        </w:rPr>
        <w:t>трезвым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сплоченным.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Страна, в которой водитель в нетрезвом состоянии стал причиной аварии с человеческими жертвами, приговаривается к смертной казни: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Америка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5817DF">
        <w:rPr>
          <w:rFonts w:ascii="Times New Roman" w:hAnsi="Times New Roman" w:cs="Times New Roman"/>
          <w:i/>
          <w:sz w:val="28"/>
          <w:szCs w:val="28"/>
        </w:rPr>
        <w:t>Япония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Израиль</w:t>
      </w:r>
      <w:r w:rsidRPr="005817DF"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Франция.</w:t>
      </w:r>
      <w:proofErr w:type="gramEnd"/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EF69BF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BF">
        <w:rPr>
          <w:rFonts w:ascii="Times New Roman" w:hAnsi="Times New Roman" w:cs="Times New Roman"/>
          <w:b/>
          <w:sz w:val="28"/>
          <w:szCs w:val="28"/>
        </w:rPr>
        <w:t>Вопрос зрителям: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могут ли такие меры  быть эффективными?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Обоснованы ли они?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DF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По статистике, в японии самое низкое число аварий, причиной которых стало вождение в нетрезвом  состоянии.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Он в два раза сильнее угрожает здоровью, чем курение: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алкоголь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малоподвижный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парниковый эффект</w:t>
      </w:r>
      <w:r w:rsidRPr="005817DF"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инфаркт.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Слово </w:t>
      </w:r>
      <w:r w:rsidRPr="005817DF">
        <w:rPr>
          <w:rFonts w:ascii="Times New Roman" w:hAnsi="Times New Roman" w:cs="Times New Roman"/>
          <w:i/>
          <w:sz w:val="28"/>
          <w:szCs w:val="28"/>
        </w:rPr>
        <w:t>наркотик</w:t>
      </w:r>
      <w:r>
        <w:rPr>
          <w:rFonts w:ascii="Times New Roman" w:hAnsi="Times New Roman" w:cs="Times New Roman"/>
          <w:sz w:val="28"/>
          <w:szCs w:val="28"/>
        </w:rPr>
        <w:t xml:space="preserve"> в переводе означает: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 w:rsidRPr="005817DF">
        <w:rPr>
          <w:rFonts w:ascii="Times New Roman" w:hAnsi="Times New Roman" w:cs="Times New Roman"/>
          <w:i/>
          <w:sz w:val="28"/>
          <w:szCs w:val="28"/>
        </w:rPr>
        <w:t>оцепенение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наслаждение</w:t>
      </w:r>
      <w:r w:rsidRPr="005817DF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увлечение</w:t>
      </w:r>
      <w:r w:rsidRPr="005817DF"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изменение.</w:t>
      </w:r>
      <w:proofErr w:type="gramEnd"/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Слово «марихуана» в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португальского означает: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возбудитель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 w:rsidRPr="008C599E">
        <w:rPr>
          <w:rFonts w:ascii="Times New Roman" w:hAnsi="Times New Roman" w:cs="Times New Roman"/>
          <w:i/>
          <w:sz w:val="28"/>
          <w:szCs w:val="28"/>
        </w:rPr>
        <w:t>отравитель</w:t>
      </w:r>
      <w:r w:rsidRPr="005817DF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мечта</w:t>
      </w:r>
      <w:r w:rsidRPr="005817DF"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удовольствие.</w:t>
      </w:r>
      <w:proofErr w:type="gramEnd"/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9E5080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80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EC24A5" w:rsidRDefault="00EC24A5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видите, название этого слова говорит  само за себя. Между тем бытует мнение, что марихуана (травка) – «лёгкий», безвредный наркотик, не вызывающий привыкания. Согласны ли Вы с этим утверждением? </w:t>
      </w:r>
    </w:p>
    <w:p w:rsidR="00EC24A5" w:rsidRDefault="00EC24A5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9E">
        <w:rPr>
          <w:rFonts w:ascii="Times New Roman" w:hAnsi="Times New Roman" w:cs="Times New Roman"/>
          <w:i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Ответ на этот вопрос поможет учителю получить приблизительное представление о том, насколько широко распространен подобный миф среди аудитории.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Действительно, привыкание от курения «травки» развивается далеко не сразу. Между тем курение « травки» приводит к серьезным изменениям  в коре головного мозга. Кроме того, один из активных компонентов марихуаны способен усиливать зависимость от других  наркотиков,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никотины и кончая героином. 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Гален говорил, « Курение конопли высушивает…»</w:t>
      </w:r>
    </w:p>
    <w:p w:rsidR="00EC24A5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E508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мозг</w:t>
      </w:r>
      <w:r w:rsidRPr="009E5080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семя</w:t>
      </w:r>
      <w:r w:rsidRPr="005817DF">
        <w:rPr>
          <w:rFonts w:ascii="Times New Roman" w:hAnsi="Times New Roman" w:cs="Times New Roman"/>
          <w:sz w:val="28"/>
          <w:szCs w:val="28"/>
        </w:rPr>
        <w:t>;</w:t>
      </w:r>
    </w:p>
    <w:p w:rsidR="00EC24A5" w:rsidRPr="00550F5C" w:rsidRDefault="00EC24A5" w:rsidP="00EC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тело</w:t>
      </w:r>
      <w:r w:rsidRPr="005817DF">
        <w:rPr>
          <w:rFonts w:ascii="Times New Roman" w:hAnsi="Times New Roman" w:cs="Times New Roman"/>
          <w:sz w:val="28"/>
          <w:szCs w:val="28"/>
        </w:rPr>
        <w:t>;</w:t>
      </w:r>
    </w:p>
    <w:p w:rsidR="00EC24A5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0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сердце.</w:t>
      </w:r>
      <w:proofErr w:type="gramEnd"/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9E5080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80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EC24A5" w:rsidRDefault="00EC24A5" w:rsidP="00EC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компонентов конопли вызывает сексуальные растройтсва у человека, вплодь до бесплодия и импотенции. У всех мужчин после курения конопли в семеной жидкости обнаруживается общее снижение концентрации спермотозоидов, большое количество уродливых форм.</w:t>
      </w:r>
    </w:p>
    <w:p w:rsidR="00C92F3B" w:rsidRDefault="00C92F3B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A5" w:rsidRPr="00C00481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81">
        <w:rPr>
          <w:rFonts w:ascii="Times New Roman" w:hAnsi="Times New Roman" w:cs="Times New Roman"/>
          <w:b/>
          <w:sz w:val="28"/>
          <w:szCs w:val="28"/>
        </w:rPr>
        <w:t>Подведение итогов игры.</w:t>
      </w: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заключение мне бы хотелось рассказать вам одну притчу.</w:t>
      </w: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В далеком-далеком прошлом, когда табак был только завезен из дальних стран, у подножия горы Арарат, что в Армении, жил один старец, добрый и мудрый был человек.</w:t>
      </w: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Он сразу невзлюбил это одурманивающее растение и убеждал людей не использовать его.</w:t>
      </w: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Однажды старец увидел, что вокруг чужеземных купцов, разложивших свой товар, собралась огромная толпа. Купцы кричали наперебой: «божественный лист, божественный лист – в нем есть средство от всех болезней!»</w:t>
      </w: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Подошел мудрый старец к толпе и сказал: «Этот божественный лист приносит людям и другую пользу: к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курящему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в дом не войдет вор, его не укусит собака, он никогда не состарится».</w:t>
      </w: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Купцы обрадовались старцу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улыбаясь повернулись к нему.</w:t>
      </w: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- Ты прав,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мудрый старец! – сказали они. – Но откуда ты знаешь столь много о чудесных свойствах божественного листа?</w:t>
      </w: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Мудрец пояснил: «Вор не войдет в дом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курящего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только потому, что будет всю ночь напролет кашлять. Через несколько лет использования этого божественного листа (курения) человек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ослабевает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и будет ходить с палкой. А какая собака укусит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человека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в руках которого палка?! И, наконец, он не состарится, ибо умрет молодым…»</w:t>
      </w: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lastRenderedPageBreak/>
        <w:t>Отошли люди от чужеземных купцов, задумались…</w:t>
      </w:r>
    </w:p>
    <w:p w:rsidR="00EC24A5" w:rsidRPr="00F77336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Я предлагаю и вам задуматься о том, что ваше здоровье во многом зависит от вас.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ни кто-нибудь другой. Как каждый из вас решил, так все и будет.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  <w:r w:rsidRPr="00560E97">
        <w:rPr>
          <w:rStyle w:val="c3"/>
          <w:color w:val="000000"/>
          <w:sz w:val="28"/>
          <w:szCs w:val="28"/>
        </w:rPr>
        <w:t xml:space="preserve">  </w:t>
      </w:r>
    </w:p>
    <w:p w:rsidR="00C92F3B" w:rsidRDefault="00C92F3B" w:rsidP="00EC24A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4A5" w:rsidRPr="00560E97" w:rsidRDefault="00EC24A5" w:rsidP="00EC24A5">
      <w:pPr>
        <w:spacing w:after="0" w:line="240" w:lineRule="auto"/>
        <w:ind w:firstLine="10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EC24A5" w:rsidRPr="00560E97" w:rsidRDefault="00EC24A5" w:rsidP="00EC24A5">
      <w:pPr>
        <w:spacing w:after="0" w:line="240" w:lineRule="auto"/>
        <w:ind w:firstLine="10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хотелось бы услышать  ваше мнение о пользе нашего разговора.</w:t>
      </w:r>
    </w:p>
    <w:p w:rsidR="00EC24A5" w:rsidRPr="00560E97" w:rsidRDefault="00EC24A5" w:rsidP="00EC24A5">
      <w:pPr>
        <w:spacing w:after="0" w:line="240" w:lineRule="auto"/>
        <w:ind w:firstLine="10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6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0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участник высказывает свое мнение.</w:t>
      </w:r>
    </w:p>
    <w:p w:rsidR="00EC24A5" w:rsidRPr="00560E97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C24A5" w:rsidRDefault="00EC24A5" w:rsidP="00EC24A5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Всегда помните о том, что наркотики лишают надежды, радости, свободы, а главное – они лишают человека жизни! (Всем участникам мероприятия раздаются буклеты по данной тематике)</w:t>
      </w:r>
      <w:r>
        <w:rPr>
          <w:rStyle w:val="apple-converted-space"/>
          <w:color w:val="000000"/>
          <w:sz w:val="28"/>
          <w:szCs w:val="28"/>
        </w:rPr>
        <w:t> </w:t>
      </w:r>
    </w:p>
    <w:p w:rsidR="00EC24A5" w:rsidRPr="00CA5EF3" w:rsidRDefault="00EC24A5" w:rsidP="00EC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44" w:rsidRDefault="00A83E44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Default="00C92F3B" w:rsidP="00EC24A5">
      <w:pPr>
        <w:jc w:val="both"/>
      </w:pPr>
    </w:p>
    <w:p w:rsidR="00C92F3B" w:rsidRPr="00C92F3B" w:rsidRDefault="0079443A" w:rsidP="00EC2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303590" w:rsidRPr="00C92F3B">
        <w:rPr>
          <w:rFonts w:ascii="Times New Roman" w:hAnsi="Times New Roman" w:cs="Times New Roman"/>
          <w:b/>
          <w:sz w:val="28"/>
          <w:szCs w:val="28"/>
        </w:rPr>
        <w:t>.</w:t>
      </w:r>
    </w:p>
    <w:p w:rsidR="00C92F3B" w:rsidRPr="00C92F3B" w:rsidRDefault="00C92F3B" w:rsidP="00303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Вострокнутов Н.В.  Антинаркотическая профилактическая работа с несовершеннолетними гупп социального риска. Руководство для специалистов социальных практик. – М., 2004.</w:t>
      </w:r>
    </w:p>
    <w:p w:rsidR="00303590" w:rsidRPr="00C92F3B" w:rsidRDefault="00303590" w:rsidP="00303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Макеева А.Г. Беды не допустить. В помощь образовательному учреждению «Профилактика  злоупотребления психоактивными веществами»- Пособие для работы с учащимися. Под ред. М.М. Безруких.</w:t>
      </w:r>
      <w:r w:rsidR="00DB463E"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- М.: « Просвящение» . 2003.</w:t>
      </w:r>
    </w:p>
    <w:p w:rsidR="00DB463E" w:rsidRPr="00C92F3B" w:rsidRDefault="00DB463E" w:rsidP="00303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употребления психоактивных веще</w:t>
      </w:r>
      <w:proofErr w:type="gramStart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ств ср</w:t>
      </w:r>
      <w:proofErr w:type="gramEnd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еди учащихся общеоразовательных учреждений. В помощь образовательному учреждению</w:t>
      </w:r>
      <w:proofErr w:type="gramStart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Профилактика злоупотребления веществами». – ООО « Фирма «Вариант»</w:t>
      </w:r>
      <w:proofErr w:type="gramStart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 . </w:t>
      </w:r>
      <w:r w:rsidR="00A30136"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</w:p>
    <w:p w:rsidR="00A30136" w:rsidRPr="00C92F3B" w:rsidRDefault="00A30136" w:rsidP="00303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 – методическое пособие. Образование в области профилактики наркозависимости и других аддикций. Б.И. Хасан, Н.Н.Дюндик, Е.Ю.Федоренко, И.А. Кухаренко</w:t>
      </w:r>
      <w:proofErr w:type="gramStart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Т.И.Привалихина. – М., 2003</w:t>
      </w:r>
    </w:p>
    <w:p w:rsidR="00A30136" w:rsidRPr="00C92F3B" w:rsidRDefault="00A30136" w:rsidP="00303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Сборник методических материалов по проблеме профилактики злоупотребления психоактивными веществами среди несоврешеннолетних и молодежи. – М., 2002.</w:t>
      </w:r>
    </w:p>
    <w:p w:rsidR="00BB3893" w:rsidRPr="00C92F3B" w:rsidRDefault="00BB3893" w:rsidP="00303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Семья и дети в антинаркотических программах профилактики</w:t>
      </w:r>
      <w:proofErr w:type="gramStart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коррекции, реалибилитации. Руководство для школьных и клинических психологов, специалистов образовательных учреждений, социальных работников. </w:t>
      </w:r>
      <w:proofErr w:type="gramStart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.,2003</w:t>
      </w:r>
    </w:p>
    <w:p w:rsidR="00A30136" w:rsidRPr="00C92F3B" w:rsidRDefault="00A30136" w:rsidP="003035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злоупотребления психоактивными веществами несовершеннолетними и молодежью. В помощь образовательному учреждению: «</w:t>
      </w:r>
      <w:r w:rsidR="00CA5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C92F3B">
        <w:rPr>
          <w:rFonts w:ascii="Times New Roman" w:hAnsi="Times New Roman" w:cs="Times New Roman"/>
          <w:color w:val="000000" w:themeColor="text1"/>
          <w:sz w:val="28"/>
          <w:szCs w:val="28"/>
        </w:rPr>
        <w:t>рофилактика злоупотребления психоактивными веществами» - М. , 2003.</w:t>
      </w:r>
    </w:p>
    <w:p w:rsidR="00C92F3B" w:rsidRPr="00C92F3B" w:rsidRDefault="00C92F3B" w:rsidP="00C9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9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писок</w:t>
      </w:r>
      <w:r w:rsidR="00794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интернет источников, которые </w:t>
      </w:r>
      <w:r w:rsidRPr="00C9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 в своей работе:</w:t>
      </w:r>
    </w:p>
    <w:p w:rsidR="00C92F3B" w:rsidRPr="0079443A" w:rsidRDefault="00AF12DA" w:rsidP="00C92F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8" w:history="1">
        <w:r w:rsidR="00C92F3B" w:rsidRPr="0079443A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http://www.</w:t>
        </w:r>
      </w:hyperlink>
      <w:r w:rsidR="00C92F3B" w:rsidRPr="00794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hyperlink r:id="rId9" w:tgtFrame="_blank" w:history="1">
        <w:r w:rsidR="00C92F3B" w:rsidRPr="0079443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fskn.gov.ru</w:t>
        </w:r>
      </w:hyperlink>
    </w:p>
    <w:p w:rsidR="00C92F3B" w:rsidRPr="00C92F3B" w:rsidRDefault="00AF12DA" w:rsidP="00C92F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C92F3B" w:rsidRPr="00C92F3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http://festival.1september.ru</w:t>
        </w:r>
      </w:hyperlink>
    </w:p>
    <w:p w:rsidR="00C92F3B" w:rsidRPr="00C92F3B" w:rsidRDefault="00AF12DA" w:rsidP="00C92F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C92F3B" w:rsidRPr="00C92F3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</w:t>
        </w:r>
      </w:hyperlink>
      <w:r w:rsidR="00C92F3B" w:rsidRPr="00C9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tgtFrame="_blank" w:history="1">
        <w:r w:rsidR="00C92F3B" w:rsidRPr="00C92F3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socrab.ru</w:t>
        </w:r>
      </w:hyperlink>
    </w:p>
    <w:p w:rsidR="00C92F3B" w:rsidRPr="00C92F3B" w:rsidRDefault="00AF12DA" w:rsidP="00C92F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C92F3B" w:rsidRPr="00C92F3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http://www.w-center.ru</w:t>
        </w:r>
      </w:hyperlink>
    </w:p>
    <w:p w:rsidR="00C92F3B" w:rsidRPr="00C92F3B" w:rsidRDefault="00AF12DA" w:rsidP="00C92F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C92F3B" w:rsidRPr="00C92F3B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</w:t>
        </w:r>
      </w:hyperlink>
      <w:r w:rsidR="00C92F3B" w:rsidRPr="00C9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5" w:tgtFrame="_blank" w:history="1">
        <w:r w:rsidR="00C92F3B" w:rsidRPr="00C92F3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irost45.ru</w:t>
        </w:r>
      </w:hyperlink>
    </w:p>
    <w:p w:rsidR="00C92F3B" w:rsidRPr="0079443A" w:rsidRDefault="00C92F3B" w:rsidP="00C92F3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A30136" w:rsidRPr="0079443A" w:rsidRDefault="00A30136" w:rsidP="00C92F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30136" w:rsidRPr="0079443A" w:rsidSect="00C30733">
      <w:pgSz w:w="11906" w:h="16838"/>
      <w:pgMar w:top="709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22" w:rsidRDefault="008E5D22" w:rsidP="0079443A">
      <w:pPr>
        <w:spacing w:after="0" w:line="240" w:lineRule="auto"/>
      </w:pPr>
      <w:r>
        <w:separator/>
      </w:r>
    </w:p>
  </w:endnote>
  <w:endnote w:type="continuationSeparator" w:id="0">
    <w:p w:rsidR="008E5D22" w:rsidRDefault="008E5D22" w:rsidP="0079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22" w:rsidRDefault="008E5D22" w:rsidP="0079443A">
      <w:pPr>
        <w:spacing w:after="0" w:line="240" w:lineRule="auto"/>
      </w:pPr>
      <w:r>
        <w:separator/>
      </w:r>
    </w:p>
  </w:footnote>
  <w:footnote w:type="continuationSeparator" w:id="0">
    <w:p w:rsidR="008E5D22" w:rsidRDefault="008E5D22" w:rsidP="0079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68A7"/>
    <w:multiLevelType w:val="hybridMultilevel"/>
    <w:tmpl w:val="DCA2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192A"/>
    <w:multiLevelType w:val="hybridMultilevel"/>
    <w:tmpl w:val="0EF62F80"/>
    <w:lvl w:ilvl="0" w:tplc="B1EA0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7361D"/>
    <w:multiLevelType w:val="hybridMultilevel"/>
    <w:tmpl w:val="D5F6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4A5"/>
    <w:rsid w:val="000E06CF"/>
    <w:rsid w:val="00303590"/>
    <w:rsid w:val="00401AC0"/>
    <w:rsid w:val="00402B98"/>
    <w:rsid w:val="0079443A"/>
    <w:rsid w:val="008E5D22"/>
    <w:rsid w:val="00A30136"/>
    <w:rsid w:val="00A54A0B"/>
    <w:rsid w:val="00A83E44"/>
    <w:rsid w:val="00AF12DA"/>
    <w:rsid w:val="00BB3893"/>
    <w:rsid w:val="00C30733"/>
    <w:rsid w:val="00C92F3B"/>
    <w:rsid w:val="00CA597F"/>
    <w:rsid w:val="00DB463E"/>
    <w:rsid w:val="00EC24A5"/>
    <w:rsid w:val="00EF1B57"/>
    <w:rsid w:val="00F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24A5"/>
  </w:style>
  <w:style w:type="character" w:customStyle="1" w:styleId="c8">
    <w:name w:val="c8"/>
    <w:basedOn w:val="a0"/>
    <w:rsid w:val="00EC24A5"/>
  </w:style>
  <w:style w:type="character" w:customStyle="1" w:styleId="apple-converted-space">
    <w:name w:val="apple-converted-space"/>
    <w:basedOn w:val="a0"/>
    <w:rsid w:val="00EC24A5"/>
  </w:style>
  <w:style w:type="paragraph" w:styleId="a3">
    <w:name w:val="List Paragraph"/>
    <w:basedOn w:val="a"/>
    <w:uiPriority w:val="34"/>
    <w:qFormat/>
    <w:rsid w:val="00EC24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F3B"/>
    <w:rPr>
      <w:strike w:val="0"/>
      <w:dstrike w:val="0"/>
      <w:color w:val="6D9A00"/>
      <w:u w:val="none"/>
      <w:effect w:val="none"/>
    </w:rPr>
  </w:style>
  <w:style w:type="paragraph" w:styleId="a5">
    <w:name w:val="footnote text"/>
    <w:basedOn w:val="a"/>
    <w:link w:val="a6"/>
    <w:uiPriority w:val="99"/>
    <w:semiHidden/>
    <w:unhideWhenUsed/>
    <w:rsid w:val="007944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44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44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rientator.ru" TargetMode="External"/><Relationship Id="rId13" Type="http://schemas.openxmlformats.org/officeDocument/2006/relationships/hyperlink" Target="http://www.w-cen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crab.ru/content/sotsialnaya-pedagogika-i-sotsialnyi-pedagog-v-shko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ost45.ru/" TargetMode="Externa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kn.gov.ru/pages/main/7199/index.shtml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AA72-F803-4B54-9CD2-E830EA58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«Социальный проблемы современного общества- наркомания,курение, алкоголь»</vt:lpstr>
    </vt:vector>
  </TitlesOfParts>
  <Company>Муниципальное казённое общеобразовательное учреждение «Гимназия № 9»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Внеклассное мероприятие «Социальный проблемы современного общества»</dc:title>
  <dc:subject/>
  <dc:creator>Социальный педагог: Мацкова Инна Анатольевна</dc:creator>
  <cp:keywords/>
  <dc:description/>
  <cp:lastModifiedBy>Ludmila_M</cp:lastModifiedBy>
  <cp:revision>5</cp:revision>
  <dcterms:created xsi:type="dcterms:W3CDTF">2014-05-26T03:14:00Z</dcterms:created>
  <dcterms:modified xsi:type="dcterms:W3CDTF">2014-05-29T05:49:00Z</dcterms:modified>
</cp:coreProperties>
</file>