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61A" w:rsidRPr="00AE5EC5" w:rsidRDefault="0082761A" w:rsidP="00AE5E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EC5">
        <w:rPr>
          <w:rFonts w:ascii="Times New Roman" w:hAnsi="Times New Roman" w:cs="Times New Roman"/>
          <w:b/>
          <w:sz w:val="28"/>
          <w:szCs w:val="28"/>
        </w:rPr>
        <w:t>Сценарий непосредственно образовательной</w:t>
      </w:r>
      <w:r w:rsidR="007A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640C">
        <w:rPr>
          <w:rFonts w:ascii="Times New Roman" w:hAnsi="Times New Roman" w:cs="Times New Roman"/>
          <w:b/>
          <w:sz w:val="28"/>
          <w:szCs w:val="28"/>
        </w:rPr>
        <w:t>коррекционно-двигательной</w:t>
      </w:r>
      <w:r w:rsidRPr="00AE5EC5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82761A" w:rsidRPr="00265A0F" w:rsidRDefault="0082761A" w:rsidP="00AE5EC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 xml:space="preserve">Пахтаева Юлия Владимировна, </w:t>
      </w:r>
      <w:r w:rsidR="00510D8B">
        <w:rPr>
          <w:rFonts w:ascii="Times New Roman" w:hAnsi="Times New Roman" w:cs="Times New Roman"/>
          <w:sz w:val="28"/>
          <w:szCs w:val="28"/>
        </w:rPr>
        <w:t>инструктор физической культуры</w:t>
      </w:r>
      <w:r w:rsidRPr="0082761A">
        <w:rPr>
          <w:rFonts w:ascii="Times New Roman" w:hAnsi="Times New Roman" w:cs="Times New Roman"/>
          <w:sz w:val="28"/>
          <w:szCs w:val="28"/>
        </w:rPr>
        <w:t xml:space="preserve"> МБДОУ города Кургана «Детский сад комбинированного вида  №</w:t>
      </w:r>
      <w:r w:rsidR="00265A0F"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>2 «Дружная семейка»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>Тема:</w:t>
      </w:r>
      <w:r w:rsidRPr="008276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bCs/>
          <w:kern w:val="36"/>
          <w:sz w:val="28"/>
          <w:szCs w:val="28"/>
        </w:rPr>
        <w:t>«Морское путешествие»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B64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82761A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bCs/>
          <w:kern w:val="36"/>
          <w:sz w:val="28"/>
          <w:szCs w:val="28"/>
        </w:rPr>
        <w:t>4-5 лет</w:t>
      </w: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1A" w:rsidRDefault="0082761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82761A">
        <w:rPr>
          <w:rFonts w:ascii="Times New Roman" w:hAnsi="Times New Roman" w:cs="Times New Roman"/>
          <w:sz w:val="28"/>
          <w:szCs w:val="28"/>
        </w:rPr>
        <w:t xml:space="preserve">Осуществление своевременной коррекции имеющегося </w:t>
      </w:r>
      <w:r w:rsidR="00F6640C" w:rsidRPr="0082761A">
        <w:rPr>
          <w:rFonts w:ascii="Times New Roman" w:hAnsi="Times New Roman" w:cs="Times New Roman"/>
          <w:sz w:val="28"/>
          <w:szCs w:val="28"/>
        </w:rPr>
        <w:t>патологического</w:t>
      </w:r>
      <w:r w:rsidRPr="0082761A">
        <w:rPr>
          <w:rFonts w:ascii="Times New Roman" w:hAnsi="Times New Roman" w:cs="Times New Roman"/>
          <w:sz w:val="28"/>
          <w:szCs w:val="28"/>
        </w:rPr>
        <w:t xml:space="preserve"> и предпа</w:t>
      </w:r>
      <w:r w:rsidR="00265A0F">
        <w:rPr>
          <w:rFonts w:ascii="Times New Roman" w:hAnsi="Times New Roman" w:cs="Times New Roman"/>
          <w:sz w:val="28"/>
          <w:szCs w:val="28"/>
        </w:rPr>
        <w:t>тологического состояния опорно-</w:t>
      </w:r>
      <w:r w:rsidRPr="0082761A">
        <w:rPr>
          <w:rFonts w:ascii="Times New Roman" w:hAnsi="Times New Roman" w:cs="Times New Roman"/>
          <w:sz w:val="28"/>
          <w:szCs w:val="28"/>
        </w:rPr>
        <w:t>двигательного аппарата у  детей дошкольного возраста.</w:t>
      </w:r>
    </w:p>
    <w:p w:rsidR="000E7B64" w:rsidRPr="0082761A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2761A" w:rsidRDefault="00AE5EC5" w:rsidP="00AE5E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82761A" w:rsidRPr="0082761A">
        <w:rPr>
          <w:rFonts w:ascii="Times New Roman" w:hAnsi="Times New Roman" w:cs="Times New Roman"/>
          <w:bCs/>
          <w:sz w:val="28"/>
          <w:szCs w:val="28"/>
          <w:u w:val="single"/>
        </w:rPr>
        <w:t>бразовательные:</w:t>
      </w:r>
    </w:p>
    <w:p w:rsidR="00510D8B" w:rsidRP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5EC5">
        <w:rPr>
          <w:rFonts w:ascii="Times New Roman" w:hAnsi="Times New Roman" w:cs="Times New Roman"/>
          <w:sz w:val="28"/>
          <w:szCs w:val="28"/>
        </w:rPr>
        <w:t>О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богащать двигательный опыт детей за </w:t>
      </w:r>
      <w:r w:rsidR="00510D8B">
        <w:rPr>
          <w:rFonts w:ascii="Times New Roman" w:hAnsi="Times New Roman" w:cs="Times New Roman"/>
          <w:sz w:val="28"/>
          <w:szCs w:val="28"/>
        </w:rPr>
        <w:t>счет</w:t>
      </w:r>
      <w:r w:rsidR="008A03CB" w:rsidRPr="008A03CB">
        <w:rPr>
          <w:rFonts w:ascii="Times New Roman" w:hAnsi="Times New Roman" w:cs="Times New Roman"/>
          <w:sz w:val="28"/>
          <w:szCs w:val="28"/>
        </w:rPr>
        <w:t xml:space="preserve"> </w:t>
      </w:r>
      <w:r w:rsidR="008A03CB"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="00510D8B">
        <w:rPr>
          <w:rFonts w:ascii="Times New Roman" w:hAnsi="Times New Roman" w:cs="Times New Roman"/>
          <w:sz w:val="28"/>
          <w:szCs w:val="28"/>
        </w:rPr>
        <w:t xml:space="preserve"> общеразвивающих упражнений;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E5EC5">
        <w:rPr>
          <w:rFonts w:ascii="Times New Roman" w:hAnsi="Times New Roman" w:cs="Times New Roman"/>
          <w:sz w:val="28"/>
          <w:szCs w:val="28"/>
        </w:rPr>
        <w:t>Ф</w:t>
      </w:r>
      <w:r w:rsidR="00510D8B" w:rsidRPr="0082761A">
        <w:rPr>
          <w:rFonts w:ascii="Times New Roman" w:hAnsi="Times New Roman" w:cs="Times New Roman"/>
          <w:sz w:val="28"/>
          <w:szCs w:val="28"/>
        </w:rPr>
        <w:t>ормировать у детей потребность в двигательной активности и физическ</w:t>
      </w:r>
      <w:r w:rsidR="00510D8B">
        <w:rPr>
          <w:rFonts w:ascii="Times New Roman" w:hAnsi="Times New Roman" w:cs="Times New Roman"/>
          <w:sz w:val="28"/>
          <w:szCs w:val="28"/>
        </w:rPr>
        <w:t>ом совершенствовании;</w:t>
      </w:r>
    </w:p>
    <w:p w:rsidR="00510D8B" w:rsidRPr="0082761A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E5EC5">
        <w:rPr>
          <w:rFonts w:ascii="Times New Roman" w:hAnsi="Times New Roman" w:cs="Times New Roman"/>
          <w:sz w:val="28"/>
          <w:szCs w:val="28"/>
        </w:rPr>
        <w:t>Ф</w:t>
      </w:r>
      <w:r w:rsidR="00510D8B" w:rsidRPr="0082761A">
        <w:rPr>
          <w:rFonts w:ascii="Times New Roman" w:hAnsi="Times New Roman" w:cs="Times New Roman"/>
          <w:sz w:val="28"/>
          <w:szCs w:val="28"/>
        </w:rPr>
        <w:t>ормировать ответственное отношение к своему</w:t>
      </w:r>
      <w:r w:rsidR="008A03CB">
        <w:rPr>
          <w:rFonts w:ascii="Times New Roman" w:hAnsi="Times New Roman" w:cs="Times New Roman"/>
          <w:sz w:val="28"/>
          <w:szCs w:val="28"/>
        </w:rPr>
        <w:t xml:space="preserve"> здоровью</w:t>
      </w:r>
      <w:r w:rsidR="00510D8B">
        <w:rPr>
          <w:rFonts w:ascii="Times New Roman" w:hAnsi="Times New Roman" w:cs="Times New Roman"/>
          <w:sz w:val="28"/>
          <w:szCs w:val="28"/>
        </w:rPr>
        <w:t>;</w:t>
      </w:r>
    </w:p>
    <w:p w:rsidR="00510D8B" w:rsidRPr="0082761A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E5EC5">
        <w:rPr>
          <w:rFonts w:ascii="Times New Roman" w:hAnsi="Times New Roman" w:cs="Times New Roman"/>
          <w:sz w:val="28"/>
          <w:szCs w:val="28"/>
        </w:rPr>
        <w:t>В</w:t>
      </w:r>
      <w:r w:rsidR="00510D8B" w:rsidRPr="0082761A">
        <w:rPr>
          <w:rFonts w:ascii="Times New Roman" w:hAnsi="Times New Roman" w:cs="Times New Roman"/>
          <w:sz w:val="28"/>
          <w:szCs w:val="28"/>
        </w:rPr>
        <w:t>ырабатывать общую и силовую вын</w:t>
      </w:r>
      <w:r w:rsidR="008A03CB">
        <w:rPr>
          <w:rFonts w:ascii="Times New Roman" w:hAnsi="Times New Roman" w:cs="Times New Roman"/>
          <w:sz w:val="28"/>
          <w:szCs w:val="28"/>
        </w:rPr>
        <w:t>осливость мышц туловища и повыша</w:t>
      </w:r>
      <w:r w:rsidR="00510D8B" w:rsidRPr="0082761A">
        <w:rPr>
          <w:rFonts w:ascii="Times New Roman" w:hAnsi="Times New Roman" w:cs="Times New Roman"/>
          <w:sz w:val="28"/>
          <w:szCs w:val="28"/>
        </w:rPr>
        <w:t>ть урове</w:t>
      </w:r>
      <w:r w:rsidR="00510D8B">
        <w:rPr>
          <w:rFonts w:ascii="Times New Roman" w:hAnsi="Times New Roman" w:cs="Times New Roman"/>
          <w:sz w:val="28"/>
          <w:szCs w:val="28"/>
        </w:rPr>
        <w:t>нь физической работоспособности;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E5EC5">
        <w:rPr>
          <w:rFonts w:ascii="Times New Roman" w:hAnsi="Times New Roman" w:cs="Times New Roman"/>
          <w:sz w:val="28"/>
          <w:szCs w:val="28"/>
        </w:rPr>
        <w:t>О</w:t>
      </w:r>
      <w:r w:rsidR="008A03CB">
        <w:rPr>
          <w:rFonts w:ascii="Times New Roman" w:hAnsi="Times New Roman" w:cs="Times New Roman"/>
          <w:sz w:val="28"/>
          <w:szCs w:val="28"/>
        </w:rPr>
        <w:t>буча</w:t>
      </w:r>
      <w:r w:rsidR="00510D8B" w:rsidRPr="0082761A">
        <w:rPr>
          <w:rFonts w:ascii="Times New Roman" w:hAnsi="Times New Roman" w:cs="Times New Roman"/>
          <w:sz w:val="28"/>
          <w:szCs w:val="28"/>
        </w:rPr>
        <w:t>ть детей полному, правильному</w:t>
      </w:r>
      <w:r w:rsidR="008A03CB">
        <w:rPr>
          <w:rFonts w:ascii="Times New Roman" w:hAnsi="Times New Roman" w:cs="Times New Roman"/>
          <w:sz w:val="28"/>
          <w:szCs w:val="28"/>
        </w:rPr>
        <w:t xml:space="preserve"> носовому дыханию,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 способствовать </w:t>
      </w:r>
      <w:r w:rsidR="00510D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0D8B" w:rsidRPr="0082761A" w:rsidRDefault="00510D8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A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>
        <w:rPr>
          <w:rFonts w:ascii="Times New Roman" w:hAnsi="Times New Roman" w:cs="Times New Roman"/>
          <w:sz w:val="28"/>
          <w:szCs w:val="28"/>
        </w:rPr>
        <w:t>простудных заболеваний;</w:t>
      </w:r>
    </w:p>
    <w:p w:rsidR="00510D8B" w:rsidRDefault="00FD5ABB" w:rsidP="00AE5EC5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E5EC5">
        <w:rPr>
          <w:rFonts w:ascii="Times New Roman" w:hAnsi="Times New Roman" w:cs="Times New Roman"/>
          <w:sz w:val="28"/>
          <w:szCs w:val="28"/>
        </w:rPr>
        <w:t>Р</w:t>
      </w:r>
      <w:r w:rsidR="008A03CB">
        <w:rPr>
          <w:rFonts w:ascii="Times New Roman" w:hAnsi="Times New Roman" w:cs="Times New Roman"/>
          <w:sz w:val="28"/>
          <w:szCs w:val="28"/>
        </w:rPr>
        <w:t>асширять  кругозор</w:t>
      </w:r>
      <w:r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FD5ABB" w:rsidRPr="00FD5ABB" w:rsidRDefault="00AE5EC5" w:rsidP="00AE5EC5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7.Ф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ормировать у детей культуру движений. </w:t>
      </w:r>
    </w:p>
    <w:p w:rsidR="00510D8B" w:rsidRPr="00510D8B" w:rsidRDefault="0082761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5EC5">
        <w:rPr>
          <w:rFonts w:ascii="Times New Roman" w:hAnsi="Times New Roman" w:cs="Times New Roman"/>
          <w:bCs/>
          <w:sz w:val="28"/>
          <w:szCs w:val="28"/>
        </w:rPr>
        <w:t>Р</w:t>
      </w:r>
      <w:r w:rsidRPr="0082761A">
        <w:rPr>
          <w:rFonts w:ascii="Times New Roman" w:hAnsi="Times New Roman" w:cs="Times New Roman"/>
          <w:bCs/>
          <w:sz w:val="28"/>
          <w:szCs w:val="28"/>
          <w:u w:val="single"/>
        </w:rPr>
        <w:t>азвивающие:</w:t>
      </w:r>
      <w:r w:rsidR="00510D8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510D8B" w:rsidRDefault="00AE5EC5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="00510D8B" w:rsidRPr="0082761A">
        <w:rPr>
          <w:rFonts w:ascii="Times New Roman" w:hAnsi="Times New Roman" w:cs="Times New Roman"/>
          <w:sz w:val="28"/>
          <w:szCs w:val="28"/>
        </w:rPr>
        <w:t xml:space="preserve">азвивать потребность в разнообразной </w:t>
      </w:r>
      <w:r w:rsidR="00FD5ABB">
        <w:rPr>
          <w:rFonts w:ascii="Times New Roman" w:hAnsi="Times New Roman" w:cs="Times New Roman"/>
          <w:sz w:val="28"/>
          <w:szCs w:val="28"/>
        </w:rPr>
        <w:t>двигательной активности;</w:t>
      </w:r>
    </w:p>
    <w:p w:rsidR="00FD5ABB" w:rsidRPr="0082761A" w:rsidRDefault="00AE5EC5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существлять профилактическую работу по </w:t>
      </w:r>
      <w:r w:rsidR="00FD5ABB">
        <w:rPr>
          <w:rFonts w:ascii="Times New Roman" w:hAnsi="Times New Roman" w:cs="Times New Roman"/>
          <w:sz w:val="28"/>
          <w:szCs w:val="28"/>
        </w:rPr>
        <w:t>коррекции плоскостопия и миопии;</w:t>
      </w:r>
    </w:p>
    <w:p w:rsidR="00FD5ABB" w:rsidRPr="0082761A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="00FD5ABB">
        <w:rPr>
          <w:rFonts w:ascii="Times New Roman" w:hAnsi="Times New Roman" w:cs="Times New Roman"/>
          <w:sz w:val="28"/>
          <w:szCs w:val="28"/>
        </w:rPr>
        <w:t>богащать словарь детей;</w:t>
      </w:r>
    </w:p>
    <w:p w:rsidR="0082761A" w:rsidRPr="00FD5ABB" w:rsidRDefault="000E7B64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4.С</w:t>
      </w:r>
      <w:r w:rsidR="00FD5ABB" w:rsidRPr="0082761A">
        <w:rPr>
          <w:rFonts w:ascii="Times New Roman" w:hAnsi="Times New Roman" w:cs="Times New Roman"/>
          <w:sz w:val="28"/>
          <w:szCs w:val="28"/>
        </w:rPr>
        <w:t>оздавать условия дл</w:t>
      </w:r>
      <w:r w:rsidR="00FD5ABB">
        <w:rPr>
          <w:rFonts w:ascii="Times New Roman" w:hAnsi="Times New Roman" w:cs="Times New Roman"/>
          <w:sz w:val="28"/>
          <w:szCs w:val="28"/>
        </w:rPr>
        <w:t>я восприятия музыки как средства</w:t>
      </w:r>
      <w:r w:rsidR="00FD5ABB" w:rsidRPr="0082761A">
        <w:rPr>
          <w:rFonts w:ascii="Times New Roman" w:hAnsi="Times New Roman" w:cs="Times New Roman"/>
          <w:sz w:val="28"/>
          <w:szCs w:val="28"/>
        </w:rPr>
        <w:t xml:space="preserve"> передачи чувств и настроения.</w:t>
      </w:r>
    </w:p>
    <w:p w:rsidR="0082761A" w:rsidRDefault="000E7B64" w:rsidP="000E7B6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82761A" w:rsidRPr="0082761A">
        <w:rPr>
          <w:rFonts w:ascii="Times New Roman" w:hAnsi="Times New Roman" w:cs="Times New Roman"/>
          <w:bCs/>
          <w:sz w:val="28"/>
          <w:szCs w:val="28"/>
          <w:u w:val="single"/>
        </w:rPr>
        <w:t>оспитательные:</w:t>
      </w:r>
    </w:p>
    <w:p w:rsidR="00510D8B" w:rsidRDefault="000E7B64" w:rsidP="000E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510D8B">
        <w:rPr>
          <w:rFonts w:ascii="Times New Roman" w:hAnsi="Times New Roman" w:cs="Times New Roman"/>
          <w:sz w:val="28"/>
          <w:szCs w:val="28"/>
        </w:rPr>
        <w:t xml:space="preserve">оспитывать </w:t>
      </w:r>
      <w:r w:rsidR="00510D8B" w:rsidRPr="0082761A">
        <w:rPr>
          <w:rFonts w:ascii="Times New Roman" w:hAnsi="Times New Roman" w:cs="Times New Roman"/>
          <w:sz w:val="28"/>
          <w:szCs w:val="28"/>
        </w:rPr>
        <w:t>доброжелательные и равноправные отношения между сверстниками.</w:t>
      </w:r>
    </w:p>
    <w:p w:rsidR="000E7B64" w:rsidRPr="00FD5ABB" w:rsidRDefault="000E7B64" w:rsidP="000E7B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B64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82761A">
        <w:rPr>
          <w:rFonts w:ascii="Times New Roman" w:hAnsi="Times New Roman" w:cs="Times New Roman"/>
          <w:bCs/>
          <w:sz w:val="28"/>
          <w:szCs w:val="28"/>
        </w:rPr>
        <w:t>медиакомплект (экран, ноутбук, проектор);</w:t>
      </w: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61A" w:rsidRDefault="00FD5ABB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34A">
        <w:rPr>
          <w:rFonts w:ascii="Times New Roman" w:hAnsi="Times New Roman" w:cs="Times New Roman"/>
          <w:sz w:val="28"/>
          <w:szCs w:val="28"/>
          <w:u w:val="single"/>
        </w:rPr>
        <w:t>физкультурный инвентарь: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761A" w:rsidRPr="0082761A">
        <w:rPr>
          <w:rFonts w:ascii="Times New Roman" w:hAnsi="Times New Roman" w:cs="Times New Roman"/>
          <w:sz w:val="28"/>
          <w:szCs w:val="28"/>
        </w:rPr>
        <w:t>шнур, индивидуальные коврики, дорожка здоровья.</w:t>
      </w:r>
    </w:p>
    <w:p w:rsidR="000E7B64" w:rsidRPr="0082761A" w:rsidRDefault="000E7B64" w:rsidP="00AE5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2761A" w:rsidRDefault="0082761A" w:rsidP="00AE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b/>
          <w:sz w:val="28"/>
          <w:szCs w:val="28"/>
        </w:rPr>
        <w:t xml:space="preserve">Прилагаемые медиаматериалы: </w:t>
      </w:r>
      <w:r w:rsidRPr="0082761A">
        <w:rPr>
          <w:rFonts w:ascii="Times New Roman" w:hAnsi="Times New Roman" w:cs="Times New Roman"/>
          <w:sz w:val="28"/>
          <w:szCs w:val="28"/>
        </w:rPr>
        <w:t>презентации «Морское путешествие», «Прогулка Русалочки»</w:t>
      </w:r>
    </w:p>
    <w:p w:rsidR="000E7B64" w:rsidRPr="0082761A" w:rsidRDefault="000E7B64" w:rsidP="00AE5EC5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2761A" w:rsidRDefault="00265A0F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Использованные </w:t>
      </w:r>
      <w:r w:rsidR="0082761A" w:rsidRPr="0082761A">
        <w:rPr>
          <w:rFonts w:ascii="Times New Roman" w:hAnsi="Times New Roman" w:cs="Times New Roman"/>
          <w:b/>
          <w:sz w:val="28"/>
          <w:szCs w:val="28"/>
        </w:rPr>
        <w:t>ресурсы сети Интернет (адреса сайтов):</w:t>
      </w:r>
    </w:p>
    <w:p w:rsidR="0082761A" w:rsidRDefault="00C52C8F" w:rsidP="00C52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2C8F">
        <w:rPr>
          <w:rFonts w:ascii="Times New Roman" w:hAnsi="Times New Roman" w:cs="Times New Roman"/>
          <w:sz w:val="28"/>
          <w:szCs w:val="28"/>
        </w:rPr>
        <w:t>1.</w:t>
      </w:r>
      <w:r>
        <w:t xml:space="preserve"> </w:t>
      </w:r>
      <w:hyperlink r:id="rId5" w:history="1">
        <w:r w:rsidR="0082761A" w:rsidRPr="00832C88">
          <w:rPr>
            <w:rStyle w:val="a6"/>
            <w:rFonts w:ascii="Times New Roman" w:hAnsi="Times New Roman" w:cs="Times New Roman"/>
            <w:sz w:val="28"/>
            <w:szCs w:val="28"/>
          </w:rPr>
          <w:t>http://viki.rdf.ru/item/1351/</w:t>
        </w:r>
      </w:hyperlink>
      <w:r w:rsidR="007511C0">
        <w:t xml:space="preserve"> - </w:t>
      </w:r>
      <w:r w:rsidR="007511C0" w:rsidRPr="007511C0">
        <w:rPr>
          <w:rFonts w:ascii="Times New Roman" w:hAnsi="Times New Roman" w:cs="Times New Roman"/>
          <w:sz w:val="28"/>
          <w:szCs w:val="28"/>
        </w:rPr>
        <w:t>презентация «Прогулка Русалочки»</w:t>
      </w:r>
    </w:p>
    <w:p w:rsidR="0082761A" w:rsidRDefault="00C52C8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6" w:history="1">
        <w:r w:rsidRPr="00C52C8F">
          <w:rPr>
            <w:rStyle w:val="a6"/>
            <w:rFonts w:ascii="Times New Roman" w:hAnsi="Times New Roman" w:cs="Times New Roman"/>
            <w:sz w:val="28"/>
            <w:szCs w:val="28"/>
          </w:rPr>
          <w:t>http://www.yandex.ru/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11C0">
        <w:t xml:space="preserve"> - </w:t>
      </w:r>
      <w:r w:rsidR="007511C0" w:rsidRPr="007511C0">
        <w:rPr>
          <w:rFonts w:ascii="Times New Roman" w:hAnsi="Times New Roman" w:cs="Times New Roman"/>
          <w:sz w:val="28"/>
          <w:szCs w:val="28"/>
        </w:rPr>
        <w:t>картинки для презентации</w:t>
      </w:r>
    </w:p>
    <w:p w:rsidR="00C52C8F" w:rsidRPr="00F6640C" w:rsidRDefault="00C52C8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hyperlink r:id="rId7" w:history="1">
        <w:r w:rsidRPr="00C52C8F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http://nsportal.ru/detskiy-sad/fizkultura/2013/03/07/morskoe-puteshestviekonspekt-syuzhetnogo-fizkulturnogo-zanyatiya</w:t>
        </w:r>
      </w:hyperlink>
      <w:r w:rsidRPr="00C52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дыхательная гимнастика «Морской воздух»</w:t>
      </w:r>
    </w:p>
    <w:p w:rsidR="00786F97" w:rsidRPr="00786F97" w:rsidRDefault="00786F97" w:rsidP="00786F97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</w:t>
      </w:r>
      <w:r w:rsidR="00F6640C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>ая  литература:</w:t>
      </w:r>
    </w:p>
    <w:p w:rsidR="00786F97" w:rsidRDefault="00786F97" w:rsidP="00786F97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86F97">
        <w:rPr>
          <w:rFonts w:ascii="Times New Roman" w:hAnsi="Times New Roman" w:cs="Times New Roman"/>
          <w:sz w:val="28"/>
          <w:szCs w:val="28"/>
        </w:rPr>
        <w:t>4. Лечебная физкультура для дошкольников. Пособие для инструкторов лечебной физкультуры / О.В. Козырева. – М.: Просвещение, 2003.</w:t>
      </w:r>
    </w:p>
    <w:p w:rsidR="00786F97" w:rsidRPr="00786F97" w:rsidRDefault="00786F97" w:rsidP="008D6F3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786F97">
        <w:rPr>
          <w:rFonts w:ascii="Times New Roman" w:hAnsi="Times New Roman" w:cs="Times New Roman"/>
          <w:sz w:val="28"/>
          <w:szCs w:val="28"/>
        </w:rPr>
        <w:t>И.В.Милюкова, Т.А.Евдокимова. Лечебная гимнастика при нарушениях осанки у детей. – М.: Изд-во Эксмо; Сова, 2003.</w:t>
      </w:r>
    </w:p>
    <w:p w:rsidR="0082761A" w:rsidRPr="0082761A" w:rsidRDefault="0082761A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4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968"/>
        <w:gridCol w:w="81"/>
      </w:tblGrid>
      <w:tr w:rsidR="0082761A" w:rsidRPr="0082761A" w:rsidTr="00B55E4C">
        <w:trPr>
          <w:tblCellSpacing w:w="15" w:type="dxa"/>
        </w:trPr>
        <w:tc>
          <w:tcPr>
            <w:tcW w:w="9923" w:type="dxa"/>
            <w:hideMark/>
          </w:tcPr>
          <w:p w:rsid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6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непосредственно образовательной деятельности: </w:t>
            </w:r>
          </w:p>
          <w:p w:rsidR="008D6F3D" w:rsidRPr="0082761A" w:rsidRDefault="008D6F3D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Вводная часть</w:t>
            </w: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  <w:p w:rsidR="00FD5ABB" w:rsidRPr="00265A0F" w:rsidRDefault="00FD5ABB" w:rsidP="000E7B64">
            <w:pPr>
              <w:numPr>
                <w:ilvl w:val="0"/>
                <w:numId w:val="10"/>
              </w:numPr>
              <w:spacing w:after="0" w:line="240" w:lineRule="auto"/>
              <w:ind w:left="28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  <w:p w:rsidR="00FD5ABB" w:rsidRPr="00265A0F" w:rsidRDefault="00FD5ABB" w:rsidP="000E7B64">
            <w:pPr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5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IV. </w:t>
            </w:r>
            <w:r w:rsidRPr="00265A0F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  <w:r w:rsidRPr="00265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761A" w:rsidRPr="007A3FEE" w:rsidRDefault="004229BD" w:rsidP="00AE5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частей</w:t>
            </w:r>
            <w:r w:rsidR="0082761A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непосредственно образовательной</w:t>
            </w:r>
            <w:r w:rsidR="007A3FEE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6640C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>коррекционно-двигательной</w:t>
            </w:r>
            <w:r w:rsidR="0082761A" w:rsidRPr="007A3F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деятельности:</w:t>
            </w:r>
          </w:p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2761A" w:rsidRPr="0082761A" w:rsidRDefault="0082761A" w:rsidP="00AE5E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ABB" w:rsidRDefault="00FD5ABB" w:rsidP="007A3FE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0E7B64" w:rsidRDefault="000E7B64" w:rsidP="000E7B64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Инструктор</w:t>
      </w:r>
      <w:r w:rsidR="001D6159" w:rsidRPr="007A3FEE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665667">
        <w:rPr>
          <w:rFonts w:ascii="Times New Roman" w:hAnsi="Times New Roman" w:cs="Times New Roman"/>
          <w:sz w:val="28"/>
          <w:szCs w:val="28"/>
        </w:rPr>
        <w:t xml:space="preserve"> - Здравствуйте, дети</w:t>
      </w:r>
      <w:r w:rsidR="00F6640C">
        <w:rPr>
          <w:rFonts w:ascii="Times New Roman" w:hAnsi="Times New Roman" w:cs="Times New Roman"/>
          <w:sz w:val="28"/>
          <w:szCs w:val="28"/>
        </w:rPr>
        <w:t>.</w:t>
      </w:r>
      <w:r w:rsidR="00F6640C" w:rsidRPr="007A3FE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65667" w:rsidRPr="007A3FEE">
        <w:rPr>
          <w:rFonts w:ascii="Times New Roman" w:hAnsi="Times New Roman" w:cs="Times New Roman"/>
          <w:b/>
          <w:sz w:val="28"/>
          <w:szCs w:val="28"/>
        </w:rPr>
        <w:t>Слайд-1)</w:t>
      </w:r>
      <w:r w:rsidR="001D6159" w:rsidRPr="007A3F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>Посмотрите в окно, какое время года (на земле лежит снег, гололед, холодно)? А хотите побывать у моря, в теплой стране, познакомиться с морскими обитателями?  Тогда</w:t>
      </w:r>
      <w:r w:rsidR="009F40DF">
        <w:rPr>
          <w:rFonts w:ascii="Times New Roman" w:hAnsi="Times New Roman" w:cs="Times New Roman"/>
          <w:sz w:val="28"/>
          <w:szCs w:val="28"/>
        </w:rPr>
        <w:t xml:space="preserve"> нам нужно полететь на самолете. </w:t>
      </w:r>
      <w:r w:rsidR="009F40DF" w:rsidRPr="007A3FEE">
        <w:rPr>
          <w:rFonts w:ascii="Times New Roman" w:hAnsi="Times New Roman" w:cs="Times New Roman"/>
          <w:b/>
          <w:sz w:val="28"/>
          <w:szCs w:val="28"/>
        </w:rPr>
        <w:t>(Слайд-2)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7959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Игра «Самолет»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Дети встают на одно колено, руками «заводят» мотор. Взлетают – расправляют руки в стороны, встают на ноги и бегут по всему залу.</w:t>
      </w:r>
    </w:p>
    <w:p w:rsidR="001E534A" w:rsidRDefault="001E534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FEE">
        <w:rPr>
          <w:rFonts w:ascii="Times New Roman" w:hAnsi="Times New Roman" w:cs="Times New Roman"/>
          <w:b/>
          <w:sz w:val="28"/>
          <w:szCs w:val="28"/>
        </w:rPr>
        <w:t>(Слайд-3)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76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159" w:rsidRDefault="001E534A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534A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>Дети, посмотрите,</w:t>
      </w:r>
      <w:r w:rsidR="009F40DF">
        <w:rPr>
          <w:rFonts w:ascii="Times New Roman" w:hAnsi="Times New Roman" w:cs="Times New Roman"/>
          <w:sz w:val="28"/>
          <w:szCs w:val="28"/>
        </w:rPr>
        <w:t xml:space="preserve"> мы прилетели к морю.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 Но, чтобы до него дойти, нужно пройти по дорожке.</w:t>
      </w:r>
    </w:p>
    <w:p w:rsidR="000D7959" w:rsidRPr="0082761A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7A3FEE" w:rsidRDefault="001D6159" w:rsidP="00AE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FEE">
        <w:rPr>
          <w:rFonts w:ascii="Times New Roman" w:hAnsi="Times New Roman" w:cs="Times New Roman"/>
          <w:b/>
          <w:sz w:val="28"/>
          <w:szCs w:val="28"/>
        </w:rPr>
        <w:t>Ходьба: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1.Впереди песчаная дорога, солнце нагрело </w:t>
      </w:r>
      <w:r w:rsidR="00F6640C" w:rsidRPr="0082761A">
        <w:rPr>
          <w:rFonts w:ascii="Times New Roman" w:hAnsi="Times New Roman" w:cs="Times New Roman"/>
          <w:sz w:val="28"/>
          <w:szCs w:val="28"/>
        </w:rPr>
        <w:t>песок,</w:t>
      </w:r>
      <w:r w:rsidRPr="0082761A">
        <w:rPr>
          <w:rFonts w:ascii="Times New Roman" w:hAnsi="Times New Roman" w:cs="Times New Roman"/>
          <w:sz w:val="28"/>
          <w:szCs w:val="28"/>
        </w:rPr>
        <w:t xml:space="preserve"> и он стал горячим. 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руки вверх, на носках;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2.Вот  дорога из морских камней перед нами.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руки на поясе, ступать всей стопой;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3.А здесь кто-то оставил следы на песке, давайте пройдем по этим следам.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 по следам;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4.До моря осталось совсем чуть-чуть, нужно пробежаться.</w:t>
      </w:r>
    </w:p>
    <w:p w:rsidR="001D6159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-легкий бег на носочках.</w:t>
      </w:r>
    </w:p>
    <w:p w:rsidR="000D7959" w:rsidRPr="0082761A" w:rsidRDefault="000D79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159" w:rsidRPr="0082761A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Инструктор: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Нас встречает дельфин, давайте поздороваемся с ним. Мы будем с ним путешествовать, дельфин познакомит нас  с морскими обитателями. </w:t>
      </w:r>
    </w:p>
    <w:p w:rsidR="001D6159" w:rsidRDefault="001D6159" w:rsidP="00AE5E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Чтобы посмотреть на морских обитателей, нужно уплыть в море, для этого нам нужен катамаран.</w:t>
      </w:r>
      <w:r w:rsidR="00083552">
        <w:rPr>
          <w:rFonts w:ascii="Times New Roman" w:hAnsi="Times New Roman" w:cs="Times New Roman"/>
          <w:sz w:val="28"/>
          <w:szCs w:val="28"/>
        </w:rPr>
        <w:t xml:space="preserve"> </w:t>
      </w:r>
      <w:r w:rsidR="00083552" w:rsidRPr="007A3FEE">
        <w:rPr>
          <w:rFonts w:ascii="Times New Roman" w:hAnsi="Times New Roman" w:cs="Times New Roman"/>
          <w:b/>
          <w:sz w:val="28"/>
          <w:szCs w:val="28"/>
        </w:rPr>
        <w:t>(Слайд-4)</w:t>
      </w:r>
    </w:p>
    <w:p w:rsidR="007A3FEE" w:rsidRPr="0082761A" w:rsidRDefault="007A3FEE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ABB" w:rsidRDefault="00FD5ABB" w:rsidP="007A3FEE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7A3FEE" w:rsidRDefault="007A3FEE" w:rsidP="007A3FEE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1.Упражнение «Катамаран».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спине, руки за головой.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1–16 – имитировать нажимание на педали.</w:t>
      </w:r>
    </w:p>
    <w:p w:rsidR="00510D8B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48">
        <w:rPr>
          <w:rFonts w:ascii="Times New Roman" w:hAnsi="Times New Roman" w:cs="Times New Roman"/>
          <w:b/>
          <w:sz w:val="28"/>
          <w:szCs w:val="28"/>
        </w:rPr>
        <w:t>(Слайд-5)</w:t>
      </w:r>
    </w:p>
    <w:p w:rsidR="001E534A" w:rsidRPr="003F2948" w:rsidRDefault="001E534A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2.Упражнение «Медуза».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спине, ноги врозь, руки в стороны.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1 - </w:t>
      </w:r>
      <w:r w:rsidR="00F6640C" w:rsidRPr="0082761A">
        <w:rPr>
          <w:rFonts w:ascii="Times New Roman" w:hAnsi="Times New Roman" w:cs="Times New Roman"/>
          <w:sz w:val="28"/>
          <w:szCs w:val="28"/>
        </w:rPr>
        <w:t>группировка,</w:t>
      </w:r>
      <w:r w:rsidRPr="0082761A">
        <w:rPr>
          <w:rFonts w:ascii="Times New Roman" w:hAnsi="Times New Roman" w:cs="Times New Roman"/>
          <w:sz w:val="28"/>
          <w:szCs w:val="28"/>
        </w:rPr>
        <w:t xml:space="preserve"> лежа на спине: ноги согнуть, обхватить голени руками, 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     голову подтянуть к коленям.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– держать.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и.п.</w:t>
      </w:r>
    </w:p>
    <w:p w:rsidR="00510D8B" w:rsidRPr="003F2948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2948">
        <w:rPr>
          <w:rFonts w:ascii="Times New Roman" w:hAnsi="Times New Roman" w:cs="Times New Roman"/>
          <w:b/>
          <w:sz w:val="28"/>
          <w:szCs w:val="28"/>
        </w:rPr>
        <w:t>(Слайд-6)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3.Упражнение «Рыбка».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лежа на животе, руки вытянуты вперед.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поднять голову, верхнюю часть туловища, руки, ноги.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2 – и. п. </w:t>
      </w:r>
    </w:p>
    <w:p w:rsidR="00510D8B" w:rsidRPr="000D7959" w:rsidRDefault="00510D8B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(Слайд-7)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4.Упражнение «Морская звезда».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 п.: то же.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приподнять голову, верхнюю часть туловища, руки, ноги.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 – развести руки в стороны, ноги врозь.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 – руки вперед, ноги вместе.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и. п.</w:t>
      </w:r>
    </w:p>
    <w:p w:rsidR="00510D8B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(Слайд-8)</w:t>
      </w:r>
    </w:p>
    <w:p w:rsidR="001D6159" w:rsidRPr="0082761A" w:rsidRDefault="001D6159" w:rsidP="00AE5EC5">
      <w:pPr>
        <w:pStyle w:val="c2"/>
        <w:spacing w:before="0" w:beforeAutospacing="0" w:after="0" w:afterAutospacing="0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82761A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Дыхательная гимнастика: «Морской воздух»</w:t>
      </w:r>
    </w:p>
    <w:p w:rsidR="001D6159" w:rsidRPr="0082761A" w:rsidRDefault="001D6159" w:rsidP="00AE5EC5">
      <w:pPr>
        <w:pStyle w:val="c2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Style w:val="c1"/>
          <w:rFonts w:ascii="Times New Roman" w:hAnsi="Times New Roman" w:cs="Times New Roman"/>
          <w:color w:val="000000"/>
          <w:sz w:val="28"/>
          <w:szCs w:val="28"/>
        </w:rPr>
        <w:t>И.п.: сидя на пятках, руки на коленях.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Носик  принюхался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Пахнет морским воздухом.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И увидели мы море,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Красивое, большое.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Воздух мы морской вдохнем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Дышим носом, а не ртом.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Плечи не поднимаем,</w:t>
      </w:r>
    </w:p>
    <w:p w:rsidR="001D6159" w:rsidRPr="0082761A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Животом мы помогаем.</w:t>
      </w:r>
    </w:p>
    <w:p w:rsidR="001D6159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color w:val="000000"/>
          <w:sz w:val="28"/>
          <w:szCs w:val="28"/>
        </w:rPr>
        <w:t>(Вдох через нос, а выдох через рот. На выдохе произносим звук «А-А-А».   4 раза)</w:t>
      </w:r>
    </w:p>
    <w:p w:rsidR="0082761A" w:rsidRDefault="0047714B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82761A" w:rsidRPr="00832C88">
          <w:rPr>
            <w:rStyle w:val="a6"/>
            <w:rFonts w:ascii="Times New Roman" w:hAnsi="Times New Roman" w:cs="Times New Roman"/>
            <w:sz w:val="28"/>
            <w:szCs w:val="28"/>
          </w:rPr>
          <w:t>http://nsportal.ru/detskiy-sad/fizkultura/2013/03/07/morskoe-puteshestviekonspekt-syuzhetnogo-fizkulturnogo-zanyatiya</w:t>
        </w:r>
      </w:hyperlink>
    </w:p>
    <w:p w:rsidR="000D7959" w:rsidRPr="0082761A" w:rsidRDefault="000D7959" w:rsidP="000D7959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(Слайд-9)</w:t>
      </w:r>
    </w:p>
    <w:p w:rsidR="001D6159" w:rsidRDefault="001D61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827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Ги</w:t>
      </w:r>
      <w:r w:rsidR="000D79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мнастика для глаз «Прогулка Русалочки</w:t>
      </w:r>
      <w:r w:rsidRPr="008276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2B5F77" w:rsidRDefault="0047714B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hyperlink r:id="rId9" w:history="1">
        <w:r w:rsidR="002B5F77" w:rsidRPr="00213650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http://viki.rdf.ru/item/1351/</w:t>
        </w:r>
      </w:hyperlink>
    </w:p>
    <w:p w:rsidR="002B5F77" w:rsidRDefault="002B5F77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D7959" w:rsidRPr="0082761A" w:rsidRDefault="000D7959" w:rsidP="00AE5EC5">
      <w:pPr>
        <w:pStyle w:val="c3"/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(Слайд-10)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7.Упражнение «Красные кораллы».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сидя по–турецки, руки сзади, пальцы переплести.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– глубокий наклон вперед, руки назад-вверх.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держать.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lastRenderedPageBreak/>
        <w:t>4 – и.п.</w:t>
      </w:r>
    </w:p>
    <w:p w:rsidR="000D7959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Слайд-11</w:t>
      </w:r>
      <w:r w:rsidRPr="000D7959">
        <w:rPr>
          <w:rFonts w:ascii="Times New Roman" w:hAnsi="Times New Roman" w:cs="Times New Roman"/>
          <w:b/>
          <w:sz w:val="28"/>
          <w:szCs w:val="28"/>
        </w:rPr>
        <w:t>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8.Упражнение « Оранжевые кораллы».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И.п.: сидя, руки в упоре сзади.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1 -  глубокий наклон вперед, обхватить стопы руками.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2-3 держать позу.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4 – принять и.п.</w:t>
      </w:r>
    </w:p>
    <w:p w:rsidR="000D7959" w:rsidRP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Слайд-12</w:t>
      </w:r>
      <w:r w:rsidRPr="000D7959">
        <w:rPr>
          <w:rFonts w:ascii="Times New Roman" w:hAnsi="Times New Roman" w:cs="Times New Roman"/>
          <w:b/>
          <w:sz w:val="28"/>
          <w:szCs w:val="28"/>
        </w:rPr>
        <w:t>)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9.Упражнение «Русалочка».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И. п.: стоя на коленях, руки в стороны.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1-2 – сесть на правое бедро, руки в левую сторону.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3-4 – принять и.п.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5-8 – то же в другую сторону.</w:t>
      </w:r>
    </w:p>
    <w:p w:rsidR="000D7959" w:rsidRDefault="000D79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7959" w:rsidRDefault="000D7959" w:rsidP="000D795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(Слайд-13)</w:t>
      </w:r>
    </w:p>
    <w:p w:rsidR="001D6159" w:rsidRPr="0082761A" w:rsidRDefault="001D61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П/И «Акула».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Дети бегают по залу, «плавают», ребенок – «акула» спит в стороне.  На сигнал – «Акула», дети бегут на корабль, «акула» ловит детей. </w:t>
      </w: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ABB" w:rsidRDefault="00FD5ABB" w:rsidP="000D7959">
      <w:pPr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BB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0D7959" w:rsidRPr="00FD5ABB" w:rsidRDefault="000D7959" w:rsidP="000D79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(Слайд-14)</w:t>
      </w:r>
    </w:p>
    <w:p w:rsidR="001D6159" w:rsidRPr="0082761A" w:rsidRDefault="001D6159" w:rsidP="00AE5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761A">
        <w:rPr>
          <w:rFonts w:ascii="Times New Roman" w:hAnsi="Times New Roman" w:cs="Times New Roman"/>
          <w:b/>
          <w:bCs/>
          <w:sz w:val="28"/>
          <w:szCs w:val="28"/>
        </w:rPr>
        <w:t>Игра м/п «Поднять паруса».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За нами приплыл корабль, нам нужно возвращаться на берег.  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>Вот приплыл наш друг – дельфин попрощаться с нами, давайте ему скажем:</w:t>
      </w:r>
    </w:p>
    <w:p w:rsidR="001D6159" w:rsidRPr="0082761A" w:rsidRDefault="001D6159" w:rsidP="00AE5E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«До свидания!»  </w:t>
      </w:r>
    </w:p>
    <w:p w:rsidR="001D6159" w:rsidRPr="0082761A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61A">
        <w:rPr>
          <w:rFonts w:ascii="Times New Roman" w:hAnsi="Times New Roman" w:cs="Times New Roman"/>
          <w:sz w:val="28"/>
          <w:szCs w:val="28"/>
        </w:rPr>
        <w:t xml:space="preserve"> По сигналу «Поднять паруса!» - принять положение, стоя на носках, руки кверху.</w:t>
      </w:r>
    </w:p>
    <w:p w:rsidR="001D6159" w:rsidRDefault="00265A0F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сигналу «Убрать паруса!» - </w:t>
      </w:r>
      <w:r w:rsidR="001D6159" w:rsidRPr="0082761A">
        <w:rPr>
          <w:rFonts w:ascii="Times New Roman" w:hAnsi="Times New Roman" w:cs="Times New Roman"/>
          <w:sz w:val="28"/>
          <w:szCs w:val="28"/>
        </w:rPr>
        <w:t>основная стойка.</w:t>
      </w:r>
    </w:p>
    <w:p w:rsidR="000D7959" w:rsidRPr="0082761A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Инструктор: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Нам пора возвращаться в детский сад, садимся в самолет. </w:t>
      </w:r>
      <w:r w:rsidRPr="000D7959">
        <w:rPr>
          <w:rFonts w:ascii="Times New Roman" w:hAnsi="Times New Roman" w:cs="Times New Roman"/>
          <w:b/>
          <w:sz w:val="28"/>
          <w:szCs w:val="28"/>
        </w:rPr>
        <w:t>(Слайд-15)</w:t>
      </w:r>
    </w:p>
    <w:p w:rsidR="001D6159" w:rsidRDefault="001D61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Игра «Самолет».</w:t>
      </w:r>
    </w:p>
    <w:p w:rsidR="000D7959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5ABB" w:rsidRPr="000D7959" w:rsidRDefault="00FD5ABB" w:rsidP="000D7959">
      <w:pPr>
        <w:numPr>
          <w:ilvl w:val="0"/>
          <w:numId w:val="11"/>
        </w:numPr>
        <w:spacing w:after="0" w:line="240" w:lineRule="auto"/>
        <w:ind w:left="284" w:hanging="66"/>
        <w:jc w:val="center"/>
        <w:rPr>
          <w:rFonts w:ascii="Times New Roman" w:hAnsi="Times New Roman" w:cs="Times New Roman"/>
          <w:sz w:val="28"/>
          <w:szCs w:val="28"/>
        </w:rPr>
      </w:pPr>
      <w:r w:rsidRPr="00FD5ABB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0D7959" w:rsidRPr="00FD5ABB" w:rsidRDefault="000D7959" w:rsidP="000D79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(Слайд-16)</w:t>
      </w:r>
    </w:p>
    <w:p w:rsidR="001D6159" w:rsidRDefault="00FD5ABB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5ABB">
        <w:rPr>
          <w:rFonts w:ascii="Times New Roman" w:hAnsi="Times New Roman" w:cs="Times New Roman"/>
          <w:sz w:val="28"/>
          <w:szCs w:val="28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</w:rPr>
        <w:t xml:space="preserve">Вот мы и вернулись с вами из морского путешествия. Вам понравилось путешествие? </w:t>
      </w:r>
      <w:r w:rsidR="001D6159" w:rsidRPr="0082761A">
        <w:rPr>
          <w:rFonts w:ascii="Times New Roman" w:hAnsi="Times New Roman" w:cs="Times New Roman"/>
          <w:sz w:val="28"/>
          <w:szCs w:val="28"/>
          <w:shd w:val="clear" w:color="auto" w:fill="FFFFFF"/>
        </w:rPr>
        <w:t>С какими животными вы познакомились? Я желаю вам, чтобы у вас было еще больше здоровья, чтобы вы не болели. Я очень рада, что вам понравилось наше путешествие. И для всех вас я приготовила</w:t>
      </w:r>
      <w:r w:rsidR="001D6159" w:rsidRPr="0082761A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</w:t>
      </w:r>
      <w:r w:rsidR="001D6159" w:rsidRPr="008276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сюрприз – витамин здоровья!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Инструктор угощает детей витаминами.</w:t>
      </w:r>
    </w:p>
    <w:p w:rsidR="000D7959" w:rsidRPr="0082761A" w:rsidRDefault="000D7959" w:rsidP="00AE5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159" w:rsidRPr="000D7959" w:rsidRDefault="00272D9E" w:rsidP="00AE5EC5">
      <w:pPr>
        <w:spacing w:after="0" w:line="240" w:lineRule="auto"/>
        <w:ind w:left="-36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D7959">
        <w:rPr>
          <w:rFonts w:ascii="Times New Roman" w:hAnsi="Times New Roman" w:cs="Times New Roman"/>
          <w:b/>
          <w:sz w:val="28"/>
          <w:szCs w:val="28"/>
        </w:rPr>
        <w:t>Длительность 20 минут.</w:t>
      </w:r>
    </w:p>
    <w:p w:rsidR="001D6159" w:rsidRPr="00843D2E" w:rsidRDefault="001D6159" w:rsidP="00AE5EC5">
      <w:pPr>
        <w:spacing w:after="0"/>
      </w:pPr>
    </w:p>
    <w:sectPr w:rsidR="001D6159" w:rsidRPr="00843D2E" w:rsidSect="008276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3B82"/>
    <w:multiLevelType w:val="hybridMultilevel"/>
    <w:tmpl w:val="3F68E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032C3"/>
    <w:multiLevelType w:val="hybridMultilevel"/>
    <w:tmpl w:val="1C542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0782A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5040B"/>
    <w:multiLevelType w:val="hybridMultilevel"/>
    <w:tmpl w:val="9A7AB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E3C5F"/>
    <w:multiLevelType w:val="hybridMultilevel"/>
    <w:tmpl w:val="747E9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B2D26"/>
    <w:multiLevelType w:val="hybridMultilevel"/>
    <w:tmpl w:val="84E8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F07E5"/>
    <w:multiLevelType w:val="hybridMultilevel"/>
    <w:tmpl w:val="19E6CE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912A9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95ACC"/>
    <w:multiLevelType w:val="hybridMultilevel"/>
    <w:tmpl w:val="5FAA8860"/>
    <w:lvl w:ilvl="0" w:tplc="1990EC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2381C"/>
    <w:multiLevelType w:val="hybridMultilevel"/>
    <w:tmpl w:val="668C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D217499"/>
    <w:multiLevelType w:val="hybridMultilevel"/>
    <w:tmpl w:val="D1065C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FC5248C"/>
    <w:multiLevelType w:val="hybridMultilevel"/>
    <w:tmpl w:val="9A923F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72880C3A"/>
    <w:multiLevelType w:val="hybridMultilevel"/>
    <w:tmpl w:val="0FB03778"/>
    <w:lvl w:ilvl="0" w:tplc="8B5E2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46882"/>
    <w:multiLevelType w:val="hybridMultilevel"/>
    <w:tmpl w:val="48D2F77E"/>
    <w:lvl w:ilvl="0" w:tplc="5AB2D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11"/>
  </w:num>
  <w:num w:numId="9">
    <w:abstractNumId w:val="9"/>
  </w:num>
  <w:num w:numId="10">
    <w:abstractNumId w:val="2"/>
  </w:num>
  <w:num w:numId="11">
    <w:abstractNumId w:val="12"/>
  </w:num>
  <w:num w:numId="12">
    <w:abstractNumId w:val="7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3C4"/>
    <w:rsid w:val="0003712C"/>
    <w:rsid w:val="00083552"/>
    <w:rsid w:val="000D7959"/>
    <w:rsid w:val="000E7B64"/>
    <w:rsid w:val="001061D0"/>
    <w:rsid w:val="001556AB"/>
    <w:rsid w:val="001872B8"/>
    <w:rsid w:val="0019366E"/>
    <w:rsid w:val="001D6159"/>
    <w:rsid w:val="001E534A"/>
    <w:rsid w:val="00204C6A"/>
    <w:rsid w:val="00207513"/>
    <w:rsid w:val="00265A0F"/>
    <w:rsid w:val="00272D9E"/>
    <w:rsid w:val="002806C9"/>
    <w:rsid w:val="002B5F77"/>
    <w:rsid w:val="003F2948"/>
    <w:rsid w:val="004117D4"/>
    <w:rsid w:val="004229BD"/>
    <w:rsid w:val="00433CD6"/>
    <w:rsid w:val="00437C30"/>
    <w:rsid w:val="0045619B"/>
    <w:rsid w:val="0047714B"/>
    <w:rsid w:val="00492D97"/>
    <w:rsid w:val="004B5AED"/>
    <w:rsid w:val="00510D8B"/>
    <w:rsid w:val="00513170"/>
    <w:rsid w:val="005310D2"/>
    <w:rsid w:val="005635DE"/>
    <w:rsid w:val="005D53C4"/>
    <w:rsid w:val="00632B38"/>
    <w:rsid w:val="00665667"/>
    <w:rsid w:val="00665F41"/>
    <w:rsid w:val="006828A3"/>
    <w:rsid w:val="006F4E1B"/>
    <w:rsid w:val="007038E4"/>
    <w:rsid w:val="00713E76"/>
    <w:rsid w:val="007316E9"/>
    <w:rsid w:val="00735306"/>
    <w:rsid w:val="007511C0"/>
    <w:rsid w:val="00773578"/>
    <w:rsid w:val="00781AD3"/>
    <w:rsid w:val="00786F97"/>
    <w:rsid w:val="007A3FEE"/>
    <w:rsid w:val="007E3C93"/>
    <w:rsid w:val="0082761A"/>
    <w:rsid w:val="00843D2E"/>
    <w:rsid w:val="0087086E"/>
    <w:rsid w:val="008A03CB"/>
    <w:rsid w:val="008D6F3D"/>
    <w:rsid w:val="00916144"/>
    <w:rsid w:val="0095768D"/>
    <w:rsid w:val="009777AB"/>
    <w:rsid w:val="009B7C69"/>
    <w:rsid w:val="009D0112"/>
    <w:rsid w:val="009E5AA9"/>
    <w:rsid w:val="009F40DF"/>
    <w:rsid w:val="00A05AA6"/>
    <w:rsid w:val="00A16204"/>
    <w:rsid w:val="00A43E2D"/>
    <w:rsid w:val="00A47F15"/>
    <w:rsid w:val="00A87CE4"/>
    <w:rsid w:val="00AD154B"/>
    <w:rsid w:val="00AE5EC5"/>
    <w:rsid w:val="00B869FE"/>
    <w:rsid w:val="00C06CC6"/>
    <w:rsid w:val="00C172B3"/>
    <w:rsid w:val="00C52C8F"/>
    <w:rsid w:val="00C62F06"/>
    <w:rsid w:val="00C76E0F"/>
    <w:rsid w:val="00CC2A6B"/>
    <w:rsid w:val="00CC5328"/>
    <w:rsid w:val="00CD5400"/>
    <w:rsid w:val="00CE5C80"/>
    <w:rsid w:val="00CE7F99"/>
    <w:rsid w:val="00D0583B"/>
    <w:rsid w:val="00D44EF9"/>
    <w:rsid w:val="00DB1FC6"/>
    <w:rsid w:val="00DB6AE9"/>
    <w:rsid w:val="00E42BD5"/>
    <w:rsid w:val="00EA0672"/>
    <w:rsid w:val="00EB60AA"/>
    <w:rsid w:val="00F44F51"/>
    <w:rsid w:val="00F6640C"/>
    <w:rsid w:val="00FA58AA"/>
    <w:rsid w:val="00FA6C61"/>
    <w:rsid w:val="00FB0C63"/>
    <w:rsid w:val="00FC4B83"/>
    <w:rsid w:val="00FD5ABB"/>
    <w:rsid w:val="00F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6AB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uiPriority w:val="99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a0"/>
    <w:uiPriority w:val="99"/>
    <w:rsid w:val="00492D97"/>
  </w:style>
  <w:style w:type="paragraph" w:customStyle="1" w:styleId="c3">
    <w:name w:val="c3"/>
    <w:basedOn w:val="a"/>
    <w:uiPriority w:val="99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3">
    <w:name w:val="Normal (Web)"/>
    <w:basedOn w:val="a"/>
    <w:rsid w:val="00492D97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16144"/>
  </w:style>
  <w:style w:type="paragraph" w:styleId="a4">
    <w:name w:val="List Paragraph"/>
    <w:basedOn w:val="a"/>
    <w:uiPriority w:val="99"/>
    <w:qFormat/>
    <w:rsid w:val="0082761A"/>
    <w:pPr>
      <w:ind w:left="720"/>
      <w:contextualSpacing/>
    </w:pPr>
    <w:rPr>
      <w:rFonts w:cs="Times New Roman"/>
    </w:rPr>
  </w:style>
  <w:style w:type="character" w:styleId="a5">
    <w:name w:val="Strong"/>
    <w:basedOn w:val="a0"/>
    <w:uiPriority w:val="99"/>
    <w:qFormat/>
    <w:locked/>
    <w:rsid w:val="0082761A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82761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52C8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345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portal.ru/detskiy-sad/fizkultura/2013/03/07/morskoe-puteshestviekonspekt-syuzhetnogo-fizkulturnogo-zanyat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fizkultura/2013/03/07/morskoe-puteshestviekonspekt-syuzhetnogo-fizkulturnogo-zanyat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andex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iki.rdf.ru/item/135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iki.rdf.ru/item/13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4</Pages>
  <Words>790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54</cp:revision>
  <dcterms:created xsi:type="dcterms:W3CDTF">2013-11-23T15:39:00Z</dcterms:created>
  <dcterms:modified xsi:type="dcterms:W3CDTF">2014-11-08T14:15:00Z</dcterms:modified>
</cp:coreProperties>
</file>