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EF" w:rsidRPr="008141A0" w:rsidRDefault="00827DEF" w:rsidP="00827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</w:t>
      </w:r>
      <w:r w:rsidR="00DE04CA" w:rsidRPr="008141A0">
        <w:rPr>
          <w:rFonts w:ascii="Times New Roman" w:hAnsi="Times New Roman" w:cs="Times New Roman"/>
          <w:b/>
          <w:sz w:val="24"/>
          <w:szCs w:val="24"/>
        </w:rPr>
        <w:t>П</w:t>
      </w:r>
      <w:r w:rsidR="007865CB">
        <w:rPr>
          <w:rFonts w:ascii="Times New Roman" w:hAnsi="Times New Roman" w:cs="Times New Roman"/>
          <w:b/>
          <w:sz w:val="24"/>
          <w:szCs w:val="24"/>
        </w:rPr>
        <w:t xml:space="preserve">оложение о проведении  городской </w:t>
      </w:r>
      <w:r w:rsidR="00DE04CA" w:rsidRPr="008141A0">
        <w:rPr>
          <w:rFonts w:ascii="Times New Roman" w:hAnsi="Times New Roman" w:cs="Times New Roman"/>
          <w:b/>
          <w:sz w:val="24"/>
          <w:szCs w:val="24"/>
        </w:rPr>
        <w:t xml:space="preserve">спартакиады </w:t>
      </w:r>
      <w:r w:rsidRPr="008141A0">
        <w:rPr>
          <w:rFonts w:ascii="Times New Roman" w:hAnsi="Times New Roman" w:cs="Times New Roman"/>
          <w:b/>
          <w:sz w:val="24"/>
          <w:szCs w:val="24"/>
        </w:rPr>
        <w:t>«Наша надежда»</w:t>
      </w:r>
    </w:p>
    <w:p w:rsidR="00DE04CA" w:rsidRPr="008141A0" w:rsidRDefault="00DE04CA" w:rsidP="00814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DE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8141A0">
        <w:rPr>
          <w:rFonts w:ascii="Times New Roman" w:hAnsi="Times New Roman" w:cs="Times New Roman"/>
          <w:b/>
          <w:sz w:val="24"/>
          <w:szCs w:val="24"/>
        </w:rPr>
        <w:t xml:space="preserve">учащихся  начальной школы </w:t>
      </w:r>
    </w:p>
    <w:p w:rsidR="00DE04CA" w:rsidRPr="008141A0" w:rsidRDefault="00DE04CA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Цели и задачи</w:t>
      </w:r>
    </w:p>
    <w:p w:rsidR="00DE04CA" w:rsidRPr="008141A0" w:rsidRDefault="00DE04CA" w:rsidP="00DE04CA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и пропаганда здорового образа жизни;</w:t>
      </w:r>
    </w:p>
    <w:p w:rsidR="00DE04CA" w:rsidRPr="008141A0" w:rsidRDefault="00DE04CA" w:rsidP="00DE04CA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укрепление здоровья учащихся, приобщение их к физической культуре и спорту;</w:t>
      </w:r>
    </w:p>
    <w:p w:rsidR="00DE04CA" w:rsidRPr="008141A0" w:rsidRDefault="00DE04CA" w:rsidP="00DE04CA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 занятий физической культурой и спортом во внеурочное время;</w:t>
      </w:r>
    </w:p>
    <w:p w:rsidR="00DE04CA" w:rsidRPr="008141A0" w:rsidRDefault="00DE04CA" w:rsidP="00DE04CA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и контроль уровня физической подготовленности учащихся;</w:t>
      </w:r>
    </w:p>
    <w:p w:rsidR="00DE04CA" w:rsidRPr="008141A0" w:rsidRDefault="00DE04CA" w:rsidP="00DE04CA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выполнение программных нормативов;</w:t>
      </w:r>
    </w:p>
    <w:p w:rsidR="00DE04CA" w:rsidRPr="008141A0" w:rsidRDefault="00DE04CA" w:rsidP="00DE04CA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выявление сильнейших спортсменов </w:t>
      </w:r>
      <w:r w:rsidR="00571495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городском уровне </w:t>
      </w: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r w:rsidR="00571495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видам состязаний</w:t>
      </w:r>
      <w:r w:rsidR="007865C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865CB" w:rsidRDefault="007865CB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E04CA" w:rsidRPr="008141A0" w:rsidRDefault="00DE04CA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Руководство проведением соревнований</w:t>
      </w:r>
    </w:p>
    <w:p w:rsidR="00DE04CA" w:rsidRPr="007865CB" w:rsidRDefault="00DE04CA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Общее руководство по проведению спартакиады осуществляется</w:t>
      </w:r>
      <w:r w:rsidR="007865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методистом </w:t>
      </w: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865CB" w:rsidRPr="007865CB">
        <w:rPr>
          <w:rFonts w:ascii="Times New Roman" w:hAnsi="Times New Roman"/>
          <w:sz w:val="24"/>
          <w:szCs w:val="24"/>
        </w:rPr>
        <w:t>муниципального  бюджетного  учреждения города Кургана «Курганский городской инновационно - методический центр»</w:t>
      </w:r>
      <w:r w:rsidR="00571495" w:rsidRPr="007865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и</w:t>
      </w:r>
      <w:r w:rsidR="007865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учителями </w:t>
      </w:r>
      <w:r w:rsidRPr="007865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физической культуры</w:t>
      </w:r>
      <w:r w:rsidR="007865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34D0A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r w:rsidR="00827D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АОУ «Гимназии № 30» в рамках программы  </w:t>
      </w:r>
      <w:r w:rsidR="007865CB">
        <w:rPr>
          <w:rFonts w:ascii="Times New Roman" w:eastAsia="Times New Roman" w:hAnsi="Times New Roman" w:cs="Times New Roman"/>
          <w:color w:val="333333"/>
          <w:sz w:val="24"/>
          <w:szCs w:val="24"/>
        </w:rPr>
        <w:t>Ш</w:t>
      </w:r>
      <w:r w:rsidR="00827DEF">
        <w:rPr>
          <w:rFonts w:ascii="Times New Roman" w:eastAsia="Times New Roman" w:hAnsi="Times New Roman" w:cs="Times New Roman"/>
          <w:color w:val="333333"/>
          <w:sz w:val="24"/>
          <w:szCs w:val="24"/>
        </w:rPr>
        <w:t>кольного физкультурн</w:t>
      </w:r>
      <w:proofErr w:type="gramStart"/>
      <w:r w:rsidR="00827DEF">
        <w:rPr>
          <w:rFonts w:ascii="Times New Roman" w:eastAsia="Times New Roman" w:hAnsi="Times New Roman" w:cs="Times New Roman"/>
          <w:color w:val="333333"/>
          <w:sz w:val="24"/>
          <w:szCs w:val="24"/>
        </w:rPr>
        <w:t>о-</w:t>
      </w:r>
      <w:proofErr w:type="gramEnd"/>
      <w:r w:rsidR="00827D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спортивного клуба  «Тридцаточка</w:t>
      </w:r>
      <w:r w:rsidR="007865CB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827D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 далее ШФСК «30»)</w:t>
      </w:r>
      <w:r w:rsidR="007865C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E04CA" w:rsidRPr="008141A0" w:rsidRDefault="00571495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Учителя  </w:t>
      </w:r>
      <w:r w:rsidR="007A64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физической культуры </w:t>
      </w:r>
      <w:r w:rsidR="00DE04CA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организуют </w:t>
      </w:r>
      <w:r w:rsidR="007E27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E04CA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спортивные соревнования</w:t>
      </w: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баз</w:t>
      </w:r>
      <w:r w:rsidR="007865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</w:t>
      </w:r>
      <w:r w:rsidR="00BE2F5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865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МАОУ </w:t>
      </w:r>
      <w:r w:rsidR="00BE2F54">
        <w:rPr>
          <w:rFonts w:ascii="Times New Roman" w:eastAsia="Times New Roman" w:hAnsi="Times New Roman" w:cs="Times New Roman"/>
          <w:color w:val="333333"/>
          <w:sz w:val="24"/>
          <w:szCs w:val="24"/>
        </w:rPr>
        <w:t>города Кургана «Гимназия № 30</w:t>
      </w:r>
      <w:r w:rsidR="007865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7A64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методист МБУ ИМЦ и </w:t>
      </w: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Ш</w:t>
      </w:r>
      <w:r w:rsidR="007A64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кольный </w:t>
      </w:r>
      <w:r w:rsidR="00827DEF">
        <w:rPr>
          <w:rFonts w:ascii="Times New Roman" w:eastAsia="Times New Roman" w:hAnsi="Times New Roman" w:cs="Times New Roman"/>
          <w:color w:val="333333"/>
          <w:sz w:val="24"/>
          <w:szCs w:val="24"/>
        </w:rPr>
        <w:t>физкультурно-</w:t>
      </w:r>
      <w:r w:rsidR="007A64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спортивный клуб  «Тридцаточка» </w:t>
      </w:r>
      <w:r w:rsidR="007E27F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r w:rsidR="007A64F4">
        <w:rPr>
          <w:rFonts w:ascii="Times New Roman" w:eastAsia="Times New Roman" w:hAnsi="Times New Roman" w:cs="Times New Roman"/>
          <w:color w:val="333333"/>
          <w:sz w:val="24"/>
          <w:szCs w:val="24"/>
        </w:rPr>
        <w:t>веду</w:t>
      </w:r>
      <w:r w:rsidR="00DE04CA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т соответствующую документацию.</w:t>
      </w:r>
    </w:p>
    <w:p w:rsidR="00DE04CA" w:rsidRPr="008141A0" w:rsidRDefault="00571495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Учителя физической культуры</w:t>
      </w:r>
      <w:r w:rsidR="00DE04CA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осуществляют помощь в организации </w:t>
      </w: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и проведении школьных спортивных  состязаний</w:t>
      </w:r>
      <w:r w:rsidR="00DE04CA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, про</w:t>
      </w: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водят соревнования внутри школы</w:t>
      </w:r>
      <w:r w:rsidR="00DE04CA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E04CA" w:rsidRPr="008141A0" w:rsidRDefault="00DE04CA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3.Участники соревнований</w:t>
      </w:r>
    </w:p>
    <w:p w:rsidR="00DE04CA" w:rsidRPr="008141A0" w:rsidRDefault="00DE04CA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К соревнованиям допускаются сборные команды классов. В составе команды принимают участие учащиеся, имеющие медицинский допуск врача и соответствующую подготовку.</w:t>
      </w:r>
    </w:p>
    <w:p w:rsidR="00DE04CA" w:rsidRPr="008141A0" w:rsidRDefault="00DE04CA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Учащиеся школы соревнуются по </w:t>
      </w:r>
      <w:r w:rsidR="00571495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группам:</w:t>
      </w:r>
    </w:p>
    <w:p w:rsidR="00DE04CA" w:rsidRPr="008141A0" w:rsidRDefault="00571495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1-я группа – 1 </w:t>
      </w:r>
      <w:r w:rsidR="00DE04CA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классы.</w:t>
      </w:r>
    </w:p>
    <w:p w:rsidR="00DE04CA" w:rsidRPr="008141A0" w:rsidRDefault="00571495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2-я группа – 2 </w:t>
      </w:r>
      <w:r w:rsidR="00DE04CA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классы.</w:t>
      </w:r>
    </w:p>
    <w:p w:rsidR="00DE04CA" w:rsidRPr="008141A0" w:rsidRDefault="00DE04CA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3-я групп</w:t>
      </w:r>
      <w:r w:rsidR="00571495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а – 3</w:t>
      </w: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классы.</w:t>
      </w:r>
    </w:p>
    <w:p w:rsidR="00571495" w:rsidRPr="008141A0" w:rsidRDefault="00571495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4-я группа- 4 классы</w:t>
      </w:r>
    </w:p>
    <w:p w:rsidR="00DE04CA" w:rsidRPr="008141A0" w:rsidRDefault="00DE04CA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Заявки</w:t>
      </w:r>
    </w:p>
    <w:p w:rsidR="00DE04CA" w:rsidRPr="008141A0" w:rsidRDefault="003E0081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Заявки на участие </w:t>
      </w:r>
      <w:r w:rsidR="00DE04CA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r w:rsidR="00571495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городских со</w:t>
      </w:r>
      <w:r w:rsidR="00BE2F54">
        <w:rPr>
          <w:rFonts w:ascii="Times New Roman" w:eastAsia="Times New Roman" w:hAnsi="Times New Roman" w:cs="Times New Roman"/>
          <w:color w:val="333333"/>
          <w:sz w:val="24"/>
          <w:szCs w:val="24"/>
        </w:rPr>
        <w:t>ревнованиях по видам состязаний</w:t>
      </w:r>
      <w:r w:rsidR="00571495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E2F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подаются на заседаниях</w:t>
      </w:r>
      <w:r w:rsidR="00DE04CA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судейских коллегий</w:t>
      </w:r>
      <w:proofErr w:type="gramStart"/>
      <w:r w:rsidR="00827D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E04CA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="00DE04CA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Заседания судейских коллег</w:t>
      </w:r>
      <w:r w:rsidR="00827D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ий проводятся в спортивном зале (допускается  согласие на участие в городских состязаний по телефону) </w:t>
      </w:r>
      <w:r w:rsidR="00DE04CA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накануне очередного вида программы. На них приглашаются: 1-4 классы </w:t>
      </w:r>
      <w:r w:rsidR="00571495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DE04CA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71495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учителя </w:t>
      </w:r>
      <w:r w:rsidR="00754A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физической культуры </w:t>
      </w:r>
      <w:r w:rsidR="00571495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начальной школы</w:t>
      </w:r>
    </w:p>
    <w:p w:rsidR="00DE04CA" w:rsidRPr="008141A0" w:rsidRDefault="00DE04CA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 Подведение итогов и определение победителей</w:t>
      </w:r>
    </w:p>
    <w:p w:rsidR="00DE04CA" w:rsidRPr="008141A0" w:rsidRDefault="00DE04CA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Личное и командное первенство в каждом виде программы определяется в </w:t>
      </w:r>
      <w:r w:rsidR="00BE2F54" w:rsidRPr="00BE2F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соответствии с данным положением и правилами соревнований.</w:t>
      </w:r>
      <w:r w:rsidRPr="00BE2F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Общекомандное первенство среди</w:t>
      </w: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классов определяется по наименьшей сумме занятых мест по каждой группе отдельно: 1-4 классы.</w:t>
      </w:r>
    </w:p>
    <w:p w:rsidR="00DE04CA" w:rsidRPr="008141A0" w:rsidRDefault="00DE04CA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 равенс</w:t>
      </w:r>
      <w:r w:rsidR="00571495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тве очков у двух и более команд </w:t>
      </w: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преимущество отдаётся коллективу, у которого больше 1, 2, 3 и т. д. командных мест по всем видам программы.</w:t>
      </w:r>
    </w:p>
    <w:p w:rsidR="008141A0" w:rsidRDefault="00DE04CA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Команды, нарушившие правила соревнований или условия данного положения, снимаются с вида.</w:t>
      </w:r>
    </w:p>
    <w:p w:rsidR="00DE04CA" w:rsidRPr="008141A0" w:rsidRDefault="00DE04CA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 Финансы и расходы</w:t>
      </w:r>
    </w:p>
    <w:p w:rsidR="00DE04CA" w:rsidRPr="007865CB" w:rsidRDefault="007865CB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Расходы </w:t>
      </w:r>
      <w:r w:rsidR="00BE2F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проведение </w:t>
      </w:r>
      <w:r w:rsidR="00DE04CA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спарт</w:t>
      </w:r>
      <w:r w:rsidR="00571495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акиады несёт  </w:t>
      </w:r>
      <w:r>
        <w:rPr>
          <w:rFonts w:ascii="Times New Roman" w:hAnsi="Times New Roman"/>
          <w:sz w:val="24"/>
          <w:szCs w:val="24"/>
        </w:rPr>
        <w:t>м</w:t>
      </w:r>
      <w:r w:rsidRPr="007865CB">
        <w:rPr>
          <w:rFonts w:ascii="Times New Roman" w:hAnsi="Times New Roman"/>
          <w:sz w:val="24"/>
          <w:szCs w:val="24"/>
        </w:rPr>
        <w:t>уници</w:t>
      </w:r>
      <w:r>
        <w:rPr>
          <w:rFonts w:ascii="Times New Roman" w:hAnsi="Times New Roman"/>
          <w:sz w:val="24"/>
          <w:szCs w:val="24"/>
        </w:rPr>
        <w:t>пальное  бюджетное  учреждение</w:t>
      </w:r>
      <w:r w:rsidRPr="007865CB">
        <w:rPr>
          <w:rFonts w:ascii="Times New Roman" w:hAnsi="Times New Roman"/>
          <w:sz w:val="24"/>
          <w:szCs w:val="24"/>
        </w:rPr>
        <w:t xml:space="preserve"> города Кургана «Курганский городской инновационно - методический центр»</w:t>
      </w:r>
      <w:r w:rsidR="008141A0" w:rsidRPr="007865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администрация школ (обеспечивает грамотами)</w:t>
      </w:r>
      <w:r w:rsidR="00DE04CA" w:rsidRPr="007865C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E04CA" w:rsidRPr="008141A0" w:rsidRDefault="00DE04CA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7. Награждение</w:t>
      </w:r>
    </w:p>
    <w:p w:rsidR="00DE04CA" w:rsidRPr="008141A0" w:rsidRDefault="00377D4B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Учителя физической культуры</w:t>
      </w:r>
      <w:r w:rsidR="003E0081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3E0081" w:rsidRPr="003E00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E00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подготовившие  команды,  и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команды</w:t>
      </w:r>
      <w:r w:rsidR="00DE04CA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, занявшие 1, 2, 3 места в комплексном зачёте в своих группах,</w:t>
      </w:r>
      <w:r w:rsidR="00571495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</w:t>
      </w:r>
      <w:r w:rsidR="007865CB">
        <w:rPr>
          <w:rFonts w:ascii="Times New Roman" w:eastAsia="Times New Roman" w:hAnsi="Times New Roman" w:cs="Times New Roman"/>
          <w:color w:val="333333"/>
          <w:sz w:val="24"/>
          <w:szCs w:val="24"/>
        </w:rPr>
        <w:t>аграждаются почетными грамотами</w:t>
      </w:r>
      <w:r w:rsidR="00BE2F54">
        <w:rPr>
          <w:rFonts w:ascii="Times New Roman" w:eastAsia="Times New Roman" w:hAnsi="Times New Roman" w:cs="Times New Roman"/>
          <w:color w:val="333333"/>
          <w:sz w:val="24"/>
          <w:szCs w:val="24"/>
        </w:rPr>
        <w:t>, заверенными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7865CB">
        <w:rPr>
          <w:rFonts w:ascii="Times New Roman" w:hAnsi="Times New Roman"/>
          <w:sz w:val="24"/>
          <w:szCs w:val="24"/>
        </w:rPr>
        <w:t>уници</w:t>
      </w:r>
      <w:r>
        <w:rPr>
          <w:rFonts w:ascii="Times New Roman" w:hAnsi="Times New Roman"/>
          <w:sz w:val="24"/>
          <w:szCs w:val="24"/>
        </w:rPr>
        <w:t xml:space="preserve">пальным  бюджетным  учреждением </w:t>
      </w:r>
      <w:r w:rsidRPr="007865CB">
        <w:rPr>
          <w:rFonts w:ascii="Times New Roman" w:hAnsi="Times New Roman"/>
          <w:sz w:val="24"/>
          <w:szCs w:val="24"/>
        </w:rPr>
        <w:t xml:space="preserve"> города Кургана «Курганский городской инновационно - методический центр»</w:t>
      </w:r>
      <w:r w:rsidR="007A64F4">
        <w:rPr>
          <w:rFonts w:ascii="Times New Roman" w:hAnsi="Times New Roman"/>
          <w:sz w:val="24"/>
          <w:szCs w:val="24"/>
        </w:rPr>
        <w:t xml:space="preserve"> по окончанию спартакиады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7A64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Учителя физической культуры</w:t>
      </w:r>
      <w:r w:rsidR="00EC49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подготовившие </w:t>
      </w:r>
      <w:r w:rsidR="007A64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учеников</w:t>
      </w:r>
      <w:r w:rsidR="00EC49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C49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учащиеся, </w:t>
      </w:r>
      <w:r w:rsidR="00DE04CA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занявшие 1, 2, 3 места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личном первенстве  в </w:t>
      </w:r>
      <w:r w:rsidR="00DE04CA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отдельных видах программы</w:t>
      </w:r>
      <w:r w:rsidR="00EC49FF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DE04CA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награждаются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E0081">
        <w:rPr>
          <w:rFonts w:ascii="Times New Roman" w:eastAsia="Times New Roman" w:hAnsi="Times New Roman" w:cs="Times New Roman"/>
          <w:color w:val="333333"/>
          <w:sz w:val="24"/>
          <w:szCs w:val="24"/>
        </w:rPr>
        <w:t>грамотами,</w:t>
      </w:r>
      <w:r w:rsidR="003E0081" w:rsidRPr="003E00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E00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заверенные  </w:t>
      </w:r>
      <w:r w:rsidR="003E0081">
        <w:rPr>
          <w:rFonts w:ascii="Times New Roman" w:hAnsi="Times New Roman"/>
          <w:sz w:val="24"/>
          <w:szCs w:val="24"/>
        </w:rPr>
        <w:t>м</w:t>
      </w:r>
      <w:r w:rsidR="003E0081" w:rsidRPr="007865CB">
        <w:rPr>
          <w:rFonts w:ascii="Times New Roman" w:hAnsi="Times New Roman"/>
          <w:sz w:val="24"/>
          <w:szCs w:val="24"/>
        </w:rPr>
        <w:t>уници</w:t>
      </w:r>
      <w:r w:rsidR="003E0081">
        <w:rPr>
          <w:rFonts w:ascii="Times New Roman" w:hAnsi="Times New Roman"/>
          <w:sz w:val="24"/>
          <w:szCs w:val="24"/>
        </w:rPr>
        <w:t xml:space="preserve">пальным  бюджетным  учреждением </w:t>
      </w:r>
      <w:r w:rsidR="003E0081" w:rsidRPr="007865CB">
        <w:rPr>
          <w:rFonts w:ascii="Times New Roman" w:hAnsi="Times New Roman"/>
          <w:sz w:val="24"/>
          <w:szCs w:val="24"/>
        </w:rPr>
        <w:t xml:space="preserve"> города Кургана «Курганский городской инновационно - методический центр»</w:t>
      </w:r>
      <w:r w:rsidR="00BE2F54">
        <w:rPr>
          <w:rFonts w:ascii="Times New Roman" w:hAnsi="Times New Roman"/>
          <w:sz w:val="24"/>
          <w:szCs w:val="24"/>
        </w:rPr>
        <w:t xml:space="preserve"> по окончании </w:t>
      </w:r>
      <w:r w:rsidR="003E0081">
        <w:rPr>
          <w:rFonts w:ascii="Times New Roman" w:hAnsi="Times New Roman"/>
          <w:sz w:val="24"/>
          <w:szCs w:val="24"/>
        </w:rPr>
        <w:t>спартакиады.</w:t>
      </w:r>
    </w:p>
    <w:p w:rsidR="00DE04CA" w:rsidRPr="008141A0" w:rsidRDefault="00DE04CA" w:rsidP="00DE04CA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141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8. Сроки и место проведения соревнований</w:t>
      </w:r>
    </w:p>
    <w:p w:rsidR="00DE04CA" w:rsidRPr="008141A0" w:rsidRDefault="00DE04CA" w:rsidP="00DE04C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Спартакиада начальных классов</w:t>
      </w:r>
    </w:p>
    <w:tbl>
      <w:tblPr>
        <w:tblW w:w="101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4"/>
        <w:gridCol w:w="2967"/>
        <w:gridCol w:w="1403"/>
        <w:gridCol w:w="1236"/>
        <w:gridCol w:w="2301"/>
        <w:gridCol w:w="2034"/>
      </w:tblGrid>
      <w:tr w:rsidR="00C36356" w:rsidRPr="008141A0" w:rsidTr="00DE04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CA" w:rsidRPr="008141A0" w:rsidRDefault="00DE04CA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CA" w:rsidRPr="008141A0" w:rsidRDefault="00DE04CA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CA" w:rsidRPr="008141A0" w:rsidRDefault="00DE04CA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CA" w:rsidRPr="008141A0" w:rsidRDefault="00DE04CA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CA" w:rsidRPr="008141A0" w:rsidRDefault="00DE04CA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CA" w:rsidRPr="008141A0" w:rsidRDefault="00DE04CA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36356" w:rsidRPr="008141A0" w:rsidTr="00DE04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CA" w:rsidRPr="008141A0" w:rsidRDefault="00DE04CA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CA" w:rsidRPr="008141A0" w:rsidRDefault="00571495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Легкоатлетическая эстафета 4х100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CA" w:rsidRPr="008141A0" w:rsidRDefault="00017E67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с</w:t>
            </w:r>
            <w:r w:rsidR="00DE04CA"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6356" w:rsidRPr="008141A0" w:rsidRDefault="00C36356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классы </w:t>
            </w:r>
          </w:p>
          <w:p w:rsidR="00DE04CA" w:rsidRPr="008141A0" w:rsidRDefault="00C36356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>5+</w:t>
            </w:r>
            <w:r w:rsidR="00571495"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CA" w:rsidRPr="008141A0" w:rsidRDefault="00C36356" w:rsidP="00C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1495"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стадион КЗКТ</w:t>
            </w:r>
            <w:r w:rsidR="00DE04CA"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CA" w:rsidRPr="008141A0" w:rsidRDefault="00DE04CA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C36356" w:rsidRPr="008141A0" w:rsidTr="00DE04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CA" w:rsidRPr="008141A0" w:rsidRDefault="00DE04CA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CA" w:rsidRPr="008141A0" w:rsidRDefault="00DE04CA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>Троеборье</w:t>
            </w:r>
            <w:r w:rsidR="00827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7DEF" w:rsidRPr="00827DEF">
              <w:rPr>
                <w:rFonts w:ascii="Times New Roman" w:hAnsi="Times New Roman" w:cs="Times New Roman"/>
                <w:sz w:val="24"/>
                <w:szCs w:val="24"/>
              </w:rPr>
              <w:t>«А вам слабо</w:t>
            </w:r>
            <w:r w:rsidR="00827DEF">
              <w:rPr>
                <w:rFonts w:ascii="Times New Roman" w:hAnsi="Times New Roman" w:cs="Times New Roman"/>
                <w:sz w:val="24"/>
                <w:szCs w:val="24"/>
              </w:rPr>
              <w:t xml:space="preserve"> - стать ближе к знаку ГТО</w:t>
            </w:r>
            <w:r w:rsidR="00827DEF" w:rsidRPr="00827DE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CA" w:rsidRPr="008141A0" w:rsidRDefault="001F4500" w:rsidP="001F4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0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н</w:t>
            </w:r>
            <w:r w:rsidR="00571495"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>оябр</w:t>
            </w:r>
            <w:r w:rsidR="00CD0E5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E6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6356" w:rsidRPr="008141A0" w:rsidRDefault="00C36356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классы</w:t>
            </w:r>
          </w:p>
          <w:p w:rsidR="00DE04CA" w:rsidRPr="008141A0" w:rsidRDefault="00C36356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>5+</w:t>
            </w:r>
            <w:r w:rsidR="00571495"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CA" w:rsidRPr="008141A0" w:rsidRDefault="00DE04CA" w:rsidP="00C3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</w:t>
            </w:r>
            <w:r w:rsidR="00C36356"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 30</w:t>
            </w:r>
            <w:r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CA" w:rsidRPr="008141A0" w:rsidRDefault="00DE04CA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C36356" w:rsidRPr="008141A0" w:rsidTr="00DE04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CA" w:rsidRPr="008141A0" w:rsidRDefault="00DE04CA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CA" w:rsidRPr="008141A0" w:rsidRDefault="00C36356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«Снайпер»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CA" w:rsidRPr="008141A0" w:rsidRDefault="00CD0E5A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CA" w:rsidRPr="008141A0" w:rsidRDefault="00C36356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классы (8+8)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CA" w:rsidRPr="008141A0" w:rsidRDefault="00C36356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(МАОУ Гимназия № 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CA" w:rsidRPr="008141A0" w:rsidRDefault="00DE04CA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C36356" w:rsidRPr="008141A0" w:rsidTr="00DE04C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CA" w:rsidRPr="008141A0" w:rsidRDefault="00DE04CA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CA" w:rsidRDefault="00C36356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80314D" w:rsidRPr="008141A0" w:rsidRDefault="0080314D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CA" w:rsidRPr="008141A0" w:rsidRDefault="00CD0E5A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апреля</w:t>
            </w:r>
            <w:r w:rsidR="00827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CA" w:rsidRPr="008141A0" w:rsidRDefault="00C36356" w:rsidP="00DE04C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классы (5+5)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CA" w:rsidRPr="008141A0" w:rsidRDefault="00C36356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(МАОУ Гимназия № 30)……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04CA" w:rsidRPr="008141A0" w:rsidRDefault="00DE04CA" w:rsidP="00DE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1A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</w:tbl>
    <w:p w:rsidR="00C36356" w:rsidRPr="008141A0" w:rsidRDefault="00C36356" w:rsidP="00DE04CA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C36356" w:rsidRPr="008141A0" w:rsidRDefault="00C36356" w:rsidP="00DE04CA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DE04CA" w:rsidRPr="008141A0" w:rsidRDefault="00754AD4" w:rsidP="00DE04CA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9. Программа по видам состязаний</w:t>
      </w:r>
    </w:p>
    <w:p w:rsidR="00DE04CA" w:rsidRPr="008141A0" w:rsidRDefault="00DE04CA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1. </w:t>
      </w:r>
      <w:r w:rsidR="00C36356" w:rsidRPr="008141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Легкоатлетическая эстафета</w:t>
      </w:r>
      <w:r w:rsidR="007865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 рамках спартакиады «Стартуют все»</w:t>
      </w:r>
      <w:r w:rsidR="003E63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от 30.09.16</w:t>
      </w:r>
    </w:p>
    <w:p w:rsidR="00DE04CA" w:rsidRPr="008141A0" w:rsidRDefault="00DE04CA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Участники</w:t>
      </w:r>
      <w:r w:rsidR="00C36356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3-4 классы</w:t>
      </w: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: сост</w:t>
      </w:r>
      <w:r w:rsidR="00C36356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ав команды 4 девочки и 4 мальчика (1+1 –запасные). Дистанция 3-4 классы -100м. Зачет по сумме</w:t>
      </w:r>
      <w:r w:rsidR="008141A0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меньшего</w:t>
      </w:r>
      <w:r w:rsidR="00C36356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времени </w:t>
      </w: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участников (отдельно мальчики и де</w:t>
      </w:r>
      <w:r w:rsidR="00C36356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вочки). </w:t>
      </w: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Личное первенство </w:t>
      </w:r>
      <w:r w:rsidR="00C36356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определяется среди мальчиков и девочек</w:t>
      </w: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(1, 2, 3 место среди мальчиков и 1, 2, 3 место среди девочек).</w:t>
      </w:r>
    </w:p>
    <w:p w:rsidR="001F4500" w:rsidRDefault="00C36356" w:rsidP="00DE04CA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="00DE04CA" w:rsidRPr="008141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Троеборье</w:t>
      </w:r>
      <w:r w:rsidRPr="008141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827DEF">
        <w:rPr>
          <w:rFonts w:ascii="Times New Roman" w:hAnsi="Times New Roman" w:cs="Times New Roman"/>
          <w:sz w:val="24"/>
          <w:szCs w:val="24"/>
        </w:rPr>
        <w:t xml:space="preserve"> </w:t>
      </w:r>
      <w:r w:rsidR="00827DEF" w:rsidRPr="00827DEF">
        <w:rPr>
          <w:rFonts w:ascii="Times New Roman" w:hAnsi="Times New Roman" w:cs="Times New Roman"/>
          <w:sz w:val="24"/>
          <w:szCs w:val="24"/>
        </w:rPr>
        <w:t>«А вам слабо</w:t>
      </w:r>
      <w:r w:rsidR="00827DEF">
        <w:rPr>
          <w:rFonts w:ascii="Times New Roman" w:hAnsi="Times New Roman" w:cs="Times New Roman"/>
          <w:sz w:val="24"/>
          <w:szCs w:val="24"/>
        </w:rPr>
        <w:t xml:space="preserve"> - стать ближе к знаку ГТО</w:t>
      </w:r>
      <w:r w:rsidR="00827DEF" w:rsidRPr="00827DEF">
        <w:rPr>
          <w:rFonts w:ascii="Times New Roman" w:hAnsi="Times New Roman" w:cs="Times New Roman"/>
          <w:sz w:val="24"/>
          <w:szCs w:val="24"/>
        </w:rPr>
        <w:t>!»</w:t>
      </w:r>
      <w:r w:rsidR="00CD0E5A">
        <w:rPr>
          <w:rFonts w:ascii="Times New Roman" w:hAnsi="Times New Roman" w:cs="Times New Roman"/>
          <w:sz w:val="24"/>
          <w:szCs w:val="24"/>
        </w:rPr>
        <w:t xml:space="preserve"> от 30.11.16</w:t>
      </w:r>
      <w:r w:rsidR="003E6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356" w:rsidRPr="008141A0" w:rsidRDefault="00C36356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Участники 2 классы. Состав команды 5 мальчиков и 5 девочек</w:t>
      </w:r>
      <w:r w:rsidR="00DE04CA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DE04CA" w:rsidRPr="008141A0" w:rsidRDefault="00DE04CA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В программу соревнований входит:</w:t>
      </w:r>
    </w:p>
    <w:p w:rsidR="00DE04CA" w:rsidRPr="008141A0" w:rsidRDefault="00DE04CA" w:rsidP="00DE04CA">
      <w:pPr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прыжок в длину с места (</w:t>
      </w:r>
      <w:r w:rsidR="00C36356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мальчики и девочки</w:t>
      </w: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</w:p>
    <w:p w:rsidR="00DE04CA" w:rsidRPr="008141A0" w:rsidRDefault="00C36356" w:rsidP="00DE04CA">
      <w:pPr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челночный бег 3</w:t>
      </w:r>
      <w:r w:rsidR="00DE04CA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х10м (</w:t>
      </w: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мальчики и девочки</w:t>
      </w:r>
      <w:r w:rsidR="00DE04CA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</w:p>
    <w:p w:rsidR="00DE04CA" w:rsidRPr="008141A0" w:rsidRDefault="00C36356" w:rsidP="00DE04CA">
      <w:pPr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наклон из положения, стоя  (мальчики и девочки</w:t>
      </w:r>
      <w:r w:rsidR="00DE04CA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</w:p>
    <w:p w:rsidR="00DE04CA" w:rsidRPr="008141A0" w:rsidRDefault="00C36356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Зачет по 3 видам,</w:t>
      </w:r>
      <w:r w:rsidR="00E54DA5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</w:t>
      </w:r>
      <w:r w:rsidR="00DE04CA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бщекомандное перве</w:t>
      </w:r>
      <w:r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нство определяется по наибольшей </w:t>
      </w:r>
      <w:r w:rsidR="00BE2F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сумме баллов, набранных</w:t>
      </w:r>
      <w:r w:rsidR="00E54DA5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мальчиками</w:t>
      </w:r>
      <w:r w:rsidR="00DE04CA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r w:rsidR="00E54DA5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девочками </w:t>
      </w:r>
      <w:r w:rsidR="00DE04CA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каждом виде программы. </w:t>
      </w:r>
      <w:r w:rsidR="00E54DA5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="00DE04CA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азыгрывается</w:t>
      </w:r>
      <w:r w:rsidR="00E54DA5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</w:t>
      </w:r>
      <w:r w:rsidR="00BE2F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чное первенство, как у </w:t>
      </w:r>
      <w:r w:rsidR="00827DEF">
        <w:rPr>
          <w:rFonts w:ascii="Times New Roman" w:eastAsia="Times New Roman" w:hAnsi="Times New Roman" w:cs="Times New Roman"/>
          <w:color w:val="333333"/>
          <w:sz w:val="24"/>
          <w:szCs w:val="24"/>
        </w:rPr>
        <w:t>девочек,</w:t>
      </w:r>
      <w:r w:rsidR="00BE2F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54DA5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так и у мальчиков</w:t>
      </w:r>
      <w:r w:rsidR="00DE04CA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54DA5" w:rsidRPr="008141A0" w:rsidRDefault="00E54DA5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3. Игра « Снайпер» </w:t>
      </w:r>
      <w:r w:rsidR="00CD0E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 6.03.17</w:t>
      </w:r>
    </w:p>
    <w:p w:rsidR="00E54DA5" w:rsidRPr="008141A0" w:rsidRDefault="00827DEF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Участники 3 классы</w:t>
      </w:r>
      <w:r w:rsidR="00E54DA5" w:rsidRPr="008141A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: </w:t>
      </w:r>
      <w:r w:rsidR="007865C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8 мальчиков и 8 девочек</w:t>
      </w:r>
      <w:r w:rsidR="00E54DA5" w:rsidRPr="008141A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считается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общекомандная победа, если за 10</w:t>
      </w:r>
      <w:r w:rsidR="00E54DA5" w:rsidRPr="008141A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минут все игроки и капитан выбиты</w:t>
      </w:r>
      <w:proofErr w:type="gramStart"/>
      <w:r w:rsidR="00E54DA5" w:rsidRPr="008141A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</w:t>
      </w:r>
      <w:proofErr w:type="gramEnd"/>
      <w:r w:rsidR="00E54DA5" w:rsidRPr="008141A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или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в </w:t>
      </w:r>
      <w:r w:rsidR="00E54DA5" w:rsidRPr="008141A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команде остались в большем количестве</w:t>
      </w:r>
      <w:r w:rsidR="00E54DA5" w:rsidRPr="008141A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игроков  на поле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)</w:t>
      </w:r>
      <w:r w:rsidR="00E54DA5" w:rsidRPr="008141A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присуждает</w:t>
      </w:r>
      <w:r w:rsidR="008141A0" w:rsidRPr="008141A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ся 5 баллов, при равенстве 3 балла</w:t>
      </w:r>
      <w:r w:rsidR="00E54DA5" w:rsidRPr="008141A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проигрыш 1 балл. </w:t>
      </w:r>
    </w:p>
    <w:p w:rsidR="00E54DA5" w:rsidRPr="008141A0" w:rsidRDefault="00FE0872" w:rsidP="008141A0">
      <w:pPr>
        <w:pStyle w:val="a5"/>
        <w:shd w:val="clear" w:color="auto" w:fill="FFFFFF"/>
        <w:spacing w:after="375" w:afterAutospacing="0"/>
        <w:rPr>
          <w:color w:val="333333"/>
        </w:rPr>
      </w:pPr>
      <w:r>
        <w:rPr>
          <w:color w:val="333333"/>
        </w:rPr>
        <w:t xml:space="preserve">Участвуют две команды. </w:t>
      </w:r>
      <w:r w:rsidR="008141A0" w:rsidRPr="008141A0">
        <w:rPr>
          <w:color w:val="333333"/>
        </w:rPr>
        <w:t>Выбор «капитанов», мяч разыгрывается, подброшенный на середине поля судьей по сигналу (засечь время). Мяч нельзя брать за линией соперника, в случае нарушения, мяч отдают соперникам. «К</w:t>
      </w:r>
      <w:r w:rsidR="00E54DA5" w:rsidRPr="008141A0">
        <w:rPr>
          <w:color w:val="333333"/>
        </w:rPr>
        <w:t xml:space="preserve">апитан» первой команды перебрасывает мяч своей команде (своим игрокам), пытаясь при этом попасть </w:t>
      </w:r>
      <w:r>
        <w:rPr>
          <w:color w:val="333333"/>
        </w:rPr>
        <w:t xml:space="preserve">«с лету»  </w:t>
      </w:r>
      <w:r w:rsidR="00E54DA5" w:rsidRPr="008141A0">
        <w:rPr>
          <w:color w:val="333333"/>
        </w:rPr>
        <w:t xml:space="preserve">в любого игрока второй команды. Мяч ловит любой игрок первой команды, перебрасывает своему «капитану», опять же при </w:t>
      </w:r>
      <w:r w:rsidR="007865CB" w:rsidRPr="008141A0">
        <w:rPr>
          <w:color w:val="333333"/>
        </w:rPr>
        <w:t>этом,</w:t>
      </w:r>
      <w:r w:rsidR="00E54DA5" w:rsidRPr="008141A0">
        <w:rPr>
          <w:color w:val="333333"/>
        </w:rPr>
        <w:t xml:space="preserve"> пытаясь выбить игрока второй команды.</w:t>
      </w:r>
      <w:r w:rsidR="008141A0" w:rsidRPr="008141A0">
        <w:rPr>
          <w:color w:val="333333"/>
        </w:rPr>
        <w:t xml:space="preserve"> </w:t>
      </w:r>
      <w:r w:rsidR="00E54DA5" w:rsidRPr="008141A0">
        <w:rPr>
          <w:color w:val="333333"/>
        </w:rPr>
        <w:t>В случае</w:t>
      </w:r>
      <w:proofErr w:type="gramStart"/>
      <w:r w:rsidR="00E54DA5" w:rsidRPr="008141A0">
        <w:rPr>
          <w:color w:val="333333"/>
        </w:rPr>
        <w:t>,</w:t>
      </w:r>
      <w:proofErr w:type="gramEnd"/>
      <w:r w:rsidR="00E54DA5" w:rsidRPr="008141A0">
        <w:rPr>
          <w:color w:val="333333"/>
        </w:rPr>
        <w:t xml:space="preserve"> если игрока выбивают, он не выбывает из игры, а переходит за линию поля и начинает дальше помогать своему «капитану». В случае</w:t>
      </w:r>
      <w:proofErr w:type="gramStart"/>
      <w:r w:rsidR="00E54DA5" w:rsidRPr="008141A0">
        <w:rPr>
          <w:color w:val="333333"/>
        </w:rPr>
        <w:t>,</w:t>
      </w:r>
      <w:proofErr w:type="gramEnd"/>
      <w:r w:rsidR="00E54DA5" w:rsidRPr="008141A0">
        <w:rPr>
          <w:color w:val="333333"/>
        </w:rPr>
        <w:t xml:space="preserve"> если игрок </w:t>
      </w:r>
      <w:r>
        <w:rPr>
          <w:color w:val="333333"/>
        </w:rPr>
        <w:t xml:space="preserve">второй </w:t>
      </w:r>
      <w:r w:rsidR="00E54DA5" w:rsidRPr="008141A0">
        <w:rPr>
          <w:color w:val="333333"/>
        </w:rPr>
        <w:t>команды поймал мя</w:t>
      </w:r>
      <w:r>
        <w:rPr>
          <w:color w:val="333333"/>
        </w:rPr>
        <w:t>ч «с лету», мяч переходит к его</w:t>
      </w:r>
      <w:r w:rsidR="00E54DA5" w:rsidRPr="008141A0">
        <w:rPr>
          <w:color w:val="333333"/>
        </w:rPr>
        <w:t> команде и уже они начинают перебрасываться со своим «кап</w:t>
      </w:r>
      <w:r w:rsidR="00BE2F54">
        <w:rPr>
          <w:color w:val="333333"/>
        </w:rPr>
        <w:t xml:space="preserve">итаном». </w:t>
      </w:r>
      <w:r>
        <w:rPr>
          <w:color w:val="333333"/>
        </w:rPr>
        <w:t>И</w:t>
      </w:r>
      <w:r w:rsidRPr="008141A0">
        <w:rPr>
          <w:color w:val="333333"/>
        </w:rPr>
        <w:t xml:space="preserve">грок </w:t>
      </w:r>
      <w:r w:rsidRPr="00FE0872">
        <w:rPr>
          <w:b/>
          <w:color w:val="333333"/>
        </w:rPr>
        <w:t>не выбывает</w:t>
      </w:r>
      <w:r w:rsidRPr="008141A0">
        <w:rPr>
          <w:color w:val="333333"/>
        </w:rPr>
        <w:t xml:space="preserve"> с игрового поля</w:t>
      </w:r>
      <w:r>
        <w:rPr>
          <w:color w:val="333333"/>
        </w:rPr>
        <w:t>, если  м</w:t>
      </w:r>
      <w:r w:rsidR="00BE2F54">
        <w:rPr>
          <w:color w:val="333333"/>
        </w:rPr>
        <w:t>яч, пойманный</w:t>
      </w:r>
      <w:r w:rsidR="00E54DA5" w:rsidRPr="008141A0">
        <w:rPr>
          <w:color w:val="333333"/>
        </w:rPr>
        <w:t xml:space="preserve"> от земли, стены и</w:t>
      </w:r>
      <w:r>
        <w:rPr>
          <w:color w:val="333333"/>
        </w:rPr>
        <w:t>ли от другого игрока, а так же в случаях, когда выбиты одним ударом «с лету» двое (один остается, другой выбывает)</w:t>
      </w:r>
      <w:r w:rsidR="00E54DA5" w:rsidRPr="008141A0">
        <w:rPr>
          <w:color w:val="333333"/>
        </w:rPr>
        <w:t>. В итоге к концу игры большая часть игроков оказывается рядом со своим «капитаном» за линией поля, а оставшиеся несколько игроков находятся буквально «под расстрелом».</w:t>
      </w:r>
      <w:r w:rsidR="008141A0" w:rsidRPr="008141A0">
        <w:rPr>
          <w:color w:val="333333"/>
        </w:rPr>
        <w:t xml:space="preserve"> </w:t>
      </w:r>
      <w:r w:rsidR="00E54DA5" w:rsidRPr="008141A0">
        <w:rPr>
          <w:color w:val="333333"/>
        </w:rPr>
        <w:t xml:space="preserve">Если все игроки выбиты, на поле играет «капитан». </w:t>
      </w:r>
    </w:p>
    <w:p w:rsidR="00DE04CA" w:rsidRPr="008141A0" w:rsidRDefault="00E54DA5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</w:t>
      </w:r>
      <w:r w:rsidR="00DE04CA" w:rsidRPr="008141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“Весёлые старты”</w:t>
      </w:r>
      <w:r w:rsidR="00CD0E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от 10.04.17</w:t>
      </w:r>
    </w:p>
    <w:p w:rsidR="00DE04CA" w:rsidRPr="008141A0" w:rsidRDefault="00F0304C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Участники 1</w:t>
      </w:r>
      <w:r w:rsidRPr="008141A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классы </w:t>
      </w:r>
      <w:r w:rsidR="008141A0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Состав: 5 девочек + 5 </w:t>
      </w:r>
      <w:r w:rsidR="00DE04CA" w:rsidRPr="008141A0">
        <w:rPr>
          <w:rFonts w:ascii="Times New Roman" w:eastAsia="Times New Roman" w:hAnsi="Times New Roman" w:cs="Times New Roman"/>
          <w:color w:val="333333"/>
          <w:sz w:val="24"/>
          <w:szCs w:val="24"/>
        </w:rPr>
        <w:t>мальчиков. Программа соревнований разрабатывается учителями физической культуры накануне соревнований.</w:t>
      </w:r>
    </w:p>
    <w:p w:rsidR="00153838" w:rsidRDefault="00DE04CA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 xml:space="preserve">Все результаты соревнований своевременно оформляются и обязательно </w:t>
      </w:r>
      <w:r w:rsidR="008141A0" w:rsidRPr="008141A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размещаются на сайте</w:t>
      </w:r>
      <w:r w:rsidR="00FE0872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 xml:space="preserve"> </w:t>
      </w:r>
      <w:hyperlink r:id="rId5" w:tgtFrame="_blank" w:history="1">
        <w:r w:rsidR="003E6300"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http://ctart.jimdo.com/</w:t>
        </w:r>
      </w:hyperlink>
      <w:r w:rsidR="00D34D0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 xml:space="preserve"> и в открытой группе </w:t>
      </w:r>
      <w:r w:rsidR="00D34D0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US"/>
        </w:rPr>
        <w:t>VK</w:t>
      </w:r>
      <w:r w:rsidR="00D34D0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 xml:space="preserve">  </w:t>
      </w:r>
      <w:hyperlink r:id="rId6" w:history="1">
        <w:r w:rsidR="00D34D0A" w:rsidRPr="002C39F6">
          <w:rPr>
            <w:rStyle w:val="a3"/>
            <w:rFonts w:ascii="Times New Roman" w:eastAsia="Times New Roman" w:hAnsi="Times New Roman" w:cs="Times New Roman"/>
            <w:bCs/>
            <w:i/>
            <w:sz w:val="24"/>
            <w:szCs w:val="24"/>
            <w:lang w:val="en-US"/>
          </w:rPr>
          <w:t>https</w:t>
        </w:r>
        <w:r w:rsidR="00D34D0A" w:rsidRPr="002C39F6">
          <w:rPr>
            <w:rStyle w:val="a3"/>
            <w:rFonts w:ascii="Times New Roman" w:eastAsia="Times New Roman" w:hAnsi="Times New Roman" w:cs="Times New Roman"/>
            <w:bCs/>
            <w:i/>
            <w:sz w:val="24"/>
            <w:szCs w:val="24"/>
          </w:rPr>
          <w:t>://</w:t>
        </w:r>
        <w:proofErr w:type="spellStart"/>
        <w:r w:rsidR="00D34D0A" w:rsidRPr="002C39F6">
          <w:rPr>
            <w:rStyle w:val="a3"/>
            <w:rFonts w:ascii="Times New Roman" w:eastAsia="Times New Roman" w:hAnsi="Times New Roman" w:cs="Times New Roman"/>
            <w:bCs/>
            <w:i/>
            <w:sz w:val="24"/>
            <w:szCs w:val="24"/>
            <w:lang w:val="en-US"/>
          </w:rPr>
          <w:t>vk</w:t>
        </w:r>
        <w:proofErr w:type="spellEnd"/>
        <w:r w:rsidR="00D34D0A" w:rsidRPr="002C39F6">
          <w:rPr>
            <w:rStyle w:val="a3"/>
            <w:rFonts w:ascii="Times New Roman" w:eastAsia="Times New Roman" w:hAnsi="Times New Roman" w:cs="Times New Roman"/>
            <w:bCs/>
            <w:i/>
            <w:sz w:val="24"/>
            <w:szCs w:val="24"/>
          </w:rPr>
          <w:t>.</w:t>
        </w:r>
        <w:r w:rsidR="00D34D0A" w:rsidRPr="002C39F6">
          <w:rPr>
            <w:rStyle w:val="a3"/>
            <w:rFonts w:ascii="Times New Roman" w:eastAsia="Times New Roman" w:hAnsi="Times New Roman" w:cs="Times New Roman"/>
            <w:bCs/>
            <w:i/>
            <w:sz w:val="24"/>
            <w:szCs w:val="24"/>
            <w:lang w:val="en-US"/>
          </w:rPr>
          <w:t>com</w:t>
        </w:r>
        <w:r w:rsidR="00D34D0A" w:rsidRPr="002C39F6">
          <w:rPr>
            <w:rStyle w:val="a3"/>
            <w:rFonts w:ascii="Times New Roman" w:eastAsia="Times New Roman" w:hAnsi="Times New Roman" w:cs="Times New Roman"/>
            <w:bCs/>
            <w:i/>
            <w:sz w:val="24"/>
            <w:szCs w:val="24"/>
          </w:rPr>
          <w:t>/</w:t>
        </w:r>
        <w:proofErr w:type="spellStart"/>
        <w:r w:rsidR="00D34D0A" w:rsidRPr="002C39F6">
          <w:rPr>
            <w:rStyle w:val="a3"/>
            <w:rFonts w:ascii="Times New Roman" w:eastAsia="Times New Roman" w:hAnsi="Times New Roman" w:cs="Times New Roman"/>
            <w:bCs/>
            <w:i/>
            <w:sz w:val="24"/>
            <w:szCs w:val="24"/>
            <w:lang w:val="en-US"/>
          </w:rPr>
          <w:t>hfck</w:t>
        </w:r>
        <w:proofErr w:type="spellEnd"/>
        <w:r w:rsidR="00D34D0A" w:rsidRPr="002C39F6">
          <w:rPr>
            <w:rStyle w:val="a3"/>
            <w:rFonts w:ascii="Times New Roman" w:eastAsia="Times New Roman" w:hAnsi="Times New Roman" w:cs="Times New Roman"/>
            <w:bCs/>
            <w:i/>
            <w:sz w:val="24"/>
            <w:szCs w:val="24"/>
          </w:rPr>
          <w:t>30</w:t>
        </w:r>
      </w:hyperlink>
    </w:p>
    <w:p w:rsidR="00D34D0A" w:rsidRPr="00D34D0A" w:rsidRDefault="00D34D0A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</w:pPr>
    </w:p>
    <w:p w:rsidR="00DE04CA" w:rsidRPr="008141A0" w:rsidRDefault="008141A0" w:rsidP="00DE04C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8141A0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 xml:space="preserve"> </w:t>
      </w:r>
      <w:r w:rsidR="00153838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См. страницу Школьный физкультурно-спортивный клуб»30»</w:t>
      </w:r>
    </w:p>
    <w:p w:rsidR="00DE04CA" w:rsidRDefault="007A64F4">
      <w:pP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7A64F4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i/>
          <w:sz w:val="24"/>
          <w:szCs w:val="24"/>
        </w:rPr>
        <w:t xml:space="preserve"> Учащиеся  МАОУ «Гимназия № 30», принимают участие в городской спартакиаде вне конкурса, так как являются организаторами. </w:t>
      </w:r>
      <w:r w:rsidR="003E0081" w:rsidRPr="003E008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Участие в городской спартакиаде «Наша надежда»,</w:t>
      </w:r>
      <w:r w:rsidR="003E008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</w:t>
      </w:r>
      <w:r w:rsidR="003E0081" w:rsidRPr="003E008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сообщается предварительно</w:t>
      </w:r>
      <w:r w:rsidR="003E008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за два дня </w:t>
      </w:r>
      <w:r w:rsidR="003E0081" w:rsidRPr="003E008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по телефону 89128319331</w:t>
      </w:r>
      <w:r w:rsidR="003E0081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.</w:t>
      </w:r>
    </w:p>
    <w:p w:rsidR="0080314D" w:rsidRPr="003E0081" w:rsidRDefault="0080314D">
      <w:pPr>
        <w:rPr>
          <w:rFonts w:ascii="Times New Roman" w:hAnsi="Times New Roman" w:cs="Times New Roman"/>
          <w:i/>
          <w:sz w:val="24"/>
          <w:szCs w:val="24"/>
        </w:rPr>
      </w:pPr>
    </w:p>
    <w:sectPr w:rsidR="0080314D" w:rsidRPr="003E0081" w:rsidSect="003F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0B63"/>
    <w:multiLevelType w:val="multilevel"/>
    <w:tmpl w:val="093C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65086"/>
    <w:multiLevelType w:val="multilevel"/>
    <w:tmpl w:val="C404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7612CE"/>
    <w:multiLevelType w:val="multilevel"/>
    <w:tmpl w:val="1B4C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4CA"/>
    <w:rsid w:val="00017E67"/>
    <w:rsid w:val="000776B4"/>
    <w:rsid w:val="00153838"/>
    <w:rsid w:val="00156AF4"/>
    <w:rsid w:val="001F4500"/>
    <w:rsid w:val="00261F21"/>
    <w:rsid w:val="0029785D"/>
    <w:rsid w:val="00377D4B"/>
    <w:rsid w:val="003968E6"/>
    <w:rsid w:val="003E0081"/>
    <w:rsid w:val="003E6300"/>
    <w:rsid w:val="003F7419"/>
    <w:rsid w:val="00402A65"/>
    <w:rsid w:val="004D3950"/>
    <w:rsid w:val="00571495"/>
    <w:rsid w:val="005A7A81"/>
    <w:rsid w:val="006A1108"/>
    <w:rsid w:val="00754AD4"/>
    <w:rsid w:val="007865CB"/>
    <w:rsid w:val="007A39BA"/>
    <w:rsid w:val="007A64F4"/>
    <w:rsid w:val="007D6671"/>
    <w:rsid w:val="007E27F3"/>
    <w:rsid w:val="0080314D"/>
    <w:rsid w:val="008141A0"/>
    <w:rsid w:val="00827DEF"/>
    <w:rsid w:val="00971FD7"/>
    <w:rsid w:val="00974387"/>
    <w:rsid w:val="00A53C8D"/>
    <w:rsid w:val="00BE2F54"/>
    <w:rsid w:val="00BE7C82"/>
    <w:rsid w:val="00C36356"/>
    <w:rsid w:val="00CD0E5A"/>
    <w:rsid w:val="00D34D0A"/>
    <w:rsid w:val="00DE04CA"/>
    <w:rsid w:val="00E271ED"/>
    <w:rsid w:val="00E54DA5"/>
    <w:rsid w:val="00EC49FF"/>
    <w:rsid w:val="00EC70CB"/>
    <w:rsid w:val="00F0304C"/>
    <w:rsid w:val="00FD68F9"/>
    <w:rsid w:val="00FE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19"/>
  </w:style>
  <w:style w:type="paragraph" w:styleId="1">
    <w:name w:val="heading 1"/>
    <w:basedOn w:val="a"/>
    <w:link w:val="10"/>
    <w:uiPriority w:val="9"/>
    <w:qFormat/>
    <w:rsid w:val="00DE0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DE04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04CA"/>
  </w:style>
  <w:style w:type="character" w:styleId="a4">
    <w:name w:val="Emphasis"/>
    <w:basedOn w:val="a0"/>
    <w:uiPriority w:val="20"/>
    <w:qFormat/>
    <w:rsid w:val="00DE04CA"/>
    <w:rPr>
      <w:i/>
      <w:iCs/>
    </w:rPr>
  </w:style>
  <w:style w:type="paragraph" w:styleId="a5">
    <w:name w:val="Normal (Web)"/>
    <w:basedOn w:val="a"/>
    <w:uiPriority w:val="99"/>
    <w:unhideWhenUsed/>
    <w:rsid w:val="00DE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E04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E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3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hfck30" TargetMode="External"/><Relationship Id="rId5" Type="http://schemas.openxmlformats.org/officeDocument/2006/relationships/hyperlink" Target="http://ctart.jimd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dcterms:created xsi:type="dcterms:W3CDTF">2016-10-10T15:41:00Z</dcterms:created>
  <dcterms:modified xsi:type="dcterms:W3CDTF">2017-04-12T20:35:00Z</dcterms:modified>
</cp:coreProperties>
</file>