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70" w:rsidRPr="006F22FE" w:rsidRDefault="001D6AAF" w:rsidP="00C73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2FE">
        <w:rPr>
          <w:rFonts w:ascii="Times New Roman" w:hAnsi="Times New Roman" w:cs="Times New Roman"/>
          <w:sz w:val="28"/>
          <w:szCs w:val="28"/>
        </w:rPr>
        <w:t>Технологическая карта урока русского языка</w:t>
      </w:r>
      <w:r w:rsidR="006C25AB" w:rsidRPr="006F22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923"/>
        <w:gridCol w:w="3132"/>
        <w:gridCol w:w="3117"/>
        <w:gridCol w:w="3466"/>
      </w:tblGrid>
      <w:tr w:rsidR="00222D68" w:rsidRPr="006F22FE" w:rsidTr="00E46249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урока: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Печерина Е. А., учитель русского языка и литературы МБОУ «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Петуховская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СОШ № 2 имени Героя Советского Союза К. Ф. Кухарова».</w:t>
            </w:r>
          </w:p>
        </w:tc>
      </w:tr>
      <w:tr w:rsidR="00222D68" w:rsidRPr="006F22FE" w:rsidTr="00BD10FC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</w:t>
            </w:r>
          </w:p>
        </w:tc>
      </w:tr>
      <w:tr w:rsidR="00222D68" w:rsidRPr="006F22FE" w:rsidTr="00BD10FC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Авторы УМК: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Т. А., Баранова М Т.,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Л. А. и др.</w:t>
            </w:r>
          </w:p>
        </w:tc>
      </w:tr>
      <w:tr w:rsidR="00222D68" w:rsidRPr="006F22FE" w:rsidTr="00BA531F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DC5145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«Словари – наши помощники и друзья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222D68" w:rsidRPr="006F22FE" w:rsidRDefault="00DC514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разными видами словарей.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DC5145" w:rsidRPr="006F22FE" w:rsidRDefault="00DC5145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Образовательные</w:t>
            </w:r>
            <w:r w:rsidRPr="006F2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разными видами словарей;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анализировать различные источники информации, обобщать. </w:t>
            </w:r>
          </w:p>
          <w:p w:rsidR="00DC5145" w:rsidRPr="006F22FE" w:rsidRDefault="00DC5145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Развивающие</w:t>
            </w:r>
            <w:r w:rsidRPr="006F2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над развитием речи </w:t>
            </w:r>
            <w:proofErr w:type="gramStart"/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развивать навыки работы с разными видами словарем,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Интернет-ресурсами;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познавательную активность.</w:t>
            </w:r>
          </w:p>
          <w:p w:rsidR="00222D68" w:rsidRPr="006F22FE" w:rsidRDefault="00DC5145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Воспитательные</w:t>
            </w:r>
            <w:r w:rsidRPr="006F2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интерес к книге, слову,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родному языку; воспитывать самостоятельность, сотрудничество,  чувство ответственности в работе.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054395" w:rsidRPr="006F22FE" w:rsidRDefault="00DC514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 уроку: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компьютеры с выходом в Интернет</w:t>
            </w:r>
            <w:r w:rsidR="005562F5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каждой группы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, словари.</w:t>
            </w:r>
          </w:p>
        </w:tc>
      </w:tr>
      <w:tr w:rsidR="00E74291" w:rsidRPr="006F22FE" w:rsidTr="00081F80">
        <w:tc>
          <w:tcPr>
            <w:tcW w:w="0" w:type="auto"/>
            <w:gridSpan w:val="5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Прилагаемые </w:t>
            </w:r>
            <w:proofErr w:type="spellStart"/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медиаматериалы</w:t>
            </w:r>
            <w:proofErr w:type="spellEnd"/>
            <w:r w:rsidR="0002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4291" w:rsidRPr="006F22FE" w:rsidRDefault="00E742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Веб-</w:t>
            </w:r>
            <w:proofErr w:type="spellStart"/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«Словари – наши помощники и друзья»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="00927AFA" w:rsidRPr="008318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https://kslovari.blogspot.com/</w:t>
              </w:r>
            </w:hyperlink>
            <w:proofErr w:type="gramStart"/>
            <w:r w:rsidR="0092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849" w:rsidRPr="006F22FE" w:rsidRDefault="00E6688B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861849" w:rsidRPr="006F22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849" w:rsidRPr="006F22FE">
              <w:rPr>
                <w:rFonts w:ascii="Times New Roman" w:hAnsi="Times New Roman" w:cs="Times New Roman"/>
                <w:sz w:val="28"/>
                <w:szCs w:val="28"/>
              </w:rPr>
              <w:t>пределение темы урока»</w:t>
            </w:r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28F" w:rsidRPr="006F22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="0031428F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https://drive.google.com/file/d/1fGi4oZ7iWNO0k0cjZ6LVsa356_i35rYm/view?usp=sharing</w:t>
              </w:r>
            </w:hyperlink>
            <w:r w:rsidR="0031428F" w:rsidRPr="006F22F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67B9" w:rsidRPr="006F22FE" w:rsidRDefault="00766BB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>Презентация «Заимствованные слова» (</w:t>
            </w:r>
            <w:hyperlink r:id="rId9" w:history="1">
              <w:r w:rsidR="0097200A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https://docs.google.com/presentation/d/1fzWUs0xJvp32QtK-7KQDvLCF2dvDI96QX3oRZXroyu0/edit?usp=sharing</w:t>
              </w:r>
            </w:hyperlink>
            <w:proofErr w:type="gramStart"/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BBA" w:rsidRPr="006F22FE" w:rsidRDefault="00766BB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«Фразеологизмы, связанные с частями тела» (</w:t>
            </w:r>
            <w:hyperlink r:id="rId10" w:anchor="slide=id.p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https://docs.google.com/presentation/d/1o8KsOt05e1NVhwwbEHqPD8Vv4iDEWOlyCnG2IcYpDGk/edit#slide=id.p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7B9" w:rsidRPr="006F22FE" w:rsidRDefault="00DF67B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Учебное видео 1 «О словарях» (</w:t>
            </w:r>
            <w:hyperlink r:id="rId11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https://www.youtube.com/watch?v=qOWHu4gDvY8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7B9" w:rsidRPr="006F22FE" w:rsidRDefault="00DF67B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Учебное видео 2 «О словарях» (</w:t>
            </w:r>
            <w:hyperlink r:id="rId12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https://www.youtube.com/watch?v=ylV0LtagA4A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88B" w:rsidRPr="006F22FE" w:rsidRDefault="0097200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E6688B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«Регистрация» (</w:t>
            </w:r>
            <w:hyperlink r:id="rId13" w:history="1">
              <w:r w:rsidR="004D322C" w:rsidRPr="00EB6F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https://docs.google.com/forms/d/1-NfDPUWBt2nXQavTB7cb5u_A1LeMXeWJSlXtYZbQlZc/viewform?edit_requested=true</w:t>
              </w:r>
            </w:hyperlink>
            <w:proofErr w:type="gramStart"/>
            <w:r w:rsidR="004D3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88B" w:rsidRPr="006F2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 «Вопросы к 1 части учебного видео» (</w:t>
            </w:r>
            <w:hyperlink r:id="rId14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https://docs.google.com/forms/d/1i_M9C0bsxxBJD4ZetlGwhDM9-mUvjcWDFwEor5x5Uag/edit?usp=drive_web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6D17E8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«Вопросы ко 2 части учебного видео» (</w:t>
            </w:r>
            <w:hyperlink r:id="rId15" w:history="1">
              <w:r w:rsidR="006D17E8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https://docs.google.com/forms/d/1HtFCM2-oDdMtbxpUsoi9dzHj3CAbbk4eIcp7hbnvPN8/edit</w:t>
              </w:r>
            </w:hyperlink>
            <w:proofErr w:type="gramStart"/>
            <w:r w:rsidR="006D17E8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6D17E8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«Определите лексическое значение слов» (</w:t>
            </w:r>
            <w:hyperlink r:id="rId16" w:history="1"/>
            <w:hyperlink r:id="rId17" w:history="1">
              <w:r w:rsidR="004D322C" w:rsidRPr="00EB6F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https://docs.google.com/forms/d/1bwOpAEva9BbyOcCRWdDekrNj2OdFDRvRpJlaS-SlSAc/viewform?edit_requested=true</w:t>
              </w:r>
            </w:hyperlink>
            <w:r w:rsidR="004D3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«Замените в тексте неоправданно повторяющиеся слова синонимами» (</w:t>
            </w:r>
            <w:hyperlink r:id="rId18" w:history="1">
              <w:r w:rsidR="003177BE" w:rsidRPr="00EB6F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https://docs.google.com/forms/d/1HJKI_Lm8upuU1LJi3bJ_9Y9ax1_d2mtv2laYu21HIM4/viewform?edit_requested=true</w:t>
              </w:r>
            </w:hyperlink>
            <w:proofErr w:type="gramStart"/>
            <w:r w:rsidR="00317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B96F96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«Выберите правильный вариант постановки ударения» (</w:t>
            </w:r>
            <w:hyperlink r:id="rId19" w:history="1">
              <w:r w:rsidR="00B96F96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https://docs.google.com/forms/d/10G5JvzqNf54jkZjV4G1TzXI8bc412f4DGrp7DgxfYeM/edit?usp=drive_web</w:t>
              </w:r>
            </w:hyperlink>
            <w:proofErr w:type="gramStart"/>
            <w:r w:rsidR="00B96F96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B96F96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7B9" w:rsidRPr="006F22FE" w:rsidRDefault="00DF67B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Онлайн-словарь иностранных слов (</w:t>
            </w:r>
            <w:hyperlink r:id="rId20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https://gufo.me/dict/foreign_words?page=2&amp;letter=%D0%B0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719" w:rsidRPr="006F22FE" w:rsidRDefault="0048671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Толковый онлайн-словарь В. И. Даля (</w:t>
            </w:r>
            <w:hyperlink r:id="rId21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https://onlinedic.net/dalya/index.php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719" w:rsidRPr="006F22FE" w:rsidRDefault="0048671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Толковый онлайн-словарь С. И. Ожегова (</w:t>
            </w:r>
            <w:hyperlink r:id="rId22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https://onlinedic.net/ozhegov/index.php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609" w:rsidRPr="006F22FE" w:rsidRDefault="009C460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Онлайн-словарь синонимов (</w:t>
            </w:r>
            <w:hyperlink r:id="rId23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https://synonymonline.ru/%D0%90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609" w:rsidRPr="006F22FE" w:rsidRDefault="009C460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Онлайн-словарь антонимов (</w:t>
            </w:r>
            <w:hyperlink r:id="rId24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https://antonymonline.ru/%D0%90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F96" w:rsidRPr="006F22FE" w:rsidRDefault="00B96F9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Орфоэпический онлайн-словарь (</w:t>
            </w:r>
            <w:hyperlink r:id="rId25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http://slovarina.ru/russkie/slovari/orfoepicheskij-avanesov-1988/orfoepicheskij-avanesov-1988_0021.htm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609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Холст</w:t>
            </w:r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Wiki</w:t>
            </w:r>
            <w:proofErr w:type="spell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Wall</w:t>
            </w:r>
            <w:proofErr w:type="spell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«Антонимы» (</w:t>
            </w:r>
            <w:hyperlink r:id="rId26" w:history="1">
              <w:r w:rsidR="009C4609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http://wikiwall.ru/wall/037cb8526a1d0230fcca96b7ebfb8d29</w:t>
              </w:r>
            </w:hyperlink>
            <w:proofErr w:type="gramStart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BBA" w:rsidRPr="006F22FE" w:rsidRDefault="00766BB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Интерактивный сервисе WordArt.com (</w:t>
            </w:r>
            <w:bookmarkStart w:id="0" w:name="_GoBack"/>
            <w:r w:rsidR="003177BE">
              <w:fldChar w:fldCharType="begin"/>
            </w:r>
            <w:r w:rsidR="003177BE">
              <w:instrText xml:space="preserve"> HYPERLINK "https://wordart.com/" </w:instrText>
            </w:r>
            <w:r w:rsidR="003177BE">
              <w:fldChar w:fldCharType="separate"/>
            </w:r>
            <w:r w:rsidRPr="006F22F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https://wordart.com/</w:t>
            </w:r>
            <w:r w:rsidR="003177B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2F5" w:rsidRPr="006F22FE" w:rsidRDefault="00A17533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Альбом «Веб-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«Словари - наши помощники и друзья». Впечатления» (</w:t>
            </w:r>
            <w:hyperlink r:id="rId27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https://drive.google.com/drive/folders/1vJzzhejyNXJY4rMUWOgiTY8U_63K7OBd?usp=sharing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Примечание</w:t>
            </w:r>
          </w:p>
          <w:p w:rsidR="00222D68" w:rsidRPr="00267D91" w:rsidRDefault="004F7702" w:rsidP="00C73E7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Дети</w:t>
            </w:r>
            <w:r w:rsidR="00222D68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должны уже </w:t>
            </w:r>
            <w:r w:rsidR="00766BBA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хорошо </w:t>
            </w:r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уметь работать с интерактивными сервисами, которые встретятся на уроке, и </w:t>
            </w:r>
            <w:r w:rsidR="00766BBA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</w:t>
            </w:r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файловым хостингом </w:t>
            </w:r>
            <w:proofErr w:type="spellStart"/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Google</w:t>
            </w:r>
            <w:proofErr w:type="spellEnd"/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97200A" w:rsidRPr="006F22FE" w:rsidRDefault="006D17E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На уроке должны обязательно быть разные виды словарей, чтобы учащиеся имели возможность не только работать с онлайн-словарями, но и с книгами.</w:t>
            </w:r>
            <w:r w:rsidR="00DF67B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Лучше всего сделать выставку словарей, разместив их на отдельной парте или на полке возле доски, чтобы дети к ним обращались по мере необходимости.</w:t>
            </w:r>
          </w:p>
        </w:tc>
      </w:tr>
      <w:tr w:rsidR="004F7702" w:rsidRPr="006F22FE" w:rsidTr="00222D68"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работы, методы, приёмы.</w:t>
            </w:r>
          </w:p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взаимодействия.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4F7702" w:rsidRPr="006F22FE" w:rsidTr="00222D68">
        <w:tc>
          <w:tcPr>
            <w:tcW w:w="0" w:type="auto"/>
          </w:tcPr>
          <w:p w:rsidR="00E74291" w:rsidRPr="006F22FE" w:rsidRDefault="002A69B0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I. Начало урока. Организационный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момент.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7E61" w:rsidRPr="006F22FE" w:rsidRDefault="00D07E6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</w:t>
            </w:r>
          </w:p>
          <w:p w:rsidR="00D07E61" w:rsidRPr="006F22FE" w:rsidRDefault="00D07E6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пройдём с вами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291" w:rsidRPr="006F22FE" w:rsidRDefault="00D07E61" w:rsidP="00C73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="005562F5"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делить учащихся на группы </w:t>
            </w: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создает благопр</w:t>
            </w:r>
            <w:r w:rsidR="005562F5"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>иятные условия для деятельности.</w:t>
            </w:r>
          </w:p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 с учителем.</w:t>
            </w:r>
          </w:p>
          <w:p w:rsidR="00D07E61" w:rsidRPr="006F22FE" w:rsidRDefault="00D07E6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Организовывают рабочее место.</w:t>
            </w:r>
          </w:p>
          <w:p w:rsidR="00E74291" w:rsidRPr="006F22FE" w:rsidRDefault="00E742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62F5" w:rsidRPr="006F22FE" w:rsidRDefault="005562F5" w:rsidP="00C73E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E74291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рабочее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место, настраиваться на познавательную деятельность.</w:t>
            </w:r>
          </w:p>
        </w:tc>
      </w:tr>
      <w:tr w:rsidR="004F7702" w:rsidRPr="006F22FE" w:rsidTr="00222D68">
        <w:tc>
          <w:tcPr>
            <w:tcW w:w="0" w:type="auto"/>
          </w:tcPr>
          <w:p w:rsidR="00E74291" w:rsidRPr="006F22FE" w:rsidRDefault="002A69B0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Определение темы урока.</w:t>
            </w:r>
            <w:r w:rsidR="00D07E61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цели и задач урока.</w:t>
            </w:r>
          </w:p>
        </w:tc>
        <w:tc>
          <w:tcPr>
            <w:tcW w:w="0" w:type="auto"/>
          </w:tcPr>
          <w:p w:rsidR="00E74291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Приём «Коммуникативная атака».</w:t>
            </w:r>
          </w:p>
        </w:tc>
        <w:tc>
          <w:tcPr>
            <w:tcW w:w="0" w:type="auto"/>
          </w:tcPr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у меня в руках  коробка,  в которой  лежит то, о чём мы сегодня будем говорить на уроке. </w:t>
            </w:r>
          </w:p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Послушайте, что об это знают дети и догадайтесь, о чём идёт речь? </w:t>
            </w:r>
          </w:p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91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31428F" w:rsidRPr="006F22F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пускает </w:t>
            </w:r>
            <w:r w:rsidR="0097200A" w:rsidRPr="0002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презентацию «Определение темы урока»</w:t>
            </w:r>
            <w:r w:rsidR="0086184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зачитывает высказывания детей.</w:t>
            </w: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Правильно! Словарь! </w:t>
            </w: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достаёт из коробки словарь и наводящими вопрос</w:t>
            </w:r>
            <w:r w:rsidR="00027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ами подводит детей </w:t>
            </w: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формулированию темы </w:t>
            </w: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урока и постановке задач.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Смотрят п</w:t>
            </w:r>
            <w:r w:rsidR="0002786E">
              <w:rPr>
                <w:rFonts w:ascii="Times New Roman" w:hAnsi="Times New Roman" w:cs="Times New Roman"/>
                <w:sz w:val="28"/>
                <w:szCs w:val="28"/>
              </w:rPr>
              <w:t>резентацию, стараются определить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, что лежит в коробке (словарь)</w:t>
            </w:r>
            <w:r w:rsidR="0031428F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28F" w:rsidRPr="006F22FE" w:rsidRDefault="0031428F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28F" w:rsidRPr="006F22FE" w:rsidRDefault="0031428F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 и ставят задачи для её реализации.</w:t>
            </w:r>
          </w:p>
        </w:tc>
        <w:tc>
          <w:tcPr>
            <w:tcW w:w="0" w:type="auto"/>
          </w:tcPr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уметь оп</w:t>
            </w:r>
            <w:r w:rsidR="0002786E">
              <w:rPr>
                <w:rFonts w:ascii="Times New Roman" w:hAnsi="Times New Roman" w:cs="Times New Roman"/>
                <w:sz w:val="28"/>
                <w:szCs w:val="28"/>
              </w:rPr>
              <w:t>ределять и формулировать цель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учителя, волевая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74291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произвольное и осознанное построение </w:t>
            </w:r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в устной речи.</w:t>
            </w:r>
          </w:p>
        </w:tc>
      </w:tr>
      <w:tr w:rsidR="001D0DF4" w:rsidRPr="006F22FE" w:rsidTr="00222D68"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IІІ. Работа по теме урока.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1.Знакомство с сайтом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2. Прохождение 1 этапа «Регистрация».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3. Прохождение 2 этапа «О словарях».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4. Прохождение 3 этапа «Словарь иностранных слов».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5. Прохождение 4 этапа «Толковый словарь».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Откройте главную страницу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«Словари – наши помощники и друзья».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В течение урока вы должны будете пройти 10 этапов данного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Откройте 1 этап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, придумайте название своей команды и пройдите регистрацию (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 «Регистрация»).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Откройте страницу 2 этапа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Внимательно посмотрите 1 часть учебного видео «О словарях».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включает фильм.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Проверьте свои знания, ответив на вопросы к 1 части учебного видео (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 «Вопросы к 1 части учебного видео»).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смотрит ответы учащихся в таблице ответов, анализирует полученную информацию.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Внимательно посмотрите 2 часть учебного видео «О словарях» (учебное видео  «О словарях»).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включает фильм.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Проверьте свои знания, ответив на вопросы ко 2 части учебного 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видео (</w:t>
            </w:r>
            <w:proofErr w:type="spellStart"/>
            <w:r w:rsidR="00267D91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="00267D91">
              <w:rPr>
                <w:rFonts w:ascii="Times New Roman" w:hAnsi="Times New Roman" w:cs="Times New Roman"/>
                <w:sz w:val="28"/>
                <w:szCs w:val="28"/>
              </w:rPr>
              <w:t xml:space="preserve"> Форма «Вопросы ко 2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части учебного видео»).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смотрит </w:t>
            </w: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ответы учащихся в таблице ответов, анализирует полученную информацию.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-Ребята, продолжите прохождение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 Желаю всем успешно справиться со всеми задания и получить хорошие оценки.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В течение прохождения 3 – 9 этапов учитель проверяет ответы шестиклассников, работая в сети Интернет, анализирует полученную информацию, помогает, если учащиеся затрудняются с выполнением заданий.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знакомятся с  этапами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вебквеста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2F" w:rsidRPr="006F22FE" w:rsidRDefault="00F0072F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Придумывают название команды и проходят регистрацию через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Форму.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Учащиеся смотрят фильм.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Формы.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Учащиеся смотрят фильм.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Формы.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 словаре иностранных слов.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Пользуясь словарём иностранных слов, определяют, из какого языка заимствованы слова.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1 команда - герань.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 команда - телефон.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3 команда - лотерея.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4 команда - яхта.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5 команда - карамель.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6 команда - енот.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7 команда - бант.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Оформляют один слайд в общей презентации «Заимствованные слова» в режиме совместного редактирования.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 толковом словаре.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ают отрывок из романа в стихах «Евгений Онегин»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А. С. Пушкина.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Находят лексическое значение выделенных слов (куртина, кровля) в </w:t>
            </w:r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толковом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онлайн-словаре В. И. Даля или С. И. Ожегова и записывают ответ в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Форму «Определите лексическое значение слов».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0DF4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Коммуникативные: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недостающую информацию в сети Интернет; умение работать в атмосфере сотрудничества, выслушивать чужие мнения, аргументируя свое мнение.</w:t>
            </w:r>
          </w:p>
          <w:p w:rsidR="001D0DF4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ситуацию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, т.е. операционный опыт, сотрудничать в совместном решении задач; умение осуществлять контроль и коррекцию своей деятельности.     </w:t>
            </w:r>
            <w:proofErr w:type="gramEnd"/>
          </w:p>
          <w:p w:rsidR="001D0DF4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 при работе над словарной статьей, лингвистическим описанием; знакомство с разными типами словарей и сферой их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использования; определение основной и второстепенной информации для каждого конкретного вопроса; умение работать по алгоритму, анализировать полученную информацию, подводить итоги.</w:t>
            </w:r>
          </w:p>
          <w:p w:rsidR="006B242A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интереса к творческой деятельности; осознавать неполноту знаний, проявлять интерес к новому содержанию.</w:t>
            </w:r>
            <w:proofErr w:type="gramEnd"/>
          </w:p>
        </w:tc>
      </w:tr>
      <w:tr w:rsidR="006B242A" w:rsidRPr="006F22FE" w:rsidTr="000D4906">
        <w:tc>
          <w:tcPr>
            <w:tcW w:w="0" w:type="auto"/>
            <w:gridSpan w:val="5"/>
          </w:tcPr>
          <w:p w:rsidR="00F0072F" w:rsidRPr="006F22FE" w:rsidRDefault="00F0072F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Эмоциональная разрядка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Метод «Вперёд к знаниям»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сделаем небольшую эмоциональную разрядку.</w:t>
            </w:r>
          </w:p>
          <w:p w:rsidR="00F0072F" w:rsidRPr="006F22FE" w:rsidRDefault="00267D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</w:t>
            </w:r>
            <w:r w:rsidR="006B242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уки вверх» - тянемся к знаниям;                                                                                              </w:t>
            </w:r>
          </w:p>
          <w:p w:rsidR="00F0072F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« руки назад» - оставляем позади неудачи;                                                                                            </w:t>
            </w:r>
          </w:p>
          <w:p w:rsidR="00F0072F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-«рывком впер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ед»- забираем накопившийся опыт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0072F" w:rsidRPr="006F22FE" w:rsidRDefault="00F0072F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(повторить 3 раза)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42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F0072F" w:rsidRPr="006F22FE" w:rsidRDefault="00267D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</w:t>
            </w:r>
            <w:r w:rsidR="006B242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ожмите руки друг другу» - поделитесь своими  знаниями, опытом;                                        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-«улыбните</w:t>
            </w:r>
            <w:r w:rsidR="00F0072F" w:rsidRPr="006F22FE">
              <w:rPr>
                <w:rFonts w:ascii="Times New Roman" w:hAnsi="Times New Roman" w:cs="Times New Roman"/>
                <w:sz w:val="28"/>
                <w:szCs w:val="28"/>
              </w:rPr>
              <w:t>сь друг другу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» - пусть «от улыбки станет всем светлей»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702" w:rsidRPr="006F22FE" w:rsidTr="00222D68">
        <w:tc>
          <w:tcPr>
            <w:tcW w:w="0" w:type="auto"/>
          </w:tcPr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6. Прохождение 5 этапа «Словарь синонимов».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7. Прохождение 6 этапа «Словарь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антонимов».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8. Прохождение 7 этапа «Словарь фразеологизмов».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9. Прохождение 8 этапа «Орфоэпический словарь».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 словаре синонимов.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онлайн-словарём синонимов, заменяют в тексте неоправданно повторяющиеся слова синонимами, что помогает сделать описание более точным и ярким.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Вносят исправленный текст в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Форму «Замените в тексте неоправданно повторяющиеся слова синонимами».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информацией о словаре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антонимов.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Находят в онлайн-словаре антонимов любые 3 пары антонимов разных частей речи и записывают их на Холсте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Wiki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Wall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«Антонимы» в режиме совместного редактирования.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информацией о </w:t>
            </w:r>
            <w:r w:rsidR="004F7702">
              <w:rPr>
                <w:rFonts w:ascii="Times New Roman" w:hAnsi="Times New Roman" w:cs="Times New Roman"/>
                <w:sz w:val="28"/>
                <w:szCs w:val="28"/>
              </w:rPr>
              <w:t>фразеологическом словаре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Находят в сети Интернет фразеологизмы, связанные с частями тела.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1 команда - язык.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 команда - уши.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3 команда - голова.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4 команда - рука.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5 команда - нос.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6 команда - глаз.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7 команда - нога.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интерактивном сервисе WordArt.com создают облако слов, сохраняют его как рисунок и оформляют слайд в общей презентации «Фразеологизмы, связанные с частями тела», в режиме совместного редактирования.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об орфоэпическом словаре.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</w:t>
            </w:r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орфоэпическим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онлайн-словарём, выбирают  правильный вариант постановки ударения и заполняют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Форму «Выберите правильный вариант постановки ударения».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02" w:rsidRPr="006F22FE" w:rsidTr="00222D68"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ІV. Рефлексия.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1.Прхождение 9 этапа «Подведём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2. Подведение итогов.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F7702">
              <w:rPr>
                <w:rFonts w:ascii="Times New Roman" w:hAnsi="Times New Roman" w:cs="Times New Roman"/>
                <w:sz w:val="28"/>
                <w:szCs w:val="28"/>
              </w:rPr>
              <w:t>подводит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итоги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Создают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 данном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Рисунке.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Схема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строка - 1 имя существительное.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 строка - 2 имени прилагательных.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3 строка - 3 глагола.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4 строка - предложение из 4-х слов.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5 строка - имя существительное.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Скачивают рисунок на компьютер и загружают в альбом «Веб-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«Словари - наши помощники и друзья». Впечатления».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урок, делятся впечатлениями, зачитывают свои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42A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свои достижения.</w:t>
            </w:r>
          </w:p>
        </w:tc>
      </w:tr>
      <w:tr w:rsidR="004F7702" w:rsidRPr="006F22FE" w:rsidTr="00222D68"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Домашнее задание.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Ребята, дом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а напишите сочинение-миниатюру «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овари - наши помощники и друзья»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F22FE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домашнее задание.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AAF" w:rsidRDefault="001D6AAF" w:rsidP="00C73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270" w:rsidRPr="006F22FE" w:rsidRDefault="000C7270" w:rsidP="00C73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7270" w:rsidRPr="006F22FE" w:rsidSect="006F22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C23"/>
    <w:multiLevelType w:val="hybridMultilevel"/>
    <w:tmpl w:val="FC74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06A7"/>
    <w:multiLevelType w:val="hybridMultilevel"/>
    <w:tmpl w:val="77DE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60D"/>
    <w:multiLevelType w:val="hybridMultilevel"/>
    <w:tmpl w:val="1756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65DC1"/>
    <w:multiLevelType w:val="hybridMultilevel"/>
    <w:tmpl w:val="AEB4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E05F7"/>
    <w:multiLevelType w:val="hybridMultilevel"/>
    <w:tmpl w:val="F758ABDA"/>
    <w:lvl w:ilvl="0" w:tplc="4F40CD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3E73"/>
    <w:multiLevelType w:val="hybridMultilevel"/>
    <w:tmpl w:val="CBD8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8C"/>
    <w:rsid w:val="0002786E"/>
    <w:rsid w:val="00054395"/>
    <w:rsid w:val="000A5AD6"/>
    <w:rsid w:val="000B1481"/>
    <w:rsid w:val="000C7270"/>
    <w:rsid w:val="0012345D"/>
    <w:rsid w:val="0017676E"/>
    <w:rsid w:val="001D0DF4"/>
    <w:rsid w:val="001D6AAF"/>
    <w:rsid w:val="001F4A1A"/>
    <w:rsid w:val="00222D68"/>
    <w:rsid w:val="00256709"/>
    <w:rsid w:val="00267D91"/>
    <w:rsid w:val="00283DE7"/>
    <w:rsid w:val="002A69B0"/>
    <w:rsid w:val="002C0463"/>
    <w:rsid w:val="0031428F"/>
    <w:rsid w:val="003177BE"/>
    <w:rsid w:val="00346C41"/>
    <w:rsid w:val="003962F9"/>
    <w:rsid w:val="003E1D1B"/>
    <w:rsid w:val="0044164B"/>
    <w:rsid w:val="00486719"/>
    <w:rsid w:val="004D322C"/>
    <w:rsid w:val="004F7702"/>
    <w:rsid w:val="0055007A"/>
    <w:rsid w:val="005562F5"/>
    <w:rsid w:val="00602670"/>
    <w:rsid w:val="006110BB"/>
    <w:rsid w:val="00687CC0"/>
    <w:rsid w:val="006B242A"/>
    <w:rsid w:val="006C25AB"/>
    <w:rsid w:val="006D17E8"/>
    <w:rsid w:val="006F22FE"/>
    <w:rsid w:val="00766BBA"/>
    <w:rsid w:val="007A0A65"/>
    <w:rsid w:val="008025A5"/>
    <w:rsid w:val="0085385D"/>
    <w:rsid w:val="00861849"/>
    <w:rsid w:val="00927AFA"/>
    <w:rsid w:val="0097200A"/>
    <w:rsid w:val="009C4609"/>
    <w:rsid w:val="009E0570"/>
    <w:rsid w:val="009F793F"/>
    <w:rsid w:val="00A11DD6"/>
    <w:rsid w:val="00A17533"/>
    <w:rsid w:val="00A40594"/>
    <w:rsid w:val="00A45336"/>
    <w:rsid w:val="00A95A87"/>
    <w:rsid w:val="00AD6F0B"/>
    <w:rsid w:val="00AF0406"/>
    <w:rsid w:val="00B96ADB"/>
    <w:rsid w:val="00B96F96"/>
    <w:rsid w:val="00BB2ADA"/>
    <w:rsid w:val="00C73E73"/>
    <w:rsid w:val="00D07E61"/>
    <w:rsid w:val="00D72F7E"/>
    <w:rsid w:val="00D85B8C"/>
    <w:rsid w:val="00DB3F41"/>
    <w:rsid w:val="00DC5145"/>
    <w:rsid w:val="00DD3585"/>
    <w:rsid w:val="00DF67B9"/>
    <w:rsid w:val="00E02398"/>
    <w:rsid w:val="00E15F21"/>
    <w:rsid w:val="00E16A78"/>
    <w:rsid w:val="00E6688B"/>
    <w:rsid w:val="00E74291"/>
    <w:rsid w:val="00E8173C"/>
    <w:rsid w:val="00F0072F"/>
    <w:rsid w:val="00F17098"/>
    <w:rsid w:val="00F40A84"/>
    <w:rsid w:val="00F83797"/>
    <w:rsid w:val="00FB467C"/>
    <w:rsid w:val="00FB7AC5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5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5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Gi4oZ7iWNO0k0cjZ6LVsa356_i35rYm/view?usp=sharing" TargetMode="External"/><Relationship Id="rId13" Type="http://schemas.openxmlformats.org/officeDocument/2006/relationships/hyperlink" Target="https://docs.google.com/forms/d/1-NfDPUWBt2nXQavTB7cb5u_A1LeMXeWJSlXtYZbQlZc/viewform?edit_requested=true" TargetMode="External"/><Relationship Id="rId18" Type="http://schemas.openxmlformats.org/officeDocument/2006/relationships/hyperlink" Target="https://docs.google.com/forms/d/1HJKI_Lm8upuU1LJi3bJ_9Y9ax1_d2mtv2laYu21HIM4/viewform?edit_requested=true" TargetMode="External"/><Relationship Id="rId26" Type="http://schemas.openxmlformats.org/officeDocument/2006/relationships/hyperlink" Target="http://wikiwall.ru/wall/037cb8526a1d0230fcca96b7ebfb8d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dic.net/dalya/index.php" TargetMode="External"/><Relationship Id="rId7" Type="http://schemas.openxmlformats.org/officeDocument/2006/relationships/hyperlink" Target="https://kslovari.blogspot.com/" TargetMode="External"/><Relationship Id="rId12" Type="http://schemas.openxmlformats.org/officeDocument/2006/relationships/hyperlink" Target="https://www.youtube.com/watch?v=ylV0LtagA4A" TargetMode="External"/><Relationship Id="rId17" Type="http://schemas.openxmlformats.org/officeDocument/2006/relationships/hyperlink" Target="https://docs.google.com/forms/d/1bwOpAEva9BbyOcCRWdDekrNj2OdFDRvRpJlaS-SlSAc/viewform?edit_requested=true" TargetMode="External"/><Relationship Id="rId25" Type="http://schemas.openxmlformats.org/officeDocument/2006/relationships/hyperlink" Target="http://slovarina.ru/russkie/slovari/orfoepicheskij-avanesov-1988/orfoepicheskij-avanesov-1988_00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bwOpAEva9BbyOcCRWdDekrNj2OdFDRvRpJlaS-SlSAc/edit" TargetMode="External"/><Relationship Id="rId20" Type="http://schemas.openxmlformats.org/officeDocument/2006/relationships/hyperlink" Target="https://gufo.me/dict/foreign_words?page=2&amp;letter=%D0%B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OWHu4gDvY8" TargetMode="External"/><Relationship Id="rId24" Type="http://schemas.openxmlformats.org/officeDocument/2006/relationships/hyperlink" Target="https://antonymonline.ru/%D0%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1HtFCM2-oDdMtbxpUsoi9dzHj3CAbbk4eIcp7hbnvPN8/edit" TargetMode="External"/><Relationship Id="rId23" Type="http://schemas.openxmlformats.org/officeDocument/2006/relationships/hyperlink" Target="https://synonymonline.ru/%D0%9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presentation/d/1o8KsOt05e1NVhwwbEHqPD8Vv4iDEWOlyCnG2IcYpDGk/edit" TargetMode="External"/><Relationship Id="rId19" Type="http://schemas.openxmlformats.org/officeDocument/2006/relationships/hyperlink" Target="https://docs.google.com/forms/d/10G5JvzqNf54jkZjV4G1TzXI8bc412f4DGrp7DgxfYeM/edit?usp=drive_w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presentation/d/1fzWUs0xJvp32QtK-7KQDvLCF2dvDI96QX3oRZXroyu0/edit?usp=sharing" TargetMode="External"/><Relationship Id="rId14" Type="http://schemas.openxmlformats.org/officeDocument/2006/relationships/hyperlink" Target="https://docs.google.com/forms/d/1i_M9C0bsxxBJD4ZetlGwhDM9-mUvjcWDFwEor5x5Uag/edit?usp=drive_web" TargetMode="External"/><Relationship Id="rId22" Type="http://schemas.openxmlformats.org/officeDocument/2006/relationships/hyperlink" Target="https://onlinedic.net/ozhegov/index.php" TargetMode="External"/><Relationship Id="rId27" Type="http://schemas.openxmlformats.org/officeDocument/2006/relationships/hyperlink" Target="https://drive.google.com/drive/folders/1vJzzhejyNXJY4rMUWOgiTY8U_63K7OBd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9813-1086-44C8-9A59-086615F2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Печерин</dc:creator>
  <cp:keywords/>
  <dc:description/>
  <cp:lastModifiedBy>Евгений Печерин</cp:lastModifiedBy>
  <cp:revision>23</cp:revision>
  <dcterms:created xsi:type="dcterms:W3CDTF">2018-11-02T17:21:00Z</dcterms:created>
  <dcterms:modified xsi:type="dcterms:W3CDTF">2018-11-09T18:46:00Z</dcterms:modified>
</cp:coreProperties>
</file>