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A6" w:rsidRPr="00FF34B0" w:rsidRDefault="00E957B8" w:rsidP="00E957B8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B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957B8" w:rsidRDefault="00E957B8" w:rsidP="00E957B8">
      <w:pPr>
        <w:spacing w:after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7B8">
        <w:rPr>
          <w:rFonts w:ascii="Times New Roman" w:hAnsi="Times New Roman" w:cs="Times New Roman"/>
          <w:i/>
          <w:sz w:val="24"/>
          <w:szCs w:val="24"/>
        </w:rPr>
        <w:t>Уважаемые родители! Просим вас принять участие в нашем исследовании, посвященном теме «Память о Великой Отечественной войне». Отметьте приемлемый для Вас вариант ответа.</w:t>
      </w:r>
    </w:p>
    <w:p w:rsidR="00E957B8" w:rsidRPr="00F779CE" w:rsidRDefault="00E957B8" w:rsidP="00E957B8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F779CE">
        <w:rPr>
          <w:rFonts w:ascii="Times New Roman" w:hAnsi="Times New Roman" w:cs="Times New Roman"/>
          <w:b/>
          <w:sz w:val="24"/>
          <w:szCs w:val="24"/>
        </w:rPr>
        <w:t>Знает ли Ваш ребенок, что такое «День Победы»?</w:t>
      </w:r>
    </w:p>
    <w:p w:rsidR="00E957B8" w:rsidRDefault="00E957B8" w:rsidP="00E957B8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.65pt;margin-top:.15pt;width:12.75pt;height:11.25pt;z-index:25165824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34B0">
        <w:rPr>
          <w:rFonts w:ascii="Times New Roman" w:hAnsi="Times New Roman" w:cs="Times New Roman"/>
          <w:sz w:val="24"/>
          <w:szCs w:val="24"/>
        </w:rPr>
        <w:t>Да, всегда говорим об этом Дне.</w:t>
      </w:r>
    </w:p>
    <w:p w:rsidR="00FF34B0" w:rsidRDefault="00FF34B0" w:rsidP="00E957B8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9.65pt;margin-top:.05pt;width:12.75pt;height:11.25pt;z-index:25165926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в общих чертах.</w:t>
      </w:r>
    </w:p>
    <w:p w:rsidR="00FF34B0" w:rsidRDefault="00FF34B0" w:rsidP="00E957B8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9.65pt;margin-top:.3pt;width:12.75pt;height:11.25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Нет, не считаю эту информацию необходимой ребенку.</w:t>
      </w:r>
    </w:p>
    <w:p w:rsidR="00FF34B0" w:rsidRDefault="00FF34B0" w:rsidP="00E957B8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9.65pt;margin-top:.95pt;width:12.75pt;height:11.25pt;z-index:251661312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FF34B0" w:rsidRPr="00F779CE" w:rsidRDefault="00FF34B0" w:rsidP="00FF34B0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F779CE">
        <w:rPr>
          <w:rFonts w:ascii="Times New Roman" w:hAnsi="Times New Roman" w:cs="Times New Roman"/>
          <w:b/>
          <w:sz w:val="24"/>
          <w:szCs w:val="24"/>
        </w:rPr>
        <w:t>Имеет ли Ваш ребенок представление о войне?</w:t>
      </w:r>
    </w:p>
    <w:p w:rsidR="00FF34B0" w:rsidRPr="004209C5" w:rsidRDefault="00FF34B0" w:rsidP="004209C5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9.65pt;margin-top:.7pt;width:12.75pt;height:11.25pt;z-index:251662336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из рассказов взрослых,</w:t>
      </w:r>
      <w:r w:rsidRPr="004209C5">
        <w:rPr>
          <w:rFonts w:ascii="Times New Roman" w:hAnsi="Times New Roman" w:cs="Times New Roman"/>
          <w:sz w:val="24"/>
          <w:szCs w:val="24"/>
        </w:rPr>
        <w:t xml:space="preserve"> из книг,</w:t>
      </w:r>
      <w:r w:rsidR="004209C5">
        <w:rPr>
          <w:rFonts w:ascii="Times New Roman" w:hAnsi="Times New Roman" w:cs="Times New Roman"/>
          <w:sz w:val="24"/>
          <w:szCs w:val="24"/>
        </w:rPr>
        <w:t xml:space="preserve"> </w:t>
      </w:r>
      <w:r w:rsidRPr="004209C5">
        <w:rPr>
          <w:rFonts w:ascii="Times New Roman" w:hAnsi="Times New Roman" w:cs="Times New Roman"/>
          <w:sz w:val="24"/>
          <w:szCs w:val="24"/>
        </w:rPr>
        <w:t>из фильмов и телепередач.</w:t>
      </w:r>
    </w:p>
    <w:p w:rsidR="00FF34B0" w:rsidRDefault="00FF34B0" w:rsidP="00FF34B0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9.65pt;margin-top:1.85pt;width:12.75pt;height:11.25pt;z-index:25166336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79CE">
        <w:rPr>
          <w:rFonts w:ascii="Times New Roman" w:hAnsi="Times New Roman" w:cs="Times New Roman"/>
          <w:sz w:val="24"/>
          <w:szCs w:val="24"/>
        </w:rPr>
        <w:t>Нет.</w:t>
      </w:r>
    </w:p>
    <w:p w:rsidR="00F779CE" w:rsidRDefault="00F779CE" w:rsidP="00FF34B0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9.65pt;margin-top:3.25pt;width:12.75pt;height:11.25pt;z-index:25166438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F779CE" w:rsidRDefault="00F779CE" w:rsidP="00F779CE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Есть ли в Вашей семье ветераны или участники войн, военных событий? </w:t>
      </w:r>
      <w:r>
        <w:rPr>
          <w:rFonts w:ascii="Times New Roman" w:hAnsi="Times New Roman" w:cs="Times New Roman"/>
          <w:sz w:val="24"/>
          <w:szCs w:val="24"/>
        </w:rPr>
        <w:t>(напишите ФИО и родственную связь) ________________</w:t>
      </w:r>
    </w:p>
    <w:p w:rsidR="005C3CDE" w:rsidRPr="005C3CDE" w:rsidRDefault="00F779C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FF34B0" w:rsidRDefault="005C3CDE" w:rsidP="005C3CD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B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C3CDE" w:rsidRDefault="005C3CDE" w:rsidP="005C3CDE">
      <w:pPr>
        <w:spacing w:after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7B8">
        <w:rPr>
          <w:rFonts w:ascii="Times New Roman" w:hAnsi="Times New Roman" w:cs="Times New Roman"/>
          <w:i/>
          <w:sz w:val="24"/>
          <w:szCs w:val="24"/>
        </w:rPr>
        <w:t>Уважаемые родители! Просим вас принять участие в нашем исследовании, посвященном теме «Память о Великой Отечественной войне». Отметьте приемлемый для Вас вариант ответа.</w:t>
      </w:r>
    </w:p>
    <w:p w:rsidR="005C3CDE" w:rsidRPr="005C3CDE" w:rsidRDefault="005C3CDE" w:rsidP="005C3CDE">
      <w:pPr>
        <w:pStyle w:val="a3"/>
        <w:numPr>
          <w:ilvl w:val="0"/>
          <w:numId w:val="2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Знает ли Ваш ребенок, что такое «День Победы»?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9.65pt;margin-top:.15pt;width:12.75pt;height:11.25pt;z-index:25168486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всегда говорим об этом Дне.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9.65pt;margin-top:.05pt;width:12.75pt;height:11.25pt;z-index:25168588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в общих чертах.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9.65pt;margin-top:.3pt;width:12.75pt;height:11.25pt;z-index:251686912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Нет, не считаю эту информацию необходимой ребенку.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19.65pt;margin-top:.95pt;width:12.75pt;height:11.25pt;z-index:251687936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5C3CDE" w:rsidRPr="005C3CDE" w:rsidRDefault="005C3CDE" w:rsidP="005C3CDE">
      <w:pPr>
        <w:pStyle w:val="a3"/>
        <w:numPr>
          <w:ilvl w:val="0"/>
          <w:numId w:val="2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Имеет ли Ваш ребенок представление о войне?</w:t>
      </w:r>
    </w:p>
    <w:p w:rsidR="005C3CDE" w:rsidRPr="004209C5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19.65pt;margin-top:.7pt;width:12.75pt;height:11.25pt;z-index:25168896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из рассказов взрослых,</w:t>
      </w:r>
      <w:r w:rsidRPr="004209C5">
        <w:rPr>
          <w:rFonts w:ascii="Times New Roman" w:hAnsi="Times New Roman" w:cs="Times New Roman"/>
          <w:sz w:val="24"/>
          <w:szCs w:val="24"/>
        </w:rPr>
        <w:t xml:space="preserve"> из книг,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C5">
        <w:rPr>
          <w:rFonts w:ascii="Times New Roman" w:hAnsi="Times New Roman" w:cs="Times New Roman"/>
          <w:sz w:val="24"/>
          <w:szCs w:val="24"/>
        </w:rPr>
        <w:t>из фильмов и телепередач.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19.65pt;margin-top:1.85pt;width:12.75pt;height:11.25pt;z-index:25168998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Нет.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19.65pt;margin-top:3.25pt;width:12.75pt;height:11.25pt;z-index:25169100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5C3CDE" w:rsidRPr="005C3CDE" w:rsidRDefault="005C3CDE" w:rsidP="005C3CDE">
      <w:pPr>
        <w:pStyle w:val="a3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 xml:space="preserve">Есть ли в Вашей семье ветераны или участники войн, военных событий? </w:t>
      </w:r>
      <w:r w:rsidRPr="005C3CDE">
        <w:rPr>
          <w:rFonts w:ascii="Times New Roman" w:hAnsi="Times New Roman" w:cs="Times New Roman"/>
          <w:sz w:val="24"/>
          <w:szCs w:val="24"/>
        </w:rPr>
        <w:t>(напишите ФИО и родственную связь) ________________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FF34B0" w:rsidRDefault="005C3CDE" w:rsidP="005C3CD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B0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5C3CDE" w:rsidRDefault="005C3CDE" w:rsidP="005C3CDE">
      <w:pPr>
        <w:spacing w:after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7B8">
        <w:rPr>
          <w:rFonts w:ascii="Times New Roman" w:hAnsi="Times New Roman" w:cs="Times New Roman"/>
          <w:i/>
          <w:sz w:val="24"/>
          <w:szCs w:val="24"/>
        </w:rPr>
        <w:t>Уважаемые родители! Просим вас принять участие в нашем исследовании, посвященном теме «Память о Великой Отечественной войне». Отметьте приемлемый для Вас вариант ответа.</w:t>
      </w:r>
    </w:p>
    <w:p w:rsidR="005C3CDE" w:rsidRPr="005C3CDE" w:rsidRDefault="005C3CDE" w:rsidP="005C3CDE">
      <w:pPr>
        <w:pStyle w:val="a3"/>
        <w:numPr>
          <w:ilvl w:val="0"/>
          <w:numId w:val="3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Знает ли Ваш ребенок, что такое «День Победы»?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19.65pt;margin-top:.15pt;width:12.75pt;height:11.25pt;z-index:251693056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всегда говорим об этом Дне.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19.65pt;margin-top:.05pt;width:12.75pt;height:11.25pt;z-index:25169408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в общих чертах.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19.65pt;margin-top:.3pt;width:12.75pt;height:11.25pt;z-index:25169510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Нет, не считаю эту информацию необходимой ребенку.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19.65pt;margin-top:.95pt;width:12.75pt;height:11.25pt;z-index:25169612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5C3CDE" w:rsidRPr="005C3CDE" w:rsidRDefault="005C3CDE" w:rsidP="005C3CDE">
      <w:pPr>
        <w:pStyle w:val="a3"/>
        <w:numPr>
          <w:ilvl w:val="0"/>
          <w:numId w:val="3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Имеет ли Ваш ребенок представление о войне?</w:t>
      </w:r>
    </w:p>
    <w:p w:rsidR="005C3CDE" w:rsidRPr="004209C5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19.65pt;margin-top:.7pt;width:12.75pt;height:11.25pt;z-index:251697152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из рассказов взрослых,</w:t>
      </w:r>
      <w:r w:rsidRPr="004209C5">
        <w:rPr>
          <w:rFonts w:ascii="Times New Roman" w:hAnsi="Times New Roman" w:cs="Times New Roman"/>
          <w:sz w:val="24"/>
          <w:szCs w:val="24"/>
        </w:rPr>
        <w:t xml:space="preserve"> из книг,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C5">
        <w:rPr>
          <w:rFonts w:ascii="Times New Roman" w:hAnsi="Times New Roman" w:cs="Times New Roman"/>
          <w:sz w:val="24"/>
          <w:szCs w:val="24"/>
        </w:rPr>
        <w:t>из фильмов и телепередач.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19.65pt;margin-top:1.85pt;width:12.75pt;height:11.25pt;z-index:251698176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Нет.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19.65pt;margin-top:3.25pt;width:12.75pt;height:11.25pt;z-index:25169920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5C3CDE" w:rsidRPr="005C3CDE" w:rsidRDefault="005C3CDE" w:rsidP="005C3CDE">
      <w:pPr>
        <w:pStyle w:val="a3"/>
        <w:numPr>
          <w:ilvl w:val="0"/>
          <w:numId w:val="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 xml:space="preserve">Есть ли в Вашей семье ветераны или участники войн, военных событий? </w:t>
      </w:r>
      <w:r w:rsidRPr="005C3CDE">
        <w:rPr>
          <w:rFonts w:ascii="Times New Roman" w:hAnsi="Times New Roman" w:cs="Times New Roman"/>
          <w:sz w:val="24"/>
          <w:szCs w:val="24"/>
        </w:rPr>
        <w:t>(напишите ФИО и родственную связь) ________________</w:t>
      </w:r>
    </w:p>
    <w:p w:rsidR="005C3CDE" w:rsidRP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FF34B0" w:rsidRDefault="005C3CDE" w:rsidP="005C3CD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B0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5C3CDE" w:rsidRDefault="005C3CDE" w:rsidP="005C3CDE">
      <w:pPr>
        <w:spacing w:after="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7B8">
        <w:rPr>
          <w:rFonts w:ascii="Times New Roman" w:hAnsi="Times New Roman" w:cs="Times New Roman"/>
          <w:i/>
          <w:sz w:val="24"/>
          <w:szCs w:val="24"/>
        </w:rPr>
        <w:t>Уважаемые родители! Просим вас принять участие в нашем исследовании, посвященном теме «Память о Великой Отечественной войне». Отметьте приемлемый для Вас вариант ответа.</w:t>
      </w:r>
    </w:p>
    <w:p w:rsidR="005C3CDE" w:rsidRPr="005C3CDE" w:rsidRDefault="005C3CDE" w:rsidP="005C3CDE">
      <w:pPr>
        <w:pStyle w:val="a3"/>
        <w:numPr>
          <w:ilvl w:val="0"/>
          <w:numId w:val="4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Знает ли Ваш ребенок, что такое «День Победы»?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19.65pt;margin-top:.15pt;width:12.75pt;height:11.25pt;z-index:251671552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всегда говорим об этом Дне.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9.65pt;margin-top:.05pt;width:12.75pt;height:11.25pt;z-index:251672576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в общих чертах.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19.65pt;margin-top:.3pt;width:12.75pt;height:11.25pt;z-index:25167360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Нет, не считаю эту информацию необходимой ребенку.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9.65pt;margin-top:.95pt;width:12.75pt;height:11.25pt;z-index:25167462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5C3CDE" w:rsidRPr="005C3CDE" w:rsidRDefault="005C3CDE" w:rsidP="005C3CDE">
      <w:pPr>
        <w:pStyle w:val="a3"/>
        <w:numPr>
          <w:ilvl w:val="0"/>
          <w:numId w:val="4"/>
        </w:numPr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Имеет ли Ваш ребенок представление о войне?</w:t>
      </w:r>
    </w:p>
    <w:p w:rsidR="005C3CDE" w:rsidRPr="004209C5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19.65pt;margin-top:.7pt;width:12.75pt;height:11.25pt;z-index:251675648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Да, из рассказов взрослых,</w:t>
      </w:r>
      <w:r w:rsidRPr="004209C5">
        <w:rPr>
          <w:rFonts w:ascii="Times New Roman" w:hAnsi="Times New Roman" w:cs="Times New Roman"/>
          <w:sz w:val="24"/>
          <w:szCs w:val="24"/>
        </w:rPr>
        <w:t xml:space="preserve"> из книг,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C5">
        <w:rPr>
          <w:rFonts w:ascii="Times New Roman" w:hAnsi="Times New Roman" w:cs="Times New Roman"/>
          <w:sz w:val="24"/>
          <w:szCs w:val="24"/>
        </w:rPr>
        <w:t>из фильмов и телепередач.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9.65pt;margin-top:1.85pt;width:12.75pt;height:11.25pt;z-index:251676672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Нет.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19.65pt;margin-top:3.25pt;width:12.75pt;height:11.25pt;z-index:251677696"/>
        </w:pict>
      </w:r>
      <w:r>
        <w:rPr>
          <w:rFonts w:ascii="Times New Roman" w:hAnsi="Times New Roman" w:cs="Times New Roman"/>
          <w:sz w:val="24"/>
          <w:szCs w:val="24"/>
        </w:rPr>
        <w:t xml:space="preserve">        Затрудняюсь ответить.</w:t>
      </w:r>
    </w:p>
    <w:p w:rsidR="005C3CDE" w:rsidRPr="005C3CDE" w:rsidRDefault="005C3CDE" w:rsidP="005C3CDE">
      <w:pPr>
        <w:pStyle w:val="a3"/>
        <w:numPr>
          <w:ilvl w:val="0"/>
          <w:numId w:val="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 xml:space="preserve">Есть ли в Вашей семье ветераны или участники войн, военных событий? </w:t>
      </w:r>
      <w:r w:rsidRPr="005C3CDE">
        <w:rPr>
          <w:rFonts w:ascii="Times New Roman" w:hAnsi="Times New Roman" w:cs="Times New Roman"/>
          <w:sz w:val="24"/>
          <w:szCs w:val="24"/>
        </w:rPr>
        <w:t>(напишите ФИО и родственную связь) ________________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C6300B" w:rsidRDefault="005C3CDE" w:rsidP="005C3CDE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Есть ли в Вашем доме традиция празднования Дня Победы? Какая? ____________________________________________________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C6300B" w:rsidRDefault="005C3CDE" w:rsidP="005C3CDE">
      <w:pPr>
        <w:pStyle w:val="a3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5" style="position:absolute;left:0;text-align:left;margin-left:18.9pt;margin-top:28.9pt;width:12.75pt;height:11.25pt;z-index:251678720"/>
        </w:pict>
      </w:r>
      <w:r>
        <w:rPr>
          <w:rFonts w:ascii="Times New Roman" w:hAnsi="Times New Roman" w:cs="Times New Roman"/>
          <w:b/>
          <w:sz w:val="24"/>
          <w:szCs w:val="24"/>
        </w:rPr>
        <w:t>Какую из предложенных форм совместной работы с детьми, посвященной 9 Мая, Вы считаете наиболее приемлемой?</w:t>
      </w:r>
    </w:p>
    <w:p w:rsidR="005C3CDE" w:rsidRPr="00C6300B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18.9pt;margin-top:12.9pt;width:12.75pt;height:11.25pt;z-index:251679744"/>
        </w:pict>
      </w:r>
      <w:r w:rsidRPr="00C630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300B">
        <w:rPr>
          <w:rFonts w:ascii="Times New Roman" w:hAnsi="Times New Roman" w:cs="Times New Roman"/>
          <w:sz w:val="24"/>
          <w:szCs w:val="24"/>
        </w:rPr>
        <w:t>Конкурс рисунков.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18.9pt;margin-top:15.4pt;width:12.75pt;height:11.25pt;z-index:251681792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фотовыставки.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мини-музея.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18.9pt;margin-top:-.2pt;width:12.75pt;height:11.25pt;z-index:251680768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альбома с рассказами детей, ветеранов и  участников войн.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left:0;text-align:left;margin-left:18.9pt;margin-top:1.8pt;width:12.75pt;height:11.25pt;z-index:251682816"/>
        </w:pict>
      </w:r>
      <w:r>
        <w:rPr>
          <w:rFonts w:ascii="Times New Roman" w:hAnsi="Times New Roman" w:cs="Times New Roman"/>
          <w:sz w:val="24"/>
          <w:szCs w:val="24"/>
        </w:rPr>
        <w:t>Другое (что?) 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Pr="005C3CDE" w:rsidRDefault="005C3CDE" w:rsidP="005C3CDE">
      <w:pPr>
        <w:pStyle w:val="a3"/>
        <w:numPr>
          <w:ilvl w:val="0"/>
          <w:numId w:val="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Есть ли в Вашем доме традиция празднования Дня Победы? Какая? ____________________________________________________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5C3CDE" w:rsidRDefault="005C3CDE" w:rsidP="005C3CDE">
      <w:pPr>
        <w:pStyle w:val="a3"/>
        <w:numPr>
          <w:ilvl w:val="0"/>
          <w:numId w:val="4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64" style="position:absolute;left:0;text-align:left;margin-left:18.9pt;margin-top:28.9pt;width:12.75pt;height:11.25pt;z-index:251701248"/>
        </w:pict>
      </w:r>
      <w:r w:rsidRPr="005C3CDE">
        <w:rPr>
          <w:rFonts w:ascii="Times New Roman" w:hAnsi="Times New Roman" w:cs="Times New Roman"/>
          <w:b/>
          <w:sz w:val="24"/>
          <w:szCs w:val="24"/>
        </w:rPr>
        <w:t>Какую из предложенных форм совместной работы с детьми, посвященной 9 Мая, Вы считаете наиболее приемлемой?</w:t>
      </w:r>
    </w:p>
    <w:p w:rsidR="005C3CDE" w:rsidRPr="00C6300B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5" style="position:absolute;left:0;text-align:left;margin-left:18.9pt;margin-top:12.9pt;width:12.75pt;height:11.25pt;z-index:251702272"/>
        </w:pict>
      </w:r>
      <w:r w:rsidRPr="00C630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300B">
        <w:rPr>
          <w:rFonts w:ascii="Times New Roman" w:hAnsi="Times New Roman" w:cs="Times New Roman"/>
          <w:sz w:val="24"/>
          <w:szCs w:val="24"/>
        </w:rPr>
        <w:t>Конкурс рисунков.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18.9pt;margin-top:15.4pt;width:12.75pt;height:11.25pt;z-index:251704320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фотовыставки.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мини-музея.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left:0;text-align:left;margin-left:18.9pt;margin-top:-.2pt;width:12.75pt;height:11.25pt;z-index:251703296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альбома с рассказами детей, ветеранов и  участников войн.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left:0;text-align:left;margin-left:18.9pt;margin-top:1.8pt;width:12.75pt;height:11.25pt;z-index:251705344"/>
        </w:pict>
      </w:r>
      <w:r>
        <w:rPr>
          <w:rFonts w:ascii="Times New Roman" w:hAnsi="Times New Roman" w:cs="Times New Roman"/>
          <w:sz w:val="24"/>
          <w:szCs w:val="24"/>
        </w:rPr>
        <w:t>Другое (что?) 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5C3CDE" w:rsidRPr="00C6300B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Pr="005C3CDE" w:rsidRDefault="005C3CDE" w:rsidP="005C3CDE">
      <w:pPr>
        <w:pStyle w:val="a3"/>
        <w:numPr>
          <w:ilvl w:val="0"/>
          <w:numId w:val="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lastRenderedPageBreak/>
        <w:t>Есть ли в Вашем доме традиция празднования Дня Победы? Какая? ____________________________________________________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5C3CDE" w:rsidRDefault="005C3CDE" w:rsidP="005C3CDE">
      <w:pPr>
        <w:pStyle w:val="a3"/>
        <w:numPr>
          <w:ilvl w:val="0"/>
          <w:numId w:val="3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69" style="position:absolute;left:0;text-align:left;margin-left:18.9pt;margin-top:28.9pt;width:12.75pt;height:11.25pt;z-index:251707392"/>
        </w:pict>
      </w:r>
      <w:r w:rsidRPr="005C3CDE">
        <w:rPr>
          <w:rFonts w:ascii="Times New Roman" w:hAnsi="Times New Roman" w:cs="Times New Roman"/>
          <w:b/>
          <w:sz w:val="24"/>
          <w:szCs w:val="24"/>
        </w:rPr>
        <w:t>Какую из предложенных форм совместной работы с детьми, посвященной 9 Мая, Вы считаете наиболее приемлемой?</w:t>
      </w:r>
    </w:p>
    <w:p w:rsidR="005C3CDE" w:rsidRPr="00C6300B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left:0;text-align:left;margin-left:18.9pt;margin-top:12.9pt;width:12.75pt;height:11.25pt;z-index:251708416"/>
        </w:pict>
      </w:r>
      <w:r w:rsidRPr="00C630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300B">
        <w:rPr>
          <w:rFonts w:ascii="Times New Roman" w:hAnsi="Times New Roman" w:cs="Times New Roman"/>
          <w:sz w:val="24"/>
          <w:szCs w:val="24"/>
        </w:rPr>
        <w:t>Конкурс рисунков.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left:0;text-align:left;margin-left:18.9pt;margin-top:15.4pt;width:12.75pt;height:11.25pt;z-index:251710464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фотовыставки.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мини-музея.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1" style="position:absolute;left:0;text-align:left;margin-left:18.9pt;margin-top:-.2pt;width:12.75pt;height:11.25pt;z-index:251709440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альбома с рассказами детей, ветеранов и  участников войн.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18.9pt;margin-top:1.8pt;width:12.75pt;height:11.25pt;z-index:251711488"/>
        </w:pict>
      </w:r>
      <w:r>
        <w:rPr>
          <w:rFonts w:ascii="Times New Roman" w:hAnsi="Times New Roman" w:cs="Times New Roman"/>
          <w:sz w:val="24"/>
          <w:szCs w:val="24"/>
        </w:rPr>
        <w:t>Другое (что?) 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DE" w:rsidRPr="005C3CDE" w:rsidRDefault="005C3CDE" w:rsidP="005C3CDE">
      <w:pPr>
        <w:pStyle w:val="a3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5C3CDE">
        <w:rPr>
          <w:rFonts w:ascii="Times New Roman" w:hAnsi="Times New Roman" w:cs="Times New Roman"/>
          <w:b/>
          <w:sz w:val="24"/>
          <w:szCs w:val="24"/>
        </w:rPr>
        <w:t>Есть ли в Вашем доме традиция празднования Дня Победы? Какая? ____________________________________________________</w:t>
      </w:r>
    </w:p>
    <w:p w:rsidR="005C3CDE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5C3CDE" w:rsidRPr="005C3CDE" w:rsidRDefault="005C3CDE" w:rsidP="005C3CDE">
      <w:pPr>
        <w:pStyle w:val="a3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74" style="position:absolute;left:0;text-align:left;margin-left:18.9pt;margin-top:28.9pt;width:12.75pt;height:11.25pt;z-index:251712512"/>
        </w:pict>
      </w:r>
      <w:r w:rsidRPr="005C3CDE">
        <w:rPr>
          <w:rFonts w:ascii="Times New Roman" w:hAnsi="Times New Roman" w:cs="Times New Roman"/>
          <w:b/>
          <w:sz w:val="24"/>
          <w:szCs w:val="24"/>
        </w:rPr>
        <w:t>Какую из предложенных форм совместной работы с детьми, посвященной 9 Мая, Вы считаете наиболее приемлемой?</w:t>
      </w:r>
    </w:p>
    <w:p w:rsidR="005C3CDE" w:rsidRPr="00C6300B" w:rsidRDefault="005C3CDE" w:rsidP="005C3CDE">
      <w:pPr>
        <w:pStyle w:val="a3"/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5" style="position:absolute;left:0;text-align:left;margin-left:18.9pt;margin-top:12.9pt;width:12.75pt;height:11.25pt;z-index:251713536"/>
        </w:pict>
      </w:r>
      <w:r w:rsidRPr="00C630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300B">
        <w:rPr>
          <w:rFonts w:ascii="Times New Roman" w:hAnsi="Times New Roman" w:cs="Times New Roman"/>
          <w:sz w:val="24"/>
          <w:szCs w:val="24"/>
        </w:rPr>
        <w:t>Конкурс рисунков.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left:0;text-align:left;margin-left:18.9pt;margin-top:15.4pt;width:12.75pt;height:11.25pt;z-index:251715584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фотовыставки.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мини-музея.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left:0;text-align:left;margin-left:18.9pt;margin-top:-.2pt;width:12.75pt;height:11.25pt;z-index:251714560"/>
        </w:pict>
      </w:r>
      <w:r>
        <w:rPr>
          <w:rFonts w:ascii="Times New Roman" w:hAnsi="Times New Roman" w:cs="Times New Roman"/>
          <w:sz w:val="24"/>
          <w:szCs w:val="24"/>
        </w:rPr>
        <w:t xml:space="preserve"> Оформление альбома с рассказами детей, ветеранов и  участников войн.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18.9pt;margin-top:1.8pt;width:12.75pt;height:11.25pt;z-index:251716608"/>
        </w:pict>
      </w:r>
      <w:r>
        <w:rPr>
          <w:rFonts w:ascii="Times New Roman" w:hAnsi="Times New Roman" w:cs="Times New Roman"/>
          <w:sz w:val="24"/>
          <w:szCs w:val="24"/>
        </w:rPr>
        <w:t>Другое (что?) 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C3CDE" w:rsidRDefault="005C3CDE" w:rsidP="005C3CDE">
      <w:pPr>
        <w:pStyle w:val="a3"/>
        <w:spacing w:after="80"/>
        <w:rPr>
          <w:rFonts w:ascii="Times New Roman" w:hAnsi="Times New Roman" w:cs="Times New Roman"/>
          <w:sz w:val="24"/>
          <w:szCs w:val="24"/>
        </w:rPr>
      </w:pPr>
    </w:p>
    <w:p w:rsidR="005C3CDE" w:rsidRDefault="005C3CDE" w:rsidP="005C3CDE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p w:rsidR="005C3CDE" w:rsidRPr="00C6300B" w:rsidRDefault="005C3CDE" w:rsidP="00C6300B">
      <w:pPr>
        <w:pStyle w:val="a3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3CDE" w:rsidRPr="00C6300B" w:rsidSect="00E957B8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EC5"/>
    <w:multiLevelType w:val="hybridMultilevel"/>
    <w:tmpl w:val="BDECA7A8"/>
    <w:lvl w:ilvl="0" w:tplc="41B08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F426A"/>
    <w:multiLevelType w:val="hybridMultilevel"/>
    <w:tmpl w:val="20C815E4"/>
    <w:lvl w:ilvl="0" w:tplc="0C5C6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092396"/>
    <w:multiLevelType w:val="hybridMultilevel"/>
    <w:tmpl w:val="BA4CA112"/>
    <w:lvl w:ilvl="0" w:tplc="9932C0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1710C6"/>
    <w:multiLevelType w:val="hybridMultilevel"/>
    <w:tmpl w:val="A5DA154A"/>
    <w:lvl w:ilvl="0" w:tplc="00866A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B8"/>
    <w:rsid w:val="004209C5"/>
    <w:rsid w:val="005C3CDE"/>
    <w:rsid w:val="00975E9A"/>
    <w:rsid w:val="00AA1FA6"/>
    <w:rsid w:val="00C47FA7"/>
    <w:rsid w:val="00C6300B"/>
    <w:rsid w:val="00E957B8"/>
    <w:rsid w:val="00F779CE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2014-04-04T07:23:00Z</dcterms:created>
  <dcterms:modified xsi:type="dcterms:W3CDTF">2014-04-04T08:22:00Z</dcterms:modified>
</cp:coreProperties>
</file>