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6" w:rsidRDefault="00404626" w:rsidP="0039441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4626" w:rsidRDefault="000C721B" w:rsidP="0039441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858250" cy="5600700"/>
            <wp:effectExtent l="19050" t="0" r="0" b="0"/>
            <wp:docPr id="6" name="Рисунок 2" descr="C:\Documents and Settings\ADMIN\Рабочий стол\sign_front_white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ign_front_white_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18" w:rsidRPr="00E60347" w:rsidRDefault="00394418" w:rsidP="00394418">
      <w:pPr>
        <w:spacing w:after="0"/>
        <w:rPr>
          <w:rFonts w:ascii="Times New Roman" w:hAnsi="Times New Roman"/>
          <w:b/>
          <w:sz w:val="28"/>
          <w:szCs w:val="28"/>
        </w:rPr>
      </w:pPr>
      <w:r w:rsidRPr="00E60347">
        <w:rPr>
          <w:rFonts w:ascii="Times New Roman" w:hAnsi="Times New Roman"/>
          <w:b/>
          <w:sz w:val="28"/>
          <w:szCs w:val="28"/>
        </w:rPr>
        <w:lastRenderedPageBreak/>
        <w:t>Конспект  урока по физической  культуре  для учащихся  11 класса (юноши).</w:t>
      </w:r>
      <w:r w:rsidR="001D561F">
        <w:rPr>
          <w:rFonts w:ascii="Times New Roman" w:hAnsi="Times New Roman"/>
          <w:b/>
          <w:sz w:val="28"/>
          <w:szCs w:val="28"/>
        </w:rPr>
        <w:t xml:space="preserve"> Раздел «Гимнастика». «Атлетическая гимнастика».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Тип урока:</w:t>
      </w:r>
      <w:r w:rsidR="00E323E5">
        <w:rPr>
          <w:rFonts w:ascii="Times New Roman" w:hAnsi="Times New Roman"/>
          <w:b/>
          <w:sz w:val="28"/>
          <w:szCs w:val="28"/>
        </w:rPr>
        <w:t xml:space="preserve"> </w:t>
      </w:r>
      <w:r w:rsidRPr="00E323E5">
        <w:rPr>
          <w:rFonts w:ascii="Times New Roman" w:hAnsi="Times New Roman" w:cs="Times New Roman"/>
          <w:sz w:val="28"/>
          <w:szCs w:val="28"/>
        </w:rPr>
        <w:t>образовательно-тренировочной направленности</w:t>
      </w:r>
      <w:r w:rsidR="00E323E5">
        <w:rPr>
          <w:rFonts w:ascii="Times New Roman" w:hAnsi="Times New Roman" w:cs="Times New Roman"/>
          <w:sz w:val="28"/>
          <w:szCs w:val="28"/>
        </w:rPr>
        <w:t>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Тема урока:</w:t>
      </w:r>
      <w:r w:rsidRPr="00E323E5">
        <w:rPr>
          <w:rFonts w:ascii="Times New Roman" w:hAnsi="Times New Roman"/>
          <w:sz w:val="28"/>
          <w:szCs w:val="28"/>
        </w:rPr>
        <w:t xml:space="preserve"> «Развитие  силовых способностей с помощью современных спортивно- оздоровительных систем физических упражнений».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Цель:</w:t>
      </w:r>
      <w:r w:rsidRPr="00E323E5">
        <w:rPr>
          <w:rFonts w:ascii="Times New Roman" w:hAnsi="Times New Roman"/>
          <w:sz w:val="28"/>
          <w:szCs w:val="28"/>
        </w:rPr>
        <w:t xml:space="preserve"> Укрепление здоровья, содействие гармоничному физическому и умственному развитию и всесторонней физической подготовленности </w:t>
      </w:r>
      <w:proofErr w:type="gramStart"/>
      <w:r w:rsidR="00E323E5">
        <w:rPr>
          <w:rFonts w:ascii="Times New Roman" w:hAnsi="Times New Roman"/>
          <w:sz w:val="28"/>
          <w:szCs w:val="28"/>
        </w:rPr>
        <w:t>об</w:t>
      </w:r>
      <w:r w:rsidRPr="00E323E5">
        <w:rPr>
          <w:rFonts w:ascii="Times New Roman" w:hAnsi="Times New Roman"/>
          <w:sz w:val="28"/>
          <w:szCs w:val="28"/>
        </w:rPr>
        <w:t>уча</w:t>
      </w:r>
      <w:r w:rsidR="00E323E5">
        <w:rPr>
          <w:rFonts w:ascii="Times New Roman" w:hAnsi="Times New Roman"/>
          <w:sz w:val="28"/>
          <w:szCs w:val="28"/>
        </w:rPr>
        <w:t>ю</w:t>
      </w:r>
      <w:r w:rsidRPr="00E323E5">
        <w:rPr>
          <w:rFonts w:ascii="Times New Roman" w:hAnsi="Times New Roman"/>
          <w:sz w:val="28"/>
          <w:szCs w:val="28"/>
        </w:rPr>
        <w:t>щихся</w:t>
      </w:r>
      <w:proofErr w:type="gramEnd"/>
      <w:r w:rsidRPr="00E323E5">
        <w:rPr>
          <w:rFonts w:ascii="Times New Roman" w:hAnsi="Times New Roman"/>
          <w:sz w:val="28"/>
          <w:szCs w:val="28"/>
        </w:rPr>
        <w:t>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Задачи урока:</w:t>
      </w:r>
      <w:r w:rsidRPr="00E323E5">
        <w:rPr>
          <w:rFonts w:ascii="Times New Roman" w:hAnsi="Times New Roman"/>
          <w:sz w:val="28"/>
          <w:szCs w:val="28"/>
        </w:rPr>
        <w:t>1)Развивать все  мышечные группы опорно-двигательного аппарата человека (совершенствовать комплекс физических упражнений по атлетической гимнастике). 2) Совершенствовать знания обучающихся по основным мышцам человека и их функциям (уметь определять  упражнение, в котором участвуют  определенные мышцы).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sz w:val="28"/>
          <w:szCs w:val="28"/>
        </w:rPr>
        <w:t xml:space="preserve">3) </w:t>
      </w:r>
      <w:r w:rsidRPr="00E323E5">
        <w:rPr>
          <w:rFonts w:ascii="Times New Roman" w:hAnsi="Times New Roman" w:cs="Times New Roman"/>
          <w:sz w:val="28"/>
          <w:szCs w:val="28"/>
        </w:rPr>
        <w:t xml:space="preserve">Совершенствовать ЗУН в технике выполнения упражнений на гимнастических снарядах. </w:t>
      </w:r>
      <w:r w:rsidRPr="00E323E5">
        <w:rPr>
          <w:rFonts w:ascii="Times New Roman" w:hAnsi="Times New Roman"/>
          <w:sz w:val="28"/>
          <w:szCs w:val="28"/>
        </w:rPr>
        <w:t>4)Содействовать формированию адекватной самооценки.5)Повышать уровень самостоятельности, активности, коммуникативных умений и навыков. Развивать  продуктивное мышление.</w:t>
      </w:r>
    </w:p>
    <w:p w:rsidR="008966EE" w:rsidRPr="00E323E5" w:rsidRDefault="008966EE" w:rsidP="008966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23E5">
        <w:rPr>
          <w:rFonts w:ascii="Times New Roman" w:hAnsi="Times New Roman"/>
          <w:b/>
          <w:sz w:val="28"/>
          <w:szCs w:val="28"/>
        </w:rPr>
        <w:t>УУД: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  формирование</w:t>
      </w:r>
      <w:r w:rsidR="00A0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положительного отношения к занятиям двигательной деятельностью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Регулятивные: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323E5">
        <w:rPr>
          <w:rFonts w:ascii="Times New Roman" w:eastAsia="Times New Roman" w:hAnsi="Times New Roman" w:cs="Times New Roman"/>
          <w:iCs/>
          <w:sz w:val="28"/>
          <w:szCs w:val="28"/>
        </w:rPr>
        <w:t>умение оценивать правильность выполнения учебной задачи,  собственные возможности её решения;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Calibri" w:eastAsia="Times New Roman" w:hAnsi="Calibri" w:cs="Times New Roman"/>
          <w:sz w:val="28"/>
          <w:szCs w:val="28"/>
        </w:rPr>
        <w:t xml:space="preserve"> -</w:t>
      </w:r>
      <w:r w:rsidRPr="00E323E5">
        <w:rPr>
          <w:rFonts w:ascii="Times New Roman" w:eastAsia="Times New Roman" w:hAnsi="Times New Roman" w:cs="Times New Roman"/>
          <w:iCs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Познавательные: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E323E5">
        <w:rPr>
          <w:rFonts w:ascii="Times New Roman" w:eastAsia="Times New Roman" w:hAnsi="Times New Roman" w:cs="Times New Roman"/>
          <w:sz w:val="28"/>
          <w:szCs w:val="28"/>
        </w:rPr>
        <w:t xml:space="preserve"> владения знаниями об индивидуальных особенностях физического развития и физической подготовки в соответствии с возрастным нормативом;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sz w:val="28"/>
          <w:szCs w:val="28"/>
        </w:rPr>
        <w:t>- владение знаниями об особенностях индивидуального здоровья и о функциональных возможностях организма, способах профилактики перенапряжения средствами физической культуры.</w:t>
      </w:r>
    </w:p>
    <w:p w:rsidR="008966EE" w:rsidRPr="00E323E5" w:rsidRDefault="008966EE" w:rsidP="008966EE">
      <w:pPr>
        <w:pStyle w:val="a8"/>
        <w:rPr>
          <w:rFonts w:ascii="Times New Roman" w:hAnsi="Times New Roman"/>
          <w:sz w:val="28"/>
          <w:szCs w:val="28"/>
        </w:rPr>
      </w:pPr>
      <w:r w:rsidRPr="00E323E5">
        <w:rPr>
          <w:rFonts w:ascii="Times New Roman" w:hAnsi="Times New Roman"/>
          <w:i/>
          <w:sz w:val="28"/>
          <w:szCs w:val="28"/>
        </w:rPr>
        <w:t>Коммуникативные: </w:t>
      </w:r>
    </w:p>
    <w:p w:rsidR="008966EE" w:rsidRPr="00E323E5" w:rsidRDefault="008966EE" w:rsidP="008966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eastAsia="Times New Roman" w:hAnsi="Times New Roman" w:cs="Times New Roman"/>
          <w:sz w:val="28"/>
          <w:szCs w:val="28"/>
        </w:rPr>
        <w:lastRenderedPageBreak/>
        <w:t>-владение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учебной деятельности: </w:t>
      </w:r>
      <w:r w:rsidRPr="00E323E5">
        <w:rPr>
          <w:rFonts w:ascii="Times New Roman" w:hAnsi="Times New Roman" w:cs="Times New Roman"/>
          <w:sz w:val="28"/>
          <w:szCs w:val="28"/>
        </w:rPr>
        <w:t>индивидуальные, фронтальные, коллективные, групповые.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E323E5">
        <w:rPr>
          <w:rFonts w:ascii="Times New Roman" w:hAnsi="Times New Roman" w:cs="Times New Roman"/>
          <w:sz w:val="28"/>
          <w:szCs w:val="28"/>
        </w:rPr>
        <w:t xml:space="preserve"> стимулирования и мотивации познавательной деятельности, контроля и самоконтроля; 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 xml:space="preserve">методы организации: </w:t>
      </w:r>
      <w:r w:rsidRPr="00E323E5">
        <w:rPr>
          <w:rFonts w:ascii="Times New Roman" w:hAnsi="Times New Roman" w:cs="Times New Roman"/>
          <w:sz w:val="28"/>
          <w:szCs w:val="28"/>
        </w:rPr>
        <w:t xml:space="preserve">проблемно-поисковые; </w:t>
      </w:r>
      <w:r w:rsidRPr="00E323E5">
        <w:rPr>
          <w:rStyle w:val="a3"/>
          <w:rFonts w:ascii="Times New Roman" w:eastAsiaTheme="minorEastAsia" w:hAnsi="Times New Roman" w:cs="Times New Roman"/>
          <w:sz w:val="28"/>
          <w:szCs w:val="28"/>
        </w:rPr>
        <w:t>индивидуальных заданий, элементы круго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вой тренировки, </w:t>
      </w:r>
      <w:proofErr w:type="spellStart"/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соревновательно</w:t>
      </w:r>
      <w:proofErr w:type="spellEnd"/>
      <w:r w:rsidR="00E30A23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-</w:t>
      </w:r>
      <w:r w:rsidR="00E30A23">
        <w:rPr>
          <w:rStyle w:val="a3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F2F60">
        <w:rPr>
          <w:rStyle w:val="a3"/>
          <w:rFonts w:ascii="Times New Roman" w:eastAsiaTheme="minorEastAsia" w:hAnsi="Times New Roman" w:cs="Times New Roman"/>
          <w:sz w:val="28"/>
          <w:szCs w:val="28"/>
        </w:rPr>
        <w:t>игровой</w:t>
      </w:r>
      <w:r w:rsidRPr="00E323E5">
        <w:rPr>
          <w:rStyle w:val="a3"/>
          <w:rFonts w:ascii="Times New Roman" w:eastAsiaTheme="minorEastAsia" w:hAnsi="Times New Roman" w:cs="Times New Roman"/>
          <w:sz w:val="28"/>
          <w:szCs w:val="28"/>
        </w:rPr>
        <w:t>;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3E5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E323E5">
        <w:rPr>
          <w:rFonts w:ascii="Times New Roman" w:hAnsi="Times New Roman" w:cs="Times New Roman"/>
          <w:sz w:val="28"/>
          <w:szCs w:val="28"/>
        </w:rPr>
        <w:t xml:space="preserve"> ИКТ, иллюстрации;</w:t>
      </w:r>
    </w:p>
    <w:p w:rsidR="008966EE" w:rsidRPr="00E323E5" w:rsidRDefault="008966EE" w:rsidP="0089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3E5">
        <w:rPr>
          <w:rFonts w:ascii="Times New Roman" w:hAnsi="Times New Roman" w:cs="Times New Roman"/>
          <w:b/>
          <w:sz w:val="28"/>
          <w:szCs w:val="28"/>
        </w:rPr>
        <w:t>словесные</w:t>
      </w:r>
      <w:proofErr w:type="gramEnd"/>
      <w:r w:rsidRPr="00E323E5">
        <w:rPr>
          <w:rFonts w:ascii="Times New Roman" w:hAnsi="Times New Roman" w:cs="Times New Roman"/>
          <w:b/>
          <w:sz w:val="28"/>
          <w:szCs w:val="28"/>
        </w:rPr>
        <w:t>:</w:t>
      </w:r>
      <w:r w:rsidRPr="00E323E5">
        <w:rPr>
          <w:rFonts w:ascii="Times New Roman" w:hAnsi="Times New Roman" w:cs="Times New Roman"/>
          <w:sz w:val="28"/>
          <w:szCs w:val="28"/>
        </w:rPr>
        <w:t xml:space="preserve"> беседа, диалог.</w:t>
      </w:r>
    </w:p>
    <w:p w:rsidR="008966EE" w:rsidRPr="00E323E5" w:rsidRDefault="006F2F60" w:rsidP="008966E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F60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6F2F60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биология, основы безопасности жизнедеятельности.</w:t>
      </w:r>
    </w:p>
    <w:tbl>
      <w:tblPr>
        <w:tblStyle w:val="a9"/>
        <w:tblW w:w="0" w:type="auto"/>
        <w:tblLayout w:type="fixed"/>
        <w:tblLook w:val="04A0"/>
      </w:tblPr>
      <w:tblGrid>
        <w:gridCol w:w="1809"/>
        <w:gridCol w:w="3119"/>
        <w:gridCol w:w="3669"/>
        <w:gridCol w:w="2284"/>
        <w:gridCol w:w="1440"/>
        <w:gridCol w:w="2465"/>
      </w:tblGrid>
      <w:tr w:rsidR="007D6DD1" w:rsidRPr="00E60347" w:rsidTr="00345A07">
        <w:tc>
          <w:tcPr>
            <w:tcW w:w="1809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Части</w:t>
            </w:r>
          </w:p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788" w:type="dxa"/>
            <w:gridSpan w:val="2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284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Частная задача этапа</w:t>
            </w:r>
          </w:p>
        </w:tc>
        <w:tc>
          <w:tcPr>
            <w:tcW w:w="1440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465" w:type="dxa"/>
            <w:vMerge w:val="restart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D6DD1" w:rsidRPr="00E60347" w:rsidTr="00345A07">
        <w:tc>
          <w:tcPr>
            <w:tcW w:w="1809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69" w:type="dxa"/>
          </w:tcPr>
          <w:p w:rsidR="007D6DD1" w:rsidRPr="00E60347" w:rsidRDefault="007D6DD1" w:rsidP="006A66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21271B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2284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7D6DD1" w:rsidRPr="00E60347" w:rsidRDefault="007D6DD1">
            <w:pPr>
              <w:rPr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 w:val="restart"/>
          </w:tcPr>
          <w:p w:rsidR="009B33B0" w:rsidRPr="00E60347" w:rsidRDefault="009B33B0" w:rsidP="006A667D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Вводно-подготовительная часть 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(10мин)</w:t>
            </w:r>
          </w:p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12977" w:type="dxa"/>
            <w:gridSpan w:val="5"/>
          </w:tcPr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6EE">
              <w:rPr>
                <w:rFonts w:ascii="Times New Roman" w:hAnsi="Times New Roman" w:cs="Times New Roman"/>
                <w:sz w:val="28"/>
                <w:szCs w:val="28"/>
              </w:rPr>
              <w:t>создание психологической и морфофункциональной готовности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решению задач основной части урока и достижению его целевой установке.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1.1Организационный момент:</w:t>
            </w:r>
          </w:p>
          <w:p w:rsidR="009B33B0" w:rsidRPr="00E60347" w:rsidRDefault="009B33B0" w:rsidP="006A667D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8966EE" w:rsidRPr="00E323E5" w:rsidRDefault="00E323E5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Изн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>ачально организовать</w:t>
            </w:r>
            <w:r w:rsidR="008966EE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8966EE" w:rsidRPr="00E323E5" w:rsidRDefault="008966EE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2. Создать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целевую установку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  <w:p w:rsidR="00DD4907" w:rsidRPr="00E323E5" w:rsidRDefault="008966EE" w:rsidP="008966EE">
            <w:pPr>
              <w:tabs>
                <w:tab w:val="left" w:pos="10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3. Обеспечить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дисциплину, собранность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6EE" w:rsidRPr="00E323E5" w:rsidRDefault="008966EE" w:rsidP="008966E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4.Регулировать</w:t>
            </w:r>
            <w:r w:rsidR="007752EB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эмоциональное состояние, создать благоприятные психические и эмоциональные условия</w:t>
            </w: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учителя и </w:t>
            </w:r>
            <w:proofErr w:type="gramStart"/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33B0" w:rsidRPr="00E60347" w:rsidRDefault="007752EB" w:rsidP="008966EE">
            <w:pPr>
              <w:rPr>
                <w:rFonts w:ascii="Times New Roman" w:hAnsi="Times New Roman"/>
                <w:sz w:val="28"/>
                <w:szCs w:val="28"/>
              </w:rPr>
            </w:pPr>
            <w:r w:rsidRPr="00E323E5">
              <w:rPr>
                <w:rFonts w:ascii="Times New Roman" w:hAnsi="Times New Roman" w:cs="Times New Roman"/>
                <w:sz w:val="28"/>
                <w:szCs w:val="28"/>
              </w:rPr>
              <w:t>5. Психологически настроить</w:t>
            </w:r>
            <w:r w:rsidR="008966EE" w:rsidRPr="00E323E5">
              <w:rPr>
                <w:rFonts w:ascii="Times New Roman" w:hAnsi="Times New Roman" w:cs="Times New Roman"/>
                <w:sz w:val="28"/>
                <w:szCs w:val="28"/>
              </w:rPr>
              <w:t xml:space="preserve"> на предстоящую работу.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 Постановка проблемы: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«Никто не знает, каковы его силы, пока не испробует их». И.В.Гете</w:t>
            </w:r>
            <w:r w:rsidR="007752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31E6" w:rsidRPr="00C531E6" w:rsidRDefault="00C531E6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предложено решение проблемы, например, сколько раз будет выполнено упражнение, на каких снарядах, вид упражнения и т.д.</w:t>
            </w:r>
            <w:r w:rsidRPr="00C531E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Знакомство с планом урока.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Предлагает </w:t>
            </w:r>
            <w:r w:rsidR="00F254B5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254B5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щимся самим назвать тему урока.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Сообщение задач урока, средств и методики оценивания. </w:t>
            </w:r>
          </w:p>
          <w:p w:rsidR="009B33B0" w:rsidRDefault="001A4683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т/б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во время урока.  </w:t>
            </w:r>
          </w:p>
          <w:p w:rsidR="00DD4907" w:rsidRPr="00740013" w:rsidRDefault="00DD4907" w:rsidP="00DD4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перед началом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разминки просит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замери</w:t>
            </w:r>
            <w:r>
              <w:rPr>
                <w:rFonts w:ascii="Times New Roman" w:hAnsi="Times New Roman"/>
                <w:sz w:val="28"/>
                <w:szCs w:val="28"/>
              </w:rPr>
              <w:t>ть свой пульс и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D4907" w:rsidRPr="00DD4907" w:rsidRDefault="00DD4907" w:rsidP="00643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на шкале координат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сделать нужную пометку.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Активное участие в диалоге с преподавателем.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Активизируют учебную деятельность по поиску способов их решения.</w:t>
            </w: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Замер пульса (о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бласть левого запястья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или сонной артерии  -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за 6 </w:t>
            </w:r>
            <w:proofErr w:type="gramStart"/>
            <w:r w:rsidRPr="00740013">
              <w:rPr>
                <w:rFonts w:ascii="Times New Roman" w:hAnsi="Times New Roman"/>
                <w:sz w:val="28"/>
                <w:szCs w:val="28"/>
              </w:rPr>
              <w:t>сек</w:t>
            </w:r>
            <w:proofErr w:type="gramEnd"/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замеря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 умножа</w:t>
            </w:r>
            <w:r>
              <w:rPr>
                <w:rFonts w:ascii="Times New Roman" w:hAnsi="Times New Roman"/>
                <w:sz w:val="28"/>
                <w:szCs w:val="28"/>
              </w:rPr>
              <w:t>ют на 10,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впоследствии все замеры пройдут по аналогии.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284" w:type="dxa"/>
          </w:tcPr>
          <w:p w:rsidR="009B33B0" w:rsidRPr="00E60347" w:rsidRDefault="009B33B0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Мотивация деятельности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1440" w:type="dxa"/>
          </w:tcPr>
          <w:p w:rsidR="009B33B0" w:rsidRPr="00E60347" w:rsidRDefault="009B33B0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Построение в шеренгу. Проверка готовности: наличие спортивной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формы, бодрого настроения на работу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D490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18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а экране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установки </w:t>
            </w:r>
            <w:r w:rsidRPr="00740013">
              <w:rPr>
                <w:rFonts w:ascii="Times New Roman" w:hAnsi="Times New Roman" w:cs="Times New Roman"/>
                <w:sz w:val="28"/>
                <w:szCs w:val="28"/>
              </w:rPr>
              <w:t xml:space="preserve">появляется </w:t>
            </w:r>
            <w:r>
              <w:rPr>
                <w:rFonts w:ascii="Times New Roman" w:hAnsi="Times New Roman"/>
                <w:sz w:val="28"/>
                <w:szCs w:val="28"/>
              </w:rPr>
              <w:t>шкала координат  и первая пометка</w:t>
            </w:r>
            <w:r w:rsidR="006431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187" w:rsidRP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3187">
              <w:rPr>
                <w:rFonts w:ascii="Times New Roman" w:hAnsi="Times New Roman"/>
                <w:b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43187">
              <w:rPr>
                <w:rFonts w:ascii="Times New Roman" w:hAnsi="Times New Roman"/>
                <w:b/>
                <w:sz w:val="28"/>
                <w:szCs w:val="28"/>
              </w:rPr>
              <w:t>1)</w:t>
            </w:r>
          </w:p>
        </w:tc>
      </w:tr>
      <w:tr w:rsidR="009B33B0" w:rsidRPr="00E60347" w:rsidTr="00941731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12977" w:type="dxa"/>
            <w:gridSpan w:val="5"/>
          </w:tcPr>
          <w:p w:rsidR="009B33B0" w:rsidRPr="00E60347" w:rsidRDefault="009B33B0" w:rsidP="007D6DD1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1.2.Разминка:</w:t>
            </w:r>
          </w:p>
          <w:p w:rsidR="009B33B0" w:rsidRPr="00E60347" w:rsidRDefault="009B33B0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мотивации и принятие </w:t>
            </w:r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цели учебно-познавательной деятельности, актуализация опорных знаний и умений.</w:t>
            </w:r>
          </w:p>
          <w:p w:rsidR="009B33B0" w:rsidRPr="00E60347" w:rsidRDefault="009B33B0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Всесторонне подготовить организм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(центральной нервной, </w:t>
            </w:r>
            <w:proofErr w:type="spellStart"/>
            <w:proofErr w:type="gramStart"/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систем, вегетативных функций, опорно-двигательного аппарата).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Подготовить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группы мышц, которые будут участвовать в решении двигательных задач основной части урока.</w:t>
            </w:r>
          </w:p>
          <w:p w:rsidR="009B33B0" w:rsidRPr="00E60347" w:rsidRDefault="007752EB" w:rsidP="007D6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решение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специфических задач основной части урока:</w:t>
            </w:r>
          </w:p>
          <w:p w:rsidR="009B33B0" w:rsidRPr="00E60347" w:rsidRDefault="007752EB" w:rsidP="007D6D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компле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упражнений по  атлетической гимнастике; 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физические качества: быстроту, силовые способности; </w:t>
            </w:r>
            <w:r w:rsidR="007B5FB7">
              <w:rPr>
                <w:rFonts w:ascii="Times New Roman" w:hAnsi="Times New Roman" w:cs="Times New Roman"/>
                <w:sz w:val="28"/>
                <w:szCs w:val="28"/>
              </w:rPr>
              <w:t xml:space="preserve"> силовую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выносливость;</w:t>
            </w:r>
          </w:p>
          <w:p w:rsidR="009B33B0" w:rsidRPr="00E60347" w:rsidRDefault="007752EB" w:rsidP="00B3652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установку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на активную познавательную деятельность</w:t>
            </w:r>
            <w:r w:rsidR="00B36524" w:rsidRPr="00E60347">
              <w:rPr>
                <w:sz w:val="28"/>
                <w:szCs w:val="28"/>
              </w:rPr>
              <w:t xml:space="preserve"> </w:t>
            </w:r>
            <w:r w:rsidR="00B36524" w:rsidRPr="00E60347">
              <w:rPr>
                <w:rFonts w:ascii="Times New Roman" w:hAnsi="Times New Roman" w:cs="Times New Roman"/>
                <w:sz w:val="28"/>
                <w:szCs w:val="28"/>
              </w:rPr>
              <w:t>через использование средств ИКТ.</w:t>
            </w:r>
          </w:p>
          <w:p w:rsidR="009B33B0" w:rsidRPr="00E60347" w:rsidRDefault="009B33B0" w:rsidP="007D6DD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(построения, перестроения);</w:t>
            </w:r>
          </w:p>
          <w:p w:rsidR="009B33B0" w:rsidRPr="00E60347" w:rsidRDefault="009B33B0" w:rsidP="007D6DD1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упражнения;</w:t>
            </w:r>
          </w:p>
          <w:p w:rsidR="009B33B0" w:rsidRPr="00E60347" w:rsidRDefault="009B33B0" w:rsidP="008B248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компл</w:t>
            </w:r>
            <w:r w:rsidR="008B2485">
              <w:rPr>
                <w:rFonts w:ascii="Times New Roman" w:hAnsi="Times New Roman"/>
                <w:sz w:val="28"/>
                <w:szCs w:val="28"/>
              </w:rPr>
              <w:t xml:space="preserve">екс упражнений по  атлетической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гимнастике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 (с гантелями</w:t>
            </w:r>
            <w:r w:rsidR="00AB61D9">
              <w:rPr>
                <w:rFonts w:ascii="Times New Roman" w:hAnsi="Times New Roman"/>
                <w:sz w:val="28"/>
                <w:szCs w:val="28"/>
              </w:rPr>
              <w:t xml:space="preserve"> под музыкальное сопровождение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>)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B33B0" w:rsidRPr="00E60347" w:rsidTr="00345A07">
        <w:trPr>
          <w:trHeight w:val="2106"/>
        </w:trPr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DD4907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8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Организует выполнение строевых упражнений (команд).</w:t>
            </w:r>
          </w:p>
          <w:p w:rsidR="009B33B0" w:rsidRPr="00E60347" w:rsidRDefault="00DD4907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3B0" w:rsidRPr="00E60347">
              <w:rPr>
                <w:rFonts w:ascii="Times New Roman" w:hAnsi="Times New Roman" w:cs="Times New Roman"/>
                <w:sz w:val="28"/>
                <w:szCs w:val="28"/>
              </w:rPr>
              <w:t>.Разновидности бега: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1)спиной назад</w:t>
            </w: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2)бег с прыжками</w:t>
            </w: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3)ускорение</w:t>
            </w: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2485" w:rsidRDefault="008B2485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3B0" w:rsidRPr="00E60347" w:rsidRDefault="009B33B0" w:rsidP="006F7994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4)бег с прыжками через барьеры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Выполнение команд учителя и распоряжений  учителя для перестроения. 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выбегают влево и бегут спиной назад и встают на своё место;</w:t>
            </w:r>
          </w:p>
          <w:p w:rsidR="009B33B0" w:rsidRPr="00E60347" w:rsidRDefault="009B33B0" w:rsidP="006A667D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то же самое;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-по команде: «Первые!» первые номера </w:t>
            </w:r>
            <w:proofErr w:type="gramStart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выполняют</w:t>
            </w:r>
            <w:proofErr w:type="gramEnd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сед сидя сзади, вторые</w:t>
            </w:r>
            <w:r w:rsidR="008B2485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опираясь на их прямые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 xml:space="preserve">руки, перепрыгивают через них, согнув ноги; 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встают на четвереньки, первые номера выполняют кувырок вперед через спину партнёра с захватом его за туловище.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выбегают вперёд и бегут с ускорением и встают на своё место;</w:t>
            </w:r>
          </w:p>
          <w:p w:rsidR="009B33B0" w:rsidRPr="00E60347" w:rsidRDefault="009B33B0" w:rsidP="006A667D">
            <w:pPr>
              <w:pStyle w:val="a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по команде: «Вторые!» вторые номера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то же самое;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-по команде: «Первые!» первые номера ложатся на 2 скамейки «руки-носки», а вторые номера выполняют прыжки через них на двух ногах;</w:t>
            </w:r>
          </w:p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команде: «Вторые!» вторые номера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ложатся на 2 скамейки «</w:t>
            </w:r>
            <w:proofErr w:type="spellStart"/>
            <w:proofErr w:type="gramStart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шея-пятки</w:t>
            </w:r>
            <w:proofErr w:type="spellEnd"/>
            <w:proofErr w:type="gramEnd"/>
            <w:r w:rsidRPr="00E60347">
              <w:rPr>
                <w:rFonts w:ascii="Times New Roman" w:hAnsi="Times New Roman" w:cs="Times New Roman"/>
                <w:b w:val="0"/>
                <w:sz w:val="28"/>
                <w:szCs w:val="28"/>
              </w:rPr>
              <w:t>», а первые номера выполняют прыжки через них на двух ногах.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Достичь среднего уровня физической нагрузки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согласно своего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ИТП.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строевых и беговых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Подготовка учащихся к основной работе.</w:t>
            </w: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3мин.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Учащиеся работают по всему залу (по кругу).</w:t>
            </w:r>
          </w:p>
          <w:p w:rsidR="009B33B0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ронтальная и</w:t>
            </w:r>
            <w:r w:rsidR="00A0254A">
              <w:rPr>
                <w:rFonts w:ascii="Times New Roman" w:hAnsi="Times New Roman"/>
                <w:sz w:val="28"/>
                <w:szCs w:val="28"/>
              </w:rPr>
              <w:t xml:space="preserve"> коллективная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345A07">
        <w:tc>
          <w:tcPr>
            <w:tcW w:w="1809" w:type="dxa"/>
            <w:tcBorders>
              <w:top w:val="nil"/>
            </w:tcBorders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DD4907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. Выполнение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комплекса упражнений по  атлетической гимнастике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 с гантелями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обращается с вопросом к учащимся: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-Кто желает провести комплекс упражнений с гантелями?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Выбор учителем ведущего и разрешение на проведение комплекса упражнений по  атлетической гимнастике.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показывает 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презентацию на тему: «Основные мышцы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функции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»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(на </w:t>
            </w:r>
            <w:proofErr w:type="spellStart"/>
            <w:r w:rsidRPr="00E60347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установке).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="00E323E5">
              <w:rPr>
                <w:rFonts w:ascii="Times New Roman" w:hAnsi="Times New Roman"/>
                <w:sz w:val="28"/>
                <w:szCs w:val="28"/>
              </w:rPr>
              <w:t>о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ценивает качество выполнения упражнений, знание терминологии.</w:t>
            </w:r>
          </w:p>
          <w:p w:rsidR="00673AAF" w:rsidRPr="00740013" w:rsidRDefault="00673AAF" w:rsidP="00673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 разминки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просит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замери</w:t>
            </w:r>
            <w:r>
              <w:rPr>
                <w:rFonts w:ascii="Times New Roman" w:hAnsi="Times New Roman"/>
                <w:sz w:val="28"/>
                <w:szCs w:val="28"/>
              </w:rPr>
              <w:t>ть свой пульс и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73AAF" w:rsidRPr="00740013" w:rsidRDefault="00673AAF" w:rsidP="00673AAF">
            <w:pPr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lastRenderedPageBreak/>
              <w:t>отобрази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свои показатели  на графике.</w:t>
            </w:r>
          </w:p>
          <w:p w:rsidR="00673AAF" w:rsidRPr="00E60347" w:rsidRDefault="00673AAF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3B0" w:rsidRPr="00A0254A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Сообщение команд и р</w:t>
            </w:r>
            <w:r w:rsidR="00E323E5">
              <w:rPr>
                <w:rFonts w:ascii="Times New Roman" w:hAnsi="Times New Roman"/>
                <w:sz w:val="28"/>
                <w:szCs w:val="28"/>
              </w:rPr>
              <w:t>аспоряжений к дальнейшей работе.</w:t>
            </w:r>
          </w:p>
        </w:tc>
        <w:tc>
          <w:tcPr>
            <w:tcW w:w="3669" w:type="dxa"/>
          </w:tcPr>
          <w:p w:rsidR="009B33B0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t xml:space="preserve">щиеся выбирают </w:t>
            </w:r>
            <w:r w:rsidR="006A6E0D"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гантели нужного веса в зависимости от своего уровня физического развития и физической подготовленности (от3 до 6кг). 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 комплекса упражнений по  атлетической гимнастике</w:t>
            </w:r>
            <w:r w:rsidR="0021271B">
              <w:rPr>
                <w:rFonts w:ascii="Times New Roman" w:hAnsi="Times New Roman"/>
                <w:sz w:val="28"/>
                <w:szCs w:val="28"/>
              </w:rPr>
              <w:t xml:space="preserve"> под музыкальное сопровожд</w:t>
            </w:r>
            <w:r w:rsidR="00D126BF" w:rsidRPr="00E60347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Ведущий называет и показывает упражнение, в </w:t>
            </w:r>
            <w:proofErr w:type="gramStart"/>
            <w:r w:rsidRPr="00E6034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мышца участвует, все остальные выполняют это упражнение.</w:t>
            </w:r>
          </w:p>
          <w:p w:rsidR="009B33B0" w:rsidRPr="00E60347" w:rsidRDefault="00673AAF" w:rsidP="00673AAF">
            <w:pPr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>Замер пульс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 отобра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жение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свои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на графике.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силовых способностей.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 и правил выполнения 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Развитие логического мышления.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6мин.</w:t>
            </w:r>
          </w:p>
        </w:tc>
        <w:tc>
          <w:tcPr>
            <w:tcW w:w="2465" w:type="dxa"/>
          </w:tcPr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Все учащиеся и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учитель располагаются в две шеренги.</w:t>
            </w:r>
          </w:p>
          <w:p w:rsidR="00900F9F" w:rsidRPr="00E60347" w:rsidRDefault="00900F9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ндивидуальная и фронтальная.</w:t>
            </w:r>
          </w:p>
          <w:p w:rsidR="009B33B0" w:rsidRPr="00E60347" w:rsidRDefault="009817E9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(Презентация)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43187" w:rsidRDefault="00673AAF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шкале координат 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 xml:space="preserve">появляется вторая 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пометк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43187" w:rsidRPr="00643187" w:rsidRDefault="00643187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3187">
              <w:rPr>
                <w:rFonts w:ascii="Times New Roman" w:hAnsi="Times New Roman"/>
                <w:sz w:val="28"/>
                <w:szCs w:val="28"/>
              </w:rPr>
              <w:t>(Приложение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3187">
              <w:rPr>
                <w:rFonts w:ascii="Times New Roman" w:hAnsi="Times New Roman"/>
                <w:sz w:val="28"/>
                <w:szCs w:val="28"/>
              </w:rPr>
              <w:t>1)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B0" w:rsidRPr="00E60347" w:rsidTr="00941731">
        <w:tc>
          <w:tcPr>
            <w:tcW w:w="1809" w:type="dxa"/>
            <w:vMerge w:val="restart"/>
          </w:tcPr>
          <w:p w:rsidR="009B33B0" w:rsidRPr="00E60347" w:rsidRDefault="009B33B0" w:rsidP="0034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9B33B0" w:rsidRPr="00E60347" w:rsidRDefault="009B33B0" w:rsidP="0034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Основная часть</w:t>
            </w:r>
          </w:p>
          <w:p w:rsidR="009B33B0" w:rsidRPr="00E60347" w:rsidRDefault="009B33B0" w:rsidP="006A66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(24,5мин)</w:t>
            </w:r>
          </w:p>
        </w:tc>
        <w:tc>
          <w:tcPr>
            <w:tcW w:w="12977" w:type="dxa"/>
            <w:gridSpan w:val="5"/>
          </w:tcPr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обеспечение активной учебной работы обучающихся для получения теоретических и практических знаний на основе учебной программы в процессе урока.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1. Совершенствовать ЗУН в </w:t>
            </w:r>
            <w:r w:rsidRPr="007B5FB7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упражнений на гимнастических снарядах (перекладине, параллельных брусьях, шведской стенке) и определять свой потенциал.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 Развивать силовые способности.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3. Воспитывать чувство товарищества, коллективизма.</w:t>
            </w:r>
          </w:p>
          <w:p w:rsidR="009B33B0" w:rsidRPr="00E60347" w:rsidRDefault="009B33B0" w:rsidP="00345A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перекладине;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параллельных брусьях;</w:t>
            </w:r>
          </w:p>
          <w:p w:rsidR="009B33B0" w:rsidRPr="00E60347" w:rsidRDefault="009B33B0" w:rsidP="00345A07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упражнения на шведской стенке;</w:t>
            </w:r>
          </w:p>
          <w:p w:rsidR="009B33B0" w:rsidRPr="00E60347" w:rsidRDefault="009B33B0" w:rsidP="009B33B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эстафеты с использованием нестандартных силовых упражнений</w:t>
            </w:r>
            <w:r w:rsidR="00AB61D9">
              <w:rPr>
                <w:rFonts w:ascii="Times New Roman" w:hAnsi="Times New Roman" w:cs="Times New Roman"/>
                <w:sz w:val="28"/>
                <w:szCs w:val="28"/>
              </w:rPr>
              <w:t xml:space="preserve"> (под музыкальное сопровождение)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1.Круговая тренировка.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Работа по станциям, на гимнастических снарядах: </w:t>
            </w: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1станция: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перекладина,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2станция: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параллельные брусья,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i/>
                <w:sz w:val="28"/>
                <w:szCs w:val="28"/>
              </w:rPr>
              <w:t>1станция: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шведская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стенка. Проведение краткого инструктажа, общее руководство работой, коррекция действий (по мере необходимости), наблюдение за качеством организации и выполнения работы.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следит за техникой и темпом выполнения упражнений.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Корректирует деятельность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просит оценить свою работу.</w:t>
            </w:r>
          </w:p>
          <w:p w:rsidR="00673AAF" w:rsidRPr="00A0254A" w:rsidRDefault="00673AAF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Учитель просит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пределить частоту сердечных сокращений,  сделать отметку на графике.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Проектирование собственных действий (задача: набрать наибольшее количество баллов на каждой станции), взаимоконтроль за результатами практической работы, получение конкретной информации о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качестве собственной учебной деятельности, самооценка.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Внесение коррективов в собственную деятельность.</w:t>
            </w:r>
          </w:p>
          <w:p w:rsidR="009B33B0" w:rsidRDefault="0021271B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щиеся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самостоятельно оценивают свою работу.</w:t>
            </w:r>
          </w:p>
          <w:p w:rsidR="004079C9" w:rsidRPr="00E60347" w:rsidRDefault="004079C9" w:rsidP="004079C9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яют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частоту сердечных сокращений,  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>дела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ют</w:t>
            </w:r>
            <w:r w:rsidRPr="004079C9">
              <w:rPr>
                <w:rFonts w:ascii="Times New Roman" w:hAnsi="Times New Roman"/>
                <w:b w:val="0"/>
                <w:sz w:val="28"/>
                <w:szCs w:val="28"/>
              </w:rPr>
              <w:t xml:space="preserve"> отметку на графике.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силовых способностей.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и правил выполнения упражнений на гимнастических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снарядах.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15мин.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Получение инструктивных карт. </w:t>
            </w:r>
          </w:p>
          <w:p w:rsidR="009B33B0" w:rsidRPr="00E60347" w:rsidRDefault="0021271B" w:rsidP="006A66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ч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455E0B" w:rsidRPr="00E60347">
              <w:rPr>
                <w:rFonts w:ascii="Times New Roman" w:hAnsi="Times New Roman"/>
                <w:sz w:val="28"/>
                <w:szCs w:val="28"/>
              </w:rPr>
              <w:t>щие</w:t>
            </w:r>
            <w:r w:rsidR="009B33B0" w:rsidRPr="00E60347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="009B33B0" w:rsidRPr="00E60347">
              <w:rPr>
                <w:rFonts w:ascii="Times New Roman" w:hAnsi="Times New Roman"/>
                <w:sz w:val="28"/>
                <w:szCs w:val="28"/>
              </w:rPr>
              <w:t xml:space="preserve"> расходятся по  станциям.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На станции не более 3-х человек, с равной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физической подготовленностью.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Форма организации </w:t>
            </w:r>
            <w:r w:rsidR="00A025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групповая.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Организованный переход по часовой стрелке.</w:t>
            </w:r>
          </w:p>
          <w:p w:rsidR="009B33B0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Отдых происходит после каждой станции. </w:t>
            </w:r>
            <w:r w:rsidR="00A0254A">
              <w:rPr>
                <w:rFonts w:ascii="Times New Roman" w:hAnsi="Times New Roman"/>
                <w:sz w:val="28"/>
                <w:szCs w:val="28"/>
              </w:rPr>
              <w:t xml:space="preserve">Во время отдыха выполняются упражнения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на расслабление.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E60347" w:rsidRDefault="00643187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3AAF" w:rsidRDefault="00673AAF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шкале координат 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 xml:space="preserve">появляется третья 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пометк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740013" w:rsidRDefault="00643187" w:rsidP="00673AAF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73AAF" w:rsidRPr="00E60347" w:rsidRDefault="00673AAF" w:rsidP="006A66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33B0" w:rsidRPr="00E60347" w:rsidTr="00345A07">
        <w:tc>
          <w:tcPr>
            <w:tcW w:w="1809" w:type="dxa"/>
            <w:vMerge/>
          </w:tcPr>
          <w:p w:rsidR="009B33B0" w:rsidRPr="00E60347" w:rsidRDefault="009B33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B33B0" w:rsidRPr="00E60347" w:rsidRDefault="009B33B0" w:rsidP="006A667D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Эстафеты с использованием нестандартных </w:t>
            </w:r>
            <w:r w:rsidRPr="00E6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упражнений.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Проведение краткого инструктажа, общее руководство работой, коррекция действий (по мере необходимости), наблюдение за качеством организации и выполнения работы.</w:t>
            </w:r>
          </w:p>
          <w:p w:rsidR="009B33B0" w:rsidRDefault="009B33B0" w:rsidP="006A667D">
            <w:pPr>
              <w:rPr>
                <w:rStyle w:val="0pt"/>
                <w:color w:val="000000"/>
                <w:spacing w:val="-1"/>
                <w:sz w:val="28"/>
                <w:szCs w:val="28"/>
              </w:rPr>
            </w:pPr>
            <w:r w:rsidRPr="00E60347">
              <w:rPr>
                <w:rStyle w:val="0pt"/>
                <w:color w:val="000000"/>
                <w:spacing w:val="-1"/>
                <w:sz w:val="28"/>
                <w:szCs w:val="28"/>
              </w:rPr>
              <w:t>Подведение итогов эстафеты.</w:t>
            </w:r>
          </w:p>
          <w:p w:rsidR="002D0104" w:rsidRPr="00E60347" w:rsidRDefault="002D0104" w:rsidP="006A66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просит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измери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сделать отметку на графике.</w:t>
            </w:r>
          </w:p>
        </w:tc>
        <w:tc>
          <w:tcPr>
            <w:tcW w:w="3669" w:type="dxa"/>
          </w:tcPr>
          <w:p w:rsidR="009B33B0" w:rsidRPr="00E60347" w:rsidRDefault="009B33B0" w:rsidP="006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активно включаться в коллективную деятельность,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взаимодействовать со сверстниками в достижении общих целей.</w:t>
            </w:r>
          </w:p>
          <w:p w:rsidR="00D126BF" w:rsidRDefault="00D126BF" w:rsidP="006A6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proofErr w:type="gramStart"/>
            <w:r w:rsidR="0021271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эстафет под музыкальное сопровождение.</w:t>
            </w:r>
          </w:p>
          <w:p w:rsidR="002D0104" w:rsidRPr="00E60347" w:rsidRDefault="002D0104" w:rsidP="002D010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измеряют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дела</w:t>
            </w:r>
            <w:r>
              <w:rPr>
                <w:rFonts w:ascii="Times New Roman" w:hAnsi="Times New Roman"/>
                <w:sz w:val="28"/>
                <w:szCs w:val="28"/>
              </w:rPr>
              <w:t>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отметку на графике.</w:t>
            </w:r>
          </w:p>
        </w:tc>
        <w:tc>
          <w:tcPr>
            <w:tcW w:w="2284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Развития силовых способностей,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быстроты. 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Совершенствование техники</w:t>
            </w:r>
            <w:r w:rsidR="0021271B">
              <w:rPr>
                <w:rFonts w:ascii="Times New Roman" w:hAnsi="Times New Roman"/>
                <w:sz w:val="28"/>
                <w:szCs w:val="28"/>
              </w:rPr>
              <w:t xml:space="preserve"> упражнений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и правил выполнения эстафет.</w:t>
            </w:r>
          </w:p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9,5мин.</w:t>
            </w:r>
          </w:p>
        </w:tc>
        <w:tc>
          <w:tcPr>
            <w:tcW w:w="2465" w:type="dxa"/>
          </w:tcPr>
          <w:p w:rsidR="009B33B0" w:rsidRPr="00E60347" w:rsidRDefault="009B33B0" w:rsidP="006A667D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Форма организации - групповая.</w:t>
            </w:r>
          </w:p>
          <w:p w:rsidR="009B33B0" w:rsidRDefault="009B33B0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(Приложение </w:t>
            </w:r>
            <w:r w:rsidR="006431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49278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0104" w:rsidRDefault="002D0104" w:rsidP="002D0104">
            <w:pPr>
              <w:rPr>
                <w:rFonts w:ascii="Times New Roman" w:hAnsi="Times New Roman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sz w:val="28"/>
                <w:szCs w:val="28"/>
              </w:rPr>
              <w:t xml:space="preserve">На шкале координат </w:t>
            </w:r>
            <w:r>
              <w:rPr>
                <w:rFonts w:ascii="Times New Roman" w:hAnsi="Times New Roman"/>
                <w:sz w:val="28"/>
                <w:szCs w:val="28"/>
              </w:rPr>
              <w:t>появляется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четвёртая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пометк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740013" w:rsidRDefault="00643187" w:rsidP="00643187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3187" w:rsidRPr="00E60347" w:rsidRDefault="00643187" w:rsidP="002D01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 w:val="restart"/>
          </w:tcPr>
          <w:p w:rsidR="001A4683" w:rsidRPr="00E60347" w:rsidRDefault="001A4683" w:rsidP="009B3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Заключительная</w:t>
            </w:r>
          </w:p>
          <w:p w:rsidR="001A4683" w:rsidRPr="00E60347" w:rsidRDefault="001A4683" w:rsidP="009B33B0">
            <w:pPr>
              <w:jc w:val="center"/>
              <w:rPr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(5,5мин)</w:t>
            </w:r>
          </w:p>
        </w:tc>
        <w:tc>
          <w:tcPr>
            <w:tcW w:w="12977" w:type="dxa"/>
            <w:gridSpan w:val="5"/>
          </w:tcPr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1. Снижение физиологического возбуждения и излишнего напряжения отдельных групп мышц.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2 Постепенное приведение организма </w:t>
            </w:r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 xml:space="preserve">3. Снижение активности </w:t>
            </w:r>
            <w:proofErr w:type="spellStart"/>
            <w:proofErr w:type="gramStart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, дыхательной и нервной системы до нормы.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5. Организованное завершение занятия.</w:t>
            </w:r>
          </w:p>
          <w:p w:rsidR="001A4683" w:rsidRPr="00E60347" w:rsidRDefault="001A4683" w:rsidP="009B33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Средства:</w:t>
            </w:r>
          </w:p>
          <w:p w:rsidR="001A4683" w:rsidRPr="00E60347" w:rsidRDefault="001A4683" w:rsidP="009B33B0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</w:t>
            </w:r>
          </w:p>
          <w:p w:rsidR="001A4683" w:rsidRPr="00E60347" w:rsidRDefault="001A4683" w:rsidP="001A4683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расслабление мышц.</w:t>
            </w: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1.Подведение итогов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Самостоятельная оценка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щимися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своей работы.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1,5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Построение в одну шеренгу.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Сообщает систему выставления</w:t>
            </w:r>
            <w:r w:rsidR="00900F9F">
              <w:rPr>
                <w:rFonts w:ascii="Times New Roman" w:hAnsi="Times New Roman"/>
                <w:sz w:val="28"/>
                <w:szCs w:val="28"/>
              </w:rPr>
              <w:t xml:space="preserve"> оценки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:rsidR="001A4683" w:rsidRPr="00E60347" w:rsidRDefault="001A4683" w:rsidP="00900F9F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Складывают полученные баллы, переводят их в о</w:t>
            </w:r>
            <w:r w:rsidR="00900F9F">
              <w:rPr>
                <w:rFonts w:ascii="Times New Roman" w:hAnsi="Times New Roman"/>
                <w:sz w:val="28"/>
                <w:szCs w:val="28"/>
              </w:rPr>
              <w:t>ценку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Анализ деятельности </w:t>
            </w:r>
            <w:proofErr w:type="gramStart"/>
            <w:r w:rsidR="0021271B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21271B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D561F" w:rsidP="006431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 w:rsidR="006431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2.Решение поставленной проблемы: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 «Никто не знает, каковы его силы, пока не испробует их».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И.В.Гете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3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– фронтальная</w:t>
            </w: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Активизирует и направляет работу учащихся, корректирует ответы </w:t>
            </w:r>
            <w:r w:rsidR="00900F9F">
              <w:rPr>
                <w:rFonts w:ascii="Times New Roman" w:hAnsi="Times New Roman"/>
                <w:color w:val="000000"/>
                <w:sz w:val="28"/>
                <w:szCs w:val="28"/>
              </w:rPr>
              <w:t>обучающих</w:t>
            </w: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(по мере необходимости), обобщает их. 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-Просмотрите инструктивную карту. Продумайте и ответьте на вопрос: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-Какова тема урока?</w:t>
            </w:r>
          </w:p>
          <w:p w:rsidR="001A4683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 начале урока </w:t>
            </w: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обозначена проблема. Дайте, пожалуйста, решение проблемы!</w:t>
            </w:r>
          </w:p>
          <w:p w:rsidR="004079C9" w:rsidRPr="00740013" w:rsidRDefault="004079C9" w:rsidP="00407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просит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измери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 и отобрази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 значения на графике. Обра</w:t>
            </w:r>
            <w:r>
              <w:rPr>
                <w:rFonts w:ascii="Times New Roman" w:hAnsi="Times New Roman"/>
                <w:sz w:val="28"/>
                <w:szCs w:val="28"/>
              </w:rPr>
              <w:t>щает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внимание на кривую частоты сердечных сокращений в процессе </w:t>
            </w:r>
            <w:r>
              <w:rPr>
                <w:rFonts w:ascii="Times New Roman" w:hAnsi="Times New Roman"/>
                <w:sz w:val="28"/>
                <w:szCs w:val="28"/>
              </w:rPr>
              <w:t>урока.</w:t>
            </w:r>
          </w:p>
          <w:p w:rsidR="004079C9" w:rsidRPr="00740013" w:rsidRDefault="004079C9" w:rsidP="00407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задаёт вопрос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, почему отличаются показатели </w:t>
            </w:r>
            <w:proofErr w:type="spellStart"/>
            <w:r w:rsidRPr="00740013">
              <w:rPr>
                <w:rFonts w:ascii="Times New Roman" w:hAnsi="Times New Roman"/>
                <w:sz w:val="28"/>
                <w:szCs w:val="28"/>
              </w:rPr>
              <w:t>пульсометрии</w:t>
            </w:r>
            <w:proofErr w:type="spellEnd"/>
            <w:r w:rsidRPr="00740013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079C9" w:rsidRPr="004079C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ответов обучающихся учитель поясняет: л</w:t>
            </w:r>
            <w:r w:rsidR="004079C9" w:rsidRPr="00740013">
              <w:rPr>
                <w:rFonts w:ascii="Times New Roman" w:hAnsi="Times New Roman"/>
                <w:sz w:val="28"/>
                <w:szCs w:val="28"/>
              </w:rPr>
              <w:t xml:space="preserve">юбая двигательная деятельность подразумевает увеличение пульса. Важно, чтобы  двигательная нагрузка на занятии поступала в правильном порядке, не нарушая здоровье ребёнка. По </w:t>
            </w:r>
            <w:r w:rsidR="004079C9" w:rsidRPr="00740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показателям пульса можно проследить за  пиками нагрузки на данном  </w:t>
            </w:r>
            <w:r w:rsidR="004079C9">
              <w:rPr>
                <w:rFonts w:ascii="Times New Roman" w:hAnsi="Times New Roman"/>
                <w:sz w:val="28"/>
                <w:szCs w:val="28"/>
              </w:rPr>
              <w:t>уроке</w:t>
            </w:r>
            <w:r w:rsidR="004079C9" w:rsidRPr="00740013">
              <w:rPr>
                <w:rFonts w:ascii="Times New Roman" w:hAnsi="Times New Roman"/>
                <w:sz w:val="28"/>
                <w:szCs w:val="28"/>
              </w:rPr>
              <w:t>. Если ваш пульс поднимался и падал в соответствии с предложенной нагрузкой, то вы справились  с поставленными задачами.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Активно участвуют в диалоге.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Предлагают: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-варианты решения проблемы на основе анализа своей работы, </w:t>
            </w:r>
          </w:p>
          <w:p w:rsidR="001A4683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t>-варианты названия темы урока.</w:t>
            </w:r>
          </w:p>
          <w:p w:rsidR="004079C9" w:rsidRPr="00740013" w:rsidRDefault="004079C9" w:rsidP="00407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Обучающиеся 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>измер</w:t>
            </w:r>
            <w:r>
              <w:rPr>
                <w:rFonts w:ascii="Times New Roman" w:hAnsi="Times New Roman"/>
                <w:sz w:val="28"/>
                <w:szCs w:val="28"/>
              </w:rPr>
              <w:t>яют</w:t>
            </w:r>
            <w:r w:rsidRPr="00740013">
              <w:rPr>
                <w:rFonts w:ascii="Times New Roman" w:hAnsi="Times New Roman"/>
                <w:sz w:val="28"/>
                <w:szCs w:val="28"/>
              </w:rPr>
              <w:t xml:space="preserve"> пульс и отобра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жают свои  значения на графике, отвечают на заданный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вопрос </w:t>
            </w:r>
            <w:r w:rsidR="009817E9">
              <w:rPr>
                <w:rFonts w:ascii="Times New Roman" w:hAnsi="Times New Roman"/>
                <w:sz w:val="28"/>
                <w:szCs w:val="28"/>
              </w:rPr>
              <w:t>учителя.</w:t>
            </w:r>
          </w:p>
          <w:p w:rsidR="004079C9" w:rsidRPr="00E60347" w:rsidRDefault="004079C9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Формирование общего вывода по решению проблемы, название темы урока.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817E9" w:rsidRDefault="009817E9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На шкале координат 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появляется пятая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 xml:space="preserve"> пометк</w:t>
            </w:r>
            <w:r w:rsidR="002D0104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740013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43187" w:rsidRDefault="00643187" w:rsidP="006431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(Приложение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643187" w:rsidRPr="00740013" w:rsidRDefault="00643187" w:rsidP="00643187">
            <w:pPr>
              <w:pStyle w:val="3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43187" w:rsidRDefault="00643187" w:rsidP="009817E9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643187" w:rsidRPr="00740013" w:rsidRDefault="00643187" w:rsidP="009817E9">
            <w:pPr>
              <w:pStyle w:val="31"/>
              <w:shd w:val="clear" w:color="auto" w:fill="auto"/>
              <w:spacing w:before="0" w:after="23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817E9" w:rsidRPr="00E60347" w:rsidRDefault="009817E9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 xml:space="preserve"> 3.Домашнее задание: </w:t>
            </w:r>
          </w:p>
          <w:p w:rsidR="001A4683" w:rsidRPr="00E60347" w:rsidRDefault="001A4683" w:rsidP="009417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Формирование умения самостоятельно составлять комплекс упражнений.</w:t>
            </w: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0,5мин.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Составить  письменно комплекс упражнений по атлетической гимнастике  для себя, учитывая свои ослабленные мышцы.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Помните, что эффект тренировок будет наиболее высоким, если вы в совокупности </w:t>
            </w:r>
            <w:r w:rsidRPr="00E60347">
              <w:rPr>
                <w:rFonts w:ascii="Times New Roman" w:hAnsi="Times New Roman"/>
                <w:sz w:val="28"/>
                <w:szCs w:val="28"/>
              </w:rPr>
              <w:lastRenderedPageBreak/>
              <w:t>будете использовать физические упражнения, закаливающие процедуры, режим дня и правильное питание.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Подобрать </w:t>
            </w:r>
            <w:r w:rsidR="00900F9F">
              <w:rPr>
                <w:rFonts w:ascii="Times New Roman" w:hAnsi="Times New Roman"/>
                <w:sz w:val="28"/>
                <w:szCs w:val="28"/>
              </w:rPr>
              <w:t>количест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во повторений, вес отягощений, темп выполнения.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941731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6788" w:type="dxa"/>
            <w:gridSpan w:val="2"/>
          </w:tcPr>
          <w:p w:rsidR="001A4683" w:rsidRPr="00E60347" w:rsidRDefault="001A4683" w:rsidP="009417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0347">
              <w:rPr>
                <w:rFonts w:ascii="Times New Roman" w:hAnsi="Times New Roman"/>
                <w:b/>
                <w:sz w:val="28"/>
                <w:szCs w:val="28"/>
              </w:rPr>
              <w:t>4.Организованное завершение урока.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0.5 мин.</w:t>
            </w: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4683" w:rsidRPr="00E60347" w:rsidTr="00345A07">
        <w:tc>
          <w:tcPr>
            <w:tcW w:w="1809" w:type="dxa"/>
            <w:vMerge/>
          </w:tcPr>
          <w:p w:rsidR="001A4683" w:rsidRPr="00E60347" w:rsidRDefault="001A4683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gramStart"/>
            <w:r w:rsidR="00900F9F">
              <w:rPr>
                <w:rFonts w:ascii="Times New Roman" w:hAnsi="Times New Roman"/>
                <w:sz w:val="28"/>
                <w:szCs w:val="28"/>
              </w:rPr>
              <w:t>об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уча</w:t>
            </w:r>
            <w:r w:rsidR="00900F9F">
              <w:rPr>
                <w:rFonts w:ascii="Times New Roman" w:hAnsi="Times New Roman"/>
                <w:sz w:val="28"/>
                <w:szCs w:val="28"/>
              </w:rPr>
              <w:t>ю</w:t>
            </w:r>
            <w:r w:rsidRPr="00E60347">
              <w:rPr>
                <w:rFonts w:ascii="Times New Roman" w:hAnsi="Times New Roman"/>
                <w:sz w:val="28"/>
                <w:szCs w:val="28"/>
              </w:rPr>
              <w:t>щимся</w:t>
            </w:r>
            <w:proofErr w:type="gramEnd"/>
            <w:r w:rsidRPr="00E60347">
              <w:rPr>
                <w:rFonts w:ascii="Times New Roman" w:hAnsi="Times New Roman"/>
                <w:sz w:val="28"/>
                <w:szCs w:val="28"/>
              </w:rPr>
              <w:t xml:space="preserve"> за совместную деятельность.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Учитель подает заключительные команды: «Направо!». «На выход из зала шагом марш!».</w:t>
            </w:r>
          </w:p>
        </w:tc>
        <w:tc>
          <w:tcPr>
            <w:tcW w:w="3669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Выполнение команд учителя.</w:t>
            </w:r>
          </w:p>
        </w:tc>
        <w:tc>
          <w:tcPr>
            <w:tcW w:w="2284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Построение в шеренгу.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  <w:r w:rsidRPr="00E60347">
              <w:rPr>
                <w:rFonts w:ascii="Times New Roman" w:hAnsi="Times New Roman"/>
                <w:sz w:val="28"/>
                <w:szCs w:val="28"/>
              </w:rPr>
              <w:t>Организованный выход из зала.</w:t>
            </w:r>
          </w:p>
          <w:p w:rsidR="001A4683" w:rsidRPr="00E60347" w:rsidRDefault="001A4683" w:rsidP="0094173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24E" w:rsidRPr="00E60347" w:rsidRDefault="0028124E">
      <w:pPr>
        <w:rPr>
          <w:sz w:val="28"/>
          <w:szCs w:val="28"/>
        </w:rPr>
      </w:pPr>
    </w:p>
    <w:p w:rsidR="00AB7719" w:rsidRPr="00E60347" w:rsidRDefault="00AB7719">
      <w:pPr>
        <w:rPr>
          <w:sz w:val="28"/>
          <w:szCs w:val="28"/>
        </w:rPr>
      </w:pPr>
    </w:p>
    <w:p w:rsidR="00AB7719" w:rsidRDefault="00AB7719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E60347" w:rsidRDefault="00E60347">
      <w:pPr>
        <w:rPr>
          <w:sz w:val="28"/>
          <w:szCs w:val="28"/>
        </w:rPr>
      </w:pPr>
    </w:p>
    <w:p w:rsidR="007C2A0D" w:rsidRPr="00E60347" w:rsidRDefault="00F17720" w:rsidP="00503B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</w:p>
    <w:p w:rsidR="00B36524" w:rsidRPr="00E60347" w:rsidRDefault="007C2A0D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254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4333F" w:rsidRPr="00F17720" w:rsidRDefault="0054333F" w:rsidP="00AB6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7720">
        <w:rPr>
          <w:rFonts w:ascii="Times New Roman" w:hAnsi="Times New Roman" w:cs="Times New Roman"/>
          <w:b/>
          <w:sz w:val="28"/>
          <w:szCs w:val="28"/>
        </w:rPr>
        <w:t xml:space="preserve">            Приложение </w:t>
      </w:r>
      <w:r w:rsidR="00643187">
        <w:rPr>
          <w:rFonts w:ascii="Times New Roman" w:hAnsi="Times New Roman" w:cs="Times New Roman"/>
          <w:b/>
          <w:sz w:val="28"/>
          <w:szCs w:val="28"/>
        </w:rPr>
        <w:t>2</w:t>
      </w:r>
    </w:p>
    <w:p w:rsidR="0054333F" w:rsidRPr="00E60347" w:rsidRDefault="0054333F" w:rsidP="00543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Инструктивная карта</w:t>
      </w:r>
    </w:p>
    <w:p w:rsidR="0054333F" w:rsidRPr="00E60347" w:rsidRDefault="0054333F" w:rsidP="0054333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Работа на снарядах: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(набор</w:t>
      </w:r>
      <w:r w:rsidRPr="00E60347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D0C32" w:rsidRPr="00E60347" w:rsidRDefault="007D0C32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i/>
          <w:sz w:val="28"/>
          <w:szCs w:val="28"/>
        </w:rPr>
        <w:t>на перекладине: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подтягивание;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подъём переворотом;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3балла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выход силой</w:t>
      </w:r>
      <w:r w:rsidRPr="00E60347">
        <w:rPr>
          <w:rFonts w:ascii="Times New Roman" w:hAnsi="Times New Roman" w:cs="Times New Roman"/>
          <w:sz w:val="28"/>
          <w:szCs w:val="28"/>
        </w:rPr>
        <w:t>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4балла</w:t>
      </w:r>
      <w:r w:rsidR="007C2A0D"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подъём переворотом и оборот назад.</w:t>
      </w:r>
    </w:p>
    <w:p w:rsidR="007D0C32" w:rsidRPr="00E60347" w:rsidRDefault="007D0C32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i/>
          <w:sz w:val="28"/>
          <w:szCs w:val="28"/>
        </w:rPr>
        <w:t>на параллельных брусьях:</w:t>
      </w:r>
    </w:p>
    <w:p w:rsidR="0054333F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55F7F" w:rsidRPr="00E60347">
        <w:rPr>
          <w:rFonts w:ascii="Times New Roman" w:hAnsi="Times New Roman" w:cs="Times New Roman"/>
          <w:sz w:val="28"/>
          <w:szCs w:val="28"/>
        </w:rPr>
        <w:t xml:space="preserve"> отжимание в упоре на руках;</w:t>
      </w:r>
    </w:p>
    <w:p w:rsidR="00D2259D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sz w:val="28"/>
          <w:szCs w:val="28"/>
        </w:rPr>
        <w:t xml:space="preserve">чередование </w:t>
      </w:r>
      <w:r w:rsidR="00D2259D" w:rsidRPr="00E60347">
        <w:rPr>
          <w:rFonts w:ascii="Times New Roman" w:hAnsi="Times New Roman" w:cs="Times New Roman"/>
          <w:sz w:val="28"/>
          <w:szCs w:val="28"/>
        </w:rPr>
        <w:t xml:space="preserve">отжимания и уголка ноги врозь в упоре на руках </w:t>
      </w:r>
    </w:p>
    <w:p w:rsidR="00D2259D" w:rsidRPr="00E60347" w:rsidRDefault="0054333F" w:rsidP="00503B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3балла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="00D2259D" w:rsidRPr="00E60347">
        <w:rPr>
          <w:rFonts w:ascii="Times New Roman" w:eastAsia="Times New Roman" w:hAnsi="Times New Roman" w:cs="Times New Roman"/>
          <w:sz w:val="28"/>
          <w:szCs w:val="28"/>
        </w:rPr>
        <w:t>отжимание в упоре на руках</w:t>
      </w:r>
      <w:r w:rsidR="00D2259D" w:rsidRPr="00E60347">
        <w:rPr>
          <w:rFonts w:ascii="Times New Roman" w:hAnsi="Times New Roman" w:cs="Times New Roman"/>
          <w:sz w:val="28"/>
          <w:szCs w:val="28"/>
        </w:rPr>
        <w:t xml:space="preserve"> с выходом в упор на предплечья;</w:t>
      </w:r>
    </w:p>
    <w:p w:rsidR="0054333F" w:rsidRPr="00E60347" w:rsidRDefault="0054333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4балла</w:t>
      </w:r>
      <w:r w:rsidR="007C2A0D"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 xml:space="preserve">отжимание </w:t>
      </w:r>
      <w:r w:rsidRPr="00E60347">
        <w:rPr>
          <w:rFonts w:ascii="Times New Roman" w:hAnsi="Times New Roman" w:cs="Times New Roman"/>
          <w:sz w:val="28"/>
          <w:szCs w:val="28"/>
        </w:rPr>
        <w:t>в упоре на руках спиной к жерди.</w:t>
      </w:r>
    </w:p>
    <w:p w:rsidR="007D0C32" w:rsidRPr="00E60347" w:rsidRDefault="007D0C32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33F" w:rsidRPr="00E60347" w:rsidRDefault="0054333F" w:rsidP="00503BE4">
      <w:pPr>
        <w:pStyle w:val="a7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60347">
        <w:rPr>
          <w:rFonts w:ascii="Times New Roman" w:hAnsi="Times New Roman" w:cs="Times New Roman"/>
          <w:i/>
          <w:sz w:val="28"/>
          <w:szCs w:val="28"/>
        </w:rPr>
        <w:t>на шведской стенке:</w:t>
      </w:r>
    </w:p>
    <w:p w:rsidR="0054333F" w:rsidRPr="00E60347" w:rsidRDefault="00555F7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1балл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0347">
        <w:rPr>
          <w:rFonts w:ascii="Times New Roman" w:hAnsi="Times New Roman" w:cs="Times New Roman"/>
          <w:sz w:val="28"/>
          <w:szCs w:val="28"/>
        </w:rPr>
        <w:t xml:space="preserve"> «уголок»</w:t>
      </w:r>
      <w:r w:rsidR="007C2A0D" w:rsidRPr="00E60347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-</w:t>
      </w:r>
      <w:r w:rsidR="0043186C">
        <w:rPr>
          <w:rFonts w:ascii="Times New Roman" w:hAnsi="Times New Roman" w:cs="Times New Roman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до угла 90 градусов;</w:t>
      </w:r>
    </w:p>
    <w:p w:rsidR="00555F7F" w:rsidRPr="00E60347" w:rsidRDefault="00555F7F" w:rsidP="00503B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2балла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поднимание прямых ног до перекладины;</w:t>
      </w:r>
    </w:p>
    <w:p w:rsidR="00555F7F" w:rsidRPr="00E60347" w:rsidRDefault="00555F7F" w:rsidP="00503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b/>
          <w:sz w:val="28"/>
          <w:szCs w:val="28"/>
        </w:rPr>
        <w:t>3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балла</w:t>
      </w:r>
      <w:r w:rsidR="007C2A0D" w:rsidRPr="00E603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E60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sz w:val="28"/>
          <w:szCs w:val="28"/>
        </w:rPr>
        <w:t>круговое вращение прямых ног.</w:t>
      </w:r>
    </w:p>
    <w:p w:rsidR="00AB61D9" w:rsidRDefault="00AB61D9" w:rsidP="00555F7F">
      <w:pPr>
        <w:rPr>
          <w:rFonts w:ascii="Times New Roman" w:hAnsi="Times New Roman" w:cs="Times New Roman"/>
          <w:sz w:val="28"/>
          <w:szCs w:val="28"/>
        </w:rPr>
      </w:pPr>
    </w:p>
    <w:p w:rsidR="00643187" w:rsidRPr="00E60347" w:rsidRDefault="00643187" w:rsidP="00555F7F">
      <w:pPr>
        <w:rPr>
          <w:rFonts w:ascii="Times New Roman" w:hAnsi="Times New Roman" w:cs="Times New Roman"/>
          <w:sz w:val="28"/>
          <w:szCs w:val="28"/>
        </w:rPr>
      </w:pPr>
    </w:p>
    <w:p w:rsidR="0054333F" w:rsidRPr="0043186C" w:rsidRDefault="0054333F" w:rsidP="00AB61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186C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643187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555F7F" w:rsidRPr="00E60347" w:rsidRDefault="00555F7F" w:rsidP="00555F7F">
      <w:pPr>
        <w:pStyle w:val="31"/>
        <w:shd w:val="clear" w:color="auto" w:fill="auto"/>
        <w:spacing w:before="0" w:after="2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color w:val="000000"/>
          <w:sz w:val="28"/>
          <w:szCs w:val="28"/>
        </w:rPr>
        <w:t>Эстафеты с использованием нестандартных упражнений:</w:t>
      </w:r>
    </w:p>
    <w:p w:rsidR="00555F7F" w:rsidRPr="00E60347" w:rsidRDefault="00555F7F" w:rsidP="00555F7F">
      <w:pPr>
        <w:pStyle w:val="31"/>
        <w:shd w:val="clear" w:color="auto" w:fill="auto"/>
        <w:spacing w:before="0" w:after="236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1)</w:t>
      </w:r>
      <w:r w:rsidRPr="00E6034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Первый номер, стоя сзади сидящего, опираясь на его прямые руки, перепрыгивает через него, согнув ноги, и после приземления встаёт на четвереньки, второй номер выполняет кувырок вперед через спину партнёра с захватом его за туловище, после чего, происходит смена; вторая и третья пары выполняет ту же серию заданий. Выигрывает команда, закончившая эстафету первой с наименьшим количеством штрафных очков.</w:t>
      </w:r>
    </w:p>
    <w:p w:rsidR="00AD4DCB" w:rsidRDefault="00555F7F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2)</w:t>
      </w:r>
      <w:r w:rsidRPr="00E60347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«Гусеница»</w:t>
      </w:r>
    </w:p>
    <w:p w:rsidR="00555F7F" w:rsidRDefault="00555F7F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60347">
        <w:rPr>
          <w:rFonts w:ascii="Times New Roman" w:hAnsi="Times New Roman" w:cs="Times New Roman"/>
          <w:b w:val="0"/>
          <w:color w:val="000000"/>
          <w:sz w:val="28"/>
          <w:szCs w:val="28"/>
        </w:rPr>
        <w:t>Команды строятся в колонну по одному. Участники садятся, согнув ноги; каждый участник захватывает сидящего за ним партнера за голеностоп. Вся колонна одновременно движется вперед, поочередно передвигая ноги, а затем ягодицы.</w:t>
      </w:r>
    </w:p>
    <w:p w:rsidR="00AD4DCB" w:rsidRPr="00E60347" w:rsidRDefault="00AD4DCB" w:rsidP="00AD4DCB">
      <w:pPr>
        <w:pStyle w:val="3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4DCB" w:rsidRDefault="00555F7F" w:rsidP="00AD4DCB">
      <w:pPr>
        <w:pStyle w:val="a4"/>
        <w:shd w:val="clear" w:color="auto" w:fill="auto"/>
        <w:tabs>
          <w:tab w:val="left" w:pos="38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034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E60347">
        <w:rPr>
          <w:rStyle w:val="0pt"/>
          <w:color w:val="000000"/>
          <w:spacing w:val="-1"/>
          <w:sz w:val="28"/>
          <w:szCs w:val="28"/>
        </w:rPr>
        <w:t xml:space="preserve"> Поворот кругом в упоре сидя с высоким углом</w:t>
      </w:r>
      <w:r w:rsidR="00AD4DCB">
        <w:rPr>
          <w:rFonts w:ascii="Times New Roman" w:hAnsi="Times New Roman" w:cs="Times New Roman"/>
          <w:sz w:val="28"/>
          <w:szCs w:val="28"/>
        </w:rPr>
        <w:t>.</w:t>
      </w:r>
    </w:p>
    <w:p w:rsidR="00555F7F" w:rsidRPr="00AD4DCB" w:rsidRDefault="00555F7F" w:rsidP="00AD4DCB">
      <w:pPr>
        <w:pStyle w:val="a4"/>
        <w:shd w:val="clear" w:color="auto" w:fill="auto"/>
        <w:tabs>
          <w:tab w:val="left" w:pos="389"/>
        </w:tabs>
        <w:spacing w:line="240" w:lineRule="auto"/>
        <w:rPr>
          <w:rStyle w:val="0pt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 xml:space="preserve">Команды строятся в колонну по одному. Участники садятся на пол, вытянув ноги вперед: их ступни находятся примерно в 10 см от сидящего впереди товарища по команде. По сигналу все участники </w:t>
      </w:r>
      <w:proofErr w:type="gramStart"/>
      <w:r w:rsidRPr="00E60347">
        <w:rPr>
          <w:rStyle w:val="0pt"/>
          <w:color w:val="000000"/>
          <w:spacing w:val="-1"/>
          <w:sz w:val="28"/>
          <w:szCs w:val="28"/>
        </w:rPr>
        <w:t>принимают положение седа</w:t>
      </w:r>
      <w:proofErr w:type="gramEnd"/>
      <w:r w:rsidRPr="00E60347">
        <w:rPr>
          <w:rStyle w:val="0pt"/>
          <w:color w:val="000000"/>
          <w:spacing w:val="-1"/>
          <w:sz w:val="28"/>
          <w:szCs w:val="28"/>
        </w:rPr>
        <w:t xml:space="preserve"> углом (опора прямыми руками сзади). По второму сигналу направляющий колонны поворачивается кругом в заданном заранее направлении (налево); поворачиваясь, он ударяет по ногам сидящего за ним ученика и заставляет его повернуться в другую сторону (направо). Такое движение передается по всей колонне до самого конца. Выигрывает команда, закончившая эстафету первой.</w:t>
      </w:r>
    </w:p>
    <w:p w:rsidR="00AD4DCB" w:rsidRDefault="00555F7F" w:rsidP="00AD4DCB">
      <w:pPr>
        <w:pStyle w:val="a4"/>
        <w:shd w:val="clear" w:color="auto" w:fill="auto"/>
        <w:spacing w:before="240" w:after="540" w:line="240" w:lineRule="auto"/>
        <w:rPr>
          <w:rStyle w:val="0pt"/>
          <w:color w:val="000000"/>
          <w:spacing w:val="-1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>4) И.п.: первый номер берет за ноги второй номер, который находится в упоре лежа на набивных мячах, ходьба с продвижением вперёд, обратно вернуться бегом с мячами в руках.</w:t>
      </w:r>
    </w:p>
    <w:p w:rsidR="0054333F" w:rsidRDefault="00555F7F" w:rsidP="00AD4DCB">
      <w:pPr>
        <w:pStyle w:val="a4"/>
        <w:shd w:val="clear" w:color="auto" w:fill="auto"/>
        <w:spacing w:before="240" w:after="540" w:line="240" w:lineRule="auto"/>
        <w:rPr>
          <w:rStyle w:val="0pt"/>
          <w:color w:val="000000"/>
          <w:spacing w:val="-1"/>
          <w:sz w:val="28"/>
          <w:szCs w:val="28"/>
        </w:rPr>
      </w:pPr>
      <w:r w:rsidRPr="00E60347">
        <w:rPr>
          <w:rStyle w:val="0pt"/>
          <w:color w:val="000000"/>
          <w:spacing w:val="-1"/>
          <w:sz w:val="28"/>
          <w:szCs w:val="28"/>
        </w:rPr>
        <w:t xml:space="preserve">5) И.п.: первый номер берет за ноги второй номер, который находится в упоре лежа; третий номер принимает </w:t>
      </w:r>
      <w:proofErr w:type="gramStart"/>
      <w:r w:rsidRPr="00E60347">
        <w:rPr>
          <w:rStyle w:val="0pt"/>
          <w:color w:val="000000"/>
          <w:spacing w:val="-1"/>
          <w:sz w:val="28"/>
          <w:szCs w:val="28"/>
        </w:rPr>
        <w:t>упор</w:t>
      </w:r>
      <w:proofErr w:type="gramEnd"/>
      <w:r w:rsidRPr="00E60347">
        <w:rPr>
          <w:rStyle w:val="0pt"/>
          <w:color w:val="000000"/>
          <w:spacing w:val="-1"/>
          <w:sz w:val="28"/>
          <w:szCs w:val="28"/>
        </w:rPr>
        <w:t xml:space="preserve"> лежа слева от второго, положив ноги ему на верхнюю часть туловища. То же - с правой стороны, но расположив ноги на нижней части туловища второго, выполняет четвертый номер</w:t>
      </w:r>
      <w:r w:rsidR="00FB6432" w:rsidRPr="00E60347">
        <w:rPr>
          <w:rStyle w:val="0pt"/>
          <w:color w:val="000000"/>
          <w:spacing w:val="-1"/>
          <w:sz w:val="28"/>
          <w:szCs w:val="28"/>
        </w:rPr>
        <w:t xml:space="preserve">. </w:t>
      </w:r>
      <w:r w:rsidRPr="00E60347">
        <w:rPr>
          <w:rStyle w:val="a3"/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60347">
        <w:rPr>
          <w:rStyle w:val="0pt"/>
          <w:color w:val="000000"/>
          <w:spacing w:val="-1"/>
          <w:sz w:val="28"/>
          <w:szCs w:val="28"/>
        </w:rPr>
        <w:t>Сохраняя такое построение, четверка передвигается</w:t>
      </w:r>
      <w:r w:rsidR="00AD4DCB">
        <w:rPr>
          <w:rStyle w:val="0pt"/>
          <w:color w:val="000000"/>
          <w:spacing w:val="-1"/>
          <w:sz w:val="28"/>
          <w:szCs w:val="28"/>
        </w:rPr>
        <w:t xml:space="preserve"> </w:t>
      </w:r>
      <w:r w:rsidRPr="00E60347">
        <w:rPr>
          <w:rStyle w:val="0pt"/>
          <w:color w:val="000000"/>
          <w:spacing w:val="-1"/>
          <w:sz w:val="28"/>
          <w:szCs w:val="28"/>
        </w:rPr>
        <w:t>вперед до стойки, а обратно бегут</w:t>
      </w:r>
      <w:r w:rsidR="00FB6432" w:rsidRPr="00E60347">
        <w:rPr>
          <w:rStyle w:val="0pt"/>
          <w:color w:val="000000"/>
          <w:spacing w:val="-1"/>
          <w:sz w:val="28"/>
          <w:szCs w:val="28"/>
        </w:rPr>
        <w:t>,</w:t>
      </w:r>
      <w:r w:rsidRPr="00E60347">
        <w:rPr>
          <w:rStyle w:val="0pt"/>
          <w:color w:val="000000"/>
          <w:spacing w:val="-1"/>
          <w:sz w:val="28"/>
          <w:szCs w:val="28"/>
        </w:rPr>
        <w:t xml:space="preserve"> взявшись за руки. Выигрывает команда, закончившая эстафету первой с наименьшим количеством штрафных очков.</w:t>
      </w:r>
    </w:p>
    <w:p w:rsidR="00AB61D9" w:rsidRDefault="00AB61D9" w:rsidP="00A025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</w:t>
      </w:r>
      <w:r w:rsidR="00A0254A">
        <w:rPr>
          <w:rFonts w:ascii="Times New Roman" w:hAnsi="Times New Roman"/>
          <w:b/>
          <w:sz w:val="28"/>
          <w:szCs w:val="28"/>
        </w:rPr>
        <w:t xml:space="preserve">          </w:t>
      </w:r>
      <w:r w:rsidRPr="0043186C">
        <w:rPr>
          <w:rFonts w:ascii="Times New Roman" w:hAnsi="Times New Roman"/>
          <w:b/>
          <w:sz w:val="28"/>
          <w:szCs w:val="28"/>
        </w:rPr>
        <w:t>Система выставления о</w:t>
      </w:r>
      <w:r>
        <w:rPr>
          <w:rFonts w:ascii="Times New Roman" w:hAnsi="Times New Roman"/>
          <w:b/>
          <w:sz w:val="28"/>
          <w:szCs w:val="28"/>
        </w:rPr>
        <w:t>цен</w:t>
      </w:r>
      <w:r w:rsidRPr="0043186C">
        <w:rPr>
          <w:rFonts w:ascii="Times New Roman" w:hAnsi="Times New Roman"/>
          <w:b/>
          <w:sz w:val="28"/>
          <w:szCs w:val="28"/>
        </w:rPr>
        <w:t>ки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3187">
        <w:rPr>
          <w:rFonts w:ascii="Times New Roman" w:hAnsi="Times New Roman" w:cs="Times New Roman"/>
          <w:b/>
          <w:sz w:val="28"/>
          <w:szCs w:val="28"/>
        </w:rPr>
        <w:t>4</w:t>
      </w:r>
    </w:p>
    <w:p w:rsidR="00AB61D9" w:rsidRPr="00AD4DCB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4DCB">
        <w:rPr>
          <w:rFonts w:ascii="Times New Roman" w:eastAsia="Times New Roman" w:hAnsi="Times New Roman" w:cs="Times New Roman"/>
          <w:b/>
          <w:i/>
          <w:sz w:val="28"/>
          <w:szCs w:val="28"/>
        </w:rPr>
        <w:t>На перекладине: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подтягивание: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подъём переворотом:               </w:t>
      </w: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выход силой: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b/>
          <w:sz w:val="24"/>
          <w:szCs w:val="24"/>
        </w:rPr>
        <w:t>подъём переворотом и оборот назад: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2=16баллов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3=24балла              «5»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4=24балла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- 11р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1=11баллов 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2=12баллов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3=18баллов            «4»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4=16баллов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- 9р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1=9 баллов   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2=8 баллов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 баллов           «3» - 2р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4=8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50550E" w:rsidRDefault="00AB61D9" w:rsidP="00AB61D9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550E">
        <w:rPr>
          <w:rFonts w:ascii="Times New Roman" w:eastAsia="Times New Roman" w:hAnsi="Times New Roman" w:cs="Times New Roman"/>
          <w:b/>
          <w:i/>
          <w:sz w:val="28"/>
          <w:szCs w:val="28"/>
        </w:rPr>
        <w:t>На параллельных брусьях: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отжимание  в упоре на руках: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чередование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отжимания и уголка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41731">
        <w:rPr>
          <w:rFonts w:ascii="Times New Roman" w:hAnsi="Times New Roman" w:cs="Times New Roman"/>
          <w:b/>
          <w:sz w:val="24"/>
          <w:szCs w:val="24"/>
        </w:rPr>
        <w:t xml:space="preserve">ноги врозь в упоре на руках: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- 20р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1=20баллов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2=30баллов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- 12р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2=24балла           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1=10 баллов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отжимание </w:t>
      </w:r>
      <w:proofErr w:type="gramStart"/>
      <w:r w:rsidRPr="00941731">
        <w:rPr>
          <w:rFonts w:ascii="Times New Roman" w:eastAsia="Times New Roman" w:hAnsi="Times New Roman" w:cs="Times New Roman"/>
          <w:b/>
          <w:sz w:val="24"/>
          <w:szCs w:val="24"/>
        </w:rPr>
        <w:t xml:space="preserve">в упоре на руках                                                 отжимание </w:t>
      </w:r>
      <w:r w:rsidRPr="00941731">
        <w:rPr>
          <w:rFonts w:ascii="Times New Roman" w:hAnsi="Times New Roman" w:cs="Times New Roman"/>
          <w:b/>
          <w:sz w:val="24"/>
          <w:szCs w:val="24"/>
        </w:rPr>
        <w:t>в упоре на руках спиной к жерди</w:t>
      </w:r>
      <w:proofErr w:type="gramEnd"/>
      <w:r w:rsidRPr="00941731">
        <w:rPr>
          <w:rFonts w:ascii="Times New Roman" w:hAnsi="Times New Roman" w:cs="Times New Roman"/>
          <w:b/>
          <w:sz w:val="24"/>
          <w:szCs w:val="24"/>
        </w:rPr>
        <w:t>:</w:t>
      </w: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>с выходом в упор на предплечья:</w:t>
      </w:r>
    </w:p>
    <w:p w:rsidR="00AB61D9" w:rsidRPr="00941731" w:rsidRDefault="00AB61D9" w:rsidP="00AB6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- 12р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3=36баллов                                                                 «5»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4=32баллов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3=24балла                                                                     «4»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4=24балла                                 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 баллов                                                                  «3»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4=16 баллов             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D9" w:rsidRPr="00941731" w:rsidRDefault="00AB61D9" w:rsidP="00AB61D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C0A2C">
        <w:rPr>
          <w:rFonts w:ascii="Times New Roman" w:hAnsi="Times New Roman" w:cs="Times New Roman"/>
          <w:b/>
          <w:i/>
          <w:sz w:val="28"/>
          <w:szCs w:val="28"/>
        </w:rPr>
        <w:t>На шведской стенке: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731">
        <w:rPr>
          <w:rFonts w:ascii="Times New Roman" w:hAnsi="Times New Roman" w:cs="Times New Roman"/>
          <w:b/>
          <w:sz w:val="24"/>
          <w:szCs w:val="24"/>
        </w:rPr>
        <w:t>«уголок» до угла 90 градусов:</w:t>
      </w:r>
      <w:r w:rsidRPr="0094173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1731">
        <w:rPr>
          <w:rFonts w:ascii="Times New Roman" w:hAnsi="Times New Roman" w:cs="Times New Roman"/>
          <w:b/>
          <w:sz w:val="24"/>
          <w:szCs w:val="24"/>
        </w:rPr>
        <w:t>поднимание прямых ног до перекладины:</w:t>
      </w:r>
      <w:r w:rsidRPr="00941731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731">
        <w:rPr>
          <w:rFonts w:ascii="Times New Roman" w:hAnsi="Times New Roman" w:cs="Times New Roman"/>
          <w:b/>
          <w:sz w:val="24"/>
          <w:szCs w:val="24"/>
        </w:rPr>
        <w:t>круговое вращение прямых ног: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«5» - 20р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1=20баллов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2=30баллов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«5» - 6р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3=18баллов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«4» - 15р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1=15баллов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2=20баллов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«4» - 4р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3=12баллов </w:t>
      </w:r>
    </w:p>
    <w:p w:rsidR="00AB61D9" w:rsidRPr="00941731" w:rsidRDefault="00AB61D9" w:rsidP="00AB6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31">
        <w:rPr>
          <w:rFonts w:ascii="Times New Roman" w:hAnsi="Times New Roman" w:cs="Times New Roman"/>
          <w:sz w:val="24"/>
          <w:szCs w:val="24"/>
        </w:rPr>
        <w:t xml:space="preserve">«3» - 10р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1=10 баллов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- 8р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2=16 баллов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1731">
        <w:rPr>
          <w:rFonts w:ascii="Times New Roman" w:hAnsi="Times New Roman" w:cs="Times New Roman"/>
          <w:sz w:val="24"/>
          <w:szCs w:val="24"/>
        </w:rPr>
        <w:t xml:space="preserve">«3» - 2р </w:t>
      </w:r>
      <w:r w:rsidRPr="0094173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41731">
        <w:rPr>
          <w:rFonts w:ascii="Times New Roman" w:hAnsi="Times New Roman" w:cs="Times New Roman"/>
          <w:sz w:val="24"/>
          <w:szCs w:val="24"/>
        </w:rPr>
        <w:t xml:space="preserve"> 3=6 баллов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53 и более баллов   - оценка «5»</w:t>
      </w:r>
    </w:p>
    <w:p w:rsidR="00AB61D9" w:rsidRP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32 – 52 балла           - оценка «4»</w:t>
      </w:r>
    </w:p>
    <w:p w:rsidR="00AB61D9" w:rsidRDefault="00AB61D9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1D9">
        <w:rPr>
          <w:rFonts w:ascii="Times New Roman" w:hAnsi="Times New Roman" w:cs="Times New Roman"/>
          <w:b/>
          <w:sz w:val="28"/>
          <w:szCs w:val="28"/>
        </w:rPr>
        <w:t>24 – 31 балл             - оценка «3»</w:t>
      </w:r>
    </w:p>
    <w:p w:rsidR="00592D01" w:rsidRDefault="00592D01" w:rsidP="00592D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 составлении урока использовалась литература:</w:t>
      </w:r>
    </w:p>
    <w:p w:rsidR="00592D01" w:rsidRDefault="00592D01" w:rsidP="00592D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2D01" w:rsidRDefault="00592D01" w:rsidP="00592D01">
      <w:pPr>
        <w:pStyle w:val="ac"/>
        <w:numPr>
          <w:ilvl w:val="0"/>
          <w:numId w:val="8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физического воспитания учащихся 10-11 классов. М. «Просвещение» 2001.Лях В. И.</w:t>
      </w:r>
    </w:p>
    <w:p w:rsidR="00592D01" w:rsidRDefault="00592D01" w:rsidP="00592D0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Учебник «Физическая культура» 10-11 классы / под ред. В. И. Ляха.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.: Просвещение, 2014 г.</w:t>
      </w:r>
    </w:p>
    <w:p w:rsidR="00592D01" w:rsidRDefault="00592D01" w:rsidP="00592D0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Дихтярев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В.Я. Этика силы // Физическая культура в школе. - №4 – 2001.</w:t>
      </w:r>
    </w:p>
    <w:p w:rsidR="00592D01" w:rsidRDefault="00592D01" w:rsidP="00592D0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Калодницкий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Кузнецов В.С., М. Внеурочная деятельность учащихся. Гимнастика (серия «Работаем по новым стандартам»).</w:t>
      </w:r>
    </w:p>
    <w:p w:rsidR="00592D01" w:rsidRDefault="00592D01" w:rsidP="00592D0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П.К. Методика преподавания гимнастики в школе: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учеб. заведений.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2000. — 448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92D01" w:rsidRPr="00592D01" w:rsidRDefault="00592D01" w:rsidP="00592D01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Семеренский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Развивая силовые качества // Физическая культура в школе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.-№5–1995.</w:t>
      </w:r>
    </w:p>
    <w:p w:rsidR="00592D01" w:rsidRDefault="00592D01" w:rsidP="00592D0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D01" w:rsidRDefault="00592D01" w:rsidP="00592D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Интернет- ресурсы:</w:t>
      </w:r>
    </w:p>
    <w:p w:rsidR="00592D01" w:rsidRDefault="00592D01" w:rsidP="00592D01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1.Учительский портал: </w:t>
      </w:r>
      <w:hyperlink r:id="rId7" w:history="1">
        <w:r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uchportal</w:t>
        </w:r>
        <w:proofErr w:type="spellEnd"/>
        <w:r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/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load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/102-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  <w:lang w:val="en-US"/>
          </w:rPr>
          <w:t>l</w:t>
        </w:r>
        <w:r>
          <w:rPr>
            <w:rStyle w:val="a6"/>
            <w:rFonts w:ascii="Times New Roman" w:hAnsi="Times New Roman" w:cs="Times New Roman"/>
            <w:spacing w:val="-3"/>
            <w:sz w:val="28"/>
            <w:szCs w:val="28"/>
          </w:rPr>
          <w:t>-0-13511</w:t>
        </w:r>
      </w:hyperlink>
    </w:p>
    <w:p w:rsidR="00592D01" w:rsidRDefault="00592D01" w:rsidP="00592D01">
      <w:pPr>
        <w:shd w:val="clear" w:color="auto" w:fill="FFFFFF"/>
        <w:spacing w:line="288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pacing w:val="-2"/>
          <w:sz w:val="28"/>
          <w:szCs w:val="28"/>
        </w:rPr>
        <w:t>К уроку.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.: </w:t>
      </w:r>
      <w:hyperlink r:id="rId8" w:history="1"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http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://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k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-</w:t>
        </w:r>
        <w:proofErr w:type="spellStart"/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yroky</w:t>
        </w:r>
        <w:proofErr w:type="spellEnd"/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/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load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/71-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  <w:lang w:val="en-US"/>
          </w:rPr>
          <w:t>l</w:t>
        </w:r>
        <w:r>
          <w:rPr>
            <w:rStyle w:val="a6"/>
            <w:rFonts w:ascii="Times New Roman" w:hAnsi="Times New Roman" w:cs="Times New Roman"/>
            <w:spacing w:val="-2"/>
            <w:sz w:val="28"/>
            <w:szCs w:val="28"/>
          </w:rPr>
          <w:t>-0-6958</w:t>
        </w:r>
      </w:hyperlink>
    </w:p>
    <w:p w:rsidR="00592D01" w:rsidRDefault="00592D01" w:rsidP="00592D0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2D01" w:rsidRDefault="00592D01" w:rsidP="00592D01">
      <w:pPr>
        <w:rPr>
          <w:rFonts w:ascii="Times New Roman" w:hAnsi="Times New Roman" w:cs="Times New Roman"/>
          <w:sz w:val="28"/>
          <w:szCs w:val="28"/>
        </w:rPr>
      </w:pPr>
    </w:p>
    <w:p w:rsidR="00592D01" w:rsidRPr="00AB61D9" w:rsidRDefault="00592D01" w:rsidP="00AB61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92D01" w:rsidRPr="00AB61D9" w:rsidSect="003944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D06"/>
    <w:multiLevelType w:val="hybridMultilevel"/>
    <w:tmpl w:val="3A149F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839AC"/>
    <w:multiLevelType w:val="hybridMultilevel"/>
    <w:tmpl w:val="ACFCB82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126C8"/>
    <w:multiLevelType w:val="hybridMultilevel"/>
    <w:tmpl w:val="A40C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E2116"/>
    <w:multiLevelType w:val="hybridMultilevel"/>
    <w:tmpl w:val="B05EA00E"/>
    <w:lvl w:ilvl="0" w:tplc="D414BF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7AB029B2" w:tentative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1E90F51E" w:tentative="1">
      <w:start w:val="1"/>
      <w:numFmt w:val="decimal"/>
      <w:lvlText w:val="%3)"/>
      <w:lvlJc w:val="left"/>
      <w:pPr>
        <w:tabs>
          <w:tab w:val="num" w:pos="2084"/>
        </w:tabs>
        <w:ind w:left="2084" w:hanging="360"/>
      </w:pPr>
    </w:lvl>
    <w:lvl w:ilvl="3" w:tplc="2032A66E" w:tentative="1">
      <w:start w:val="1"/>
      <w:numFmt w:val="decimal"/>
      <w:lvlText w:val="%4)"/>
      <w:lvlJc w:val="left"/>
      <w:pPr>
        <w:tabs>
          <w:tab w:val="num" w:pos="2804"/>
        </w:tabs>
        <w:ind w:left="2804" w:hanging="360"/>
      </w:pPr>
    </w:lvl>
    <w:lvl w:ilvl="4" w:tplc="5AFAC0B8" w:tentative="1">
      <w:start w:val="1"/>
      <w:numFmt w:val="decimal"/>
      <w:lvlText w:val="%5)"/>
      <w:lvlJc w:val="left"/>
      <w:pPr>
        <w:tabs>
          <w:tab w:val="num" w:pos="3524"/>
        </w:tabs>
        <w:ind w:left="3524" w:hanging="360"/>
      </w:pPr>
    </w:lvl>
    <w:lvl w:ilvl="5" w:tplc="060426FA" w:tentative="1">
      <w:start w:val="1"/>
      <w:numFmt w:val="decimal"/>
      <w:lvlText w:val="%6)"/>
      <w:lvlJc w:val="left"/>
      <w:pPr>
        <w:tabs>
          <w:tab w:val="num" w:pos="4244"/>
        </w:tabs>
        <w:ind w:left="4244" w:hanging="360"/>
      </w:pPr>
    </w:lvl>
    <w:lvl w:ilvl="6" w:tplc="A8B81292" w:tentative="1">
      <w:start w:val="1"/>
      <w:numFmt w:val="decimal"/>
      <w:lvlText w:val="%7)"/>
      <w:lvlJc w:val="left"/>
      <w:pPr>
        <w:tabs>
          <w:tab w:val="num" w:pos="4964"/>
        </w:tabs>
        <w:ind w:left="4964" w:hanging="360"/>
      </w:pPr>
    </w:lvl>
    <w:lvl w:ilvl="7" w:tplc="CCA0A45E" w:tentative="1">
      <w:start w:val="1"/>
      <w:numFmt w:val="decimal"/>
      <w:lvlText w:val="%8)"/>
      <w:lvlJc w:val="left"/>
      <w:pPr>
        <w:tabs>
          <w:tab w:val="num" w:pos="5684"/>
        </w:tabs>
        <w:ind w:left="5684" w:hanging="360"/>
      </w:pPr>
    </w:lvl>
    <w:lvl w:ilvl="8" w:tplc="19089396" w:tentative="1">
      <w:start w:val="1"/>
      <w:numFmt w:val="decimal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7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418"/>
    <w:rsid w:val="0000408D"/>
    <w:rsid w:val="0003280F"/>
    <w:rsid w:val="00045667"/>
    <w:rsid w:val="000A1540"/>
    <w:rsid w:val="000C721B"/>
    <w:rsid w:val="00106F55"/>
    <w:rsid w:val="00166622"/>
    <w:rsid w:val="001A4683"/>
    <w:rsid w:val="001D561F"/>
    <w:rsid w:val="0021271B"/>
    <w:rsid w:val="0028124E"/>
    <w:rsid w:val="002846DE"/>
    <w:rsid w:val="002D0104"/>
    <w:rsid w:val="00301410"/>
    <w:rsid w:val="00345A07"/>
    <w:rsid w:val="00394418"/>
    <w:rsid w:val="003B7C52"/>
    <w:rsid w:val="00404626"/>
    <w:rsid w:val="004079C9"/>
    <w:rsid w:val="0043186C"/>
    <w:rsid w:val="00455E0B"/>
    <w:rsid w:val="0049278F"/>
    <w:rsid w:val="004F5EA7"/>
    <w:rsid w:val="00503BE4"/>
    <w:rsid w:val="0050550E"/>
    <w:rsid w:val="005211EA"/>
    <w:rsid w:val="0054333F"/>
    <w:rsid w:val="005528C6"/>
    <w:rsid w:val="00555F7F"/>
    <w:rsid w:val="0056407E"/>
    <w:rsid w:val="0057548D"/>
    <w:rsid w:val="00592D01"/>
    <w:rsid w:val="006040DA"/>
    <w:rsid w:val="006100D2"/>
    <w:rsid w:val="0063101E"/>
    <w:rsid w:val="00640676"/>
    <w:rsid w:val="00643187"/>
    <w:rsid w:val="00673AAF"/>
    <w:rsid w:val="006A4684"/>
    <w:rsid w:val="006A667D"/>
    <w:rsid w:val="006A6E0D"/>
    <w:rsid w:val="006B520F"/>
    <w:rsid w:val="006F2F60"/>
    <w:rsid w:val="006F7994"/>
    <w:rsid w:val="00716D61"/>
    <w:rsid w:val="00737814"/>
    <w:rsid w:val="007752EB"/>
    <w:rsid w:val="007962D7"/>
    <w:rsid w:val="007B1721"/>
    <w:rsid w:val="007B34C8"/>
    <w:rsid w:val="007B5FB7"/>
    <w:rsid w:val="007C2A0D"/>
    <w:rsid w:val="007D0C32"/>
    <w:rsid w:val="007D6DD1"/>
    <w:rsid w:val="0084275A"/>
    <w:rsid w:val="008966EE"/>
    <w:rsid w:val="008B2485"/>
    <w:rsid w:val="008C0A2C"/>
    <w:rsid w:val="008C6933"/>
    <w:rsid w:val="008E22F6"/>
    <w:rsid w:val="00900F9F"/>
    <w:rsid w:val="009038E2"/>
    <w:rsid w:val="00940D4F"/>
    <w:rsid w:val="00941731"/>
    <w:rsid w:val="009817E9"/>
    <w:rsid w:val="009A38C1"/>
    <w:rsid w:val="009B33B0"/>
    <w:rsid w:val="00A0254A"/>
    <w:rsid w:val="00A14854"/>
    <w:rsid w:val="00A54E04"/>
    <w:rsid w:val="00A659A4"/>
    <w:rsid w:val="00A7783B"/>
    <w:rsid w:val="00AB61D9"/>
    <w:rsid w:val="00AB7719"/>
    <w:rsid w:val="00AD4DCB"/>
    <w:rsid w:val="00AE66BE"/>
    <w:rsid w:val="00B36524"/>
    <w:rsid w:val="00BD1C42"/>
    <w:rsid w:val="00C50147"/>
    <w:rsid w:val="00C531E6"/>
    <w:rsid w:val="00C62E49"/>
    <w:rsid w:val="00C67901"/>
    <w:rsid w:val="00C96B9B"/>
    <w:rsid w:val="00CD705E"/>
    <w:rsid w:val="00D126BF"/>
    <w:rsid w:val="00D17BB6"/>
    <w:rsid w:val="00D2259D"/>
    <w:rsid w:val="00D911D8"/>
    <w:rsid w:val="00DD22CD"/>
    <w:rsid w:val="00DD4907"/>
    <w:rsid w:val="00E30A23"/>
    <w:rsid w:val="00E323E5"/>
    <w:rsid w:val="00E60347"/>
    <w:rsid w:val="00E85FA6"/>
    <w:rsid w:val="00EB75C8"/>
    <w:rsid w:val="00F17720"/>
    <w:rsid w:val="00F254B5"/>
    <w:rsid w:val="00FB6432"/>
    <w:rsid w:val="00FE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394418"/>
    <w:rPr>
      <w:rFonts w:eastAsia="Courier New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rsid w:val="00394418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4"/>
    <w:uiPriority w:val="99"/>
    <w:semiHidden/>
    <w:rsid w:val="00394418"/>
  </w:style>
  <w:style w:type="character" w:customStyle="1" w:styleId="a5">
    <w:name w:val="Основной текст + Полужирный"/>
    <w:basedOn w:val="a3"/>
    <w:rsid w:val="00394418"/>
    <w:rPr>
      <w:b/>
      <w:bCs/>
      <w:sz w:val="22"/>
      <w:szCs w:val="22"/>
      <w:lang w:val="ru-RU" w:eastAsia="ru-RU" w:bidi="ar-SA"/>
    </w:rPr>
  </w:style>
  <w:style w:type="character" w:customStyle="1" w:styleId="3">
    <w:name w:val="Основной текст (3)_"/>
    <w:basedOn w:val="a0"/>
    <w:link w:val="31"/>
    <w:rsid w:val="00394418"/>
    <w:rPr>
      <w:rFonts w:eastAsia="Courier New"/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394418"/>
  </w:style>
  <w:style w:type="paragraph" w:customStyle="1" w:styleId="31">
    <w:name w:val="Основной текст (3)1"/>
    <w:basedOn w:val="a"/>
    <w:link w:val="3"/>
    <w:rsid w:val="00394418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character" w:styleId="a6">
    <w:name w:val="Hyperlink"/>
    <w:basedOn w:val="a0"/>
    <w:uiPriority w:val="99"/>
    <w:unhideWhenUsed/>
    <w:rsid w:val="003944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40DA"/>
    <w:pPr>
      <w:ind w:left="720"/>
      <w:contextualSpacing/>
    </w:pPr>
  </w:style>
  <w:style w:type="character" w:customStyle="1" w:styleId="0pt">
    <w:name w:val="Основной текст + Интервал 0 pt"/>
    <w:rsid w:val="00716D61"/>
    <w:rPr>
      <w:rFonts w:ascii="Times New Roman" w:hAnsi="Times New Roman" w:cs="Times New Roman"/>
      <w:sz w:val="22"/>
      <w:szCs w:val="22"/>
      <w:u w:val="none"/>
    </w:rPr>
  </w:style>
  <w:style w:type="paragraph" w:styleId="a8">
    <w:name w:val="No Spacing"/>
    <w:uiPriority w:val="1"/>
    <w:qFormat/>
    <w:rsid w:val="00C501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co">
    <w:name w:val="ico"/>
    <w:basedOn w:val="a0"/>
    <w:rsid w:val="003B7C52"/>
  </w:style>
  <w:style w:type="table" w:styleId="a9">
    <w:name w:val="Table Grid"/>
    <w:basedOn w:val="a1"/>
    <w:uiPriority w:val="59"/>
    <w:rsid w:val="007D6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0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BE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9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yroky.ru/load/71-l-0-695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chportal.ru/load/102-l-0-13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8C1A-CCBB-47AF-BB3D-ADA4295F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2016-11-12T12:57:00Z</dcterms:created>
  <dcterms:modified xsi:type="dcterms:W3CDTF">2017-11-05T07:04:00Z</dcterms:modified>
</cp:coreProperties>
</file>