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0" w:rsidRPr="00A57090" w:rsidRDefault="00A57090" w:rsidP="00A57090">
      <w:pPr>
        <w:pStyle w:val="a3"/>
        <w:spacing w:before="0" w:beforeAutospacing="0" w:after="0" w:afterAutospacing="0" w:line="360" w:lineRule="auto"/>
        <w:ind w:left="-567" w:right="-284" w:firstLine="283"/>
        <w:jc w:val="center"/>
        <w:rPr>
          <w:b/>
        </w:rPr>
      </w:pPr>
      <w:r w:rsidRPr="00A57090">
        <w:rPr>
          <w:b/>
        </w:rPr>
        <w:t>Классный час.</w:t>
      </w:r>
    </w:p>
    <w:p w:rsidR="00C74181" w:rsidRPr="00A57090" w:rsidRDefault="00A57090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Тема: </w:t>
      </w:r>
      <w:r w:rsidR="00C74181" w:rsidRPr="00A57090">
        <w:rPr>
          <w:b/>
        </w:rPr>
        <w:t>«Учимся быть культурными»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right"/>
      </w:pPr>
      <w:r>
        <w:t xml:space="preserve">«Поведение — это зеркало,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right"/>
      </w:pPr>
      <w:r>
        <w:t xml:space="preserve">в котором каждый показывает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right"/>
      </w:pPr>
      <w:r>
        <w:t xml:space="preserve">свой облик».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right"/>
      </w:pPr>
      <w:r>
        <w:t xml:space="preserve">Гете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b/>
        </w:rPr>
        <w:t>Цели:</w:t>
      </w:r>
      <w:r>
        <w:t xml:space="preserve"> расширить представления детей о правилах этикета; развивать умение правильно оценивать себя и других; формировать навыки культурного поведения в повседневной жизни; формировать опыт нравственных взаимоотношений в коллективе.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Предварительная подготовка.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1. Реквизит.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Заготовить лотерейные билеты с номерами от 1 до 15.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2. Оформление класса.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На перемене перед классным часом записать на доске тему, эпиграф.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center"/>
        <w:rPr>
          <w:b/>
        </w:rPr>
      </w:pPr>
      <w:r w:rsidRPr="00A57090">
        <w:rPr>
          <w:b/>
        </w:rPr>
        <w:t>План классного часа.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1. Интерактивная беседа. Мотивация к занятию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2. Работа в группах. «Проблемные вопросы»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3. </w:t>
      </w:r>
      <w:r w:rsidR="00A57090" w:rsidRPr="00A57090">
        <w:rPr>
          <w:b/>
        </w:rPr>
        <w:t>Разбор и оценка видеоролика «Хорошие манеры»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4. Задачи на вежливость. Игра «Беспроигрышная лотерея». </w:t>
      </w:r>
    </w:p>
    <w:p w:rsidR="00A57090" w:rsidRPr="00A57090" w:rsidRDefault="00A57090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center"/>
        <w:rPr>
          <w:b/>
        </w:rPr>
      </w:pPr>
      <w:r w:rsidRPr="00A57090">
        <w:rPr>
          <w:b/>
        </w:rPr>
        <w:t>Ход классного часа.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1. Интерактивная беседа. Мотивация к занятию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Ребята, чем отличаются дикие растения от </w:t>
      </w:r>
      <w:proofErr w:type="gramStart"/>
      <w:r>
        <w:t>культурных</w:t>
      </w:r>
      <w:proofErr w:type="gramEnd"/>
      <w:r>
        <w:t xml:space="preserve">? Ну, например, дикая роза от культурной, породистой розы?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Примерные ответы детей: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Дикая роза растет, где и как попало, а культурная – в саду.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За дикой розой никто не ухаживает, а </w:t>
      </w:r>
      <w:proofErr w:type="gramStart"/>
      <w:r>
        <w:t>культурную</w:t>
      </w:r>
      <w:proofErr w:type="gramEnd"/>
      <w:r>
        <w:t xml:space="preserve"> - поливают, удобряют, прививают.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>– Цветы у дикой груши некрасивые, а у культурной – цветы красивые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рупные.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Люди тоже бывают дикие и культурные. Чем они отличаются?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Примерные ответы детей: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Дикие не умеют себя вести, а культурные ведут себя разумно, вежливо, за них не стыдно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Как вы считает, людям приятнее общаться с культурным человеком или с диким?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Дети отвечают, что с культурным человеком общаться интереснее и приятнее.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lastRenderedPageBreak/>
        <w:t>Классный руководитель.</w:t>
      </w:r>
      <w:r>
        <w:t xml:space="preserve"> Розе можно сделать прививку, и она станет культурной. А человеку можно сделать прививку? Что можно ему привить?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Примерные ответы детей: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Можно сделать прививку от гриппа, от дифтерии.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Можно привить правила культуры, хорошие манеры.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Можно привить хорошие навыки, привычки.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Если мы привьем человеку навыки и привычки культурного поведения, каким он станет?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Дети хором отвечают: культурным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Что значит быть культурным человеком?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Это значит соблюдать правила культурного поведения.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</w:t>
      </w:r>
      <w:proofErr w:type="gramStart"/>
      <w:r>
        <w:t>Значит</w:t>
      </w:r>
      <w:proofErr w:type="gramEnd"/>
      <w:r>
        <w:t xml:space="preserve"> вести себя так, чтобы себя не опозорить.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</w:t>
      </w:r>
      <w:proofErr w:type="gramStart"/>
      <w:r>
        <w:t>Значит</w:t>
      </w:r>
      <w:proofErr w:type="gramEnd"/>
      <w:r>
        <w:t xml:space="preserve"> вести себя так, чтобы родителям за тебя не было стыдно.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Я с вами согласен. А как вы думаете, какого человека в старину называли «неотесанный»?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Человека невоспитанного, необразованного, некультурного.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Того, который ничему не учился.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Того, которого никто не уважает.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Действительно. Обтесать бревно или камень – значит сделать их гладкими блестящими. Неотесанный – значит необработанный. А в переносном значении неотесанный - значит невоспитанный, невежественный человек, болван. Так объяснятся значение этого слова в словаре Даля.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</w:t>
      </w:r>
      <w:r>
        <w:t xml:space="preserve">. Хотите ли вы быть культурными людьми?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Дети отвечают утвердительно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2. Работа в группах. «Проблемные вопросы»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Классный руководитель. Ребята, правила культурного поведения называются «этикет». Правил этикета очень много: есть правила поведения за столом, в гостях, в театре, на работе. Но все эти правила сводятся к одному, главному принципу: «Уважай окружающих людей». Если будешь исходить из этого принципа, никогда не ошибешься!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В связи с этим у меня появились к вам несколько вопросов. Отвечать будете по группам. (Дети делятся на 6 групп по 4 человека в каждой)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1. Итак, </w:t>
      </w:r>
      <w:r w:rsidRPr="00A57090">
        <w:rPr>
          <w:b/>
        </w:rPr>
        <w:t>первая группа:</w:t>
      </w:r>
      <w:r>
        <w:t xml:space="preserve"> Почему некультурно приходить в гости за час до назначенного времени? (Потому что это может застать хозяев </w:t>
      </w:r>
      <w:proofErr w:type="gramStart"/>
      <w:r>
        <w:t>в</w:t>
      </w:r>
      <w:proofErr w:type="gramEnd"/>
      <w:r>
        <w:t xml:space="preserve"> врасплох)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lastRenderedPageBreak/>
        <w:t xml:space="preserve">2. </w:t>
      </w:r>
      <w:r w:rsidRPr="00A57090">
        <w:rPr>
          <w:b/>
        </w:rPr>
        <w:t>Вторая группа:</w:t>
      </w:r>
      <w:r>
        <w:t xml:space="preserve"> Почему не допустимо, разговаривая активно жестикулировать, брать собеседника за рукав, пуговицу? (Потому, что правилами этикета предусматривается умеренность в жестах: жест нужен там, где слов не слышно.)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3. </w:t>
      </w:r>
      <w:r w:rsidRPr="00A57090">
        <w:rPr>
          <w:b/>
        </w:rPr>
        <w:t>Третья группа:</w:t>
      </w:r>
      <w:r>
        <w:t xml:space="preserve"> Культурно ли громко разговаривать, смеяться в общественных местах? (Потому что это неуважение к окружающим: у них может быть совсем невеселое настроение, и ваш смех их может раздражать)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4. </w:t>
      </w:r>
      <w:r w:rsidRPr="00A57090">
        <w:rPr>
          <w:b/>
        </w:rPr>
        <w:t>Четвертая группа:</w:t>
      </w:r>
      <w:r>
        <w:t xml:space="preserve"> Культурно ли бросать мусор на улицах? (Потому что это неуважение к труду дворников, и к другим людям, которым неприятно видеть мусор)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5. </w:t>
      </w:r>
      <w:r w:rsidRPr="00A57090">
        <w:rPr>
          <w:b/>
        </w:rPr>
        <w:t>Пятая группа:</w:t>
      </w:r>
      <w:r>
        <w:t xml:space="preserve"> Культурно ли приходить в школу в коротких топиках, в мини юбках, в обтягивающих джинсах, в спортивной одежде, с распущенными волосами, в шортах и майках? (Потому что это неуважение к одноклассникам и к учителям: так одеваются для отдыха, а не для работы)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6. </w:t>
      </w:r>
      <w:r w:rsidRPr="00A57090">
        <w:rPr>
          <w:b/>
        </w:rPr>
        <w:t>Шестая группа:</w:t>
      </w:r>
      <w:r>
        <w:t xml:space="preserve"> Культурно ли задавать вопросы экскурсоводу во время экскурсии? (Нет, комментировать </w:t>
      </w:r>
      <w:proofErr w:type="gramStart"/>
      <w:r>
        <w:t>увиденное</w:t>
      </w:r>
      <w:proofErr w:type="gramEnd"/>
      <w:r>
        <w:t xml:space="preserve"> тоже лучше после того, как закончится экскурсия)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</w:pPr>
      <w:r w:rsidRPr="00A57090">
        <w:rPr>
          <w:b/>
        </w:rPr>
        <w:t>3. Разбор и оценка видеоролика «Хорошие манеры»</w:t>
      </w:r>
      <w:r>
        <w:t xml:space="preserve"> (</w:t>
      </w:r>
      <w:hyperlink r:id="rId4" w:anchor="video=/mail/jura196406/212/9202" w:history="1">
        <w:r w:rsidRPr="000A784D">
          <w:rPr>
            <w:rStyle w:val="a4"/>
          </w:rPr>
          <w:t>http://my.mail.ru/video/mail/jura196406/212/9202.html#video=/mail/jura196406/212/9202</w:t>
        </w:r>
      </w:hyperlink>
      <w:r>
        <w:t>)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Уважение к окружающим – это закон для культурного человека. Этот закон обязательно включает в себя уважение к старшим, почтение к женщине, уважительное отношение друг к другу.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Давай посмотрим видеоролик «Хорошие манеры» и затем обсудим его.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>Ответьте мне</w:t>
      </w:r>
      <w:r w:rsidR="00A57090">
        <w:t>,</w:t>
      </w:r>
      <w:r>
        <w:t xml:space="preserve"> пожалуйста</w:t>
      </w:r>
      <w:r w:rsidR="00A57090">
        <w:t>,</w:t>
      </w:r>
      <w:r>
        <w:t xml:space="preserve"> на вопросы.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- </w:t>
      </w:r>
      <w:r w:rsidR="00A57090">
        <w:t>К</w:t>
      </w:r>
      <w:r>
        <w:t>акие хорошие манеры вы услышали в фильме?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- </w:t>
      </w:r>
      <w:r w:rsidR="00A57090">
        <w:t>Э</w:t>
      </w:r>
      <w:r>
        <w:t>то хорошие манеры или нет?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>-</w:t>
      </w:r>
      <w:r w:rsidR="00A57090">
        <w:t>Л</w:t>
      </w:r>
      <w:r>
        <w:t xml:space="preserve">юди должны пользоваться ими? </w:t>
      </w:r>
      <w:r w:rsidR="00A57090">
        <w:t>К</w:t>
      </w:r>
      <w:r>
        <w:t xml:space="preserve">огда? </w:t>
      </w:r>
      <w:r w:rsidR="00A57090">
        <w:t>В</w:t>
      </w:r>
      <w:r>
        <w:t xml:space="preserve"> каких обстоятельствах?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- </w:t>
      </w:r>
      <w:r w:rsidR="00A57090">
        <w:t>А</w:t>
      </w:r>
      <w:r>
        <w:t xml:space="preserve"> вы пользуетесь этими манерами? </w:t>
      </w:r>
      <w:r w:rsidR="00A57090">
        <w:t>П</w:t>
      </w:r>
      <w:r>
        <w:t>ри каких обстоятельствах?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- </w:t>
      </w:r>
      <w:r w:rsidR="00A57090">
        <w:t>А</w:t>
      </w:r>
      <w:r>
        <w:t xml:space="preserve"> какие хорошие манеры вы знаете еще?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 </w:t>
      </w:r>
      <w:bookmarkStart w:id="0" w:name="_GoBack"/>
      <w:bookmarkEnd w:id="0"/>
      <w:r w:rsidRPr="00A57090">
        <w:rPr>
          <w:b/>
        </w:rPr>
        <w:t xml:space="preserve">4. Задачи на вежливость. Игра «Беспроигрышная лотерея».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А теперь, ребята, у нас будет практическая работа. Я приглашаю сюда всех наших мальчиков.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Мальчики выходят к доске.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Все вы знаете, что такое лотерея. А мы сейчас проведем с вами беспроигрышную лотерею. Каждый из вас вытянет из коробки лотерейный билет, на которой будет записано, какое правило этикета вам нужно выполнить. Вы выполняете правило и получаете награду – аплодисменты наших девочек.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Итак, начинаем. Кто первый?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lastRenderedPageBreak/>
        <w:t xml:space="preserve">Мальчики подходят к учителю, вытягивают из коробки билетики с номерами заданий, Учитель читает текст задания по книге и подсказку о том, как нужно выполнять это задание.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  <w:u w:val="single"/>
        </w:rPr>
      </w:pPr>
      <w:r w:rsidRPr="00A57090">
        <w:rPr>
          <w:b/>
          <w:u w:val="single"/>
        </w:rPr>
        <w:t xml:space="preserve">Задания для карточек: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1.Выйти с (имя, фамилия девочки) за дверь.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(Надо, чтобы мальчик открыл дверь и пропустил девочку вперед)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С девочкой учителю нужно договориться заранее, что как только выпадет этот билет, она выйдет к доске и медленно направится к двери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2.Пригласить (имя, фамилия девочки) на танец.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подойти к девочке, наклонить голову и сказать:</w:t>
      </w:r>
      <w:proofErr w:type="gramEnd"/>
      <w:r>
        <w:t xml:space="preserve"> </w:t>
      </w:r>
      <w:proofErr w:type="gramStart"/>
      <w:r>
        <w:t xml:space="preserve">«Можно пригласить тебя на танец?», затем взять девочку за руку и вывести ее к доске) </w:t>
      </w:r>
      <w:proofErr w:type="gramEnd"/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С девочкой нужно заранее договориться, чтобы она ответила: «Хорошо»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3.Помочь (имя, фамилия девочки) надеть куртку.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(Нужно взять у девочки куртку и держать, пока девочка вставит руки в рукава, потом сзади поправить воротник на куртке)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С девочкой нужно заранее договориться, чтобы она, как только выпадет это билет, вышла к доске с курткой, пиджаком или пальто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4.За партой сидят две девочки. Они беседуют. Спросите у одной из них, который час.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подойти к двум девочкам, которые сидят за партой, и сказать:</w:t>
      </w:r>
      <w:proofErr w:type="gramEnd"/>
      <w:r>
        <w:t xml:space="preserve"> «Извините, что я вас перебиваю, (имя девочки), скажи, пожалуйста, который час?»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5. Позвоните по телефону (имя, фамилия девочки), узнайте, что задано по математике. И, если девочки нет дома, поговорите с ее мамой.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взять трубку, сказать «Здравствуйте, позовите, пожалуйста, (имя девочки).</w:t>
      </w:r>
      <w:proofErr w:type="gramEnd"/>
      <w:r>
        <w:t xml:space="preserve"> Передайте, пожалуйста, что звонил (имя, фамилия мальчика). Я хотел узнать, что задано по математике.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С девочкой нужно заранее договориться, чтобы она, как только выпадет это билет, подыграла мальчику, ответив, будто она мама: «Ее нет дома. А кто это звонит? Что ей передать?»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6. Подойти </w:t>
      </w:r>
      <w:proofErr w:type="gramStart"/>
      <w:r>
        <w:t>к</w:t>
      </w:r>
      <w:proofErr w:type="gramEnd"/>
      <w:r>
        <w:t xml:space="preserve"> (имя, фамилия девочки) и предложить ей сесть.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сказать:</w:t>
      </w:r>
      <w:proofErr w:type="gramEnd"/>
      <w:r>
        <w:t xml:space="preserve"> </w:t>
      </w:r>
      <w:proofErr w:type="gramStart"/>
      <w:r>
        <w:t xml:space="preserve">«Присаживайся, пожалуйста») </w:t>
      </w:r>
      <w:proofErr w:type="gramEnd"/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Нужно договориться с девочкой, чтобы она вышла к доске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>7. Вы чихнули (Скажи «</w:t>
      </w:r>
      <w:proofErr w:type="gramStart"/>
      <w:r>
        <w:t>ап-чхи</w:t>
      </w:r>
      <w:proofErr w:type="gramEnd"/>
      <w:r>
        <w:t xml:space="preserve">!»). Ваши действия.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сказать:</w:t>
      </w:r>
      <w:proofErr w:type="gramEnd"/>
      <w:r>
        <w:t xml:space="preserve"> </w:t>
      </w:r>
      <w:proofErr w:type="gramStart"/>
      <w:r>
        <w:t xml:space="preserve">«Простите») </w:t>
      </w:r>
      <w:proofErr w:type="gramEnd"/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8. Вы опоздали на урок. Ваши слова и действия.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постучать, открыть дверь и сказать:</w:t>
      </w:r>
      <w:proofErr w:type="gramEnd"/>
      <w:r>
        <w:t xml:space="preserve"> </w:t>
      </w:r>
      <w:proofErr w:type="gramStart"/>
      <w:r>
        <w:t xml:space="preserve">«Здравствуйте, я опоздал, разрешите, пожалуйста, войти») </w:t>
      </w:r>
      <w:proofErr w:type="gramEnd"/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Для этого упражнения мальчик должен выйти за дверь, постучать и войти.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9. Вы звоните другу. Но вам отвечают: «Здесь таких нет». Ваши слова в ответ.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lastRenderedPageBreak/>
        <w:t>(Нужно сказать:</w:t>
      </w:r>
      <w:proofErr w:type="gramEnd"/>
      <w:r>
        <w:t xml:space="preserve"> </w:t>
      </w:r>
      <w:proofErr w:type="gramStart"/>
      <w:r>
        <w:t xml:space="preserve">«Извините, пожалуйста, я, наверное, ошибся номером») </w:t>
      </w:r>
      <w:proofErr w:type="gramEnd"/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10. Сядьте на стул, затем уступите место учителю. Ваши слова и действия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встать, обратиться к учителю и сказать:</w:t>
      </w:r>
      <w:proofErr w:type="gramEnd"/>
      <w:r>
        <w:t xml:space="preserve"> Садитесь, пожалуйста, (имя, отчество учителя)»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11. Поздравьте (имя, фамилия девочки) с днем рождения, пожелай ей чего-то хорошего.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12. Поздравьте всех девочек с хорошим весенним днем, пожелай им чего-нибудь хорошего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13. Вы идете по улице. Впереди старушка с тяжелой сумкой. Предложите ей свою помощь.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подойти к «старушке» и сказать:</w:t>
      </w:r>
      <w:proofErr w:type="gramEnd"/>
      <w:r>
        <w:t xml:space="preserve"> </w:t>
      </w:r>
      <w:proofErr w:type="gramStart"/>
      <w:r>
        <w:t xml:space="preserve">«Давайте я вам помогу») </w:t>
      </w:r>
      <w:proofErr w:type="gramEnd"/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Нужно попросить одну из девочек сыграть роль старушки (надеть платочек и взять большую сумку)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14. Скажи всем девочкам: «Доброе утро, девчонки!»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15. Вы сидите у друга в гостях. Внезапно в комнату входит бабушка вашего друга. Ваши действия.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(Нужно встать и стоять, пока бабушка не сядет, или не выйдет из комнаты, или сама не предложит вам сесть)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Нужно попросить одну из девочек сыграть роль бабушки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 w:rsidRPr="00A57090">
        <w:rPr>
          <w:i/>
        </w:rPr>
        <w:t>Классный руководитель.</w:t>
      </w:r>
      <w:r>
        <w:t xml:space="preserve"> Наша лотерея подошла к концу. Скажите, пожалуйста, ребята, а почему она называется «беспроигрышной»? Что вы выиграли в этой лотерее?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Мы выиграли аплодисменты девочек, значит, мы вели себя культурно.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Каждый из нас стал чуточку культурнее, а значит, и выиграл.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Мы выиграли знания о том, как нужно вести себя в разных ситуациях. </w:t>
      </w:r>
    </w:p>
    <w:p w:rsidR="00C74181" w:rsidRPr="00A57090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</w:rPr>
      </w:pPr>
      <w:r w:rsidRPr="00A57090">
        <w:rPr>
          <w:b/>
        </w:rPr>
        <w:t xml:space="preserve">5. Подведение итогов.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Классный руководитель. Мы с вами живём в XXI веке. Некоторые правила этикета кажутся нам смешными, устаревшими, но значит ли это, что можно вообще обойтись без правил поведения?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Примерные ответы детей.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Сейчас правила поведения тоже нужны, потому что без них люди не будут уважать друг друга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Без правил нельзя жить в обществе, люди поссорятся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– Правила очень нужны. Дети должны учиться у взрослых, как себя вести, иначе они превратятся в дикарей </w:t>
      </w:r>
    </w:p>
    <w:p w:rsidR="00C74181" w:rsidRDefault="00C74181" w:rsidP="00A57090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. </w:t>
      </w:r>
    </w:p>
    <w:p w:rsidR="00F320AB" w:rsidRDefault="00F320AB" w:rsidP="00A57090">
      <w:pPr>
        <w:spacing w:after="0" w:line="360" w:lineRule="auto"/>
        <w:ind w:left="-567" w:right="-284" w:firstLine="283"/>
        <w:jc w:val="both"/>
      </w:pPr>
    </w:p>
    <w:sectPr w:rsidR="00F320AB" w:rsidSect="0075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08F5"/>
    <w:rsid w:val="001D08F5"/>
    <w:rsid w:val="00753F88"/>
    <w:rsid w:val="00A57090"/>
    <w:rsid w:val="00C74181"/>
    <w:rsid w:val="00F3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.mail.ru/video/mail/jura196406/212/92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1478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Admin</cp:lastModifiedBy>
  <cp:revision>4</cp:revision>
  <dcterms:created xsi:type="dcterms:W3CDTF">2013-11-10T16:43:00Z</dcterms:created>
  <dcterms:modified xsi:type="dcterms:W3CDTF">2013-11-10T18:29:00Z</dcterms:modified>
</cp:coreProperties>
</file>