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F" w:rsidRPr="002E08DA" w:rsidRDefault="00C43F9F" w:rsidP="0010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DA">
        <w:rPr>
          <w:rFonts w:ascii="Times New Roman" w:hAnsi="Times New Roman" w:cs="Times New Roman"/>
          <w:sz w:val="28"/>
          <w:szCs w:val="28"/>
        </w:rPr>
        <w:t>Мельникова С.Н., учитель начальных классов МКОУ «</w:t>
      </w:r>
      <w:proofErr w:type="spellStart"/>
      <w:r w:rsidRPr="002E08DA">
        <w:rPr>
          <w:rFonts w:ascii="Times New Roman" w:hAnsi="Times New Roman" w:cs="Times New Roman"/>
          <w:sz w:val="28"/>
          <w:szCs w:val="28"/>
        </w:rPr>
        <w:t>Колесниковская</w:t>
      </w:r>
      <w:proofErr w:type="spellEnd"/>
      <w:r w:rsidRPr="002E08DA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43F9F" w:rsidRPr="002E08DA" w:rsidRDefault="00C43F9F" w:rsidP="0010080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2E08DA">
        <w:rPr>
          <w:b/>
          <w:sz w:val="28"/>
          <w:szCs w:val="28"/>
        </w:rPr>
        <w:t>Урок:</w:t>
      </w:r>
      <w:r w:rsidRPr="002E08DA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E08DA">
        <w:rPr>
          <w:rFonts w:eastAsia="Times New Roman"/>
          <w:sz w:val="28"/>
          <w:szCs w:val="28"/>
          <w:lang w:eastAsia="ru-RU"/>
        </w:rPr>
        <w:t>литературное чтение.</w:t>
      </w:r>
    </w:p>
    <w:p w:rsidR="00C43F9F" w:rsidRPr="002E08DA" w:rsidRDefault="00C43F9F" w:rsidP="0010080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2E08DA">
        <w:rPr>
          <w:rFonts w:eastAsia="Times New Roman"/>
          <w:b/>
          <w:sz w:val="28"/>
          <w:szCs w:val="28"/>
          <w:lang w:eastAsia="ru-RU"/>
        </w:rPr>
        <w:t xml:space="preserve">Класс: </w:t>
      </w:r>
      <w:r w:rsidRPr="002E08DA">
        <w:rPr>
          <w:rFonts w:eastAsia="Times New Roman"/>
          <w:sz w:val="28"/>
          <w:szCs w:val="28"/>
          <w:lang w:eastAsia="ru-RU"/>
        </w:rPr>
        <w:t>3.</w:t>
      </w:r>
    </w:p>
    <w:p w:rsidR="00C43F9F" w:rsidRPr="002E08DA" w:rsidRDefault="00C43F9F" w:rsidP="0010080E">
      <w:pPr>
        <w:pStyle w:val="Default"/>
        <w:jc w:val="both"/>
        <w:rPr>
          <w:sz w:val="28"/>
          <w:szCs w:val="28"/>
        </w:rPr>
      </w:pPr>
      <w:r w:rsidRPr="002E08DA">
        <w:rPr>
          <w:rFonts w:eastAsia="Times New Roman"/>
          <w:b/>
          <w:sz w:val="28"/>
          <w:szCs w:val="28"/>
          <w:lang w:eastAsia="ru-RU"/>
        </w:rPr>
        <w:t xml:space="preserve">УМК: </w:t>
      </w:r>
      <w:r w:rsidRPr="002E08DA">
        <w:rPr>
          <w:rFonts w:eastAsia="Times New Roman"/>
          <w:sz w:val="28"/>
          <w:szCs w:val="28"/>
          <w:lang w:eastAsia="ru-RU"/>
        </w:rPr>
        <w:t>«Школа России».</w:t>
      </w:r>
    </w:p>
    <w:p w:rsidR="00C43F9F" w:rsidRPr="002E08DA" w:rsidRDefault="00C43F9F" w:rsidP="0010080E">
      <w:pPr>
        <w:pStyle w:val="Default"/>
        <w:jc w:val="both"/>
        <w:rPr>
          <w:sz w:val="28"/>
          <w:szCs w:val="28"/>
        </w:rPr>
      </w:pPr>
      <w:r w:rsidRPr="002E08DA">
        <w:rPr>
          <w:b/>
          <w:sz w:val="28"/>
          <w:szCs w:val="28"/>
        </w:rPr>
        <w:t>Тема</w:t>
      </w:r>
      <w:r w:rsidRPr="002E08DA">
        <w:rPr>
          <w:sz w:val="28"/>
          <w:szCs w:val="28"/>
        </w:rPr>
        <w:t xml:space="preserve">: Л. Н. Толстой «Акула». </w:t>
      </w:r>
    </w:p>
    <w:p w:rsidR="00C43F9F" w:rsidRPr="002E08DA" w:rsidRDefault="00C43F9F" w:rsidP="0010080E">
      <w:pPr>
        <w:pStyle w:val="Default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E08DA">
        <w:rPr>
          <w:rFonts w:eastAsia="Times New Roman"/>
          <w:b/>
          <w:bCs/>
          <w:sz w:val="28"/>
          <w:szCs w:val="28"/>
          <w:lang w:eastAsia="ru-RU"/>
        </w:rPr>
        <w:t>Цель</w:t>
      </w:r>
      <w:r w:rsidRPr="002E08D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ознакомление учащихся с произведением </w:t>
      </w:r>
      <w:r w:rsidRPr="002E08DA">
        <w:rPr>
          <w:sz w:val="28"/>
          <w:szCs w:val="28"/>
        </w:rPr>
        <w:t>Л. Н. Толстого «Акула»,</w:t>
      </w:r>
      <w:r w:rsidRPr="002E08D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развитие читательских умений.</w:t>
      </w:r>
    </w:p>
    <w:p w:rsidR="00C43F9F" w:rsidRPr="002E08DA" w:rsidRDefault="00C43F9F" w:rsidP="0010080E">
      <w:pPr>
        <w:pStyle w:val="Default"/>
        <w:jc w:val="both"/>
        <w:rPr>
          <w:b/>
          <w:sz w:val="28"/>
          <w:szCs w:val="28"/>
        </w:rPr>
      </w:pPr>
      <w:r w:rsidRPr="002E08DA">
        <w:rPr>
          <w:b/>
          <w:sz w:val="28"/>
          <w:szCs w:val="28"/>
        </w:rPr>
        <w:t xml:space="preserve">Задачи: </w:t>
      </w:r>
    </w:p>
    <w:p w:rsidR="00C43F9F" w:rsidRPr="002E08DA" w:rsidRDefault="00C43F9F" w:rsidP="0010080E">
      <w:pPr>
        <w:pStyle w:val="Default"/>
        <w:jc w:val="both"/>
        <w:rPr>
          <w:sz w:val="28"/>
          <w:szCs w:val="28"/>
        </w:rPr>
      </w:pPr>
      <w:r w:rsidRPr="002E08DA">
        <w:rPr>
          <w:sz w:val="28"/>
          <w:szCs w:val="28"/>
        </w:rPr>
        <w:t xml:space="preserve">Формирование умения постигать тайны художественного произведения, понимать его основную мысль, находить причины поступков героев и их последствия. </w:t>
      </w:r>
    </w:p>
    <w:p w:rsidR="00C43F9F" w:rsidRPr="002E08DA" w:rsidRDefault="00C43F9F" w:rsidP="0010080E">
      <w:pPr>
        <w:pStyle w:val="Default"/>
        <w:jc w:val="both"/>
        <w:rPr>
          <w:sz w:val="28"/>
          <w:szCs w:val="28"/>
        </w:rPr>
      </w:pPr>
      <w:r w:rsidRPr="002E08DA">
        <w:rPr>
          <w:b/>
          <w:bCs/>
          <w:sz w:val="28"/>
          <w:szCs w:val="28"/>
        </w:rPr>
        <w:t xml:space="preserve">Планируемые результаты: </w:t>
      </w:r>
    </w:p>
    <w:p w:rsidR="00C43F9F" w:rsidRPr="00A04EA9" w:rsidRDefault="00A04EA9" w:rsidP="00A04EA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Предметные: </w:t>
      </w:r>
      <w:r w:rsidR="00C43F9F" w:rsidRPr="002E08DA">
        <w:rPr>
          <w:sz w:val="28"/>
          <w:szCs w:val="28"/>
        </w:rPr>
        <w:t>формировать и развивать у учащихся навык чтения, умение выражать собственное отнош</w:t>
      </w:r>
      <w:r>
        <w:rPr>
          <w:sz w:val="28"/>
          <w:szCs w:val="28"/>
        </w:rPr>
        <w:t xml:space="preserve">ение  к изображённым событиям, </w:t>
      </w:r>
      <w:r w:rsidR="00C43F9F" w:rsidRPr="002E08DA">
        <w:rPr>
          <w:sz w:val="28"/>
          <w:szCs w:val="28"/>
        </w:rPr>
        <w:t xml:space="preserve">развивать речь, мышление, воспитывать интерес и любовь к чтению. </w:t>
      </w:r>
    </w:p>
    <w:p w:rsidR="00C43F9F" w:rsidRPr="002E08DA" w:rsidRDefault="00C43F9F" w:rsidP="0010080E">
      <w:pPr>
        <w:pStyle w:val="Default"/>
        <w:jc w:val="both"/>
        <w:rPr>
          <w:sz w:val="28"/>
          <w:szCs w:val="28"/>
        </w:rPr>
      </w:pPr>
      <w:proofErr w:type="spellStart"/>
      <w:r w:rsidRPr="002E08DA">
        <w:rPr>
          <w:b/>
          <w:bCs/>
          <w:sz w:val="28"/>
          <w:szCs w:val="28"/>
        </w:rPr>
        <w:t>Метапредметные</w:t>
      </w:r>
      <w:proofErr w:type="spellEnd"/>
      <w:r w:rsidRPr="002E08DA">
        <w:rPr>
          <w:b/>
          <w:bCs/>
          <w:sz w:val="28"/>
          <w:szCs w:val="28"/>
        </w:rPr>
        <w:t xml:space="preserve">: </w:t>
      </w:r>
    </w:p>
    <w:p w:rsidR="00C43F9F" w:rsidRPr="002E08DA" w:rsidRDefault="00A04EA9" w:rsidP="0010080E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- </w:t>
      </w:r>
      <w:r w:rsidR="00C43F9F" w:rsidRPr="002E08DA">
        <w:rPr>
          <w:b/>
          <w:bCs/>
          <w:i/>
          <w:iCs/>
          <w:sz w:val="28"/>
          <w:szCs w:val="28"/>
        </w:rPr>
        <w:t>регулятивные</w:t>
      </w:r>
      <w:r w:rsidR="00C43F9F" w:rsidRPr="002E08DA">
        <w:rPr>
          <w:b/>
          <w:sz w:val="28"/>
          <w:szCs w:val="28"/>
        </w:rPr>
        <w:t xml:space="preserve">: </w:t>
      </w:r>
      <w:r w:rsidR="00C43F9F" w:rsidRPr="002E08DA">
        <w:rPr>
          <w:sz w:val="28"/>
          <w:szCs w:val="28"/>
        </w:rPr>
        <w:t>формировать умение</w:t>
      </w:r>
      <w:r w:rsidR="00C43F9F" w:rsidRPr="002E08DA">
        <w:rPr>
          <w:b/>
          <w:sz w:val="28"/>
          <w:szCs w:val="28"/>
        </w:rPr>
        <w:t xml:space="preserve">  </w:t>
      </w:r>
      <w:r w:rsidR="00C43F9F" w:rsidRPr="002E08DA">
        <w:rPr>
          <w:sz w:val="28"/>
          <w:szCs w:val="28"/>
        </w:rPr>
        <w:t>работать  в соответствии с поставленной учебной задачей, участвовать в совместной деятельности</w:t>
      </w:r>
      <w:r>
        <w:rPr>
          <w:sz w:val="28"/>
          <w:szCs w:val="28"/>
        </w:rPr>
        <w:t>.</w:t>
      </w:r>
      <w:proofErr w:type="gramEnd"/>
    </w:p>
    <w:p w:rsidR="00C43F9F" w:rsidRPr="002E08DA" w:rsidRDefault="00A04EA9" w:rsidP="0010080E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- </w:t>
      </w:r>
      <w:r w:rsidR="00C43F9F" w:rsidRPr="002E08DA">
        <w:rPr>
          <w:b/>
          <w:bCs/>
          <w:i/>
          <w:iCs/>
          <w:sz w:val="28"/>
          <w:szCs w:val="28"/>
        </w:rPr>
        <w:t xml:space="preserve">познавательные:  </w:t>
      </w:r>
      <w:r w:rsidR="00C43F9F" w:rsidRPr="002E08DA">
        <w:rPr>
          <w:sz w:val="28"/>
          <w:szCs w:val="28"/>
        </w:rPr>
        <w:t>иметь мотивацию к чтению, работать с текстом, учить думать, осуще</w:t>
      </w:r>
      <w:r>
        <w:rPr>
          <w:sz w:val="28"/>
          <w:szCs w:val="28"/>
        </w:rPr>
        <w:t>ствлять поиск нужной информации</w:t>
      </w:r>
      <w:r w:rsidR="00C43F9F" w:rsidRPr="002E08DA">
        <w:rPr>
          <w:sz w:val="28"/>
          <w:szCs w:val="28"/>
        </w:rPr>
        <w:t xml:space="preserve">. </w:t>
      </w:r>
      <w:proofErr w:type="gramEnd"/>
    </w:p>
    <w:p w:rsidR="00C43F9F" w:rsidRPr="002E08DA" w:rsidRDefault="00A04EA9" w:rsidP="0010080E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C43F9F" w:rsidRPr="002E08DA">
        <w:rPr>
          <w:b/>
          <w:bCs/>
          <w:i/>
          <w:iCs/>
          <w:sz w:val="28"/>
          <w:szCs w:val="28"/>
        </w:rPr>
        <w:t xml:space="preserve">коммуникативные: </w:t>
      </w:r>
      <w:r w:rsidR="00C43F9F" w:rsidRPr="002E08DA">
        <w:rPr>
          <w:sz w:val="28"/>
          <w:szCs w:val="28"/>
        </w:rPr>
        <w:t xml:space="preserve"> взаимный контроль, формулировка выводов, собственного мнения, проявлять уважение к иной точке зрения, договариваться и приходить к общему решению в совместной деятельности. </w:t>
      </w:r>
    </w:p>
    <w:p w:rsidR="00C43F9F" w:rsidRPr="002E08DA" w:rsidRDefault="00FF6C35" w:rsidP="0010080E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="00C43F9F" w:rsidRPr="002E08DA">
        <w:rPr>
          <w:b/>
          <w:bCs/>
          <w:i/>
          <w:iCs/>
          <w:sz w:val="28"/>
          <w:szCs w:val="28"/>
        </w:rPr>
        <w:t>личностные</w:t>
      </w:r>
      <w:proofErr w:type="gramEnd"/>
      <w:r w:rsidR="00C43F9F" w:rsidRPr="002E08DA">
        <w:rPr>
          <w:b/>
          <w:bCs/>
          <w:i/>
          <w:iCs/>
          <w:sz w:val="28"/>
          <w:szCs w:val="28"/>
        </w:rPr>
        <w:t xml:space="preserve">: </w:t>
      </w:r>
      <w:r w:rsidR="00C43F9F" w:rsidRPr="002E08DA">
        <w:rPr>
          <w:sz w:val="28"/>
          <w:szCs w:val="28"/>
        </w:rPr>
        <w:t xml:space="preserve">осознание основных моральных норм и ориентирование на их выполнение. </w:t>
      </w:r>
    </w:p>
    <w:p w:rsidR="00C43F9F" w:rsidRPr="002E08DA" w:rsidRDefault="00C43F9F" w:rsidP="0010080E">
      <w:pPr>
        <w:pStyle w:val="Default"/>
        <w:spacing w:line="0" w:lineRule="atLeast"/>
        <w:jc w:val="both"/>
        <w:rPr>
          <w:sz w:val="28"/>
          <w:szCs w:val="28"/>
        </w:rPr>
      </w:pPr>
      <w:r w:rsidRPr="002E08DA">
        <w:rPr>
          <w:b/>
          <w:bCs/>
          <w:sz w:val="28"/>
          <w:szCs w:val="28"/>
        </w:rPr>
        <w:t xml:space="preserve">Методическое оснащение урока: </w:t>
      </w:r>
    </w:p>
    <w:p w:rsidR="00C43F9F" w:rsidRPr="002E08DA" w:rsidRDefault="00C43F9F" w:rsidP="0010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8DA">
        <w:rPr>
          <w:rFonts w:ascii="Times New Roman" w:hAnsi="Times New Roman" w:cs="Times New Roman"/>
          <w:sz w:val="28"/>
          <w:szCs w:val="28"/>
        </w:rPr>
        <w:t xml:space="preserve">Климанова Л.Ф. Литературное чтение.  Родная речь. Учебник для 3 класса начальной школы в 2 ч., Ч. 1.- </w:t>
      </w:r>
      <w:proofErr w:type="gramStart"/>
      <w:r w:rsidRPr="002E08DA">
        <w:rPr>
          <w:rFonts w:ascii="Times New Roman" w:hAnsi="Times New Roman" w:cs="Times New Roman"/>
          <w:sz w:val="28"/>
          <w:szCs w:val="28"/>
        </w:rPr>
        <w:t>М.: Просвещение, 2008</w:t>
      </w:r>
      <w:r w:rsidR="00602345">
        <w:rPr>
          <w:rFonts w:ascii="Times New Roman" w:hAnsi="Times New Roman" w:cs="Times New Roman"/>
          <w:sz w:val="28"/>
          <w:szCs w:val="28"/>
        </w:rPr>
        <w:t xml:space="preserve"> </w:t>
      </w:r>
      <w:r w:rsidRPr="002E08DA">
        <w:rPr>
          <w:rFonts w:ascii="Times New Roman" w:hAnsi="Times New Roman" w:cs="Times New Roman"/>
          <w:sz w:val="28"/>
          <w:szCs w:val="28"/>
        </w:rPr>
        <w:t xml:space="preserve">г., (стр.152-155), </w:t>
      </w:r>
      <w:r w:rsidRPr="002E08DA">
        <w:rPr>
          <w:rStyle w:val="grame"/>
          <w:rFonts w:ascii="Times New Roman" w:hAnsi="Times New Roman" w:cs="Times New Roman"/>
          <w:color w:val="000000"/>
          <w:sz w:val="28"/>
          <w:szCs w:val="28"/>
        </w:rPr>
        <w:t>мультимедиа,</w:t>
      </w:r>
      <w:r w:rsidRPr="002E08DA">
        <w:rPr>
          <w:rFonts w:ascii="Times New Roman" w:hAnsi="Times New Roman" w:cs="Times New Roman"/>
          <w:sz w:val="28"/>
          <w:szCs w:val="28"/>
        </w:rPr>
        <w:t xml:space="preserve"> персональные компьютеры,</w:t>
      </w:r>
      <w:r w:rsidRPr="002E08DA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слайд-</w:t>
      </w:r>
      <w:r w:rsidRPr="002E08DA">
        <w:rPr>
          <w:rFonts w:ascii="Times New Roman" w:hAnsi="Times New Roman" w:cs="Times New Roman"/>
          <w:sz w:val="28"/>
          <w:szCs w:val="28"/>
        </w:rPr>
        <w:t xml:space="preserve">презентация, фильм «Акула», </w:t>
      </w:r>
      <w:r w:rsidRPr="002E0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текстами для групповой работы</w:t>
      </w:r>
      <w:r w:rsidRPr="002E08DA">
        <w:rPr>
          <w:rFonts w:ascii="Times New Roman" w:hAnsi="Times New Roman" w:cs="Times New Roman"/>
          <w:sz w:val="28"/>
          <w:szCs w:val="28"/>
        </w:rPr>
        <w:t>, тесты для самостоятельной работы.</w:t>
      </w:r>
      <w:proofErr w:type="gramEnd"/>
    </w:p>
    <w:p w:rsidR="00A561C0" w:rsidRDefault="00C43F9F" w:rsidP="0010080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3F9F" w:rsidRPr="00C679D6" w:rsidRDefault="00A561C0" w:rsidP="0010080E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9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урока:</w:t>
      </w:r>
    </w:p>
    <w:p w:rsidR="00A561C0" w:rsidRDefault="00C553F8" w:rsidP="00C553F8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этап.</w:t>
      </w:r>
    </w:p>
    <w:p w:rsidR="00694C42" w:rsidRDefault="00C553F8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актуализации субъективного опыта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3F8" w:rsidRDefault="00694C42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изучения новых знаний и способов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42" w:rsidRDefault="00694C42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проверки понимания изученного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42" w:rsidRDefault="00694C42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обобщения и систематизации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42" w:rsidRDefault="000B7D54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дведения итогов учебного знания.</w:t>
      </w:r>
    </w:p>
    <w:p w:rsidR="000B7D54" w:rsidRDefault="000B7D54" w:rsidP="00694C42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информации о домашнем задании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32E" w:rsidRPr="007E44D3" w:rsidRDefault="00FA532E" w:rsidP="00DC1C14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14" w:rsidRPr="00176272" w:rsidRDefault="006625CA" w:rsidP="00DC1C14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Прилагаемые </w:t>
      </w:r>
      <w:proofErr w:type="spellStart"/>
      <w:r w:rsidRPr="001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медиаматериалы</w:t>
      </w:r>
      <w:proofErr w:type="spellEnd"/>
      <w:r w:rsidRPr="001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34"/>
        <w:gridCol w:w="1984"/>
        <w:gridCol w:w="7830"/>
      </w:tblGrid>
      <w:tr w:rsidR="00DC1C14" w:rsidTr="00FA532E">
        <w:tc>
          <w:tcPr>
            <w:tcW w:w="534" w:type="dxa"/>
          </w:tcPr>
          <w:p w:rsidR="00DC1C14" w:rsidRDefault="009F2634" w:rsidP="009F26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DC1C14" w:rsidRDefault="00F42F0D" w:rsidP="009F26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830" w:type="dxa"/>
          </w:tcPr>
          <w:p w:rsidR="00DC1C14" w:rsidRDefault="00AA4940" w:rsidP="009F26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F42F0D" w:rsidTr="00FA532E">
        <w:tc>
          <w:tcPr>
            <w:tcW w:w="534" w:type="dxa"/>
          </w:tcPr>
          <w:p w:rsidR="00F42F0D" w:rsidRDefault="00F42F0D" w:rsidP="00020B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42F0D" w:rsidRDefault="0079018C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15DC1">
              <w:rPr>
                <w:rFonts w:ascii="Times New Roman" w:hAnsi="Times New Roman" w:cs="Times New Roman"/>
                <w:sz w:val="28"/>
                <w:szCs w:val="28"/>
              </w:rPr>
              <w:t>лектронное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F2634" w:rsidRPr="002E0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https://learningapps.org/3260939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F42F0D" w:rsidP="00020B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42F0D" w:rsidRDefault="0079018C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9018C" w:rsidRPr="0079018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https://brianthebfd.wordpress.com/tag/knowledge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F42F0D" w:rsidP="00020B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   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http://gallery.ykt.ru/photo/view/1443658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Акула</w:t>
            </w:r>
          </w:p>
        </w:tc>
        <w:tc>
          <w:tcPr>
            <w:tcW w:w="7830" w:type="dxa"/>
          </w:tcPr>
          <w:p w:rsidR="006362DF" w:rsidRPr="006362DF" w:rsidRDefault="00214280" w:rsidP="006362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http://www.stihi.ru/2011/09/07/4573</w:t>
              </w:r>
            </w:hyperlink>
          </w:p>
          <w:p w:rsidR="006362DF" w:rsidRPr="006362DF" w:rsidRDefault="00214280" w:rsidP="006362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http://cooks.kz/okeanicheskaya-beloperaya-akula</w:t>
              </w:r>
            </w:hyperlink>
          </w:p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cliparts</w:t>
              </w:r>
              <w:proofErr w:type="spellEnd"/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clip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art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of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6362DF" w:rsidRPr="006362D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sharks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Фитиль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:%2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Fwww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techtalk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gfi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Fwpcontent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Fuploads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2009%2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06%2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Fbomb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-300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206.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png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&amp;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pos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=195&amp;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rpt</w:t>
              </w:r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</w:hyperlink>
            <w:hyperlink r:id="rId12" w:history="1"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simage</w:t>
              </w:r>
              <w:proofErr w:type="spellEnd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&amp;</w:t>
              </w:r>
              <w:proofErr w:type="spellStart"/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lr</w:t>
              </w:r>
              <w:proofErr w:type="spellEnd"/>
            </w:hyperlink>
            <w:hyperlink r:id="rId13" w:history="1"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=53</w:t>
              </w:r>
            </w:hyperlink>
            <w:hyperlink r:id="rId14" w:history="1">
              <w:r w:rsidR="000A2E49" w:rsidRPr="00020B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42F0D" w:rsidRDefault="008E5D85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</w:hyperlink>
            <w:hyperlink r:id="rId16" w:history="1"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://surfingbird.com/surf/d20205CEd?_escaped_fragment_=/category#.WbJ10uhN3mw</w:t>
              </w:r>
            </w:hyperlink>
          </w:p>
        </w:tc>
      </w:tr>
      <w:tr w:rsidR="00F42F0D" w:rsidTr="00FA532E">
        <w:tc>
          <w:tcPr>
            <w:tcW w:w="534" w:type="dxa"/>
          </w:tcPr>
          <w:p w:rsidR="00F42F0D" w:rsidRDefault="006362DF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F42F0D" w:rsidRDefault="008E5D85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Палуба</w:t>
            </w:r>
          </w:p>
        </w:tc>
        <w:tc>
          <w:tcPr>
            <w:tcW w:w="7830" w:type="dxa"/>
          </w:tcPr>
          <w:p w:rsidR="00F42F0D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manga</w:t>
              </w:r>
              <w:proofErr w:type="spellEnd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mixtape</w:t>
              </w:r>
              <w:proofErr w:type="spellEnd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ucoz</w:t>
              </w:r>
              <w:proofErr w:type="spellEnd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forum</w:t>
              </w:r>
              <w:r w:rsidR="008E5D85" w:rsidRPr="008E5D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/57-480-1</w:t>
              </w:r>
            </w:hyperlink>
          </w:p>
        </w:tc>
      </w:tr>
      <w:tr w:rsidR="008E5D85" w:rsidTr="00FA532E">
        <w:tc>
          <w:tcPr>
            <w:tcW w:w="534" w:type="dxa"/>
          </w:tcPr>
          <w:p w:rsidR="008E5D85" w:rsidRDefault="008E5D85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8E5D85" w:rsidRPr="008E5D85" w:rsidRDefault="008E5D85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Якорь</w:t>
            </w:r>
          </w:p>
        </w:tc>
        <w:tc>
          <w:tcPr>
            <w:tcW w:w="7830" w:type="dxa"/>
          </w:tcPr>
          <w:p w:rsidR="008E5D85" w:rsidRPr="00B67F5B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B67F5B" w:rsidRPr="00B67F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http://cliparts.co/boat-anchor-pictures</w:t>
              </w:r>
            </w:hyperlink>
          </w:p>
        </w:tc>
      </w:tr>
      <w:tr w:rsidR="008E5D85" w:rsidTr="00FA532E">
        <w:tc>
          <w:tcPr>
            <w:tcW w:w="534" w:type="dxa"/>
          </w:tcPr>
          <w:p w:rsidR="008E5D85" w:rsidRDefault="008E5D85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8E5D85" w:rsidRPr="008E5D85" w:rsidRDefault="00B67F5B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Анимация корабль</w:t>
            </w:r>
          </w:p>
        </w:tc>
        <w:tc>
          <w:tcPr>
            <w:tcW w:w="7830" w:type="dxa"/>
          </w:tcPr>
          <w:p w:rsidR="008E5D85" w:rsidRPr="00B67F5B" w:rsidRDefault="00214280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B67F5B" w:rsidRPr="00B67F5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http://kartinki.org/korabli</w:t>
              </w:r>
            </w:hyperlink>
          </w:p>
        </w:tc>
      </w:tr>
      <w:tr w:rsidR="0074169C" w:rsidRPr="00CD6D8A" w:rsidTr="00FA532E">
        <w:tc>
          <w:tcPr>
            <w:tcW w:w="534" w:type="dxa"/>
          </w:tcPr>
          <w:p w:rsidR="0074169C" w:rsidRDefault="0074169C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74169C" w:rsidRPr="00B67F5B" w:rsidRDefault="0074169C" w:rsidP="00AA3D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Диафильм Л.Толстой «Акула» Художник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А.Святский</w:t>
            </w:r>
            <w:proofErr w:type="spellEnd"/>
          </w:p>
        </w:tc>
        <w:tc>
          <w:tcPr>
            <w:tcW w:w="7830" w:type="dxa"/>
          </w:tcPr>
          <w:p w:rsidR="0074169C" w:rsidRPr="00745ADA" w:rsidRDefault="00745ADA" w:rsidP="00F94D22">
            <w:pPr>
              <w:spacing w:line="0" w:lineRule="atLeast"/>
              <w:jc w:val="both"/>
            </w:pPr>
            <w:hyperlink r:id="rId20" w:history="1"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diaf</w:t>
              </w:r>
              <w:proofErr w:type="spellEnd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library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view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-2.</w:t>
              </w:r>
              <w:proofErr w:type="spellStart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php</w:t>
              </w:r>
              <w:proofErr w:type="spellEnd"/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?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id</w:t>
              </w:r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=5072 </w:t>
              </w:r>
            </w:hyperlink>
          </w:p>
          <w:p w:rsidR="00D30170" w:rsidRPr="00CD6D8A" w:rsidRDefault="00D30170" w:rsidP="00F94D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5ADA" w:rsidTr="00FA532E">
        <w:tc>
          <w:tcPr>
            <w:tcW w:w="534" w:type="dxa"/>
          </w:tcPr>
          <w:p w:rsidR="00745ADA" w:rsidRDefault="00745ADA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745ADA" w:rsidRPr="00B67F5B" w:rsidRDefault="00745ADA" w:rsidP="001008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Аудиозапись. Л. Толстой. Рассказы</w:t>
            </w:r>
          </w:p>
        </w:tc>
        <w:tc>
          <w:tcPr>
            <w:tcW w:w="7830" w:type="dxa"/>
          </w:tcPr>
          <w:p w:rsidR="00745ADA" w:rsidRPr="00745ADA" w:rsidRDefault="00745ADA" w:rsidP="009024F8">
            <w:pPr>
              <w:spacing w:line="0" w:lineRule="atLeast"/>
              <w:jc w:val="both"/>
            </w:pPr>
            <w:hyperlink r:id="rId21" w:history="1">
              <w:r w:rsidRPr="00C460B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https://petamusic.ru/?string=%F2%EE%EB%F1%F2%EE%E9+%E0%EA%F3%EB%E0 </w:t>
              </w:r>
            </w:hyperlink>
          </w:p>
          <w:p w:rsidR="00745ADA" w:rsidRPr="00CD6D8A" w:rsidRDefault="00745ADA" w:rsidP="009024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553F8" w:rsidRDefault="00C553F8" w:rsidP="003D7F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9F" w:rsidRPr="002E08DA" w:rsidRDefault="00C43F9F" w:rsidP="0060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Технологическая карта урока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2553"/>
        <w:gridCol w:w="4961"/>
        <w:gridCol w:w="1701"/>
      </w:tblGrid>
      <w:tr w:rsidR="0083490F" w:rsidRPr="002E08DA" w:rsidTr="00B73A72">
        <w:tc>
          <w:tcPr>
            <w:tcW w:w="1133" w:type="dxa"/>
          </w:tcPr>
          <w:p w:rsidR="0083490F" w:rsidRPr="002E08DA" w:rsidRDefault="0083490F" w:rsidP="0083490F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2553" w:type="dxa"/>
          </w:tcPr>
          <w:p w:rsidR="0083490F" w:rsidRPr="002E08DA" w:rsidRDefault="0083490F" w:rsidP="00544874">
            <w:pPr>
              <w:tabs>
                <w:tab w:val="left" w:pos="5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  <w:tc>
          <w:tcPr>
            <w:tcW w:w="4961" w:type="dxa"/>
          </w:tcPr>
          <w:p w:rsidR="0083490F" w:rsidRPr="002E08DA" w:rsidRDefault="0083490F" w:rsidP="0083490F">
            <w:pPr>
              <w:tabs>
                <w:tab w:val="left" w:pos="509"/>
              </w:tabs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83490F" w:rsidRPr="002E08DA" w:rsidRDefault="0083490F" w:rsidP="0083490F">
            <w:pPr>
              <w:tabs>
                <w:tab w:val="left" w:pos="509"/>
              </w:tabs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A64F3D" w:rsidRDefault="003F7EDE" w:rsidP="00C31AE4">
            <w:pPr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</w:p>
          <w:p w:rsidR="0083490F" w:rsidRPr="002E08DA" w:rsidRDefault="0083490F" w:rsidP="00C31AE4">
            <w:pPr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этап.</w:t>
            </w:r>
          </w:p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3" w:type="dxa"/>
          </w:tcPr>
          <w:p w:rsidR="0083490F" w:rsidRPr="00586F69" w:rsidRDefault="0083490F" w:rsidP="0081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6F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Личностные:</w:t>
            </w:r>
          </w:p>
          <w:p w:rsidR="0083490F" w:rsidRPr="002E08DA" w:rsidRDefault="0083490F" w:rsidP="0081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2E0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2E0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мотивацию к обучению и целенаправленной познавательной деятельности.</w:t>
            </w:r>
          </w:p>
          <w:p w:rsidR="0083490F" w:rsidRPr="00586F69" w:rsidRDefault="0083490F" w:rsidP="0081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6F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83490F" w:rsidRPr="00C31AE4" w:rsidRDefault="0083490F" w:rsidP="0081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необходимость нового знания.</w:t>
            </w: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>- Поприветствуем гостей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>Присаживайтесь. Приступим к работе.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>- Урок чтения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>- Сегодня мы будем работать под девизом: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книгой, что с другом,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словно пр</w:t>
            </w:r>
            <w:r w:rsidR="003F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</w:t>
            </w:r>
          </w:p>
          <w:p w:rsidR="0083490F" w:rsidRPr="00C31AE4" w:rsidRDefault="00C31AE4" w:rsidP="00C3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(Слайд)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>- Добрый день!  Нам приятно вас видеть.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544874" w:rsidP="00EC6E71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C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субъективного опыта учащихся</w:t>
            </w:r>
          </w:p>
        </w:tc>
        <w:tc>
          <w:tcPr>
            <w:tcW w:w="2553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83490F" w:rsidRPr="002E08DA" w:rsidRDefault="00B73A72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новому материалу.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поиск информации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C6D" w:rsidRDefault="0083490F" w:rsidP="00EB1407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83490F" w:rsidRPr="002E08DA" w:rsidRDefault="00CA0C6D" w:rsidP="00EB1407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монологическое высказывание, владеть диа</w:t>
            </w:r>
            <w:r w:rsidR="00C2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логической формой коммуникации;</w:t>
            </w: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Мы продолжаем знакомство с творчеством Л</w:t>
            </w:r>
            <w:r w:rsidR="005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Толстого, </w:t>
            </w:r>
            <w:r w:rsidR="005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из величайших классиков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литературы. 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Название произведения попробуете определить, прослушав сообщение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учащегося об акуле.</w:t>
            </w:r>
            <w:r w:rsidR="000C4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(Приложение </w:t>
            </w:r>
            <w:r w:rsidR="00307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  <w:r w:rsidR="00B73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как же может называться произведение?</w:t>
            </w:r>
            <w:r w:rsidR="00EB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Прежде чем начнём читать, проверим </w:t>
            </w:r>
            <w:proofErr w:type="spellStart"/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д.з</w:t>
            </w:r>
            <w:proofErr w:type="spellEnd"/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при помощи интернета и толкового словаря вы находили лексическое значение данных слов, зачитать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Словарно-лексическая работа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</w:tc>
        <w:tc>
          <w:tcPr>
            <w:tcW w:w="1701" w:type="dxa"/>
          </w:tcPr>
          <w:p w:rsidR="0083490F" w:rsidRPr="001C4318" w:rsidRDefault="0083490F" w:rsidP="001C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результата работы.</w:t>
            </w:r>
          </w:p>
          <w:p w:rsidR="0083490F" w:rsidRPr="001C4318" w:rsidRDefault="00C24EB7" w:rsidP="001C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3490F"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ормулируют тему урока.</w:t>
            </w:r>
          </w:p>
          <w:p w:rsidR="0083490F" w:rsidRPr="001C4318" w:rsidRDefault="0083490F" w:rsidP="001C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справочным материалом </w:t>
            </w:r>
          </w:p>
          <w:p w:rsidR="0083490F" w:rsidRPr="001C4318" w:rsidRDefault="0083490F" w:rsidP="00CA0C6D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</w:t>
            </w:r>
            <w:r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F2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C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 приложения 1)</w:t>
            </w:r>
            <w:r w:rsidR="00CA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1C43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https://learningapps.org/3260939</w:t>
              </w:r>
            </w:hyperlink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C96643" w:rsidP="00F52C4C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</w:t>
            </w:r>
            <w:r w:rsidR="0029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и способов деятельности</w:t>
            </w:r>
          </w:p>
        </w:tc>
        <w:tc>
          <w:tcPr>
            <w:tcW w:w="2553" w:type="dxa"/>
          </w:tcPr>
          <w:p w:rsidR="00785F5C" w:rsidRPr="00785F5C" w:rsidRDefault="00785F5C" w:rsidP="0078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85F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 </w:t>
            </w:r>
          </w:p>
          <w:p w:rsidR="00785F5C" w:rsidRPr="002E08DA" w:rsidRDefault="00785F5C" w:rsidP="0029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учебно–познавательный интерес к новому учебному материалу </w:t>
            </w:r>
          </w:p>
          <w:p w:rsidR="0083490F" w:rsidRPr="002E08DA" w:rsidRDefault="0083490F" w:rsidP="0031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Учитель демонстрирует </w:t>
            </w: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слайд - фильма «Акула».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Понравилось вам произведение? 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эпизоды запомнились больше всего? </w:t>
            </w:r>
          </w:p>
          <w:p w:rsidR="0083490F" w:rsidRPr="002E08DA" w:rsidRDefault="0083490F" w:rsidP="0029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какому литературному жанру мы отнесем это произведение?</w:t>
            </w:r>
            <w:r w:rsidRPr="002E0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предположения, доказывают правоту своего мнения.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553" w:type="dxa"/>
          </w:tcPr>
          <w:p w:rsidR="0083490F" w:rsidRPr="00C96643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966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важность здорового образа жизни.</w:t>
            </w:r>
          </w:p>
          <w:p w:rsidR="0083490F" w:rsidRPr="00C96643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966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учебное действие в материализованной форме.</w:t>
            </w: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морю быстро мы спустились,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Наклонились и умылись.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 славно освежились!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поплыли дружно: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раз, это брас.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Одной, другой, это кроль.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Все, как один, плывем как дельфин. </w:t>
            </w:r>
          </w:p>
          <w:p w:rsidR="0083490F" w:rsidRPr="002E08DA" w:rsidRDefault="0083490F" w:rsidP="001008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Плыли вдоль и поперёк и вернулись на урок. 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элементарные физ. упражнения, повторяя за учителем</w:t>
            </w: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83490F" w:rsidRPr="00C12E83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C12E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слушать и понимать речь других и вступать в беседу;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строить речевое высказывание  в соответствии с поставленными задачами.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08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учитывать разные мнения и интересы, обосновывать собственную позицию.</w:t>
            </w:r>
          </w:p>
          <w:p w:rsidR="0083490F" w:rsidRPr="002E08DA" w:rsidRDefault="0083490F" w:rsidP="00F9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Повторное восприятие текста. Анализ (чтение по частям)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 был с матросами на корабле?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дети решили плавать в открытом море?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отнесся старый артиллерист к забавам сына и его товарища?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озаглавим эту часть?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 «Купание  в открытом море»</w:t>
            </w:r>
            <w:r w:rsidR="00C12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какого слова автор начинает эту часть? Почему?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увидели матросы с палубы?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чем сравнивает автор  акулу?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 чем сравнивает автор артиллериста?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матросы решили помочь мальчикам? Найдите глаголы, которые описывают действия матросов. Как действуют матросы?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Успеют ли матросы спасти ребят?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озаглавим эту часть?</w:t>
            </w:r>
          </w:p>
          <w:p w:rsidR="0083490F" w:rsidRPr="002E08DA" w:rsidRDefault="00B9454D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2. «Появление акулы»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A0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490F"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отреагировали ребята, увидев акулу? Почему автор употребил именно это сочетание слов?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</w:t>
            </w:r>
            <w:r w:rsidR="00CA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чувствовали ребята…)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подействовал визг мальчика на отца?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решение принимает артиллерист?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действует команда? Почему все замерли от страха?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ведет себя артиллерист после выстрела? Почему, чего он боялся?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стр. 153 изображена иллюстрация к рассказу. Подходит ли она к этой части,  почему? Докажите.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художник на ней изобразил?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бы мы озаглавили эту часть?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9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 «Выстрел».</w:t>
            </w:r>
            <w:r w:rsidR="00625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привело старого артиллериста в чувства? Что он сделал?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он сейчас он испытывает чувство?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его успокоило?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бы мы озаглавили эту часть?</w:t>
            </w:r>
          </w:p>
          <w:p w:rsidR="0083490F" w:rsidRPr="002E08DA" w:rsidRDefault="0083490F" w:rsidP="009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9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4. « Мальчики на корабле».</w:t>
            </w:r>
            <w:r w:rsidR="00925E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комментируя свой ответ.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C1" w:rsidRDefault="007A0CC1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2" w:rsidRDefault="00925E92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 с помощью интерактивного онлайн приложения 2)</w:t>
            </w:r>
          </w:p>
          <w:p w:rsidR="0083490F" w:rsidRPr="002E08DA" w:rsidRDefault="00214280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83490F" w:rsidRPr="002E0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https://learningapps.org/3260939</w:t>
              </w:r>
            </w:hyperlink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F52C4C" w:rsidP="00F52C4C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Проверка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понимания изученного</w:t>
            </w:r>
          </w:p>
        </w:tc>
        <w:tc>
          <w:tcPr>
            <w:tcW w:w="2553" w:type="dxa"/>
          </w:tcPr>
          <w:p w:rsidR="0083490F" w:rsidRPr="00E51299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12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Регулятивные:</w:t>
            </w:r>
          </w:p>
          <w:p w:rsidR="0083490F" w:rsidRPr="00662733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свои действия в соответствии с поставленной задачей </w:t>
            </w:r>
            <w:r w:rsidRPr="006627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662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 сотрудничать со всеми участн</w:t>
            </w:r>
            <w:r w:rsidR="002B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иками образовательного процесса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3490F" w:rsidRPr="002E08DA" w:rsidRDefault="0083490F" w:rsidP="0010080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0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Опираясь на составленный нами план, </w:t>
            </w:r>
            <w:proofErr w:type="gramStart"/>
            <w:r w:rsidRPr="002E0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проследим</w:t>
            </w:r>
            <w:proofErr w:type="gramEnd"/>
            <w:r w:rsidRPr="002E0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как развивается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</w:t>
            </w:r>
            <w:r w:rsidR="0092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же такое </w:t>
            </w:r>
            <w:r w:rsidRPr="00E512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сюжет</w:t>
            </w:r>
            <w:r w:rsidRPr="002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2BF7"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 состоит из следующих элементов: 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 по определению элементов сюжета.     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Прочитайте самостоятельно значение каждого слова.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(Каждая группа получает отрывок текста – задача - определить, к какому элементу сюжета относится эта часть)</w:t>
            </w:r>
            <w:r w:rsidR="0060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DF2" w:rsidRPr="0060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2)</w:t>
            </w:r>
            <w:r w:rsidR="0060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299" w:rsidRPr="00E51299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справочным материалом.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высказывания групп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EA00F3" w:rsidP="00F52C4C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систематизац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2553" w:type="dxa"/>
          </w:tcPr>
          <w:p w:rsidR="0083490F" w:rsidRPr="00EA00F3" w:rsidRDefault="00EA00F3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A00F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Предметные</w:t>
            </w:r>
            <w:r w:rsidR="0083490F" w:rsidRPr="00EA00F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</w:t>
            </w:r>
            <w:r w:rsidRPr="002E08DA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собственное отношение  к изображённым </w:t>
            </w:r>
            <w:r w:rsidRPr="002E0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событиям</w:t>
            </w: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кто главный герой этого рассказа?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можно сказать об этом человеке, какой он?</w:t>
            </w:r>
          </w:p>
          <w:p w:rsidR="0083490F" w:rsidRPr="002E08DA" w:rsidRDefault="0083490F" w:rsidP="0010080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почему рассказ 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назван «Акула»?  </w:t>
            </w:r>
          </w:p>
          <w:p w:rsidR="0083490F" w:rsidRPr="002E08DA" w:rsidRDefault="000A65A3" w:rsidP="0010080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490F" w:rsidRPr="00EC6E71" w:rsidRDefault="000A65A3" w:rsidP="00EC6E7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C4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3490F" w:rsidRPr="00F52C4C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r w:rsidRPr="00F52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2B78B4" w:rsidP="00F52C4C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</w:t>
            </w:r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учебного знания </w:t>
            </w:r>
          </w:p>
        </w:tc>
        <w:tc>
          <w:tcPr>
            <w:tcW w:w="2553" w:type="dxa"/>
          </w:tcPr>
          <w:p w:rsidR="0083490F" w:rsidRPr="00904620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046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Предметные: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обобщить и систематизировать знания учащихся </w:t>
            </w:r>
          </w:p>
        </w:tc>
        <w:tc>
          <w:tcPr>
            <w:tcW w:w="4961" w:type="dxa"/>
          </w:tcPr>
          <w:p w:rsidR="002B4819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проверочная работа.</w:t>
            </w:r>
          </w:p>
          <w:p w:rsidR="0083490F" w:rsidRPr="002E08DA" w:rsidRDefault="002C6D42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3).</w:t>
            </w:r>
            <w:r w:rsidR="0083490F" w:rsidRPr="002C6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3490F" w:rsidRPr="002E08DA" w:rsidRDefault="0083490F" w:rsidP="002B48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тестовой работы</w:t>
            </w:r>
            <w:r w:rsidR="002B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E0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83490F" w:rsidRPr="002E08DA" w:rsidRDefault="0083490F" w:rsidP="00E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теста.</w:t>
            </w:r>
          </w:p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Взаимопроверка.</w:t>
            </w:r>
          </w:p>
        </w:tc>
      </w:tr>
      <w:tr w:rsidR="0083490F" w:rsidRPr="002E08DA" w:rsidTr="00B73A72">
        <w:tc>
          <w:tcPr>
            <w:tcW w:w="1133" w:type="dxa"/>
          </w:tcPr>
          <w:p w:rsidR="0083490F" w:rsidRPr="002E08DA" w:rsidRDefault="005C5E3F" w:rsidP="00F52C4C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</w:t>
            </w:r>
            <w:bookmarkStart w:id="0" w:name="_GoBack"/>
            <w:bookmarkEnd w:id="0"/>
            <w:r w:rsidR="0083490F"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домашнем задании</w:t>
            </w:r>
          </w:p>
        </w:tc>
        <w:tc>
          <w:tcPr>
            <w:tcW w:w="2553" w:type="dxa"/>
          </w:tcPr>
          <w:p w:rsidR="0083490F" w:rsidRPr="005C5E3F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5E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Личностные:  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</w:t>
            </w:r>
            <w:r w:rsidR="0069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значения знаний для человека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иметь желание учиться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степень успешности выполнения своей работы.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1-уровень (обязательный)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Пересказать по плану учебника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интерактивного онлайн приложения 1-3</w:t>
            </w:r>
          </w:p>
          <w:p w:rsidR="0083490F" w:rsidRPr="002E08DA" w:rsidRDefault="00214280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83490F" w:rsidRPr="002E0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https://learningapps.org/3260939</w:t>
              </w:r>
            </w:hyperlink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2-уровень (по выбору)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*Сочинить стихотворение об акуле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*Придумать продолжение рассказа</w:t>
            </w:r>
          </w:p>
          <w:p w:rsidR="0083490F" w:rsidRPr="002E08DA" w:rsidRDefault="0083490F" w:rsidP="0010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*Составить проект на тему «Рассказы Л. Н. Толстого».</w:t>
            </w:r>
          </w:p>
          <w:p w:rsidR="0083490F" w:rsidRPr="002E08DA" w:rsidRDefault="0083490F" w:rsidP="0010080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*Написать сочинение на тему «</w:t>
            </w:r>
            <w:r w:rsidRPr="002E08DA">
              <w:rPr>
                <w:rFonts w:ascii="Times New Roman" w:hAnsi="Times New Roman" w:cs="Times New Roman"/>
                <w:bCs/>
                <w:sz w:val="28"/>
                <w:szCs w:val="28"/>
              </w:rPr>
              <w:t>Есть ли в наше время необходимость в таких людях?</w:t>
            </w: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83490F" w:rsidRPr="002E08DA" w:rsidRDefault="0083490F" w:rsidP="0010080E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</w:tr>
    </w:tbl>
    <w:p w:rsidR="00C43F9F" w:rsidRPr="002E08DA" w:rsidRDefault="00C43F9F" w:rsidP="0010080E">
      <w:pPr>
        <w:pStyle w:val="Default"/>
        <w:jc w:val="both"/>
        <w:rPr>
          <w:b/>
          <w:sz w:val="28"/>
          <w:szCs w:val="28"/>
        </w:rPr>
      </w:pPr>
    </w:p>
    <w:p w:rsidR="00C43F9F" w:rsidRPr="002E08DA" w:rsidRDefault="00C43F9F" w:rsidP="00B97611">
      <w:pPr>
        <w:pStyle w:val="Default"/>
        <w:ind w:firstLine="709"/>
        <w:jc w:val="both"/>
        <w:rPr>
          <w:b/>
          <w:sz w:val="28"/>
          <w:szCs w:val="28"/>
        </w:rPr>
      </w:pPr>
      <w:r w:rsidRPr="002E08DA">
        <w:rPr>
          <w:b/>
          <w:sz w:val="28"/>
          <w:szCs w:val="28"/>
        </w:rPr>
        <w:t>Литература:</w:t>
      </w:r>
    </w:p>
    <w:p w:rsidR="00B97611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11">
        <w:rPr>
          <w:rFonts w:ascii="Times New Roman" w:hAnsi="Times New Roman" w:cs="Times New Roman"/>
          <w:sz w:val="28"/>
          <w:szCs w:val="28"/>
        </w:rPr>
        <w:t xml:space="preserve">Климанова Л.Ф. Чтение. </w:t>
      </w:r>
      <w:proofErr w:type="gramStart"/>
      <w:r w:rsidRPr="00B97611">
        <w:rPr>
          <w:rFonts w:ascii="Times New Roman" w:hAnsi="Times New Roman" w:cs="Times New Roman"/>
          <w:sz w:val="28"/>
          <w:szCs w:val="28"/>
        </w:rPr>
        <w:t xml:space="preserve">Рабочая тетрадь для 3 </w:t>
      </w:r>
      <w:proofErr w:type="spellStart"/>
      <w:r w:rsidRPr="00B97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7611">
        <w:rPr>
          <w:rFonts w:ascii="Times New Roman" w:hAnsi="Times New Roman" w:cs="Times New Roman"/>
          <w:sz w:val="28"/>
          <w:szCs w:val="28"/>
        </w:rPr>
        <w:t>.</w:t>
      </w:r>
      <w:r w:rsidRPr="00B97611">
        <w:rPr>
          <w:rFonts w:ascii="Times New Roman" w:hAnsi="Times New Roman" w:cs="Times New Roman"/>
          <w:sz w:val="28"/>
          <w:szCs w:val="28"/>
        </w:rPr>
        <w:t xml:space="preserve"> начальной школы  (Серия «Успешный старт.</w:t>
      </w:r>
      <w:proofErr w:type="gramEnd"/>
      <w:r w:rsidRPr="00B97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611">
        <w:rPr>
          <w:rFonts w:ascii="Times New Roman" w:hAnsi="Times New Roman" w:cs="Times New Roman"/>
          <w:sz w:val="28"/>
          <w:szCs w:val="28"/>
        </w:rPr>
        <w:t>Для тех, кто хочет учиться лучше») – М.: Просвещение, 2008</w:t>
      </w:r>
      <w:r w:rsidR="00B97611">
        <w:rPr>
          <w:rFonts w:ascii="Times New Roman" w:hAnsi="Times New Roman" w:cs="Times New Roman"/>
          <w:sz w:val="28"/>
          <w:szCs w:val="28"/>
        </w:rPr>
        <w:t xml:space="preserve"> </w:t>
      </w:r>
      <w:r w:rsidRPr="00B9761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C43F9F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11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B97611"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чтению: 3 класс, - М.: ВАКО, 2009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B97611">
        <w:rPr>
          <w:rFonts w:ascii="Times New Roman" w:hAnsi="Times New Roman" w:cs="Times New Roman"/>
          <w:sz w:val="28"/>
          <w:szCs w:val="28"/>
        </w:rPr>
        <w:t>г.</w:t>
      </w:r>
    </w:p>
    <w:p w:rsidR="00C43F9F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98">
        <w:rPr>
          <w:rFonts w:ascii="Times New Roman" w:hAnsi="Times New Roman" w:cs="Times New Roman"/>
          <w:sz w:val="28"/>
          <w:szCs w:val="28"/>
        </w:rPr>
        <w:t>Семененко Л.А. Учимся понимать текст</w:t>
      </w:r>
      <w:r w:rsidR="00EB4E98" w:rsidRPr="00B9761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B4E98" w:rsidRPr="00B97611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EB4E98" w:rsidRPr="00B97611">
        <w:rPr>
          <w:rFonts w:ascii="Times New Roman" w:hAnsi="Times New Roman" w:cs="Times New Roman"/>
          <w:sz w:val="28"/>
          <w:szCs w:val="28"/>
        </w:rPr>
        <w:t xml:space="preserve">: </w:t>
      </w:r>
      <w:r w:rsidRPr="00EB4E98">
        <w:rPr>
          <w:rFonts w:ascii="Times New Roman" w:hAnsi="Times New Roman" w:cs="Times New Roman"/>
          <w:sz w:val="28"/>
          <w:szCs w:val="28"/>
        </w:rPr>
        <w:t>Курск, 2005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г.</w:t>
      </w:r>
    </w:p>
    <w:p w:rsidR="00C43F9F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E98">
        <w:rPr>
          <w:rFonts w:ascii="Times New Roman" w:hAnsi="Times New Roman" w:cs="Times New Roman"/>
          <w:sz w:val="28"/>
          <w:szCs w:val="28"/>
        </w:rPr>
        <w:t>Полячихина</w:t>
      </w:r>
      <w:proofErr w:type="spellEnd"/>
      <w:r w:rsidRPr="00EB4E9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EB4E98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EB4E98">
        <w:rPr>
          <w:rFonts w:ascii="Times New Roman" w:hAnsi="Times New Roman" w:cs="Times New Roman"/>
          <w:sz w:val="28"/>
          <w:szCs w:val="28"/>
        </w:rPr>
        <w:t xml:space="preserve"> Л.А. Совершенствование навыков чтения и речи на уроках обучения грамоте и литературного чтения. </w:t>
      </w:r>
      <w:r w:rsidR="00EB4E98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EB4E98">
        <w:rPr>
          <w:rFonts w:ascii="Times New Roman" w:hAnsi="Times New Roman" w:cs="Times New Roman"/>
          <w:sz w:val="28"/>
          <w:szCs w:val="28"/>
        </w:rPr>
        <w:t>Курск, 2000 г.</w:t>
      </w:r>
    </w:p>
    <w:p w:rsidR="00C43F9F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98">
        <w:rPr>
          <w:rFonts w:ascii="Times New Roman" w:hAnsi="Times New Roman" w:cs="Times New Roman"/>
          <w:sz w:val="28"/>
          <w:szCs w:val="28"/>
        </w:rPr>
        <w:t>Совершенствование уроков литературного чтения. Методическое пособие для учителей начальных классов.</w:t>
      </w:r>
      <w:r w:rsidR="00EB4E98" w:rsidRPr="00EB4E98">
        <w:rPr>
          <w:rFonts w:ascii="Times New Roman" w:hAnsi="Times New Roman" w:cs="Times New Roman"/>
          <w:sz w:val="28"/>
          <w:szCs w:val="28"/>
        </w:rPr>
        <w:t xml:space="preserve"> </w:t>
      </w:r>
      <w:r w:rsidR="00EB4E98" w:rsidRPr="00B97611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EB4E98">
        <w:rPr>
          <w:rFonts w:ascii="Times New Roman" w:hAnsi="Times New Roman" w:cs="Times New Roman"/>
          <w:sz w:val="28"/>
          <w:szCs w:val="28"/>
        </w:rPr>
        <w:t>Курск, 1999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г.</w:t>
      </w:r>
    </w:p>
    <w:p w:rsidR="00C43F9F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98">
        <w:rPr>
          <w:rFonts w:ascii="Times New Roman" w:hAnsi="Times New Roman" w:cs="Times New Roman"/>
          <w:sz w:val="28"/>
          <w:szCs w:val="28"/>
        </w:rPr>
        <w:t>Журнал «Начальная школа»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№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4, 2006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г.</w:t>
      </w:r>
    </w:p>
    <w:p w:rsidR="00EB4E98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98">
        <w:rPr>
          <w:rFonts w:ascii="Times New Roman" w:hAnsi="Times New Roman" w:cs="Times New Roman"/>
          <w:sz w:val="28"/>
          <w:szCs w:val="28"/>
        </w:rPr>
        <w:t>Журнал «Начальная школа» №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12, 2004</w:t>
      </w:r>
      <w:r w:rsidR="00EB4E98">
        <w:rPr>
          <w:rFonts w:ascii="Times New Roman" w:hAnsi="Times New Roman" w:cs="Times New Roman"/>
          <w:sz w:val="28"/>
          <w:szCs w:val="28"/>
        </w:rPr>
        <w:t xml:space="preserve"> </w:t>
      </w:r>
      <w:r w:rsidRPr="00EB4E98">
        <w:rPr>
          <w:rFonts w:ascii="Times New Roman" w:hAnsi="Times New Roman" w:cs="Times New Roman"/>
          <w:sz w:val="28"/>
          <w:szCs w:val="28"/>
        </w:rPr>
        <w:t>г.</w:t>
      </w:r>
    </w:p>
    <w:p w:rsidR="00345721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98">
        <w:rPr>
          <w:rFonts w:ascii="Times New Roman" w:hAnsi="Times New Roman" w:cs="Times New Roman"/>
          <w:sz w:val="28"/>
          <w:szCs w:val="28"/>
        </w:rPr>
        <w:t xml:space="preserve">Большая детская </w:t>
      </w:r>
      <w:r w:rsidR="00345721">
        <w:rPr>
          <w:rFonts w:ascii="Times New Roman" w:hAnsi="Times New Roman" w:cs="Times New Roman"/>
          <w:sz w:val="28"/>
          <w:szCs w:val="28"/>
        </w:rPr>
        <w:t>энциклопедия – М.: РОСТЭН, 2003 г</w:t>
      </w:r>
      <w:r w:rsidRPr="00EB4E98">
        <w:rPr>
          <w:rFonts w:ascii="Times New Roman" w:hAnsi="Times New Roman" w:cs="Times New Roman"/>
          <w:sz w:val="28"/>
          <w:szCs w:val="28"/>
        </w:rPr>
        <w:t>.</w:t>
      </w:r>
    </w:p>
    <w:p w:rsidR="00345721" w:rsidRDefault="00C43F9F" w:rsidP="0010080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21">
        <w:rPr>
          <w:rFonts w:ascii="Times New Roman" w:hAnsi="Times New Roman" w:cs="Times New Roman"/>
          <w:sz w:val="28"/>
          <w:szCs w:val="28"/>
        </w:rPr>
        <w:t xml:space="preserve">Всемирная детская энциклопедия. Тайны моря, </w:t>
      </w:r>
      <w:r w:rsidR="00345721">
        <w:rPr>
          <w:rFonts w:ascii="Times New Roman" w:hAnsi="Times New Roman" w:cs="Times New Roman"/>
          <w:sz w:val="28"/>
          <w:szCs w:val="28"/>
        </w:rPr>
        <w:t>–</w:t>
      </w:r>
      <w:r w:rsidRPr="00345721">
        <w:rPr>
          <w:rFonts w:ascii="Times New Roman" w:hAnsi="Times New Roman" w:cs="Times New Roman"/>
          <w:sz w:val="28"/>
          <w:szCs w:val="28"/>
        </w:rPr>
        <w:t xml:space="preserve"> М.:ЭКСМО, 2002</w:t>
      </w:r>
      <w:r w:rsidR="00345721">
        <w:rPr>
          <w:rFonts w:ascii="Times New Roman" w:hAnsi="Times New Roman" w:cs="Times New Roman"/>
          <w:sz w:val="28"/>
          <w:szCs w:val="28"/>
        </w:rPr>
        <w:t xml:space="preserve"> </w:t>
      </w:r>
      <w:r w:rsidRPr="00345721">
        <w:rPr>
          <w:rFonts w:ascii="Times New Roman" w:hAnsi="Times New Roman" w:cs="Times New Roman"/>
          <w:sz w:val="28"/>
          <w:szCs w:val="28"/>
        </w:rPr>
        <w:t>г.</w:t>
      </w:r>
    </w:p>
    <w:p w:rsidR="00345721" w:rsidRDefault="00C43F9F" w:rsidP="0010080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21">
        <w:rPr>
          <w:rFonts w:ascii="Times New Roman" w:hAnsi="Times New Roman" w:cs="Times New Roman"/>
          <w:sz w:val="28"/>
          <w:szCs w:val="28"/>
        </w:rPr>
        <w:t xml:space="preserve">«Большая энциклопедия Кирилла и </w:t>
      </w:r>
      <w:proofErr w:type="spellStart"/>
      <w:r w:rsidRPr="0034572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45721">
        <w:rPr>
          <w:rFonts w:ascii="Times New Roman" w:hAnsi="Times New Roman" w:cs="Times New Roman"/>
          <w:sz w:val="28"/>
          <w:szCs w:val="28"/>
        </w:rPr>
        <w:t>»</w:t>
      </w:r>
      <w:r w:rsidR="00345721">
        <w:rPr>
          <w:rFonts w:ascii="Times New Roman" w:hAnsi="Times New Roman" w:cs="Times New Roman"/>
          <w:sz w:val="28"/>
          <w:szCs w:val="28"/>
        </w:rPr>
        <w:t>.</w:t>
      </w:r>
    </w:p>
    <w:p w:rsidR="00C43F9F" w:rsidRPr="00345721" w:rsidRDefault="00C43F9F" w:rsidP="0034572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21">
        <w:rPr>
          <w:rFonts w:ascii="Times New Roman" w:hAnsi="Times New Roman" w:cs="Times New Roman"/>
          <w:sz w:val="28"/>
          <w:szCs w:val="28"/>
        </w:rPr>
        <w:t xml:space="preserve">Ожегов С.И, Шведова Н.Ю. «Толковый словарь русского языка», </w:t>
      </w:r>
      <w:r w:rsidR="00345721" w:rsidRPr="00345721">
        <w:rPr>
          <w:rFonts w:ascii="Times New Roman" w:hAnsi="Times New Roman" w:cs="Times New Roman"/>
          <w:sz w:val="28"/>
          <w:szCs w:val="28"/>
        </w:rPr>
        <w:t>–</w:t>
      </w:r>
      <w:r w:rsidRPr="00345721">
        <w:rPr>
          <w:rFonts w:ascii="Times New Roman" w:hAnsi="Times New Roman" w:cs="Times New Roman"/>
          <w:sz w:val="28"/>
          <w:szCs w:val="28"/>
        </w:rPr>
        <w:t xml:space="preserve"> М.:ООО «ИТИ Технология», 2003 г.  </w:t>
      </w:r>
    </w:p>
    <w:sectPr w:rsidR="00C43F9F" w:rsidRPr="00345721" w:rsidSect="008E5D85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190"/>
    <w:multiLevelType w:val="hybridMultilevel"/>
    <w:tmpl w:val="89B0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D5B"/>
    <w:multiLevelType w:val="hybridMultilevel"/>
    <w:tmpl w:val="A38CD8EC"/>
    <w:lvl w:ilvl="0" w:tplc="90825E4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C827C8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CC66F79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8C4FB7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2064F02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9674553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26DC363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414EA7D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D9AB61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>
    <w:nsid w:val="7E044392"/>
    <w:multiLevelType w:val="hybridMultilevel"/>
    <w:tmpl w:val="D81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60EC"/>
    <w:rsid w:val="00020B53"/>
    <w:rsid w:val="000A2E49"/>
    <w:rsid w:val="000A65A3"/>
    <w:rsid w:val="000B7D54"/>
    <w:rsid w:val="000C4115"/>
    <w:rsid w:val="0010080E"/>
    <w:rsid w:val="00112C5F"/>
    <w:rsid w:val="00174D23"/>
    <w:rsid w:val="00176272"/>
    <w:rsid w:val="001C4318"/>
    <w:rsid w:val="00202BF7"/>
    <w:rsid w:val="00214280"/>
    <w:rsid w:val="002923FE"/>
    <w:rsid w:val="002B4819"/>
    <w:rsid w:val="002B78B4"/>
    <w:rsid w:val="002C6D42"/>
    <w:rsid w:val="00307435"/>
    <w:rsid w:val="00316217"/>
    <w:rsid w:val="00345721"/>
    <w:rsid w:val="003A27D7"/>
    <w:rsid w:val="003D7FC0"/>
    <w:rsid w:val="003F7EDE"/>
    <w:rsid w:val="00442191"/>
    <w:rsid w:val="00471B31"/>
    <w:rsid w:val="00496709"/>
    <w:rsid w:val="00544874"/>
    <w:rsid w:val="00586F69"/>
    <w:rsid w:val="005C5E3F"/>
    <w:rsid w:val="00602345"/>
    <w:rsid w:val="00605DF2"/>
    <w:rsid w:val="00623BE6"/>
    <w:rsid w:val="0062594B"/>
    <w:rsid w:val="006362DF"/>
    <w:rsid w:val="00650F86"/>
    <w:rsid w:val="006625CA"/>
    <w:rsid w:val="00662733"/>
    <w:rsid w:val="00663798"/>
    <w:rsid w:val="0067458F"/>
    <w:rsid w:val="00693F69"/>
    <w:rsid w:val="00694C42"/>
    <w:rsid w:val="00733EC7"/>
    <w:rsid w:val="0074169C"/>
    <w:rsid w:val="00745ADA"/>
    <w:rsid w:val="007826E8"/>
    <w:rsid w:val="00785F5C"/>
    <w:rsid w:val="0079018C"/>
    <w:rsid w:val="007A0BCA"/>
    <w:rsid w:val="007A0CC1"/>
    <w:rsid w:val="007E44D3"/>
    <w:rsid w:val="00811C64"/>
    <w:rsid w:val="0083490F"/>
    <w:rsid w:val="00862377"/>
    <w:rsid w:val="008A080C"/>
    <w:rsid w:val="008D5704"/>
    <w:rsid w:val="008E5D85"/>
    <w:rsid w:val="00904620"/>
    <w:rsid w:val="00925E92"/>
    <w:rsid w:val="009300B3"/>
    <w:rsid w:val="00945B4C"/>
    <w:rsid w:val="009B51FE"/>
    <w:rsid w:val="009B771D"/>
    <w:rsid w:val="009F2634"/>
    <w:rsid w:val="00A04EA9"/>
    <w:rsid w:val="00A561C0"/>
    <w:rsid w:val="00A64F3D"/>
    <w:rsid w:val="00AA3D39"/>
    <w:rsid w:val="00AA4940"/>
    <w:rsid w:val="00AC3223"/>
    <w:rsid w:val="00B67F5B"/>
    <w:rsid w:val="00B73A72"/>
    <w:rsid w:val="00B9454D"/>
    <w:rsid w:val="00B97611"/>
    <w:rsid w:val="00BC106D"/>
    <w:rsid w:val="00C012D0"/>
    <w:rsid w:val="00C12E83"/>
    <w:rsid w:val="00C24EB7"/>
    <w:rsid w:val="00C31AE4"/>
    <w:rsid w:val="00C43F9F"/>
    <w:rsid w:val="00C553F8"/>
    <w:rsid w:val="00C679D6"/>
    <w:rsid w:val="00C864DC"/>
    <w:rsid w:val="00C96643"/>
    <w:rsid w:val="00CA0C6D"/>
    <w:rsid w:val="00CD6D8A"/>
    <w:rsid w:val="00D05B14"/>
    <w:rsid w:val="00D30170"/>
    <w:rsid w:val="00D76587"/>
    <w:rsid w:val="00DB2A07"/>
    <w:rsid w:val="00DC1C14"/>
    <w:rsid w:val="00DD3774"/>
    <w:rsid w:val="00E51299"/>
    <w:rsid w:val="00EA00F3"/>
    <w:rsid w:val="00EB1407"/>
    <w:rsid w:val="00EB4E98"/>
    <w:rsid w:val="00EC6E71"/>
    <w:rsid w:val="00EF5235"/>
    <w:rsid w:val="00F25B83"/>
    <w:rsid w:val="00F42F0D"/>
    <w:rsid w:val="00F52C4C"/>
    <w:rsid w:val="00F9264E"/>
    <w:rsid w:val="00F9417F"/>
    <w:rsid w:val="00F94D22"/>
    <w:rsid w:val="00FA532E"/>
    <w:rsid w:val="00FC60EC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F"/>
    <w:pPr>
      <w:ind w:left="720"/>
      <w:contextualSpacing/>
    </w:pPr>
  </w:style>
  <w:style w:type="paragraph" w:customStyle="1" w:styleId="Default">
    <w:name w:val="Default"/>
    <w:rsid w:val="00C4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C4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C43F9F"/>
  </w:style>
  <w:style w:type="character" w:styleId="a5">
    <w:name w:val="Hyperlink"/>
    <w:basedOn w:val="a0"/>
    <w:uiPriority w:val="99"/>
    <w:unhideWhenUsed/>
    <w:rsid w:val="00C43F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86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F"/>
    <w:pPr>
      <w:ind w:left="720"/>
      <w:contextualSpacing/>
    </w:pPr>
  </w:style>
  <w:style w:type="paragraph" w:customStyle="1" w:styleId="Default">
    <w:name w:val="Default"/>
    <w:rsid w:val="00C4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C4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C43F9F"/>
  </w:style>
  <w:style w:type="character" w:styleId="a5">
    <w:name w:val="Hyperlink"/>
    <w:basedOn w:val="a0"/>
    <w:uiPriority w:val="99"/>
    <w:unhideWhenUsed/>
    <w:rsid w:val="00C43F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86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1/09/07/4573" TargetMode="External"/><Relationship Id="rId13" Type="http://schemas.openxmlformats.org/officeDocument/2006/relationships/hyperlink" Target="http://yadi.sk/d/YSdr9vcr2w63q" TargetMode="External"/><Relationship Id="rId18" Type="http://schemas.openxmlformats.org/officeDocument/2006/relationships/hyperlink" Target="http://cliparts.co/boat-anchor-pictur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etamusic.ru/?string=%F2%EE%EB%F1%F2%EE%E9+%E0%EA%F3%EB%E0%20" TargetMode="External"/><Relationship Id="rId7" Type="http://schemas.openxmlformats.org/officeDocument/2006/relationships/hyperlink" Target="http://gallery.ykt.ru/photo/view/1443658" TargetMode="External"/><Relationship Id="rId12" Type="http://schemas.openxmlformats.org/officeDocument/2006/relationships/hyperlink" Target="http://yadi.sk/d/YSdr9vcr2w63q" TargetMode="External"/><Relationship Id="rId17" Type="http://schemas.openxmlformats.org/officeDocument/2006/relationships/hyperlink" Target="http://manga-mixtape.ucoz.ru/forum/57-480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rfingbird.com/surf/d20205CEd?_escaped_fragment_=/category" TargetMode="External"/><Relationship Id="rId20" Type="http://schemas.openxmlformats.org/officeDocument/2006/relationships/hyperlink" Target="http://diaf.library.ru/view-2.php?id=5072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ianthebfd.wordpress.com/tag/knowledge" TargetMode="External"/><Relationship Id="rId11" Type="http://schemas.openxmlformats.org/officeDocument/2006/relationships/hyperlink" Target="http://yadi.sk/d/YSdr9vcr2w63q" TargetMode="External"/><Relationship Id="rId24" Type="http://schemas.openxmlformats.org/officeDocument/2006/relationships/hyperlink" Target="https://learningapps.org/3260939" TargetMode="External"/><Relationship Id="rId5" Type="http://schemas.openxmlformats.org/officeDocument/2006/relationships/hyperlink" Target="https://learningapps.org/3260939" TargetMode="External"/><Relationship Id="rId15" Type="http://schemas.openxmlformats.org/officeDocument/2006/relationships/hyperlink" Target="http://surfingbird.com/surf/d20205CEd?_escaped_fragment_=/category" TargetMode="External"/><Relationship Id="rId23" Type="http://schemas.openxmlformats.org/officeDocument/2006/relationships/hyperlink" Target="https://learningapps.org/3260939" TargetMode="External"/><Relationship Id="rId10" Type="http://schemas.openxmlformats.org/officeDocument/2006/relationships/hyperlink" Target="http://cliparts.co/clip-art-of-sharks" TargetMode="External"/><Relationship Id="rId19" Type="http://schemas.openxmlformats.org/officeDocument/2006/relationships/hyperlink" Target="http://kartinki.org/korab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ks.kz/okeanicheskaya-beloperaya-akula" TargetMode="External"/><Relationship Id="rId14" Type="http://schemas.openxmlformats.org/officeDocument/2006/relationships/hyperlink" Target="http://yadi.sk/d/YSdr9vcr2w63q" TargetMode="External"/><Relationship Id="rId22" Type="http://schemas.openxmlformats.org/officeDocument/2006/relationships/hyperlink" Target="https://learningapps.org/326093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2017-11-11T15:35:00Z</dcterms:created>
  <dcterms:modified xsi:type="dcterms:W3CDTF">2017-11-12T16:48:00Z</dcterms:modified>
</cp:coreProperties>
</file>