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31" w:rsidRDefault="00266531" w:rsidP="00266531">
      <w:pPr>
        <w:ind w:right="-2431"/>
      </w:pPr>
      <w:r>
        <w:t>Индивидуальный маршрут по математике</w:t>
      </w:r>
    </w:p>
    <w:p w:rsidR="00266531" w:rsidRDefault="00266531" w:rsidP="00266531">
      <w:pPr>
        <w:ind w:right="-2431"/>
      </w:pPr>
      <w:r>
        <w:t>ученика (</w:t>
      </w:r>
      <w:proofErr w:type="spellStart"/>
      <w:r>
        <w:t>цы</w:t>
      </w:r>
      <w:proofErr w:type="spellEnd"/>
      <w:r>
        <w:t>)</w:t>
      </w:r>
      <w:r>
        <w:rPr>
          <w:vertAlign w:val="subscript"/>
        </w:rPr>
        <w:t>………………………………………………………………………………..</w:t>
      </w:r>
      <w:r>
        <w:t xml:space="preserve"> класса</w:t>
      </w:r>
      <w:r>
        <w:rPr>
          <w:vertAlign w:val="subscript"/>
        </w:rPr>
        <w:t>……………………………………….</w:t>
      </w:r>
    </w:p>
    <w:p w:rsidR="00266531" w:rsidRDefault="00266531" w:rsidP="00266531">
      <w:pPr>
        <w:jc w:val="both"/>
      </w:pPr>
      <w:r>
        <w:t>Маршрутная карта самостоятельной работы учащихся по модулю: «Степень с натуральным показателем и её свойства».</w:t>
      </w:r>
    </w:p>
    <w:p w:rsidR="00266531" w:rsidRDefault="00266531" w:rsidP="00266531">
      <w:pPr>
        <w:jc w:val="both"/>
      </w:pPr>
    </w:p>
    <w:tbl>
      <w:tblPr>
        <w:tblStyle w:val="a4"/>
        <w:tblW w:w="11057" w:type="dxa"/>
        <w:tblInd w:w="-176" w:type="dxa"/>
        <w:tblLook w:val="01E0"/>
      </w:tblPr>
      <w:tblGrid>
        <w:gridCol w:w="1935"/>
        <w:gridCol w:w="3288"/>
        <w:gridCol w:w="1682"/>
        <w:gridCol w:w="1956"/>
        <w:gridCol w:w="2196"/>
      </w:tblGrid>
      <w:tr w:rsidR="00266531" w:rsidTr="00266531">
        <w:trPr>
          <w:trHeight w:val="7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266531" w:rsidP="00B175A1">
            <w:pPr>
              <w:jc w:val="both"/>
              <w:rPr>
                <w:sz w:val="24"/>
                <w:szCs w:val="24"/>
              </w:rPr>
            </w:pPr>
            <w:r>
              <w:t>Тема и тип урока.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266531" w:rsidP="00B175A1">
            <w:pPr>
              <w:jc w:val="both"/>
              <w:rPr>
                <w:sz w:val="24"/>
                <w:szCs w:val="24"/>
              </w:rPr>
            </w:pPr>
            <w:r>
              <w:t>Виды работ на уроке.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1" w:rsidRDefault="00266531" w:rsidP="00B175A1">
            <w:pPr>
              <w:jc w:val="both"/>
            </w:pPr>
            <w:r>
              <w:t>Дополнительное задание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266531" w:rsidP="00B175A1">
            <w:pPr>
              <w:jc w:val="both"/>
              <w:rPr>
                <w:sz w:val="24"/>
                <w:szCs w:val="24"/>
              </w:rPr>
            </w:pPr>
            <w:r>
              <w:t>Домашнее задание.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266531" w:rsidP="00B175A1">
            <w:pPr>
              <w:jc w:val="both"/>
              <w:rPr>
                <w:sz w:val="24"/>
                <w:szCs w:val="24"/>
              </w:rPr>
            </w:pPr>
            <w:r>
              <w:t>Формируемые умения и навыки.</w:t>
            </w:r>
          </w:p>
        </w:tc>
      </w:tr>
      <w:tr w:rsidR="00266531" w:rsidTr="00266531">
        <w:trPr>
          <w:trHeight w:val="1231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266531" w:rsidP="00B175A1">
            <w:pPr>
              <w:jc w:val="both"/>
              <w:rPr>
                <w:sz w:val="24"/>
                <w:szCs w:val="24"/>
              </w:rPr>
            </w:pPr>
            <w:r>
              <w:t>Степень с натуральным показателем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266531" w:rsidP="00266531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 стр.73-76</w:t>
            </w:r>
          </w:p>
          <w:p w:rsidR="00266531" w:rsidRDefault="00266531" w:rsidP="00266531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№15.24, 15.25, 15.26</w:t>
            </w:r>
          </w:p>
          <w:p w:rsidR="00266531" w:rsidRPr="00266531" w:rsidRDefault="00266531" w:rsidP="00266531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№15.7,15.9, 15.11(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1" w:rsidRDefault="00266531" w:rsidP="00B17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1" w:rsidRDefault="00266531" w:rsidP="00B17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15.28(б),</w:t>
            </w:r>
          </w:p>
          <w:p w:rsidR="00266531" w:rsidRDefault="00266531" w:rsidP="00B17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 (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1" w:rsidRDefault="00266531" w:rsidP="00B17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определение степени с натуральным показателем</w:t>
            </w:r>
          </w:p>
        </w:tc>
      </w:tr>
      <w:tr w:rsidR="00266531" w:rsidTr="00266531">
        <w:trPr>
          <w:trHeight w:val="155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266531" w:rsidP="00B175A1">
            <w:pPr>
              <w:jc w:val="both"/>
              <w:rPr>
                <w:sz w:val="24"/>
                <w:szCs w:val="24"/>
              </w:rPr>
            </w:pPr>
            <w:r>
              <w:t>Таблица основных степеней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266531" w:rsidP="0026653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 стр. 76-78</w:t>
            </w:r>
          </w:p>
          <w:p w:rsidR="00266531" w:rsidRDefault="00ED6BDB" w:rsidP="0026653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266531">
              <w:rPr>
                <w:sz w:val="24"/>
                <w:szCs w:val="24"/>
              </w:rPr>
              <w:t>16.4, 16.7, 16.14</w:t>
            </w:r>
          </w:p>
          <w:p w:rsidR="00266531" w:rsidRPr="00266531" w:rsidRDefault="00ED6BDB" w:rsidP="0026653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266531">
              <w:rPr>
                <w:sz w:val="24"/>
                <w:szCs w:val="24"/>
              </w:rPr>
              <w:t>16.17, 16.18,16.23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1" w:rsidRDefault="00266531" w:rsidP="00B175A1">
            <w:pPr>
              <w:jc w:val="both"/>
            </w:pPr>
            <w:r>
              <w:t>16.26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266531" w:rsidP="00B17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16.19,16.25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266531" w:rsidP="00B17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таблицу </w:t>
            </w:r>
            <w:r w:rsidR="00ED6BDB">
              <w:rPr>
                <w:sz w:val="24"/>
                <w:szCs w:val="24"/>
              </w:rPr>
              <w:t xml:space="preserve">основных </w:t>
            </w:r>
            <w:r>
              <w:rPr>
                <w:sz w:val="24"/>
                <w:szCs w:val="24"/>
              </w:rPr>
              <w:t xml:space="preserve">степеней </w:t>
            </w:r>
          </w:p>
        </w:tc>
      </w:tr>
      <w:tr w:rsidR="00266531" w:rsidTr="00266531">
        <w:trPr>
          <w:trHeight w:val="155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ED6BDB" w:rsidP="00B175A1">
            <w:pPr>
              <w:jc w:val="both"/>
              <w:rPr>
                <w:sz w:val="24"/>
                <w:szCs w:val="24"/>
              </w:rPr>
            </w:pPr>
            <w:r>
              <w:t>Свойства степени с натуральным показателем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ED6BDB" w:rsidP="00ED6BDB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п.17, стр.79-84</w:t>
            </w:r>
          </w:p>
          <w:p w:rsidR="00ED6BDB" w:rsidRPr="00ED6BDB" w:rsidRDefault="00ED6BDB" w:rsidP="00ED6BDB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№17.31, 17.32, 17.33, 17.35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1" w:rsidRDefault="00ED6BDB" w:rsidP="00B175A1">
            <w:r>
              <w:t>17.36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ED6BDB" w:rsidP="00B17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17.40, 17.41, 17.42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ED6BDB" w:rsidP="00B17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 уметь применять свойства степеней</w:t>
            </w:r>
          </w:p>
        </w:tc>
      </w:tr>
      <w:tr w:rsidR="00266531" w:rsidTr="00266531">
        <w:trPr>
          <w:trHeight w:val="186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ED6BDB" w:rsidP="00B175A1">
            <w:pPr>
              <w:jc w:val="both"/>
              <w:rPr>
                <w:sz w:val="24"/>
                <w:szCs w:val="24"/>
              </w:rPr>
            </w:pPr>
            <w:r>
              <w:t>Умножение и деление степеней с одинаковыми показателями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1" w:rsidRDefault="00ED6BDB" w:rsidP="00ED6BDB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п.18, стр. 84-86</w:t>
            </w:r>
          </w:p>
          <w:p w:rsidR="00ED6BDB" w:rsidRPr="00ED6BDB" w:rsidRDefault="00ED6BDB" w:rsidP="00ED6BDB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№18.15, 18.16,18.17,18.19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1" w:rsidRDefault="00ED6BDB" w:rsidP="00B175A1">
            <w:pPr>
              <w:jc w:val="both"/>
            </w:pPr>
            <w:r>
              <w:t>18.24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ED6BDB" w:rsidP="00B17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18.21,18.22,18.23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ED6BDB" w:rsidP="00B17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умножать и делить степени с одинаковым показателем</w:t>
            </w:r>
          </w:p>
        </w:tc>
      </w:tr>
      <w:tr w:rsidR="00266531" w:rsidTr="00266531">
        <w:trPr>
          <w:trHeight w:val="2481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266531" w:rsidP="00ED6BDB">
            <w:pPr>
              <w:jc w:val="both"/>
              <w:rPr>
                <w:sz w:val="24"/>
                <w:szCs w:val="24"/>
              </w:rPr>
            </w:pPr>
            <w:r>
              <w:t xml:space="preserve">            </w:t>
            </w:r>
            <w:r w:rsidR="00ED6BDB">
              <w:t>Степень с нулевым показателем</w:t>
            </w:r>
            <w:r>
              <w:t xml:space="preserve">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ED6BDB" w:rsidP="00ED6BDB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п.19, стр.87</w:t>
            </w:r>
          </w:p>
          <w:p w:rsidR="00ED6BDB" w:rsidRPr="00ED6BDB" w:rsidRDefault="00ED6BDB" w:rsidP="00ED6BDB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№19.5, 19.7,19.10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1" w:rsidRDefault="00ED6BDB" w:rsidP="00B175A1">
            <w:pPr>
              <w:jc w:val="both"/>
            </w:pPr>
            <w:r>
              <w:t>19.12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FC2B56" w:rsidP="00B17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19.6,19.9, 19.11(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FC2B56" w:rsidP="00B17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определение степени с нулевым показателем</w:t>
            </w:r>
          </w:p>
        </w:tc>
      </w:tr>
      <w:tr w:rsidR="00266531" w:rsidTr="00266531">
        <w:trPr>
          <w:trHeight w:val="63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266531" w:rsidP="00FC2B56">
            <w:pPr>
              <w:jc w:val="both"/>
              <w:rPr>
                <w:sz w:val="24"/>
                <w:szCs w:val="24"/>
              </w:rPr>
            </w:pPr>
            <w:r>
              <w:t xml:space="preserve">           </w:t>
            </w:r>
            <w:r w:rsidR="00FC2B56">
              <w:t>Зачёт по теме (комбинированный)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FC2B56" w:rsidP="00FC2B56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по п.15 – 19</w:t>
            </w:r>
          </w:p>
          <w:p w:rsidR="00FC2B56" w:rsidRDefault="00FC2B56" w:rsidP="00FC2B56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задания</w:t>
            </w:r>
          </w:p>
          <w:p w:rsidR="00FC2B56" w:rsidRPr="00FC2B56" w:rsidRDefault="00FC2B56" w:rsidP="00FC2B56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зачётная работа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1" w:rsidRDefault="00266531" w:rsidP="00B175A1">
            <w:pPr>
              <w:jc w:val="both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266531" w:rsidP="00B175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31" w:rsidRDefault="00266531" w:rsidP="00B175A1">
            <w:pPr>
              <w:jc w:val="both"/>
              <w:rPr>
                <w:sz w:val="24"/>
                <w:szCs w:val="24"/>
              </w:rPr>
            </w:pPr>
          </w:p>
        </w:tc>
      </w:tr>
    </w:tbl>
    <w:p w:rsidR="003C4907" w:rsidRDefault="003C4907"/>
    <w:sectPr w:rsidR="003C4907" w:rsidSect="002665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B2"/>
    <w:multiLevelType w:val="hybridMultilevel"/>
    <w:tmpl w:val="4100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C426F"/>
    <w:multiLevelType w:val="hybridMultilevel"/>
    <w:tmpl w:val="969E995E"/>
    <w:lvl w:ilvl="0" w:tplc="8F08D1CE">
      <w:start w:val="1"/>
      <w:numFmt w:val="decimal"/>
      <w:lvlText w:val="%1)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6884EB5"/>
    <w:multiLevelType w:val="hybridMultilevel"/>
    <w:tmpl w:val="A0DA63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E4F8B"/>
    <w:multiLevelType w:val="hybridMultilevel"/>
    <w:tmpl w:val="51C2EFDC"/>
    <w:lvl w:ilvl="0" w:tplc="8F08D1C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D0135"/>
    <w:multiLevelType w:val="hybridMultilevel"/>
    <w:tmpl w:val="9D92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F5C29"/>
    <w:multiLevelType w:val="hybridMultilevel"/>
    <w:tmpl w:val="BF7CB0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D0450"/>
    <w:multiLevelType w:val="hybridMultilevel"/>
    <w:tmpl w:val="7DE09788"/>
    <w:lvl w:ilvl="0" w:tplc="E60290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DC271BC"/>
    <w:multiLevelType w:val="hybridMultilevel"/>
    <w:tmpl w:val="D92E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11676"/>
    <w:multiLevelType w:val="hybridMultilevel"/>
    <w:tmpl w:val="500081B0"/>
    <w:lvl w:ilvl="0" w:tplc="06F8B18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D95151B"/>
    <w:multiLevelType w:val="hybridMultilevel"/>
    <w:tmpl w:val="4C12C4D6"/>
    <w:lvl w:ilvl="0" w:tplc="B85C2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531"/>
    <w:rsid w:val="000F0A61"/>
    <w:rsid w:val="00266531"/>
    <w:rsid w:val="003C4907"/>
    <w:rsid w:val="00ED6BDB"/>
    <w:rsid w:val="00FC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531"/>
    <w:pPr>
      <w:ind w:left="720"/>
      <w:contextualSpacing/>
    </w:pPr>
  </w:style>
  <w:style w:type="table" w:styleId="a4">
    <w:name w:val="Table Grid"/>
    <w:basedOn w:val="a1"/>
    <w:rsid w:val="0026653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2011-01-16T14:40:00Z</dcterms:created>
  <dcterms:modified xsi:type="dcterms:W3CDTF">2011-01-16T15:04:00Z</dcterms:modified>
</cp:coreProperties>
</file>