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04" w:rsidRPr="008C46DD" w:rsidRDefault="00357D04" w:rsidP="008C4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DD">
        <w:rPr>
          <w:rFonts w:ascii="Times New Roman" w:hAnsi="Times New Roman" w:cs="Times New Roman"/>
          <w:b/>
          <w:sz w:val="28"/>
          <w:szCs w:val="28"/>
        </w:rPr>
        <w:t>Урок литературы в 5 классе</w:t>
      </w:r>
    </w:p>
    <w:p w:rsidR="005E7601" w:rsidRPr="008C46DD" w:rsidRDefault="00357D04" w:rsidP="008C46DD">
      <w:pPr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8C46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C46DD">
        <w:rPr>
          <w:rFonts w:ascii="Times New Roman" w:hAnsi="Times New Roman" w:cs="Times New Roman"/>
          <w:sz w:val="28"/>
          <w:szCs w:val="28"/>
        </w:rPr>
        <w:t xml:space="preserve">Сергей Александрович Есенин. Слово о поэте. </w:t>
      </w:r>
      <w:r w:rsidR="005E7601" w:rsidRPr="008C46DD">
        <w:rPr>
          <w:rFonts w:ascii="Times New Roman" w:hAnsi="Times New Roman" w:cs="Times New Roman"/>
          <w:sz w:val="28"/>
          <w:szCs w:val="28"/>
        </w:rPr>
        <w:t xml:space="preserve">Образ родного дома в стихах Есенина (1895-1925 </w:t>
      </w:r>
      <w:proofErr w:type="spellStart"/>
      <w:proofErr w:type="gramStart"/>
      <w:r w:rsidR="005E7601" w:rsidRPr="008C46D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5E7601" w:rsidRPr="008C46DD">
        <w:rPr>
          <w:rFonts w:ascii="Times New Roman" w:hAnsi="Times New Roman" w:cs="Times New Roman"/>
          <w:sz w:val="28"/>
          <w:szCs w:val="28"/>
        </w:rPr>
        <w:t>).»</w:t>
      </w:r>
    </w:p>
    <w:p w:rsidR="005E7601" w:rsidRPr="008C46DD" w:rsidRDefault="005E7601" w:rsidP="008C46DD">
      <w:pPr>
        <w:pStyle w:val="a4"/>
        <w:spacing w:before="0" w:beforeAutospacing="0" w:after="157" w:afterAutospacing="0" w:line="276" w:lineRule="auto"/>
        <w:jc w:val="both"/>
        <w:rPr>
          <w:color w:val="000000"/>
          <w:sz w:val="28"/>
          <w:szCs w:val="28"/>
        </w:rPr>
      </w:pPr>
      <w:r w:rsidRPr="008C46DD">
        <w:rPr>
          <w:b/>
          <w:bCs/>
          <w:color w:val="000000"/>
          <w:sz w:val="28"/>
          <w:szCs w:val="28"/>
          <w:u w:val="single"/>
        </w:rPr>
        <w:t>Тип урока:</w:t>
      </w:r>
      <w:r w:rsidRPr="008C46DD">
        <w:rPr>
          <w:rStyle w:val="apple-converted-space"/>
          <w:color w:val="000000"/>
          <w:sz w:val="28"/>
          <w:szCs w:val="28"/>
        </w:rPr>
        <w:t> </w:t>
      </w:r>
      <w:r w:rsidRPr="008C46DD">
        <w:rPr>
          <w:color w:val="000000"/>
          <w:sz w:val="28"/>
          <w:szCs w:val="28"/>
        </w:rPr>
        <w:t>урок изучения новых знаний.</w:t>
      </w:r>
    </w:p>
    <w:p w:rsidR="005E7601" w:rsidRPr="008C46DD" w:rsidRDefault="005E7601" w:rsidP="008C46DD">
      <w:pPr>
        <w:pStyle w:val="a4"/>
        <w:spacing w:before="0" w:beforeAutospacing="0" w:after="157" w:afterAutospacing="0" w:line="276" w:lineRule="auto"/>
        <w:jc w:val="both"/>
        <w:rPr>
          <w:color w:val="000000"/>
          <w:sz w:val="28"/>
          <w:szCs w:val="28"/>
        </w:rPr>
      </w:pPr>
      <w:r w:rsidRPr="008C46DD">
        <w:rPr>
          <w:b/>
          <w:bCs/>
          <w:color w:val="000000"/>
          <w:sz w:val="28"/>
          <w:szCs w:val="28"/>
          <w:u w:val="single"/>
        </w:rPr>
        <w:t>Формы работы учащихся:</w:t>
      </w:r>
      <w:r w:rsidRPr="008C46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C46DD">
        <w:rPr>
          <w:color w:val="000000"/>
          <w:sz w:val="28"/>
          <w:szCs w:val="28"/>
        </w:rPr>
        <w:t>индивидуальная, коллективная.</w:t>
      </w:r>
    </w:p>
    <w:p w:rsidR="005E7601" w:rsidRPr="008C46DD" w:rsidRDefault="005E7601" w:rsidP="008C46DD">
      <w:pPr>
        <w:pStyle w:val="a4"/>
        <w:spacing w:before="0" w:beforeAutospacing="0" w:after="157" w:afterAutospacing="0" w:line="276" w:lineRule="auto"/>
        <w:jc w:val="both"/>
        <w:rPr>
          <w:color w:val="000000"/>
          <w:sz w:val="28"/>
          <w:szCs w:val="28"/>
        </w:rPr>
      </w:pPr>
      <w:r w:rsidRPr="008C46DD">
        <w:rPr>
          <w:b/>
          <w:bCs/>
          <w:color w:val="000000"/>
          <w:sz w:val="28"/>
          <w:szCs w:val="28"/>
          <w:u w:val="single"/>
        </w:rPr>
        <w:t>Цель урока</w:t>
      </w:r>
      <w:r w:rsidRPr="008C46DD">
        <w:rPr>
          <w:color w:val="000000"/>
          <w:sz w:val="28"/>
          <w:szCs w:val="28"/>
          <w:u w:val="single"/>
        </w:rPr>
        <w:t>:</w:t>
      </w:r>
      <w:r w:rsidRPr="008C46DD">
        <w:rPr>
          <w:color w:val="000000"/>
          <w:sz w:val="28"/>
          <w:szCs w:val="28"/>
        </w:rPr>
        <w:t xml:space="preserve"> формирование представления о понятии «образ родины», выражение  «образа» в языковых средствах.</w:t>
      </w:r>
    </w:p>
    <w:p w:rsidR="005E7601" w:rsidRPr="008C46DD" w:rsidRDefault="005E7601" w:rsidP="008C46DD">
      <w:pPr>
        <w:pStyle w:val="a4"/>
        <w:spacing w:before="0" w:beforeAutospacing="0" w:after="157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8C46DD">
        <w:rPr>
          <w:b/>
          <w:bCs/>
          <w:color w:val="000000"/>
          <w:sz w:val="28"/>
          <w:szCs w:val="28"/>
          <w:u w:val="single"/>
        </w:rPr>
        <w:t>Задачи урока:</w:t>
      </w:r>
    </w:p>
    <w:p w:rsidR="005E7601" w:rsidRPr="008C46DD" w:rsidRDefault="005E7601" w:rsidP="008C46DD">
      <w:pPr>
        <w:jc w:val="both"/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>- познакомить с биографией С.А.Есенина, с его стихотворениями о родном доме;</w:t>
      </w:r>
    </w:p>
    <w:p w:rsidR="005E7601" w:rsidRPr="008C46DD" w:rsidRDefault="005E7601" w:rsidP="008C46DD">
      <w:pPr>
        <w:jc w:val="both"/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>- развивать навыки лингвистического анализа текста;</w:t>
      </w:r>
    </w:p>
    <w:p w:rsidR="005E7601" w:rsidRPr="008C46DD" w:rsidRDefault="005E7601" w:rsidP="008C46DD">
      <w:pPr>
        <w:jc w:val="both"/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>- воспитывать любовь к природе, отчему дому, Родине.</w:t>
      </w:r>
    </w:p>
    <w:p w:rsidR="005E7601" w:rsidRPr="008C46DD" w:rsidRDefault="005E7601" w:rsidP="008C46DD">
      <w:pPr>
        <w:jc w:val="both"/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>-</w:t>
      </w:r>
      <w:r w:rsidRPr="008C46DD">
        <w:rPr>
          <w:rFonts w:ascii="Times New Roman" w:hAnsi="Times New Roman" w:cs="Times New Roman"/>
          <w:color w:val="000000"/>
          <w:sz w:val="28"/>
          <w:szCs w:val="28"/>
        </w:rPr>
        <w:t>познакомить детей со стихотворениями «Я покинул родимый дом...», «Низкий дом с голубыми ставнями».</w:t>
      </w:r>
    </w:p>
    <w:p w:rsidR="005E7601" w:rsidRPr="008C46DD" w:rsidRDefault="005E7601" w:rsidP="008C46DD">
      <w:pPr>
        <w:pStyle w:val="a4"/>
        <w:spacing w:before="0" w:beforeAutospacing="0" w:after="157" w:afterAutospacing="0" w:line="276" w:lineRule="auto"/>
        <w:jc w:val="both"/>
        <w:rPr>
          <w:color w:val="000000"/>
          <w:sz w:val="28"/>
          <w:szCs w:val="28"/>
        </w:rPr>
      </w:pPr>
      <w:r w:rsidRPr="008C46DD">
        <w:rPr>
          <w:color w:val="000000"/>
          <w:sz w:val="28"/>
          <w:szCs w:val="28"/>
        </w:rPr>
        <w:t>-работать над пополнением словарного запаса учащихся.</w:t>
      </w:r>
    </w:p>
    <w:p w:rsidR="005E7601" w:rsidRPr="008C46DD" w:rsidRDefault="005E7601" w:rsidP="008C46DD">
      <w:pPr>
        <w:pStyle w:val="a4"/>
        <w:spacing w:before="0" w:beforeAutospacing="0" w:after="157" w:afterAutospacing="0" w:line="276" w:lineRule="auto"/>
        <w:jc w:val="both"/>
        <w:rPr>
          <w:color w:val="000000"/>
          <w:sz w:val="28"/>
          <w:szCs w:val="28"/>
        </w:rPr>
      </w:pPr>
      <w:r w:rsidRPr="008C46DD">
        <w:rPr>
          <w:color w:val="000000"/>
          <w:sz w:val="28"/>
          <w:szCs w:val="28"/>
        </w:rPr>
        <w:t>-закрепление работы по анализу лирического произведения.</w:t>
      </w:r>
    </w:p>
    <w:p w:rsidR="005E7601" w:rsidRPr="008C46DD" w:rsidRDefault="005E7601" w:rsidP="008C46DD">
      <w:pPr>
        <w:pStyle w:val="a4"/>
        <w:spacing w:before="0" w:beforeAutospacing="0" w:after="157" w:afterAutospacing="0" w:line="276" w:lineRule="auto"/>
        <w:jc w:val="both"/>
        <w:rPr>
          <w:color w:val="000000"/>
          <w:sz w:val="28"/>
          <w:szCs w:val="28"/>
        </w:rPr>
      </w:pPr>
      <w:r w:rsidRPr="008C46DD">
        <w:rPr>
          <w:color w:val="000000"/>
          <w:sz w:val="28"/>
          <w:szCs w:val="28"/>
        </w:rPr>
        <w:t>-развивать воображение, мышление детей.</w:t>
      </w:r>
    </w:p>
    <w:p w:rsidR="00357D04" w:rsidRPr="008C46DD" w:rsidRDefault="00357D04" w:rsidP="008C46DD">
      <w:pPr>
        <w:jc w:val="both"/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 xml:space="preserve">Используемые учебники и учебные пособия:  </w:t>
      </w:r>
    </w:p>
    <w:p w:rsidR="00357D04" w:rsidRPr="008C46DD" w:rsidRDefault="00357D04" w:rsidP="008C46DD">
      <w:pPr>
        <w:jc w:val="both"/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 xml:space="preserve">В.П.Коровин, В.Я.Коровина Учебник по литературе. </w:t>
      </w:r>
      <w:r w:rsidR="005E7601" w:rsidRPr="008C46DD">
        <w:rPr>
          <w:rFonts w:ascii="Times New Roman" w:hAnsi="Times New Roman" w:cs="Times New Roman"/>
          <w:sz w:val="28"/>
          <w:szCs w:val="28"/>
        </w:rPr>
        <w:t>5</w:t>
      </w:r>
      <w:r w:rsidRPr="008C46DD">
        <w:rPr>
          <w:rFonts w:ascii="Times New Roman" w:hAnsi="Times New Roman" w:cs="Times New Roman"/>
          <w:sz w:val="28"/>
          <w:szCs w:val="28"/>
        </w:rPr>
        <w:t xml:space="preserve"> класс. Ч. </w:t>
      </w:r>
      <w:r w:rsidR="005E7601" w:rsidRPr="008C46DD">
        <w:rPr>
          <w:rFonts w:ascii="Times New Roman" w:hAnsi="Times New Roman" w:cs="Times New Roman"/>
          <w:sz w:val="28"/>
          <w:szCs w:val="28"/>
        </w:rPr>
        <w:t>2</w:t>
      </w:r>
      <w:r w:rsidRPr="008C46DD">
        <w:rPr>
          <w:rFonts w:ascii="Times New Roman" w:hAnsi="Times New Roman" w:cs="Times New Roman"/>
          <w:sz w:val="28"/>
          <w:szCs w:val="28"/>
        </w:rPr>
        <w:t>.</w:t>
      </w:r>
    </w:p>
    <w:p w:rsidR="00357D04" w:rsidRPr="008C46DD" w:rsidRDefault="00357D04" w:rsidP="008C46DD">
      <w:pPr>
        <w:jc w:val="both"/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 xml:space="preserve">Используемая методическая литература: </w:t>
      </w:r>
    </w:p>
    <w:p w:rsidR="00312E26" w:rsidRPr="008C46DD" w:rsidRDefault="00312E26" w:rsidP="008C46DD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C46DD">
        <w:rPr>
          <w:sz w:val="28"/>
          <w:szCs w:val="28"/>
        </w:rPr>
        <w:t>1. Есенин С.А. Собр. соч.: в 3 т. Т. 1, 3. М., 1977.</w:t>
      </w:r>
    </w:p>
    <w:p w:rsidR="00312E26" w:rsidRPr="008C46DD" w:rsidRDefault="00312E26" w:rsidP="008C46DD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C46DD">
        <w:rPr>
          <w:sz w:val="28"/>
          <w:szCs w:val="28"/>
        </w:rPr>
        <w:t xml:space="preserve">2.Агеносов В., Анкудинов К. Современные русские поэты.- М.: </w:t>
      </w:r>
      <w:proofErr w:type="spellStart"/>
      <w:r w:rsidRPr="008C46DD">
        <w:rPr>
          <w:sz w:val="28"/>
          <w:szCs w:val="28"/>
        </w:rPr>
        <w:t>Мегатрон</w:t>
      </w:r>
      <w:proofErr w:type="spellEnd"/>
      <w:r w:rsidRPr="008C46DD">
        <w:rPr>
          <w:sz w:val="28"/>
          <w:szCs w:val="28"/>
        </w:rPr>
        <w:t xml:space="preserve">, 1997. – </w:t>
      </w:r>
      <w:r w:rsidR="008C46DD">
        <w:rPr>
          <w:sz w:val="28"/>
          <w:szCs w:val="28"/>
        </w:rPr>
        <w:t>88</w:t>
      </w:r>
      <w:r w:rsidRPr="008C46DD">
        <w:rPr>
          <w:sz w:val="28"/>
          <w:szCs w:val="28"/>
        </w:rPr>
        <w:t>с..</w:t>
      </w:r>
    </w:p>
    <w:p w:rsidR="00312E26" w:rsidRPr="008C46DD" w:rsidRDefault="00312E26" w:rsidP="008C46DD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C46DD">
        <w:rPr>
          <w:sz w:val="28"/>
          <w:szCs w:val="28"/>
        </w:rPr>
        <w:t>3. Лазарев В. Долгая память // Поэзия российских деревень, М., 1982, с. 6, /140/.</w:t>
      </w:r>
    </w:p>
    <w:p w:rsidR="00312E26" w:rsidRPr="008C46DD" w:rsidRDefault="00312E26" w:rsidP="008C46DD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C46DD">
        <w:rPr>
          <w:sz w:val="28"/>
          <w:szCs w:val="28"/>
        </w:rPr>
        <w:t>4. Литература в школе. Научно – методический журнал. М., 1996.</w:t>
      </w:r>
    </w:p>
    <w:p w:rsidR="00312E26" w:rsidRPr="008C46DD" w:rsidRDefault="00312E26" w:rsidP="008C46DD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C46DD">
        <w:rPr>
          <w:sz w:val="28"/>
          <w:szCs w:val="28"/>
        </w:rPr>
        <w:t xml:space="preserve">5. </w:t>
      </w:r>
      <w:proofErr w:type="spellStart"/>
      <w:r w:rsidRPr="008C46DD">
        <w:rPr>
          <w:sz w:val="28"/>
          <w:szCs w:val="28"/>
        </w:rPr>
        <w:t>Прокушев</w:t>
      </w:r>
      <w:proofErr w:type="spellEnd"/>
      <w:r w:rsidRPr="008C46DD">
        <w:rPr>
          <w:sz w:val="28"/>
          <w:szCs w:val="28"/>
        </w:rPr>
        <w:t xml:space="preserve"> Ю. Л.: Жизнь и творчество Сергея Есенина. М.: Дет. Лит</w:t>
      </w:r>
      <w:proofErr w:type="gramStart"/>
      <w:r w:rsidRPr="008C46DD">
        <w:rPr>
          <w:sz w:val="28"/>
          <w:szCs w:val="28"/>
        </w:rPr>
        <w:t xml:space="preserve">., </w:t>
      </w:r>
      <w:proofErr w:type="gramEnd"/>
      <w:r w:rsidRPr="008C46DD">
        <w:rPr>
          <w:sz w:val="28"/>
          <w:szCs w:val="28"/>
        </w:rPr>
        <w:t>1984.- 32с..</w:t>
      </w:r>
    </w:p>
    <w:p w:rsidR="005E7601" w:rsidRPr="008C46DD" w:rsidRDefault="00357D04" w:rsidP="008C46DD">
      <w:pPr>
        <w:jc w:val="both"/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 xml:space="preserve">Используемое оборудование:  Компьютер, </w:t>
      </w:r>
      <w:proofErr w:type="spellStart"/>
      <w:r w:rsidRPr="008C46D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C46DD">
        <w:rPr>
          <w:rFonts w:ascii="Times New Roman" w:hAnsi="Times New Roman" w:cs="Times New Roman"/>
          <w:sz w:val="28"/>
          <w:szCs w:val="28"/>
        </w:rPr>
        <w:t xml:space="preserve">  проектор, презентация о </w:t>
      </w:r>
      <w:r w:rsidR="00312E26" w:rsidRPr="008C46DD">
        <w:rPr>
          <w:rFonts w:ascii="Times New Roman" w:hAnsi="Times New Roman" w:cs="Times New Roman"/>
          <w:sz w:val="28"/>
          <w:szCs w:val="28"/>
        </w:rPr>
        <w:t>С.А.Есенине</w:t>
      </w:r>
      <w:r w:rsidRPr="008C46DD">
        <w:rPr>
          <w:rFonts w:ascii="Times New Roman" w:hAnsi="Times New Roman" w:cs="Times New Roman"/>
          <w:sz w:val="28"/>
          <w:szCs w:val="28"/>
        </w:rPr>
        <w:t>,</w:t>
      </w:r>
      <w:r w:rsidR="00312E26" w:rsidRPr="008C46DD">
        <w:rPr>
          <w:rFonts w:ascii="Times New Roman" w:hAnsi="Times New Roman" w:cs="Times New Roman"/>
          <w:sz w:val="28"/>
          <w:szCs w:val="28"/>
        </w:rPr>
        <w:t xml:space="preserve"> аудиозапись стихотворения. </w:t>
      </w:r>
    </w:p>
    <w:p w:rsidR="00357D04" w:rsidRPr="008C46DD" w:rsidRDefault="00357D04" w:rsidP="008C46DD">
      <w:pPr>
        <w:jc w:val="both"/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 xml:space="preserve">Используемые ЦОР:  </w:t>
      </w:r>
    </w:p>
    <w:p w:rsidR="00F82031" w:rsidRPr="008C46DD" w:rsidRDefault="00F82031" w:rsidP="008C46DD">
      <w:pPr>
        <w:jc w:val="both"/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тест </w:t>
      </w:r>
      <w:r w:rsidRPr="008C46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разделу "Творчество С.А. Есенина"</w:t>
      </w:r>
      <w:hyperlink r:id="rId5" w:history="1">
        <w:r w:rsidR="00AB5113" w:rsidRPr="008C46D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https://learningapps.org/3178490</w:t>
        </w:r>
      </w:hyperlink>
    </w:p>
    <w:p w:rsidR="000965F5" w:rsidRPr="008C46DD" w:rsidRDefault="00F82031" w:rsidP="008C46DD">
      <w:pPr>
        <w:jc w:val="both"/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 xml:space="preserve"> </w:t>
      </w:r>
      <w:r w:rsidR="00357D04" w:rsidRPr="008C46DD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357D04" w:rsidRPr="008C46D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357D04" w:rsidRPr="008C46DD">
        <w:rPr>
          <w:rFonts w:ascii="Times New Roman" w:hAnsi="Times New Roman" w:cs="Times New Roman"/>
          <w:sz w:val="28"/>
          <w:szCs w:val="28"/>
        </w:rPr>
        <w:t>ихотворения</w:t>
      </w:r>
      <w:r w:rsidR="000C1390" w:rsidRPr="008C46DD">
        <w:rPr>
          <w:rFonts w:ascii="Times New Roman" w:hAnsi="Times New Roman" w:cs="Times New Roman"/>
          <w:sz w:val="28"/>
          <w:szCs w:val="28"/>
        </w:rPr>
        <w:t xml:space="preserve"> «Я покинул родимый дом»</w:t>
      </w:r>
      <w:r w:rsidR="000965F5" w:rsidRPr="008C46D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965F5" w:rsidRPr="008C46DD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http://school-collection.edu.ru/catalog/search/?text</w:t>
        </w:r>
      </w:hyperlink>
    </w:p>
    <w:p w:rsidR="00357D04" w:rsidRPr="008C46DD" w:rsidRDefault="00357D04" w:rsidP="008C46DD">
      <w:pPr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>Аудиозапись С.</w:t>
      </w:r>
      <w:r w:rsidR="000965F5" w:rsidRPr="008C46DD">
        <w:rPr>
          <w:rFonts w:ascii="Times New Roman" w:hAnsi="Times New Roman" w:cs="Times New Roman"/>
          <w:sz w:val="28"/>
          <w:szCs w:val="28"/>
        </w:rPr>
        <w:t xml:space="preserve"> Безруков</w:t>
      </w:r>
      <w:r w:rsidRPr="008C46D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965F5" w:rsidRPr="008C46DD">
          <w:rPr>
            <w:rStyle w:val="a3"/>
            <w:rFonts w:ascii="Times New Roman" w:hAnsi="Times New Roman" w:cs="Times New Roman"/>
            <w:sz w:val="28"/>
            <w:szCs w:val="28"/>
          </w:rPr>
          <w:t>https://xmuzic.me/s/5421855-Sergej_Esenin_chitaet_Bezrukov_-_YA_pokinul_rodimyj_dom.../</w:t>
        </w:r>
      </w:hyperlink>
    </w:p>
    <w:p w:rsidR="00357D04" w:rsidRPr="008C46DD" w:rsidRDefault="000C1390" w:rsidP="008C46DD">
      <w:pPr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C46D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8C46DD">
        <w:rPr>
          <w:rFonts w:ascii="Times New Roman" w:hAnsi="Times New Roman" w:cs="Times New Roman"/>
          <w:sz w:val="28"/>
          <w:szCs w:val="28"/>
        </w:rPr>
        <w:t xml:space="preserve">ихотворения «Низкий дом с голубыми ставнями» </w:t>
      </w:r>
      <w:hyperlink r:id="rId8" w:history="1">
        <w:r w:rsidRPr="008C46DD">
          <w:rPr>
            <w:rStyle w:val="a3"/>
            <w:rFonts w:ascii="Times New Roman" w:hAnsi="Times New Roman" w:cs="Times New Roman"/>
            <w:sz w:val="28"/>
            <w:szCs w:val="28"/>
          </w:rPr>
          <w:t>http://pishi-stihi.ru/nizkij-dom-s-golubymi-stavnyami-esenin.html</w:t>
        </w:r>
      </w:hyperlink>
    </w:p>
    <w:p w:rsidR="00357D04" w:rsidRPr="008C46DD" w:rsidRDefault="000C1390" w:rsidP="008C46DD">
      <w:pPr>
        <w:rPr>
          <w:rFonts w:ascii="Times New Roman" w:hAnsi="Times New Roman" w:cs="Times New Roman"/>
          <w:sz w:val="28"/>
          <w:szCs w:val="28"/>
        </w:rPr>
      </w:pPr>
      <w:r w:rsidRPr="008C46DD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C46D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8C46DD">
        <w:rPr>
          <w:rFonts w:ascii="Times New Roman" w:hAnsi="Times New Roman" w:cs="Times New Roman"/>
          <w:sz w:val="28"/>
          <w:szCs w:val="28"/>
        </w:rPr>
        <w:t>ихотворения «Рязанское раздолье»</w:t>
      </w:r>
      <w:r w:rsidR="008C46DD" w:rsidRPr="008C46D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C46DD" w:rsidRPr="008C46DD">
          <w:rPr>
            <w:rStyle w:val="a3"/>
            <w:rFonts w:ascii="Times New Roman" w:hAnsi="Times New Roman" w:cs="Times New Roman"/>
            <w:sz w:val="28"/>
            <w:szCs w:val="28"/>
          </w:rPr>
          <w:t>http://www.stihi.ru/2010/10/17/7170</w:t>
        </w:r>
      </w:hyperlink>
    </w:p>
    <w:p w:rsidR="00357D04" w:rsidRPr="00AA0FE1" w:rsidRDefault="00AA0FE1" w:rsidP="00AA0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презентации </w:t>
      </w:r>
      <w:hyperlink r:id="rId10" w:history="1">
        <w:r w:rsidRPr="00AA0FE1">
          <w:rPr>
            <w:rStyle w:val="a3"/>
            <w:rFonts w:ascii="Times New Roman" w:hAnsi="Times New Roman" w:cs="Times New Roman"/>
            <w:sz w:val="28"/>
            <w:szCs w:val="28"/>
          </w:rPr>
          <w:t>http://muz-color.ru/</w:t>
        </w:r>
      </w:hyperlink>
    </w:p>
    <w:p w:rsidR="00357D04" w:rsidRPr="0082333F" w:rsidRDefault="0082333F" w:rsidP="00823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Справочный материал для приложения 3 (тропы) </w:t>
      </w:r>
      <w:hyperlink r:id="rId11" w:history="1">
        <w:r w:rsidRPr="0082333F">
          <w:rPr>
            <w:rStyle w:val="a3"/>
            <w:rFonts w:ascii="Times New Roman" w:hAnsi="Times New Roman" w:cs="Times New Roman"/>
            <w:sz w:val="28"/>
            <w:szCs w:val="28"/>
          </w:rPr>
          <w:t>http://fb.ru/article/175276/tropyi-primeryi-tropyi-v-russkom-yazyike</w:t>
        </w:r>
      </w:hyperlink>
    </w:p>
    <w:p w:rsidR="00357D04" w:rsidRPr="008C46DD" w:rsidRDefault="00357D04" w:rsidP="008C46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57D04" w:rsidRPr="008C46DD" w:rsidRDefault="00357D04" w:rsidP="008C46DD">
      <w:pPr>
        <w:rPr>
          <w:rFonts w:ascii="Times New Roman" w:hAnsi="Times New Roman" w:cs="Times New Roman"/>
          <w:sz w:val="28"/>
          <w:szCs w:val="28"/>
        </w:rPr>
      </w:pPr>
    </w:p>
    <w:p w:rsidR="00506D6C" w:rsidRPr="008C46DD" w:rsidRDefault="00506D6C" w:rsidP="008C46DD">
      <w:pPr>
        <w:rPr>
          <w:rFonts w:ascii="Times New Roman" w:hAnsi="Times New Roman" w:cs="Times New Roman"/>
          <w:sz w:val="28"/>
          <w:szCs w:val="28"/>
        </w:rPr>
      </w:pPr>
    </w:p>
    <w:sectPr w:rsidR="00506D6C" w:rsidRPr="008C46DD" w:rsidSect="006E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71EC"/>
    <w:multiLevelType w:val="multilevel"/>
    <w:tmpl w:val="685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7D04"/>
    <w:rsid w:val="000965F5"/>
    <w:rsid w:val="000C1390"/>
    <w:rsid w:val="00224C72"/>
    <w:rsid w:val="00307423"/>
    <w:rsid w:val="00312E26"/>
    <w:rsid w:val="00351030"/>
    <w:rsid w:val="00357D04"/>
    <w:rsid w:val="003B55BC"/>
    <w:rsid w:val="003F46C3"/>
    <w:rsid w:val="00506D6C"/>
    <w:rsid w:val="005E7601"/>
    <w:rsid w:val="00607C71"/>
    <w:rsid w:val="00790A82"/>
    <w:rsid w:val="0082333F"/>
    <w:rsid w:val="00864891"/>
    <w:rsid w:val="008C46DD"/>
    <w:rsid w:val="009D0206"/>
    <w:rsid w:val="00AA0FE1"/>
    <w:rsid w:val="00AA70B0"/>
    <w:rsid w:val="00AB5113"/>
    <w:rsid w:val="00CE16BB"/>
    <w:rsid w:val="00DA29EA"/>
    <w:rsid w:val="00DE126F"/>
    <w:rsid w:val="00F60D8E"/>
    <w:rsid w:val="00F8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D0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7601"/>
  </w:style>
  <w:style w:type="character" w:styleId="a5">
    <w:name w:val="FollowedHyperlink"/>
    <w:basedOn w:val="a0"/>
    <w:uiPriority w:val="99"/>
    <w:semiHidden/>
    <w:unhideWhenUsed/>
    <w:rsid w:val="003074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hi-stihi.ru/nizkij-dom-s-golubymi-stavnyami-esen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muzic.me/s/5421855-Sergej_Esenin_chitaet_Bezrukov_-_YA_pokinul_rodimyj_dom...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search/?text=%FF+%EF%EE%EA%E8%ED%F3%EB+%F0%EE%E4%E8%EC%FB%E9+%E4%EE%EC&amp;submit=%CD%E0%E9%F2%E8" TargetMode="External"/><Relationship Id="rId11" Type="http://schemas.openxmlformats.org/officeDocument/2006/relationships/hyperlink" Target="http://fb.ru/article/175276/tropyi-primeryi-tropyi-v-russkom-yazyike" TargetMode="External"/><Relationship Id="rId5" Type="http://schemas.openxmlformats.org/officeDocument/2006/relationships/hyperlink" Target="https://learningapps.org/3178490" TargetMode="External"/><Relationship Id="rId10" Type="http://schemas.openxmlformats.org/officeDocument/2006/relationships/hyperlink" Target="http://muz-col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hi.ru/2010/10/17/7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dcterms:created xsi:type="dcterms:W3CDTF">2017-10-29T12:32:00Z</dcterms:created>
  <dcterms:modified xsi:type="dcterms:W3CDTF">2017-10-29T13:37:00Z</dcterms:modified>
</cp:coreProperties>
</file>