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F0B" w:rsidRDefault="0089489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2DBA6" wp14:editId="00113DC2">
                <wp:simplePos x="0" y="0"/>
                <wp:positionH relativeFrom="column">
                  <wp:posOffset>-118111</wp:posOffset>
                </wp:positionH>
                <wp:positionV relativeFrom="paragraph">
                  <wp:posOffset>-605790</wp:posOffset>
                </wp:positionV>
                <wp:extent cx="4048125" cy="1704975"/>
                <wp:effectExtent l="0" t="0" r="28575" b="25717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7049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99" w:rsidRPr="00894899" w:rsidRDefault="00894899" w:rsidP="00894899">
                            <w:pPr>
                              <w:pStyle w:val="a3"/>
                              <w:shd w:val="clear" w:color="auto" w:fill="5B9BD5" w:themeFill="accent1"/>
                              <w:spacing w:before="0" w:beforeAutospacing="0" w:after="150" w:afterAutospacing="0"/>
                              <w:rPr>
                                <w:rStyle w:val="a4"/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</w:pPr>
                            <w:r w:rsidRPr="00894899">
                              <w:rPr>
                                <w:rStyle w:val="a4"/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  <w:t>«Чтобы беречь Землю, природу, надо её полюбить,</w:t>
                            </w:r>
                          </w:p>
                          <w:p w:rsidR="00894899" w:rsidRPr="00894899" w:rsidRDefault="00894899" w:rsidP="00894899">
                            <w:pPr>
                              <w:pStyle w:val="a3"/>
                              <w:shd w:val="clear" w:color="auto" w:fill="5B9BD5" w:themeFill="accent1"/>
                              <w:spacing w:before="0" w:beforeAutospacing="0" w:after="150" w:afterAutospacing="0"/>
                              <w:rPr>
                                <w:rStyle w:val="a4"/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</w:pPr>
                            <w:r w:rsidRPr="00894899">
                              <w:rPr>
                                <w:rStyle w:val="a4"/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  <w:t xml:space="preserve"> чтобы полюбить, надо узнать, узнав – невозможно</w:t>
                            </w:r>
                          </w:p>
                          <w:p w:rsidR="00894899" w:rsidRPr="00894899" w:rsidRDefault="00894899" w:rsidP="00894899">
                            <w:pPr>
                              <w:pStyle w:val="a3"/>
                              <w:shd w:val="clear" w:color="auto" w:fill="5B9BD5" w:themeFill="accent1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</w:pPr>
                            <w:r w:rsidRPr="00894899">
                              <w:rPr>
                                <w:rStyle w:val="a4"/>
                                <w:rFonts w:ascii="Arial" w:hAnsi="Arial" w:cs="Arial"/>
                                <w:i/>
                                <w:color w:val="DEEAF6" w:themeColor="accent1" w:themeTint="33"/>
                              </w:rPr>
                              <w:t xml:space="preserve"> не полюбить».</w:t>
                            </w:r>
                          </w:p>
                          <w:p w:rsidR="00894899" w:rsidRDefault="00894899" w:rsidP="00894899">
                            <w:pPr>
                              <w:pStyle w:val="a3"/>
                              <w:shd w:val="clear" w:color="auto" w:fill="5B9BD5" w:themeFill="accent1"/>
                              <w:spacing w:before="0" w:beforeAutospacing="0" w:after="150" w:afterAutospacing="0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Сладков Артемий Николаевич (1920-1995) – российский учёный-ботаник, педагог.</w:t>
                            </w:r>
                          </w:p>
                          <w:p w:rsidR="00894899" w:rsidRDefault="00894899" w:rsidP="008948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2DB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margin-left:-9.3pt;margin-top:-47.7pt;width:318.7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" adj="6300,24300" fillcolor="#5b9bd5 [3204]" strokecolor="#1f4d78 [1604]" strokeweight="1pt">
                <v:textbox>
                  <w:txbxContent>
                    <w:p w:rsidR="00894899" w:rsidRPr="00894899" w:rsidRDefault="00894899" w:rsidP="00894899">
                      <w:pPr>
                        <w:pStyle w:val="a3"/>
                        <w:shd w:val="clear" w:color="auto" w:fill="5B9BD5" w:themeFill="accent1"/>
                        <w:spacing w:before="0" w:beforeAutospacing="0" w:after="150" w:afterAutospacing="0"/>
                        <w:rPr>
                          <w:rStyle w:val="a4"/>
                          <w:rFonts w:ascii="Arial" w:hAnsi="Arial" w:cs="Arial"/>
                          <w:i/>
                          <w:color w:val="DEEAF6" w:themeColor="accent1" w:themeTint="33"/>
                        </w:rPr>
                      </w:pPr>
                      <w:r w:rsidRPr="00894899">
                        <w:rPr>
                          <w:rStyle w:val="a4"/>
                          <w:rFonts w:ascii="Arial" w:hAnsi="Arial" w:cs="Arial"/>
                          <w:i/>
                          <w:color w:val="DEEAF6" w:themeColor="accent1" w:themeTint="33"/>
                        </w:rPr>
                        <w:t>«Чтобы беречь Землю, природу, надо её полюбить,</w:t>
                      </w:r>
                    </w:p>
                    <w:p w:rsidR="00894899" w:rsidRPr="00894899" w:rsidRDefault="00894899" w:rsidP="00894899">
                      <w:pPr>
                        <w:pStyle w:val="a3"/>
                        <w:shd w:val="clear" w:color="auto" w:fill="5B9BD5" w:themeFill="accent1"/>
                        <w:spacing w:before="0" w:beforeAutospacing="0" w:after="150" w:afterAutospacing="0"/>
                        <w:rPr>
                          <w:rStyle w:val="a4"/>
                          <w:rFonts w:ascii="Arial" w:hAnsi="Arial" w:cs="Arial"/>
                          <w:i/>
                          <w:color w:val="DEEAF6" w:themeColor="accent1" w:themeTint="33"/>
                        </w:rPr>
                      </w:pPr>
                      <w:r w:rsidRPr="00894899">
                        <w:rPr>
                          <w:rStyle w:val="a4"/>
                          <w:rFonts w:ascii="Arial" w:hAnsi="Arial" w:cs="Arial"/>
                          <w:i/>
                          <w:color w:val="DEEAF6" w:themeColor="accent1" w:themeTint="33"/>
                        </w:rPr>
                        <w:t xml:space="preserve"> чтобы полюбить, надо узнать, узнав – невозможно</w:t>
                      </w:r>
                    </w:p>
                    <w:p w:rsidR="00894899" w:rsidRPr="00894899" w:rsidRDefault="00894899" w:rsidP="00894899">
                      <w:pPr>
                        <w:pStyle w:val="a3"/>
                        <w:shd w:val="clear" w:color="auto" w:fill="5B9BD5" w:themeFill="accent1"/>
                        <w:spacing w:before="0" w:beforeAutospacing="0" w:after="150" w:afterAutospacing="0"/>
                        <w:rPr>
                          <w:rFonts w:ascii="Arial" w:hAnsi="Arial" w:cs="Arial"/>
                          <w:i/>
                          <w:color w:val="DEEAF6" w:themeColor="accent1" w:themeTint="33"/>
                        </w:rPr>
                      </w:pPr>
                      <w:r w:rsidRPr="00894899">
                        <w:rPr>
                          <w:rStyle w:val="a4"/>
                          <w:rFonts w:ascii="Arial" w:hAnsi="Arial" w:cs="Arial"/>
                          <w:i/>
                          <w:color w:val="DEEAF6" w:themeColor="accent1" w:themeTint="33"/>
                        </w:rPr>
                        <w:t xml:space="preserve"> не полюбить».</w:t>
                      </w:r>
                    </w:p>
                    <w:p w:rsidR="00894899" w:rsidRDefault="00894899" w:rsidP="00894899">
                      <w:pPr>
                        <w:pStyle w:val="a3"/>
                        <w:shd w:val="clear" w:color="auto" w:fill="5B9BD5" w:themeFill="accent1"/>
                        <w:spacing w:before="0" w:beforeAutospacing="0" w:after="150" w:afterAutospacing="0"/>
                        <w:jc w:val="right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Сладков Артемий Николаевич (1920-1995) – российский учёный-ботаник, педагог.</w:t>
                      </w:r>
                    </w:p>
                    <w:p w:rsidR="00894899" w:rsidRDefault="00894899" w:rsidP="008948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2F0B" w:rsidRDefault="00C62F0B">
      <w:pPr>
        <w:rPr>
          <w:rFonts w:ascii="Arial" w:hAnsi="Arial" w:cs="Arial"/>
          <w:color w:val="000000"/>
          <w:shd w:val="clear" w:color="auto" w:fill="FFFFFF"/>
        </w:rPr>
      </w:pPr>
    </w:p>
    <w:p w:rsidR="00C62F0B" w:rsidRDefault="00C62F0B">
      <w:pPr>
        <w:rPr>
          <w:rFonts w:ascii="Arial" w:hAnsi="Arial" w:cs="Arial"/>
          <w:color w:val="000000"/>
          <w:shd w:val="clear" w:color="auto" w:fill="FFFFFF"/>
        </w:rPr>
      </w:pPr>
    </w:p>
    <w:p w:rsidR="00894899" w:rsidRDefault="00894899">
      <w:pPr>
        <w:rPr>
          <w:rFonts w:ascii="Arial" w:hAnsi="Arial" w:cs="Arial"/>
          <w:color w:val="000000"/>
          <w:shd w:val="clear" w:color="auto" w:fill="FFFFFF"/>
        </w:rPr>
      </w:pPr>
    </w:p>
    <w:p w:rsidR="00894899" w:rsidRDefault="00894899">
      <w:pPr>
        <w:rPr>
          <w:rFonts w:ascii="Arial" w:hAnsi="Arial" w:cs="Arial"/>
          <w:color w:val="000000"/>
          <w:shd w:val="clear" w:color="auto" w:fill="FFFFFF"/>
        </w:rPr>
      </w:pPr>
    </w:p>
    <w:p w:rsidR="000227A4" w:rsidRPr="000F116A" w:rsidRDefault="00C62F0B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 образование и воспитание в современной школе должно охватывать все возрасты, оно должно стать приоритетным. Экологическими знаниями должны обладать все.</w:t>
      </w:r>
    </w:p>
    <w:p w:rsidR="00C62F0B" w:rsidRPr="00C62F0B" w:rsidRDefault="00ED60E0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Экологическое воспитание согласно новым ФГОС, </w:t>
      </w:r>
      <w:r w:rsidR="00C62F0B"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предусматривает:</w:t>
      </w:r>
    </w:p>
    <w:p w:rsidR="00C62F0B" w:rsidRPr="00C62F0B" w:rsidRDefault="00C62F0B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формирование и ра</w:t>
      </w:r>
      <w:r w:rsidR="00ED60E0" w:rsidRPr="000F11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звитие экологического мышления </w:t>
      </w: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личности;</w:t>
      </w:r>
    </w:p>
    <w:p w:rsidR="00C62F0B" w:rsidRPr="00C62F0B" w:rsidRDefault="00C62F0B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умение применять его в познавательной, коммуникативной, социальной практике и профессиональной ориентации;</w:t>
      </w:r>
    </w:p>
    <w:p w:rsidR="00C62F0B" w:rsidRPr="00C62F0B" w:rsidRDefault="00C62F0B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развивает основы экологической культуры, опыт экологически ориентированной рефлексивно-оценочной и </w:t>
      </w:r>
      <w:r w:rsidR="00ED60E0" w:rsidRPr="000F11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практической </w:t>
      </w: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деятельности в жизненных ситуациях;</w:t>
      </w:r>
    </w:p>
    <w:p w:rsidR="00C62F0B" w:rsidRPr="000F116A" w:rsidRDefault="00ED60E0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 осуществляет </w:t>
      </w:r>
      <w:r w:rsidR="00C62F0B" w:rsidRPr="00C62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подготовку выпускника, осознанно выполняющего правила здорового и экологически целесообразного образа жизни, безопасного для человека и окружающей его среды.</w:t>
      </w:r>
    </w:p>
    <w:p w:rsidR="00894899" w:rsidRPr="00C62F0B" w:rsidRDefault="00894899" w:rsidP="00ED60E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62F0B" w:rsidRPr="000F116A" w:rsidRDefault="00C62F0B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Школьное методическое объединение учителей химии-биологии-географии </w:t>
      </w:r>
      <w:r w:rsidR="00896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МКОУ «</w:t>
      </w:r>
      <w:proofErr w:type="spellStart"/>
      <w:r w:rsidR="00896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Мишкинская</w:t>
      </w:r>
      <w:proofErr w:type="spellEnd"/>
      <w:r w:rsidR="00896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</w:t>
      </w:r>
      <w:r w:rsidR="00894899"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работает непосредственно с обучающимися в данном направлении.</w:t>
      </w:r>
    </w:p>
    <w:p w:rsidR="00C62F0B" w:rsidRPr="00C62F0B" w:rsidRDefault="00C62F0B" w:rsidP="00ED6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работе решаются следующие задачи:</w:t>
      </w:r>
    </w:p>
    <w:p w:rsidR="00C62F0B" w:rsidRPr="00C62F0B" w:rsidRDefault="00C62F0B" w:rsidP="00ED60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экологических представлений школьников, формируемых на уроках;</w:t>
      </w:r>
    </w:p>
    <w:p w:rsidR="00C62F0B" w:rsidRPr="00C62F0B" w:rsidRDefault="00ED60E0" w:rsidP="00ED60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углубление </w:t>
      </w:r>
      <w:proofErr w:type="gramStart"/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теоретических </w:t>
      </w:r>
      <w:r w:rsidR="00C62F0B"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="00C62F0B"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области экологии, формирование ряда основополагающих экологических понятий</w:t>
      </w:r>
      <w:r w:rsidR="00894899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внеурочное время</w:t>
      </w:r>
      <w:r w:rsidR="00C62F0B"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2F0B" w:rsidRPr="000F116A" w:rsidRDefault="00C62F0B" w:rsidP="00ED60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более широкой и разнообразной, чем это возможно в рамках обычных уроков, практической деятельности обучающихся по изучению и охране окружающей среды.</w:t>
      </w:r>
    </w:p>
    <w:p w:rsidR="00894899" w:rsidRPr="000F116A" w:rsidRDefault="000F116A" w:rsidP="00ED60E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2017-2018 учебном году </w:t>
      </w:r>
      <w:r w:rsidR="00894899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экологического образования решались через ведения предмета </w:t>
      </w: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«Экологи</w:t>
      </w:r>
      <w:r w:rsidR="00894899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я» в 8 классе, учитель Ромашова Н.Г., в учебных предм</w:t>
      </w:r>
      <w:r w:rsidR="00AE2AD4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94899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тах </w:t>
      </w:r>
      <w:r w:rsidR="00AE2AD4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ведутся темы, затрагивающие экологические вопросы: биология 6,7 класс- охрана животных и растений, география –особо охраняемые территории, химия-охрана </w:t>
      </w:r>
      <w:r w:rsidR="00AE2AD4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окружающей среды при химическом производстве. Учителя используют различные формы работы с учащимися.</w:t>
      </w:r>
    </w:p>
    <w:p w:rsidR="00AE2AD4" w:rsidRPr="000F116A" w:rsidRDefault="00AE2AD4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 не является лабораторной наукой. Это наука, в которой важнейшее место занимают наблюдения и эксперименты в природе.</w:t>
      </w:r>
    </w:p>
    <w:p w:rsidR="00AE2AD4" w:rsidRDefault="00AE2AD4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этой целью проводятся экскурсии (например, биология 5 класс-</w:t>
      </w:r>
      <w:r w:rsidR="000F116A"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«Сезонные явления в природе»</w:t>
      </w:r>
    </w:p>
    <w:p w:rsidR="000955CB" w:rsidRDefault="000955CB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42055" cy="2132330"/>
            <wp:effectExtent l="0" t="0" r="0" b="1270"/>
            <wp:docPr id="5" name="Рисунок 5" descr="C:\Users\Администратор\AppData\Local\Microsoft\Windows\Temporary Internet Files\Content.Word\RSCN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AppData\Local\Microsoft\Windows\Temporary Internet Files\Content.Word\RSCN5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63" cy="21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351E09">
        <w:rPr>
          <w:noProof/>
          <w:lang w:eastAsia="ru-RU"/>
        </w:rPr>
        <w:drawing>
          <wp:inline distT="0" distB="0" distL="0" distR="0">
            <wp:extent cx="2863638" cy="2147729"/>
            <wp:effectExtent l="0" t="0" r="0" b="5080"/>
            <wp:docPr id="7" name="Рисунок 7" descr="C:\Users\Администратор\AppData\Local\Microsoft\Windows\Temporary Internet Files\Content.Word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DSCN5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1" cy="21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51E09" w:rsidRPr="000F116A" w:rsidRDefault="00351E09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                                                               зима</w:t>
      </w:r>
    </w:p>
    <w:p w:rsidR="00AE2AD4" w:rsidRPr="000F116A" w:rsidRDefault="00AE2AD4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всегда время урока позволяет в полном объёме рассмотреть важные и интересные вопросы, поэтому педагоги ведут кружки. Основные цели программ кружков естественно-научного цикла – привитие школьникам любви и бережного отношения к природе, углубление знаний по экологии и другим общеобразовательным наукам, совершенствование трудовой подготовки.</w:t>
      </w:r>
    </w:p>
    <w:p w:rsidR="00AE2AD4" w:rsidRPr="000F116A" w:rsidRDefault="00AE2AD4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2017-2018 году педагоги ШМО работали с учащимися в следующих кружках</w:t>
      </w:r>
    </w:p>
    <w:p w:rsidR="00AE2AD4" w:rsidRPr="000F116A" w:rsidRDefault="003F7089" w:rsidP="00ED60E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Химия вокруг нас. (5 класс) Сажина С.Н.</w:t>
      </w:r>
    </w:p>
    <w:p w:rsidR="00ED60E0" w:rsidRDefault="003F7089" w:rsidP="00ED60E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Андриевская Е.В.</w:t>
      </w:r>
    </w:p>
    <w:p w:rsidR="000955CB" w:rsidRDefault="000955CB" w:rsidP="00095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0087" cy="2332566"/>
            <wp:effectExtent l="7620" t="0" r="3175" b="3175"/>
            <wp:docPr id="4" name="Рисунок 4" descr="C:\Users\Администратор\AppData\Local\Microsoft\Windows\Temporary Internet Files\Content.Word\DSCN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DSCN5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573" cy="23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B" w:rsidRPr="000955CB" w:rsidRDefault="000955CB" w:rsidP="00095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со старшеклассниками большое внимание уделяется практ</w:t>
      </w:r>
      <w:r w:rsidR="00976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ико-ориентированным занятиям.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фото учащиеся11 класса)</w:t>
      </w:r>
    </w:p>
    <w:p w:rsidR="003F7089" w:rsidRPr="00896CDB" w:rsidRDefault="003F7089" w:rsidP="00896CDB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2017 год был объявлен президентом России годом экологии. Наше ШМО провело боль</w:t>
      </w:r>
      <w:r w:rsid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шую работу в этот период и итогом</w:t>
      </w: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подготовка торжественного закрытия года экологии в России.</w:t>
      </w:r>
    </w:p>
    <w:p w:rsidR="000955CB" w:rsidRDefault="000F116A" w:rsidP="00ED60E0">
      <w:pPr>
        <w:shd w:val="clear" w:color="auto" w:fill="FFFFFF"/>
        <w:spacing w:after="0" w:line="240" w:lineRule="auto"/>
        <w:ind w:left="-709"/>
      </w:pP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F7089" w:rsidRPr="000F1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декабря </w:t>
      </w:r>
      <w:r w:rsidR="003F7089" w:rsidRPr="000F116A">
        <w:rPr>
          <w:rFonts w:ascii="Times New Roman" w:hAnsi="Times New Roman" w:cs="Times New Roman"/>
          <w:sz w:val="28"/>
          <w:szCs w:val="28"/>
        </w:rPr>
        <w:t>по инициативе районного методического общества учителей биологии-химии-географии, при поддержке районного методического кабинета, помощи администрации МКОУ «</w:t>
      </w:r>
      <w:proofErr w:type="spellStart"/>
      <w:r w:rsidR="003F7089" w:rsidRPr="000F116A">
        <w:rPr>
          <w:rFonts w:ascii="Times New Roman" w:hAnsi="Times New Roman" w:cs="Times New Roman"/>
          <w:sz w:val="28"/>
          <w:szCs w:val="28"/>
        </w:rPr>
        <w:t>Мишкинская</w:t>
      </w:r>
      <w:proofErr w:type="spellEnd"/>
      <w:r w:rsidR="003F7089" w:rsidRPr="000F116A">
        <w:rPr>
          <w:rFonts w:ascii="Times New Roman" w:hAnsi="Times New Roman" w:cs="Times New Roman"/>
          <w:sz w:val="28"/>
          <w:szCs w:val="28"/>
        </w:rPr>
        <w:t xml:space="preserve"> СОШ» на базе МКОУ «</w:t>
      </w:r>
      <w:proofErr w:type="spellStart"/>
      <w:r w:rsidR="003F7089" w:rsidRPr="000F116A">
        <w:rPr>
          <w:rFonts w:ascii="Times New Roman" w:hAnsi="Times New Roman" w:cs="Times New Roman"/>
          <w:sz w:val="28"/>
          <w:szCs w:val="28"/>
        </w:rPr>
        <w:t>Мишкинская</w:t>
      </w:r>
      <w:proofErr w:type="spellEnd"/>
      <w:r w:rsidR="003F7089" w:rsidRPr="000F116A">
        <w:rPr>
          <w:rFonts w:ascii="Times New Roman" w:hAnsi="Times New Roman" w:cs="Times New Roman"/>
          <w:sz w:val="28"/>
          <w:szCs w:val="28"/>
        </w:rPr>
        <w:t xml:space="preserve"> СОШ» прошёл районный открытый экологический фестиваль «Земля - наш общий дом». В рамках Фестиваля были представлены нашей школой выставка «Сохранить природу, значит сохранить жизнь!», отражающая работу школы по экологическому направлению</w:t>
      </w:r>
      <w:r w:rsidR="00ED60E0" w:rsidRPr="000F116A">
        <w:rPr>
          <w:rFonts w:ascii="Times New Roman" w:hAnsi="Times New Roman" w:cs="Times New Roman"/>
          <w:sz w:val="28"/>
          <w:szCs w:val="28"/>
        </w:rPr>
        <w:t>,</w:t>
      </w:r>
      <w:r w:rsidR="000955CB" w:rsidRPr="000955CB">
        <w:t xml:space="preserve"> </w:t>
      </w:r>
    </w:p>
    <w:p w:rsidR="000955CB" w:rsidRDefault="000955CB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3370" cy="3077528"/>
            <wp:effectExtent l="0" t="0" r="0" b="8890"/>
            <wp:docPr id="3" name="Рисунок 3" descr="C:\Users\Администратор\AppData\Local\Microsoft\Windows\Temporary Internet Files\Content.Word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DSCN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02" cy="30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89" w:rsidRDefault="003F7089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0F116A">
        <w:rPr>
          <w:rFonts w:ascii="Times New Roman" w:hAnsi="Times New Roman" w:cs="Times New Roman"/>
          <w:sz w:val="28"/>
          <w:szCs w:val="28"/>
        </w:rPr>
        <w:lastRenderedPageBreak/>
        <w:t xml:space="preserve"> а также выступление агитбригады.</w:t>
      </w:r>
    </w:p>
    <w:p w:rsidR="000955CB" w:rsidRPr="000F116A" w:rsidRDefault="000955CB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8113" cy="3283585"/>
            <wp:effectExtent l="0" t="0" r="3810" b="0"/>
            <wp:docPr id="2" name="Рисунок 2" descr="C:\Users\Администратор\AppData\Local\Microsoft\Windows\Temporary Internet Files\Content.Word\DSCN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DSCN5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78" cy="32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89" w:rsidRDefault="003F7089" w:rsidP="000F116A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0F116A">
        <w:rPr>
          <w:rFonts w:ascii="Times New Roman" w:hAnsi="Times New Roman" w:cs="Times New Roman"/>
          <w:sz w:val="28"/>
          <w:szCs w:val="28"/>
        </w:rPr>
        <w:t>На протяжении всего мероприятия участники и гости фестиваля могли наслаждаться выступлением ансамблей «Планета Детства», «Подсолнушек», «Егоркина компания» под руководством Лавровой Людмилы Николаевны.</w:t>
      </w:r>
    </w:p>
    <w:p w:rsidR="000955CB" w:rsidRPr="000F116A" w:rsidRDefault="000955CB" w:rsidP="000F116A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9463" cy="2812097"/>
            <wp:effectExtent l="0" t="0" r="3810" b="7620"/>
            <wp:docPr id="6" name="Рисунок 6" descr="C:\Users\Администратор\AppData\Local\Microsoft\Windows\Temporary Internet Files\Content.Word\DSCN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AppData\Local\Microsoft\Windows\Temporary Internet Files\Content.Word\DSCN5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05" cy="281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E0" w:rsidRPr="000F116A" w:rsidRDefault="00ED60E0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D60E0" w:rsidRPr="000F116A" w:rsidRDefault="00ED60E0" w:rsidP="000F116A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</w:rPr>
        <w:t>Наиболее плотной работа была в течении предметной недели химии-биологии географии.</w:t>
      </w:r>
      <w:r w:rsidR="000F116A">
        <w:rPr>
          <w:rFonts w:ascii="Times New Roman" w:hAnsi="Times New Roman" w:cs="Times New Roman"/>
          <w:color w:val="000000"/>
          <w:sz w:val="28"/>
          <w:szCs w:val="28"/>
        </w:rPr>
        <w:t xml:space="preserve"> (план работы предметной недели прилагается)</w:t>
      </w:r>
    </w:p>
    <w:p w:rsidR="00ED60E0" w:rsidRPr="000F116A" w:rsidRDefault="00ED60E0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bookmarkStart w:id="0" w:name="_MON_1588335907"/>
    <w:bookmarkEnd w:id="0"/>
    <w:p w:rsidR="003F7089" w:rsidRPr="000F116A" w:rsidRDefault="000F116A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</w:rPr>
        <w:object w:dxaOrig="10450" w:dyaOrig="14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5.75pt" o:ole="">
            <v:imagedata r:id="rId11" o:title=""/>
          </v:shape>
          <o:OLEObject Type="Embed" ProgID="Word.Document.12" ShapeID="_x0000_i1025" DrawAspect="Content" ObjectID="_1588339084" r:id="rId12">
            <o:FieldCodes>\s</o:FieldCodes>
          </o:OLEObject>
        </w:object>
      </w:r>
    </w:p>
    <w:p w:rsidR="00AE2AD4" w:rsidRPr="000F116A" w:rsidRDefault="00ED60E0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Отчёт по предметной неделе прилагается.</w:t>
      </w:r>
    </w:p>
    <w:p w:rsidR="00AE2AD4" w:rsidRPr="000F116A" w:rsidRDefault="00ED60E0" w:rsidP="00ED60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апреле прошли беседы с учащимися:</w:t>
      </w:r>
    </w:p>
    <w:p w:rsidR="00ED60E0" w:rsidRPr="000F116A" w:rsidRDefault="00ED60E0" w:rsidP="00ED60E0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апреля- Международный день Земли (5 класс)</w:t>
      </w:r>
    </w:p>
    <w:p w:rsidR="00ED60E0" w:rsidRPr="000F116A" w:rsidRDefault="00ED60E0" w:rsidP="00ED60E0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Трагические страницы истории страны- эхо Чернобыля (10 класс)</w:t>
      </w:r>
    </w:p>
    <w:p w:rsidR="00ED60E0" w:rsidRPr="000F116A" w:rsidRDefault="00ED60E0" w:rsidP="00ED60E0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60E0" w:rsidRPr="000F116A" w:rsidRDefault="00ED60E0" w:rsidP="000F11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 15 мая прошёл традиционный экологический субботник.</w:t>
      </w:r>
    </w:p>
    <w:p w:rsidR="00AE2AD4" w:rsidRDefault="00351E09" w:rsidP="00ED60E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3213" cy="1841182"/>
            <wp:effectExtent l="0" t="0" r="3810" b="6985"/>
            <wp:docPr id="8" name="Рисунок 8" descr="C:\Users\Администратор\AppData\Local\Microsoft\Windows\Temporary Internet Files\Content.Word\20180515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AppData\Local\Microsoft\Windows\Temporary Internet Files\Content.Word\20180515_113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88" cy="18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09" w:rsidRDefault="00351E09" w:rsidP="00351E09">
      <w:pPr>
        <w:shd w:val="clear" w:color="auto" w:fill="FFFFFF"/>
        <w:spacing w:after="0" w:line="240" w:lineRule="auto"/>
        <w:ind w:left="4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4746" cy="1836420"/>
            <wp:effectExtent l="0" t="0" r="0" b="0"/>
            <wp:docPr id="9" name="Рисунок 9" descr="C:\Users\Администратор\AppData\Local\Microsoft\Windows\Temporary Internet Files\Content.Word\20180515_1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AppData\Local\Microsoft\Windows\Temporary Internet Files\Content.Word\20180515_113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49" cy="18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09" w:rsidRPr="00C62F0B" w:rsidRDefault="00351E09" w:rsidP="00351E09">
      <w:pPr>
        <w:shd w:val="clear" w:color="auto" w:fill="FFFFFF"/>
        <w:spacing w:after="0" w:line="240" w:lineRule="auto"/>
        <w:ind w:left="4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F0B" w:rsidRPr="000F116A" w:rsidRDefault="00C62F0B" w:rsidP="00896CD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экологическое воспитание позволяет полнее реализовать воспитательный и развивающий потенциал экологических знаний, обеспечивать более надежные основы экологической ответственности школьников.</w:t>
      </w:r>
    </w:p>
    <w:p w:rsidR="003F7089" w:rsidRPr="000F116A" w:rsidRDefault="00C62F0B" w:rsidP="00896CDB">
      <w:pPr>
        <w:ind w:firstLine="450"/>
        <w:rPr>
          <w:rFonts w:ascii="Times New Roman" w:hAnsi="Times New Roman" w:cs="Times New Roman"/>
          <w:sz w:val="28"/>
          <w:szCs w:val="28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Итак, экологическое воспитание школьников необходимо для гармоничного развития школьников и явля</w:t>
      </w:r>
      <w:r w:rsidR="003F7089" w:rsidRP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необходимой формой работы</w:t>
      </w:r>
      <w:r w:rsidR="000F1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7089" w:rsidRPr="000F116A" w:rsidRDefault="003F7089" w:rsidP="00ED60E0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F7089" w:rsidRDefault="003F708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F116A">
        <w:rPr>
          <w:rFonts w:ascii="Times New Roman" w:hAnsi="Times New Roman" w:cs="Times New Roman"/>
          <w:color w:val="000000"/>
          <w:sz w:val="28"/>
          <w:szCs w:val="28"/>
        </w:rPr>
        <w:t>Руководитель Школьного и Районного методического объединения учителей химии-биологии-географии Сажина Светлана Николаевна</w:t>
      </w: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Default="00351E09" w:rsidP="000F116A">
      <w:pPr>
        <w:shd w:val="clear" w:color="auto" w:fill="FFFFFF"/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96CDB" w:rsidRDefault="00896CDB" w:rsidP="00896C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 xml:space="preserve">Отчёт по неделе географии, биологии, </w:t>
      </w: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химии.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 географии: Наумова Т.В.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Учителя биологии: Андриевская Е.В., Ромашова Н.Г.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 химии: Сажина С.Н.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96CDB" w:rsidRPr="00FA10CE" w:rsidRDefault="00896CDB" w:rsidP="00896CDB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плану работы школы с 09.04.2018 по 15. 04. 2018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 в школе проводилась предметная неделя по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географии, биологии, и химии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 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Школьная география, биология, химия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 важное звено в общей системе образования, которые направлены не только на овладение учащимися знаниями о живой природе, но и на формирование целостной картины мира, как компонента общечеловеческой культуры, на воспитание и формирование здорового образа жизни и экологически грамотных людей. Большую роль в этом играет организация внеклассной и внеурочной деятельности в проведение предметных недель.</w:t>
      </w:r>
    </w:p>
    <w:p w:rsidR="00896CDB" w:rsidRPr="00FA10CE" w:rsidRDefault="00896CDB" w:rsidP="00896CDB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Неделя географии в школе – это шанс проявить себя и заявить о себе. Возможность применить свои знания, приобретённые на урок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 географии, биологии, химии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блеснуть эрудицией. Узнать что-то новое и интересное.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 способствуют повышению творческой активности учащихся, развитию чувства коллективизма, помогают учащимся раскрыться: показать свои организаторские, интеллектуальные, а иногда и актерские способности. Проведение предметных недель очень важно и для учителя. Как правило, у обучающихся, принимающих активное участие в организации и проведении предметной недели повышается интерес к изучаемому предмету, повышается их активность на уроке, более прочными становятся знания. На сегодняшний день изучение в школьном курсе таких предметов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ак география, биология, химия 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важно. Экологические вопросы актуальны и тесно переплетаются с биологией и географией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химией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Одни и те же вопросы затрагиваются при изучении всех этих предметов. Поэтому проведение Недели, посвященной этим наукам целесообразно и актуально.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Цель:</w:t>
      </w:r>
    </w:p>
    <w:p w:rsidR="00896CDB" w:rsidRPr="00FA10CE" w:rsidRDefault="00896CDB" w:rsidP="00896CD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развитие познавательного интереса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географии, биологии и химии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внеурочные формы работы;</w:t>
      </w:r>
    </w:p>
    <w:p w:rsidR="00896CDB" w:rsidRPr="00FA10CE" w:rsidRDefault="00896CDB" w:rsidP="00896CDB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у учащихся экологической культуры и патриотизма.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Задачи</w:t>
      </w:r>
    </w:p>
    <w:p w:rsidR="00896CDB" w:rsidRPr="00FA10CE" w:rsidRDefault="00896CDB" w:rsidP="00896CD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Интеграция знаний, умений, навыков, полученных при изучен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ии географии, биологии, химии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96CDB" w:rsidRPr="00FA10CE" w:rsidRDefault="00896CDB" w:rsidP="00896CD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у учащихся стремления расширять свой кругозор и не останавливаться на достигнутом.</w:t>
      </w:r>
    </w:p>
    <w:p w:rsidR="00896CDB" w:rsidRPr="00545D3D" w:rsidRDefault="00896CDB" w:rsidP="00896CDB">
      <w:pPr>
        <w:numPr>
          <w:ilvl w:val="0"/>
          <w:numId w:val="6"/>
        </w:numPr>
        <w:shd w:val="clear" w:color="auto" w:fill="FFFFFF"/>
        <w:spacing w:after="0" w:line="216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экологическую культуру поведения учащихся в окружающей среде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545D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(ответственного отношения к природе, понимания проблем окружающей среды).</w:t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lastRenderedPageBreak/>
        <w:t>Понедельник.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Открытие недели.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3F4E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 объявлен план работы. Озвучены конкурсы и </w:t>
      </w:r>
      <w:proofErr w:type="gramStart"/>
      <w:r w:rsidRPr="00FA10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акции.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плану)</w:t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807DA" wp14:editId="1B52258B">
            <wp:extent cx="3758673" cy="2198329"/>
            <wp:effectExtent l="0" t="0" r="0" b="0"/>
            <wp:docPr id="10" name="Рисунок 10" descr="http://gymn16.volgedu.ru/wp-content/uploads/%D0%9D%D0%BE%D0%B2%D1%8B%D0%B9-%D1%80%D0%B8%D1%81%D1%83%D0%BD%D0%BE%D0%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16.volgedu.ru/wp-content/uploads/%D0%9D%D0%BE%D0%B2%D1%8B%D0%B9-%D1%80%D0%B8%D1%81%D1%83%D0%BD%D0%BE%D0%BA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58" cy="22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2.</w:t>
      </w:r>
      <w:r w:rsidRPr="00FA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9 классах прошёл мониторинг по химии и географии.</w:t>
      </w:r>
      <w:r w:rsidRPr="00FA10CE">
        <w:t xml:space="preserve"> </w:t>
      </w:r>
      <w:r>
        <w:rPr>
          <w:noProof/>
          <w:lang w:eastAsia="ru-RU"/>
        </w:rPr>
        <w:drawing>
          <wp:inline distT="0" distB="0" distL="0" distR="0" wp14:anchorId="3976F5D3" wp14:editId="23C17F90">
            <wp:extent cx="4759113" cy="3569335"/>
            <wp:effectExtent l="0" t="0" r="3810" b="0"/>
            <wp:docPr id="11" name="Рисунок 11" descr="C:\Users\Администратор\AppData\Local\Microsoft\Windows\Temporary Internet Files\Content.Word\DSCN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DSCN5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22" cy="35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t>Результаты по химии.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«5»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«4»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«2»</w:t>
            </w:r>
          </w:p>
        </w:tc>
      </w:tr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человек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477DF8" wp14:editId="3EB877F3">
            <wp:extent cx="3467100" cy="164782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Результаты по географии.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«5»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«4»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«2»</w:t>
            </w:r>
          </w:p>
        </w:tc>
      </w:tr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 человек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</w:tr>
    </w:tbl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E6B7C" wp14:editId="00CE5575">
            <wp:extent cx="3629025" cy="18573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Вторник</w:t>
      </w:r>
    </w:p>
    <w:p w:rsidR="00896CDB" w:rsidRPr="00FA10CE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70E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B12214" wp14:editId="54751210">
            <wp:extent cx="6325762" cy="3552825"/>
            <wp:effectExtent l="0" t="0" r="0" b="0"/>
            <wp:docPr id="14" name="Рисунок 14" descr="F:\ДЛя СВетланы  Николаевны Сажиной\1 декабря\20171201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Ветланы  Николаевны Сажиной\1 декабря\20171201_091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72" cy="35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1.Беседы о здоровом образе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жизни ,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9 классы, Учитель Ромашова Н.Г.</w:t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2. Путешествие по кабинету биологии (экскурсия в кабинет биологии, знакомство с учителем Ромашовой Н.Г.  учениками 4 «Б» класса)</w:t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42C904" wp14:editId="5F266E7A">
            <wp:extent cx="2437764" cy="1828324"/>
            <wp:effectExtent l="0" t="0" r="1270" b="635"/>
            <wp:docPr id="15" name="Рисунок 15" descr="C:\Users\Администратор\AppData\Local\Microsoft\Windows\Temporary Internet Files\Content.Word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DSCN5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65" cy="1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917DC" wp14:editId="3AC52F16">
            <wp:extent cx="2542963" cy="1907222"/>
            <wp:effectExtent l="0" t="0" r="0" b="0"/>
            <wp:docPr id="16" name="Рисунок 16" descr="C:\Users\Администратор\AppData\Local\Microsoft\Windows\Temporary Internet Files\Content.Word\DSCN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DSCN5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35" cy="19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Экскурсия в районный историко-краеведческий музей (учителя Сажина С.Н., Наумова Т.В.)</w:t>
      </w: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AC2281" wp14:editId="1BB47B98">
            <wp:extent cx="2757594" cy="2068195"/>
            <wp:effectExtent l="0" t="0" r="5080" b="8255"/>
            <wp:docPr id="17" name="Рисунок 17" descr="C:\Users\Администратор\AppData\Local\Microsoft\Windows\Temporary Internet Files\Content.Word\DSCN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DSCN5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95" cy="20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101" w:lineRule="atLeast"/>
        <w:jc w:val="right"/>
        <w:rPr>
          <w:noProof/>
          <w:lang w:eastAsia="ru-RU"/>
        </w:rPr>
      </w:pPr>
    </w:p>
    <w:p w:rsidR="00896CDB" w:rsidRDefault="00896CDB" w:rsidP="00896CDB">
      <w:pPr>
        <w:spacing w:after="0" w:line="101" w:lineRule="atLeast"/>
        <w:jc w:val="right"/>
        <w:rPr>
          <w:noProof/>
          <w:lang w:eastAsia="ru-RU"/>
        </w:rPr>
      </w:pPr>
    </w:p>
    <w:p w:rsidR="00896CDB" w:rsidRPr="00FA10CE" w:rsidRDefault="00896CDB" w:rsidP="00896CDB">
      <w:pPr>
        <w:spacing w:after="0" w:line="101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629B1" wp14:editId="7FAA6355">
            <wp:extent cx="2872105" cy="2154079"/>
            <wp:effectExtent l="0" t="0" r="4445" b="0"/>
            <wp:docPr id="18" name="Рисунок 18" descr="C:\Users\Администратор\AppData\Local\Microsoft\Windows\Temporary Internet Files\Content.Word\DSCN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DSCN5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65" cy="21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6CDB" w:rsidRDefault="00896CDB" w:rsidP="00896CDB">
      <w:pPr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7"/>
          <w:szCs w:val="27"/>
          <w:u w:val="single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lastRenderedPageBreak/>
        <w:t>Среда</w:t>
      </w:r>
    </w:p>
    <w:p w:rsidR="00896CDB" w:rsidRPr="00FA10CE" w:rsidRDefault="00896CDB" w:rsidP="00896CDB">
      <w:pPr>
        <w:spacing w:after="0" w:line="10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1.Мониторинг знаний среди 9 классов по биологии.</w:t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6B1B3C8" wp14:editId="2A4ADBE5">
            <wp:extent cx="2936240" cy="1676473"/>
            <wp:effectExtent l="0" t="0" r="0" b="0"/>
            <wp:docPr id="19" name="Рисунок 19" descr="C:\Users\Администратор\AppData\Local\Microsoft\Windows\Temporary Internet Files\Content.Word\DSCN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DSCN5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9" t="22448" r="36979" b="48256"/>
                    <a:stretch/>
                  </pic:blipFill>
                  <pic:spPr bwMode="auto">
                    <a:xfrm>
                      <a:off x="0" y="0"/>
                      <a:ext cx="2941538" cy="167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«5»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«4»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«3»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«2»</w:t>
            </w:r>
          </w:p>
        </w:tc>
      </w:tr>
      <w:tr w:rsidR="00896CDB" w:rsidTr="004B2F85"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 человек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869" w:type="dxa"/>
          </w:tcPr>
          <w:p w:rsidR="00896CDB" w:rsidRDefault="00896CDB" w:rsidP="004B2F85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</w:tr>
    </w:tbl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E2AAAC" wp14:editId="56BA5117">
            <wp:extent cx="3067050" cy="13811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Обучающиеся 10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профильного  класса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совершали рейд по кабинетам , чтобы выявить лучшие кабинеты по номинациям:</w:t>
      </w:r>
    </w:p>
    <w:p w:rsidR="00896CDB" w:rsidRDefault="00896CDB" w:rsidP="00896CDB">
      <w:pPr>
        <w:pStyle w:val="a5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Самый уютный</w:t>
      </w:r>
      <w:r>
        <w:rPr>
          <w:noProof/>
          <w:lang w:eastAsia="ru-RU"/>
        </w:rPr>
        <w:drawing>
          <wp:inline distT="0" distB="0" distL="0" distR="0" wp14:anchorId="44C5B992" wp14:editId="706CE430">
            <wp:extent cx="894495" cy="820420"/>
            <wp:effectExtent l="0" t="0" r="1270" b="0"/>
            <wp:docPr id="21" name="Рисунок 21" descr="http://ldospk.ru/wikispk/images/f/fe/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dospk.ru/wikispk/images/f/fe/Ob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7" cy="8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pStyle w:val="a5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Самый чистый</w:t>
      </w:r>
      <w:r>
        <w:rPr>
          <w:noProof/>
          <w:lang w:eastAsia="ru-RU"/>
        </w:rPr>
        <w:drawing>
          <wp:inline distT="0" distB="0" distL="0" distR="0" wp14:anchorId="1C7AF096" wp14:editId="336C7ABE">
            <wp:extent cx="1161606" cy="974300"/>
            <wp:effectExtent l="0" t="0" r="635" b="0"/>
            <wp:docPr id="22" name="Рисунок 22" descr="https://static.chance.ru/sites/default/files/styles/big_photo_gallery/public/images/klin.jpeg?itok=8uPG0N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chance.ru/sites/default/files/styles/big_photo_gallery/public/images/klin.jpeg?itok=8uPG0NY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04" cy="9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pStyle w:val="a5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Самый зелёный </w:t>
      </w:r>
      <w:r>
        <w:rPr>
          <w:noProof/>
          <w:lang w:eastAsia="ru-RU"/>
        </w:rPr>
        <w:drawing>
          <wp:inline distT="0" distB="0" distL="0" distR="0" wp14:anchorId="63AD931A" wp14:editId="14F1429C">
            <wp:extent cx="701624" cy="702133"/>
            <wp:effectExtent l="0" t="0" r="3810" b="3175"/>
            <wp:docPr id="23" name="Рисунок 23" descr="http://clipart-library.com/img/1408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/140888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8" cy="7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A6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951F4F" wp14:editId="21DEDBDD">
            <wp:extent cx="2441506" cy="1364669"/>
            <wp:effectExtent l="0" t="0" r="0" b="6985"/>
            <wp:docPr id="24" name="Рисунок 24" descr="C:\Users\Администратор\Desktop\20180511_12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0180511_124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8367" cy="13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3.Обучающиеся 11 класса проверили свои практические навыки работы с химическим оборудованием и веществами.</w:t>
      </w:r>
    </w:p>
    <w:p w:rsidR="00896CDB" w:rsidRPr="00195A6C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56FAB" wp14:editId="4EB9F0C6">
            <wp:extent cx="2952750" cy="2214562"/>
            <wp:effectExtent l="0" t="0" r="0" b="0"/>
            <wp:docPr id="25" name="Рисунок 25" descr="C:\Users\Администратор\AppData\Local\Microsoft\Windows\Temporary Internet Files\Content.Word\DSCN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DSCN59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75" cy="22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0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Четверг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 xml:space="preserve"> 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8700E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1.Игра среди обучающихся 8 классов «По тропе здоровья»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56CD4C" wp14:editId="730EAFA1">
            <wp:extent cx="2895600" cy="2171702"/>
            <wp:effectExtent l="0" t="0" r="0" b="0"/>
            <wp:docPr id="26" name="Рисунок 26" descr="C:\Users\Администратор\AppData\Local\Microsoft\Windows\Temporary Internet Files\Content.Word\DSC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DSCN59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49" cy="21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749739" wp14:editId="34DA1031">
            <wp:extent cx="2844588" cy="2133441"/>
            <wp:effectExtent l="0" t="0" r="0" b="635"/>
            <wp:docPr id="27" name="Рисунок 27" descr="C:\Users\Администратор\AppData\Local\Microsoft\Windows\Temporary Internet Files\Content.Word\DSCN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DSCN59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2" cy="21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станция «Географическая»</w:t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C0144" wp14:editId="5DB962E5">
            <wp:extent cx="2730288" cy="2047716"/>
            <wp:effectExtent l="0" t="0" r="0" b="0"/>
            <wp:docPr id="28" name="Рисунок 28" descr="C:\Users\Администратор\AppData\Local\Microsoft\Windows\Temporary Internet Files\Content.Word\DSCN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DSCN59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89" cy="20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13D930" wp14:editId="107FD2CB">
            <wp:extent cx="2600113" cy="1950085"/>
            <wp:effectExtent l="0" t="0" r="0" b="0"/>
            <wp:docPr id="29" name="Рисунок 29" descr="C:\Users\Администратор\AppData\Local\Microsoft\Windows\Temporary Internet Files\Content.Word\DSCN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DSCN59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52" cy="19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станция «Оказание первой помощи»</w:t>
      </w:r>
    </w:p>
    <w:p w:rsidR="00896CDB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66CBF" wp14:editId="61469B4D">
            <wp:extent cx="2472268" cy="1854200"/>
            <wp:effectExtent l="0" t="0" r="4445" b="0"/>
            <wp:docPr id="30" name="Рисунок 30" descr="C:\Users\Администратор\AppData\Local\Microsoft\Windows\Temporary Internet Files\Content.Word\DSCN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DSCN59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17" cy="18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C0B07D" wp14:editId="373F8B3F">
            <wp:extent cx="2438400" cy="1828801"/>
            <wp:effectExtent l="0" t="0" r="0" b="0"/>
            <wp:docPr id="31" name="Рисунок 31" descr="C:\Users\Администратор\AppData\Local\Microsoft\Windows\Temporary Internet Files\Content.Word\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DSCN59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7" cy="18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Pr="008700E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870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Станция «Лекарственные растения»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CDAFA7" wp14:editId="3CD86340">
            <wp:extent cx="2523913" cy="1892935"/>
            <wp:effectExtent l="0" t="0" r="0" b="0"/>
            <wp:docPr id="32" name="Рисунок 32" descr="C:\Users\Администратор\AppData\Local\Microsoft\Windows\Temporary Internet Files\Content.Word\DSCN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DSCN59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6" cy="18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4644FF6" wp14:editId="275C75AC">
            <wp:extent cx="2536613" cy="1902460"/>
            <wp:effectExtent l="0" t="0" r="0" b="2540"/>
            <wp:docPr id="33" name="Рисунок 33" descr="C:\Users\Администратор\AppData\Local\Microsoft\Windows\Temporary Internet Files\Content.Word\DSCN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DSCN59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09" cy="19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0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Станция «Химическая»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96CDB" w:rsidRPr="008700E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Победители игры: 8 «А» класс </w:t>
      </w:r>
      <w:r>
        <w:rPr>
          <w:noProof/>
          <w:lang w:eastAsia="ru-RU"/>
        </w:rPr>
        <w:drawing>
          <wp:inline distT="0" distB="0" distL="0" distR="0" wp14:anchorId="211B1124" wp14:editId="266D5AC3">
            <wp:extent cx="5225610" cy="3505200"/>
            <wp:effectExtent l="0" t="0" r="0" b="0"/>
            <wp:docPr id="34" name="Рисунок 34" descr="C:\Users\Администратор\AppData\Local\Microsoft\Windows\Temporary Internet Files\Content.Word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DSCN5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4"/>
                    <a:stretch/>
                  </pic:blipFill>
                  <pic:spPr bwMode="auto">
                    <a:xfrm>
                      <a:off x="0" y="0"/>
                      <a:ext cx="5238688" cy="35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Pr="00A96F6E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6F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2. Акция «Соблюдайте чистоту!»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(обучающиеся 5 классов раз</w:t>
      </w:r>
      <w:r w:rsidRPr="00A96F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весили листовки в коридорах школы)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A96F6E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u w:val="single"/>
          <w:lang w:eastAsia="ru-RU"/>
        </w:rPr>
        <w:drawing>
          <wp:inline distT="0" distB="0" distL="0" distR="0" wp14:anchorId="4C3FA5A8" wp14:editId="40C30E6D">
            <wp:extent cx="4152285" cy="2618740"/>
            <wp:effectExtent l="0" t="0" r="635" b="0"/>
            <wp:docPr id="35" name="Рисунок 35" descr="C:\Users\Администратор\Desktop\20180511_1114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80511_11143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39169" r="10870" b="4067"/>
                    <a:stretch/>
                  </pic:blipFill>
                  <pic:spPr bwMode="auto">
                    <a:xfrm>
                      <a:off x="0" y="0"/>
                      <a:ext cx="4180474" cy="26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FA10CE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Пятница</w:t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Pr="005E5C5D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5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недели. Результаты конкурсов</w:t>
      </w:r>
    </w:p>
    <w:p w:rsidR="00896CDB" w:rsidRPr="005E5C5D" w:rsidRDefault="00896CDB" w:rsidP="00896CDB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5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Фотоконкурс «Домашние питомцы»</w:t>
      </w:r>
    </w:p>
    <w:p w:rsidR="00896CDB" w:rsidRDefault="00896CDB" w:rsidP="00896CDB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D30C2" wp14:editId="13144F0E">
            <wp:extent cx="4878634" cy="3658976"/>
            <wp:effectExtent l="0" t="0" r="0" b="0"/>
            <wp:docPr id="36" name="Рисунок 36" descr="C:\Users\Администратор\AppData\Local\Microsoft\Windows\Temporary Internet Files\Content.Word\DSCN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DSCN59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8576" cy="36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Pr="005E5C5D" w:rsidRDefault="00896CDB" w:rsidP="00896CDB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CDB" w:rsidRPr="005E5C5D" w:rsidRDefault="00896CDB" w:rsidP="00896CDB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5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газет «Край родной мне сердцу дорог» (газеты в наличии)</w:t>
      </w:r>
    </w:p>
    <w:p w:rsidR="00896CDB" w:rsidRPr="005E5C5D" w:rsidRDefault="00896CDB" w:rsidP="00896CDB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5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листовок «Прислушайся к совету-люби свою планету!»</w:t>
      </w:r>
    </w:p>
    <w:p w:rsidR="00896CDB" w:rsidRDefault="00896CDB" w:rsidP="00896CDB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96CDB" w:rsidRDefault="00896CDB" w:rsidP="00896CDB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41CD4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D2997FE" wp14:editId="0FB89ED4">
            <wp:extent cx="5974080" cy="3360420"/>
            <wp:effectExtent l="0" t="0" r="7620" b="0"/>
            <wp:docPr id="37" name="Рисунок 37" descr="C:\Users\Администратор\Desktop\20180512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80512_0937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92" cy="33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5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Фотоконкурс «Природа в объективе»</w:t>
      </w:r>
    </w:p>
    <w:p w:rsidR="005E5C5D" w:rsidRPr="005E5C5D" w:rsidRDefault="005E5C5D" w:rsidP="005E5C5D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CDB" w:rsidRPr="00A96F6E" w:rsidRDefault="00896CDB" w:rsidP="00896CDB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41CD4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38B1DD4B" wp14:editId="1A835B84">
            <wp:extent cx="5991931" cy="4076700"/>
            <wp:effectExtent l="0" t="0" r="8890" b="0"/>
            <wp:docPr id="38" name="Рисунок 38" descr="C:\Users\Администратор\Desktop\20180512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80512_094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r="11581"/>
                    <a:stretch/>
                  </pic:blipFill>
                  <pic:spPr bwMode="auto">
                    <a:xfrm>
                      <a:off x="0" y="0"/>
                      <a:ext cx="6010796" cy="40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896CDB" w:rsidRPr="00FA10CE" w:rsidRDefault="00896CDB" w:rsidP="00896CD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CDB" w:rsidRDefault="00896CDB" w:rsidP="00896CDB">
      <w:pPr>
        <w:rPr>
          <w:sz w:val="24"/>
          <w:szCs w:val="24"/>
        </w:rPr>
      </w:pPr>
      <w:r w:rsidRPr="00541CD4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этот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период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был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полностью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выполнен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намеченный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план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мероприятий.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Активное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мероприятий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приняли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учащиеся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классов.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мероприятия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прошли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достойном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уровне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полной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способствовали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поставленной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цели.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Учащиеся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школы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показали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высокую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степень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активности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участия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мероприятиях,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проводимых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ходе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недели</w:t>
      </w:r>
      <w:r>
        <w:rPr>
          <w:sz w:val="24"/>
          <w:szCs w:val="24"/>
        </w:rPr>
        <w:t xml:space="preserve">. </w:t>
      </w:r>
      <w:r w:rsidRPr="00541CD4">
        <w:rPr>
          <w:sz w:val="24"/>
          <w:szCs w:val="24"/>
        </w:rPr>
        <w:t>Живой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вызвали</w:t>
      </w:r>
      <w:r>
        <w:rPr>
          <w:sz w:val="24"/>
          <w:szCs w:val="24"/>
        </w:rPr>
        <w:t xml:space="preserve"> конкурсное мероприятие-викторина</w:t>
      </w:r>
      <w:r w:rsidRPr="00541CD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Ребята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удовольствием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отвечали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игры, </w:t>
      </w:r>
      <w:r w:rsidRPr="00541CD4">
        <w:rPr>
          <w:sz w:val="24"/>
          <w:szCs w:val="24"/>
        </w:rPr>
        <w:t>участвовали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конкурсах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рисунков,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фотографий</w:t>
      </w:r>
      <w:r>
        <w:rPr>
          <w:sz w:val="24"/>
          <w:szCs w:val="24"/>
        </w:rPr>
        <w:t xml:space="preserve">. Конкурс поделок «Из отходов в доходы» прошёл на низком уровне активности, </w:t>
      </w:r>
      <w:r w:rsidRPr="00541CD4">
        <w:rPr>
          <w:sz w:val="24"/>
          <w:szCs w:val="24"/>
        </w:rPr>
        <w:t>поделки</w:t>
      </w:r>
      <w:r>
        <w:rPr>
          <w:sz w:val="24"/>
          <w:szCs w:val="24"/>
        </w:rPr>
        <w:t xml:space="preserve"> были немногочисленны</w:t>
      </w:r>
      <w:r w:rsidRPr="00541CD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проведенные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мероприятия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способствовали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грамотности,</w:t>
      </w:r>
      <w:r>
        <w:rPr>
          <w:sz w:val="24"/>
          <w:szCs w:val="24"/>
        </w:rPr>
        <w:t xml:space="preserve"> бережног</w:t>
      </w:r>
      <w:r w:rsidRPr="00541CD4">
        <w:rPr>
          <w:sz w:val="24"/>
          <w:szCs w:val="24"/>
        </w:rPr>
        <w:t>о</w:t>
      </w:r>
      <w:r>
        <w:rPr>
          <w:sz w:val="24"/>
          <w:szCs w:val="24"/>
        </w:rPr>
        <w:t xml:space="preserve"> о</w:t>
      </w:r>
      <w:r w:rsidRPr="00541CD4">
        <w:rPr>
          <w:sz w:val="24"/>
          <w:szCs w:val="24"/>
        </w:rPr>
        <w:t>тношения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окружающему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миру,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здоровому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образу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жизни.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Наиболее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активные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участники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награждены</w:t>
      </w:r>
      <w:r>
        <w:rPr>
          <w:sz w:val="24"/>
          <w:szCs w:val="24"/>
        </w:rPr>
        <w:t xml:space="preserve"> </w:t>
      </w:r>
      <w:r w:rsidRPr="00541CD4">
        <w:rPr>
          <w:sz w:val="24"/>
          <w:szCs w:val="24"/>
        </w:rPr>
        <w:t>грамотами</w:t>
      </w:r>
      <w:r>
        <w:rPr>
          <w:sz w:val="24"/>
          <w:szCs w:val="24"/>
        </w:rPr>
        <w:t>.</w:t>
      </w:r>
    </w:p>
    <w:p w:rsidR="00896CDB" w:rsidRDefault="00896CDB" w:rsidP="00896CDB">
      <w:pPr>
        <w:rPr>
          <w:sz w:val="24"/>
          <w:szCs w:val="24"/>
        </w:rPr>
      </w:pPr>
      <w:r>
        <w:rPr>
          <w:sz w:val="24"/>
          <w:szCs w:val="24"/>
        </w:rPr>
        <w:t>В ходе недели учителя столкнулись с рядом проблем, связанных с очень высокой плотностью мероприятий и загруженностью детей, поэтому пожелали они проведение не предметных недель, а предметных декад.</w:t>
      </w:r>
    </w:p>
    <w:p w:rsidR="00896CDB" w:rsidRDefault="00896CDB" w:rsidP="00896CDB">
      <w:pPr>
        <w:rPr>
          <w:sz w:val="24"/>
          <w:szCs w:val="24"/>
        </w:rPr>
      </w:pPr>
      <w:r>
        <w:rPr>
          <w:sz w:val="24"/>
          <w:szCs w:val="24"/>
        </w:rPr>
        <w:t xml:space="preserve">Возникли проблемы при проведении мониторинга, т.к. в школе нет условий для качественной подготовки </w:t>
      </w:r>
      <w:proofErr w:type="spellStart"/>
      <w:r>
        <w:rPr>
          <w:sz w:val="24"/>
          <w:szCs w:val="24"/>
        </w:rPr>
        <w:t>КИМов</w:t>
      </w:r>
      <w:proofErr w:type="spellEnd"/>
      <w:r>
        <w:rPr>
          <w:sz w:val="24"/>
          <w:szCs w:val="24"/>
        </w:rPr>
        <w:t xml:space="preserve"> для </w:t>
      </w:r>
      <w:proofErr w:type="gramStart"/>
      <w:r>
        <w:rPr>
          <w:sz w:val="24"/>
          <w:szCs w:val="24"/>
        </w:rPr>
        <w:t>обучающихся(</w:t>
      </w:r>
      <w:proofErr w:type="gramEnd"/>
      <w:r>
        <w:rPr>
          <w:sz w:val="24"/>
          <w:szCs w:val="24"/>
        </w:rPr>
        <w:t>отсутствие краски в принтерах, работа принтера прерывается).</w:t>
      </w:r>
    </w:p>
    <w:p w:rsidR="00896CDB" w:rsidRDefault="00896CDB" w:rsidP="00896CDB">
      <w:pPr>
        <w:rPr>
          <w:sz w:val="24"/>
          <w:szCs w:val="24"/>
        </w:rPr>
      </w:pPr>
      <w:r>
        <w:rPr>
          <w:sz w:val="24"/>
          <w:szCs w:val="24"/>
        </w:rPr>
        <w:t xml:space="preserve">В заключении хотелось бы отметить учителей, принявших активное участие в проведении предметной недели, это Ромашова Н.Г., Андриевская Е.В., Наумова Т.В., Сажина </w:t>
      </w:r>
      <w:proofErr w:type="gramStart"/>
      <w:r>
        <w:rPr>
          <w:sz w:val="24"/>
          <w:szCs w:val="24"/>
        </w:rPr>
        <w:t>С.Н..</w:t>
      </w:r>
      <w:proofErr w:type="gramEnd"/>
    </w:p>
    <w:p w:rsidR="00896CDB" w:rsidRDefault="00896CDB" w:rsidP="00896CDB">
      <w:pPr>
        <w:rPr>
          <w:sz w:val="24"/>
          <w:szCs w:val="24"/>
        </w:rPr>
      </w:pPr>
    </w:p>
    <w:p w:rsidR="00896CDB" w:rsidRDefault="00896CDB" w:rsidP="00896CDB">
      <w:pPr>
        <w:rPr>
          <w:sz w:val="24"/>
          <w:szCs w:val="24"/>
        </w:rPr>
      </w:pPr>
    </w:p>
    <w:p w:rsidR="00896CDB" w:rsidRDefault="00896CDB" w:rsidP="00896CDB">
      <w:pPr>
        <w:rPr>
          <w:sz w:val="24"/>
          <w:szCs w:val="24"/>
        </w:rPr>
      </w:pPr>
    </w:p>
    <w:p w:rsidR="00896CDB" w:rsidRDefault="00896CDB" w:rsidP="00896CDB">
      <w:pPr>
        <w:rPr>
          <w:sz w:val="24"/>
          <w:szCs w:val="24"/>
        </w:rPr>
      </w:pPr>
    </w:p>
    <w:p w:rsidR="00896CDB" w:rsidRPr="00541CD4" w:rsidRDefault="00896CDB" w:rsidP="00896CDB">
      <w:pPr>
        <w:rPr>
          <w:sz w:val="24"/>
          <w:szCs w:val="24"/>
        </w:rPr>
      </w:pPr>
      <w:r>
        <w:rPr>
          <w:sz w:val="24"/>
          <w:szCs w:val="24"/>
        </w:rPr>
        <w:t xml:space="preserve">  Руководитель ШМО учителей химии-биологии-географии: Сажина С.Н.</w:t>
      </w:r>
    </w:p>
    <w:p w:rsidR="00351E09" w:rsidRDefault="00351E09" w:rsidP="009A6C9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51E09" w:rsidRPr="000F116A" w:rsidRDefault="00351E09" w:rsidP="00351E09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sectPr w:rsidR="00351E09" w:rsidRPr="000F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B7647"/>
    <w:multiLevelType w:val="multilevel"/>
    <w:tmpl w:val="C6BE1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9246D"/>
    <w:multiLevelType w:val="hybridMultilevel"/>
    <w:tmpl w:val="456A7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33FF3"/>
    <w:multiLevelType w:val="hybridMultilevel"/>
    <w:tmpl w:val="08F4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03297"/>
    <w:multiLevelType w:val="multilevel"/>
    <w:tmpl w:val="0968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31DD4"/>
    <w:multiLevelType w:val="hybridMultilevel"/>
    <w:tmpl w:val="F862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D66C9"/>
    <w:multiLevelType w:val="multilevel"/>
    <w:tmpl w:val="DB06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E5253"/>
    <w:multiLevelType w:val="hybridMultilevel"/>
    <w:tmpl w:val="E53E3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70306"/>
    <w:multiLevelType w:val="multilevel"/>
    <w:tmpl w:val="6626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7E"/>
    <w:rsid w:val="000227A4"/>
    <w:rsid w:val="000955CB"/>
    <w:rsid w:val="000F116A"/>
    <w:rsid w:val="00351E09"/>
    <w:rsid w:val="003F7089"/>
    <w:rsid w:val="005E5C5D"/>
    <w:rsid w:val="00894899"/>
    <w:rsid w:val="00896CDB"/>
    <w:rsid w:val="00976182"/>
    <w:rsid w:val="009A6C91"/>
    <w:rsid w:val="00AD2B16"/>
    <w:rsid w:val="00AE2AD4"/>
    <w:rsid w:val="00B4657E"/>
    <w:rsid w:val="00C62F0B"/>
    <w:rsid w:val="00ED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4267C-8686-47E1-B8B5-A9D1B36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899"/>
    <w:rPr>
      <w:b/>
      <w:bCs/>
    </w:rPr>
  </w:style>
  <w:style w:type="paragraph" w:styleId="a5">
    <w:name w:val="List Paragraph"/>
    <w:basedOn w:val="a"/>
    <w:uiPriority w:val="34"/>
    <w:qFormat/>
    <w:rsid w:val="00AE2AD4"/>
    <w:pPr>
      <w:ind w:left="720"/>
      <w:contextualSpacing/>
    </w:pPr>
  </w:style>
  <w:style w:type="table" w:styleId="a6">
    <w:name w:val="Table Grid"/>
    <w:basedOn w:val="a1"/>
    <w:uiPriority w:val="39"/>
    <w:rsid w:val="00896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9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chart" Target="charts/chart2.xml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3.jpeg"/><Relationship Id="rId12" Type="http://schemas.openxmlformats.org/officeDocument/2006/relationships/package" Target="embeddings/_________Microsoft_Word1.docx"/><Relationship Id="rId17" Type="http://schemas.openxmlformats.org/officeDocument/2006/relationships/chart" Target="charts/chart1.xml"/><Relationship Id="rId25" Type="http://schemas.openxmlformats.org/officeDocument/2006/relationships/chart" Target="charts/chart3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Лист1!$A$1:$D$1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481856"/>
        <c:axId val="214482248"/>
      </c:lineChart>
      <c:catAx>
        <c:axId val="21448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482248"/>
        <c:crosses val="autoZero"/>
        <c:auto val="1"/>
        <c:lblAlgn val="ctr"/>
        <c:lblOffset val="100"/>
        <c:noMultiLvlLbl val="0"/>
      </c:catAx>
      <c:valAx>
        <c:axId val="214482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48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Лист1!$A$1:$D$1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18</c:v>
                </c:pt>
                <c:pt idx="3">
                  <c:v>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483032"/>
        <c:axId val="214483424"/>
      </c:lineChart>
      <c:catAx>
        <c:axId val="21448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483424"/>
        <c:crosses val="autoZero"/>
        <c:auto val="1"/>
        <c:lblAlgn val="ctr"/>
        <c:lblOffset val="100"/>
        <c:noMultiLvlLbl val="0"/>
      </c:catAx>
      <c:valAx>
        <c:axId val="21448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483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Лист1!$A$1:$D$1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3</c:v>
                </c:pt>
                <c:pt idx="3">
                  <c:v>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7070904"/>
        <c:axId val="217071296"/>
      </c:lineChart>
      <c:catAx>
        <c:axId val="21707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071296"/>
        <c:crosses val="autoZero"/>
        <c:auto val="1"/>
        <c:lblAlgn val="ctr"/>
        <c:lblOffset val="100"/>
        <c:noMultiLvlLbl val="0"/>
      </c:catAx>
      <c:valAx>
        <c:axId val="21707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070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2018-05-20T10:22:00Z</dcterms:created>
  <dcterms:modified xsi:type="dcterms:W3CDTF">2018-05-20T10:32:00Z</dcterms:modified>
</cp:coreProperties>
</file>