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FF" w:rsidRDefault="00575839" w:rsidP="0057583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583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Программа по физической культуре для учащихся специальной медицинской группы</w:t>
      </w:r>
      <w:r w:rsidR="00F721DD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для 1-4 классов. </w:t>
      </w:r>
    </w:p>
    <w:p w:rsidR="00575839" w:rsidRPr="00575839" w:rsidRDefault="00575839" w:rsidP="0057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5839" w:rsidRPr="00575839" w:rsidRDefault="00575839" w:rsidP="0016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="00165AF1">
        <w:rPr>
          <w:rFonts w:ascii="Times New Roman" w:hAnsi="Times New Roman" w:cs="Times New Roman"/>
          <w:sz w:val="28"/>
          <w:szCs w:val="28"/>
        </w:rPr>
        <w:t xml:space="preserve"> </w:t>
      </w:r>
      <w:r w:rsidRPr="00575839">
        <w:rPr>
          <w:rFonts w:ascii="Times New Roman" w:hAnsi="Times New Roman" w:cs="Times New Roman"/>
          <w:sz w:val="28"/>
          <w:szCs w:val="28"/>
        </w:rPr>
        <w:t>- важный составной блок целостного гармоничного воспитания личности человека. При этом данное направление также решает ряд социально значимых вопросов путем содействия в подготовке молодого человека.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Оной из острых проблем системы общего образования является улучшением состояния здоровья школьников. Большому массиву учащихся по рекомендациям врачей показаны занятия физическим воспитанием в особых условиях, в специальных медицинских группах.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Допустимой нагрузкой для школьников, отнесенных к специальной медицинской группе, являются занятия по специальной учебной программе. Перевод из одной медицинской группы в другую осуществляется врачом после дополнительного медицинского обследования и утверждается приказом директора школы.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Специальные медицинские группы комплектуются в мае на последующий учебный год, на основании заключения врача.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 xml:space="preserve">Уроки физической культуры с учащимися </w:t>
      </w:r>
      <w:proofErr w:type="spellStart"/>
      <w:r w:rsidRPr="00575839">
        <w:rPr>
          <w:rFonts w:ascii="Times New Roman" w:hAnsi="Times New Roman" w:cs="Times New Roman"/>
          <w:sz w:val="28"/>
          <w:szCs w:val="28"/>
        </w:rPr>
        <w:t>спецмедгруппы</w:t>
      </w:r>
      <w:proofErr w:type="spellEnd"/>
      <w:r w:rsidRPr="00575839">
        <w:rPr>
          <w:rFonts w:ascii="Times New Roman" w:hAnsi="Times New Roman" w:cs="Times New Roman"/>
          <w:sz w:val="28"/>
          <w:szCs w:val="28"/>
        </w:rPr>
        <w:t xml:space="preserve"> организуются непосредственно в школе, планируется расписанием, и проводятся один раз в неделю по 35 минут.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Внутри специальной медицинской группы выделяют подгруппы А и Б.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Подгруппа А- учащиеся, имеющиеся отклонения в состоянии здоровья обратимого характера, ослабленные различными заболеваниями. Подгруппа Б- учащиеся, имеющие необратимые, тяжелые изменения в деятельности органов и систем.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 xml:space="preserve">В подгруппе А физические нагрузки постепенно увеличиваются по интенсивности и объему, в соответствии с адаптационными ресурсами организма. Двигательные режимы выполняют при частоте пульса 120-130 </w:t>
      </w:r>
      <w:proofErr w:type="spellStart"/>
      <w:r w:rsidRPr="00575839">
        <w:rPr>
          <w:rFonts w:ascii="Times New Roman" w:hAnsi="Times New Roman" w:cs="Times New Roman"/>
          <w:sz w:val="28"/>
          <w:szCs w:val="28"/>
        </w:rPr>
        <w:t>уд.мин</w:t>
      </w:r>
      <w:proofErr w:type="spellEnd"/>
      <w:r w:rsidRPr="00575839">
        <w:rPr>
          <w:rFonts w:ascii="Times New Roman" w:hAnsi="Times New Roman" w:cs="Times New Roman"/>
          <w:sz w:val="28"/>
          <w:szCs w:val="28"/>
        </w:rPr>
        <w:t xml:space="preserve">. в начале четверти, постепенно увеличивая нагрузку в основной части урока, и частоту пульса до 140- 150 </w:t>
      </w:r>
      <w:proofErr w:type="spellStart"/>
      <w:r w:rsidRPr="00575839">
        <w:rPr>
          <w:rFonts w:ascii="Times New Roman" w:hAnsi="Times New Roman" w:cs="Times New Roman"/>
          <w:sz w:val="28"/>
          <w:szCs w:val="28"/>
        </w:rPr>
        <w:t>уд.мин</w:t>
      </w:r>
      <w:proofErr w:type="spellEnd"/>
      <w:r w:rsidRPr="00575839">
        <w:rPr>
          <w:rFonts w:ascii="Times New Roman" w:hAnsi="Times New Roman" w:cs="Times New Roman"/>
          <w:sz w:val="28"/>
          <w:szCs w:val="28"/>
        </w:rPr>
        <w:t>., к концу четверти.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 xml:space="preserve">Для подгруппы Б верхняя граница интенсивности нагрузки должна соответствовать частоте пульса 130-150 </w:t>
      </w:r>
      <w:proofErr w:type="spellStart"/>
      <w:r w:rsidRPr="00575839">
        <w:rPr>
          <w:rFonts w:ascii="Times New Roman" w:hAnsi="Times New Roman" w:cs="Times New Roman"/>
          <w:sz w:val="28"/>
          <w:szCs w:val="28"/>
        </w:rPr>
        <w:t>уд.мин</w:t>
      </w:r>
      <w:proofErr w:type="spellEnd"/>
      <w:r w:rsidRPr="00575839">
        <w:rPr>
          <w:rFonts w:ascii="Times New Roman" w:hAnsi="Times New Roman" w:cs="Times New Roman"/>
          <w:sz w:val="28"/>
          <w:szCs w:val="28"/>
        </w:rPr>
        <w:t>. в течение всего учебного года. Урок в специальной медицинской группе имеет стандартную структуру(вводно-подготовительная, основная, заключительная части),однако особенностью данного урока является укорочение времени основной части, при параллельном увеличении подготовительной и заключительной частей.</w:t>
      </w:r>
    </w:p>
    <w:p w:rsidR="00575839" w:rsidRDefault="00575839" w:rsidP="00575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F5D" w:rsidRDefault="00F47F5D" w:rsidP="00575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F5D" w:rsidRDefault="00F47F5D" w:rsidP="00575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F5D" w:rsidRPr="00575839" w:rsidRDefault="00F47F5D" w:rsidP="00575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839" w:rsidRPr="00575839" w:rsidRDefault="00575839" w:rsidP="005758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5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Комплектование специальных медицинских групп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Основным критерием для включения учащегося в специальную медицинскую группу является установление диагноза с обязательным указанием степени нарушения функций организма. Однако, при комплектовании спец. мед. групп школьный врач и учитель физической культуры, кроме диагноза заболевания и данных о функциональном состоянии обучающихся, должны также знать уровень их физической подготовленности, который определяется при помощи двигательных тестов. В качестве тестов допустимо использовать только те упражнения, которые с учётом формы и тяжести заболевания не противопоказаны обучающимся.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Общую выносливость обучающегося можно оценить при беге (ходьбе) в течение шести минут. Тестируемый выполняет упражнение в удобном для него темпе, переходя с бега на ходьбу и обратно, в соответствии с его самочувствием. Результатом теста является расстояние, пройденное обучающимся.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Оценку скоростно-силовых качеств, силы мышц обучающегося можно проводить при прыжке в длину с места. Результатом является максимальная длина прыжка, которая засчитывается из трёх попыток.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Силу мышц рук и плечевого пояса можно оценить с помощью сгибания и разгибания рук в упоре лёжа. Засчитывается количество выполненных упражнений.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Броски и ловля теннисного мяча двумя руками с расстояния одного метра от стенки в течение 30 секунд  в максимальном темпе могут свидетельствовать о координации движений, ловкости, быстроте двигательной реакции. Засчитывается количество пойманных мячей.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Прыжки через скакалку на двух ногах помогают судить о координации движений, ловкости, быстроте двигательной реакции, скоростной выносливости, силе мышц ног. Засчитывается количество прыжков с одной попытки до момента отказа тестируемого.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Приседания, выполненные в произвольном темпе до утомления, позволяют оценить силовую выносливость. Засчитывается количество выполненных упражнений до момента отказа тестируемого.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   Комплектование СМГ к предстоящему учебному году осуществляется на основе учёта состояния здоровья, показателей физической подготовки и функционального исследования, проводимого в апреле-мае текущего года. Наполняемость групп не менее 10 человек. 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Основной формой физического воспитания учащихся СМГ являются  уроки, которые проводятся три раза в неделю по 30 минут. Посещение их учениками обязательно. 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39">
        <w:rPr>
          <w:rFonts w:ascii="Times New Roman" w:eastAsia="Calibri" w:hAnsi="Times New Roman" w:cs="Times New Roman"/>
          <w:sz w:val="28"/>
          <w:szCs w:val="28"/>
        </w:rPr>
        <w:t xml:space="preserve">   Школьные уроки обязательно должны дополняться системой домашних занятий, проведением спортивно - массовых мероприятий, физкультминуток на уроках. </w:t>
      </w:r>
    </w:p>
    <w:p w:rsidR="00F47F5D" w:rsidRDefault="00F47F5D" w:rsidP="00575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F5D" w:rsidRDefault="00F47F5D" w:rsidP="00575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="00F47F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Pr="00575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75839">
        <w:rPr>
          <w:rFonts w:ascii="Times New Roman" w:hAnsi="Times New Roman" w:cs="Times New Roman"/>
          <w:sz w:val="28"/>
          <w:szCs w:val="28"/>
        </w:rPr>
        <w:t xml:space="preserve">  воспитание осознанного отношения к своему здоровью и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физическому развитию.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 xml:space="preserve">Физическое воспитание школьников, отнесенных к специальной медицинской группе, решает следующие </w:t>
      </w:r>
      <w:r w:rsidRPr="0057583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- содействовать восстановлению и укреплению здоровья, физическому развитию учащихся, закаливанию организма;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- формировать навыки правильной осанки;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- формировать навыки правильного дыхания при статических положениях и передвижениях;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- формировать основные двигательные умения и навыки;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- воспитывать устойчивый интерес и привычку к систематическим занятиям физической культурой;</w:t>
      </w:r>
    </w:p>
    <w:p w:rsidR="00575839" w:rsidRPr="00575839" w:rsidRDefault="00575839" w:rsidP="00575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9">
        <w:rPr>
          <w:rFonts w:ascii="Times New Roman" w:hAnsi="Times New Roman" w:cs="Times New Roman"/>
          <w:sz w:val="28"/>
          <w:szCs w:val="28"/>
        </w:rPr>
        <w:t>- воспитывать морально- волевые качества;</w:t>
      </w:r>
    </w:p>
    <w:p w:rsidR="00575839" w:rsidRPr="00F47F5D" w:rsidRDefault="00575839" w:rsidP="00F4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- содействовать формированию навыков культуры поведения;</w:t>
      </w:r>
    </w:p>
    <w:p w:rsidR="00575839" w:rsidRPr="00F47F5D" w:rsidRDefault="00575839" w:rsidP="00F4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- сообщать теоретические сведения по физической культуре</w:t>
      </w:r>
      <w:r w:rsidR="00F47F5D" w:rsidRPr="00F47F5D">
        <w:rPr>
          <w:rFonts w:ascii="Times New Roman" w:hAnsi="Times New Roman" w:cs="Times New Roman"/>
          <w:sz w:val="28"/>
          <w:szCs w:val="28"/>
        </w:rPr>
        <w:t>.</w:t>
      </w:r>
    </w:p>
    <w:p w:rsidR="00F47F5D" w:rsidRPr="00F47F5D" w:rsidRDefault="00F47F5D" w:rsidP="00F4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В основу программы по физической культуре для школьников специальной медицинской группы положена учебная программа по физической культуре для учащихся 1 – 4 классов с некоторыми отступлениями и добавлениями, вытекающими из особенностей состояния здоровья школьников.</w:t>
      </w:r>
    </w:p>
    <w:p w:rsidR="00F47F5D" w:rsidRPr="00F47F5D" w:rsidRDefault="00F47F5D" w:rsidP="00F4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Данная программа рассчитана на учащихся 1 – 4 классов.</w:t>
      </w:r>
    </w:p>
    <w:p w:rsidR="00F47F5D" w:rsidRPr="00F47F5D" w:rsidRDefault="00F47F5D" w:rsidP="00F4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нятия проводятся 3</w:t>
      </w:r>
      <w:r w:rsidRPr="00F47F5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7F5D">
        <w:rPr>
          <w:rFonts w:ascii="Times New Roman" w:hAnsi="Times New Roman" w:cs="Times New Roman"/>
          <w:sz w:val="28"/>
          <w:szCs w:val="28"/>
        </w:rPr>
        <w:t xml:space="preserve"> в неделю, общее количество в год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F47F5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47F5D" w:rsidRPr="00F47F5D" w:rsidRDefault="00F47F5D" w:rsidP="00F4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E7" w:rsidRPr="00C41AE7" w:rsidRDefault="00C41AE7" w:rsidP="003A76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A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Методические рекомендации по организации специальных медицинских групп</w:t>
      </w:r>
    </w:p>
    <w:p w:rsidR="00C41AE7" w:rsidRPr="00C41AE7" w:rsidRDefault="00C41AE7" w:rsidP="00C41A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A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Противопоказания к выполнению некоторых видов упражнений </w:t>
      </w:r>
    </w:p>
    <w:p w:rsidR="00C41AE7" w:rsidRPr="00C41AE7" w:rsidRDefault="00C41AE7" w:rsidP="00C41A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AE7">
        <w:rPr>
          <w:rFonts w:ascii="Times New Roman" w:eastAsia="Calibri" w:hAnsi="Times New Roman" w:cs="Times New Roman"/>
          <w:color w:val="000000"/>
          <w:sz w:val="28"/>
          <w:szCs w:val="28"/>
        </w:rPr>
        <w:t>при различных заболеваниях</w:t>
      </w:r>
    </w:p>
    <w:p w:rsidR="00C41AE7" w:rsidRDefault="00C41AE7" w:rsidP="00C4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5245"/>
        <w:gridCol w:w="4394"/>
      </w:tblGrid>
      <w:tr w:rsidR="00C41AE7" w:rsidTr="00F53292">
        <w:tc>
          <w:tcPr>
            <w:tcW w:w="709" w:type="dxa"/>
          </w:tcPr>
          <w:p w:rsidR="00C41AE7" w:rsidRPr="00F53292" w:rsidRDefault="00C41AE7" w:rsidP="00F53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53292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45" w:type="dxa"/>
          </w:tcPr>
          <w:p w:rsidR="00C41AE7" w:rsidRPr="00F53292" w:rsidRDefault="00C41AE7" w:rsidP="00F53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4394" w:type="dxa"/>
          </w:tcPr>
          <w:p w:rsidR="00C41AE7" w:rsidRPr="00F53292" w:rsidRDefault="00C41AE7" w:rsidP="00F53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Заболевания</w:t>
            </w:r>
          </w:p>
        </w:tc>
      </w:tr>
      <w:tr w:rsidR="00C41AE7" w:rsidTr="00F53292">
        <w:tc>
          <w:tcPr>
            <w:tcW w:w="709" w:type="dxa"/>
          </w:tcPr>
          <w:p w:rsidR="00C41AE7" w:rsidRDefault="00C41AE7" w:rsidP="00C4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С максимальным усилием</w:t>
            </w:r>
          </w:p>
        </w:tc>
        <w:tc>
          <w:tcPr>
            <w:tcW w:w="4394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Сердечно – сосудистая система</w:t>
            </w:r>
          </w:p>
        </w:tc>
      </w:tr>
      <w:tr w:rsidR="00C41AE7" w:rsidTr="00F53292">
        <w:tc>
          <w:tcPr>
            <w:tcW w:w="709" w:type="dxa"/>
          </w:tcPr>
          <w:p w:rsidR="00C41AE7" w:rsidRDefault="00C41AE7" w:rsidP="00C4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С максимальной задержкой дыхания</w:t>
            </w:r>
          </w:p>
        </w:tc>
        <w:tc>
          <w:tcPr>
            <w:tcW w:w="4394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Сердечно – сосудистая система</w:t>
            </w:r>
          </w:p>
        </w:tc>
      </w:tr>
      <w:tr w:rsidR="00C41AE7" w:rsidTr="00F53292">
        <w:tc>
          <w:tcPr>
            <w:tcW w:w="709" w:type="dxa"/>
          </w:tcPr>
          <w:p w:rsidR="00C41AE7" w:rsidRDefault="00C41AE7" w:rsidP="00C4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С резким ускорением темпа</w:t>
            </w:r>
          </w:p>
        </w:tc>
        <w:tc>
          <w:tcPr>
            <w:tcW w:w="4394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Органы дыхания</w:t>
            </w:r>
          </w:p>
        </w:tc>
      </w:tr>
      <w:tr w:rsidR="00C41AE7" w:rsidTr="00F53292">
        <w:tc>
          <w:tcPr>
            <w:tcW w:w="709" w:type="dxa"/>
          </w:tcPr>
          <w:p w:rsidR="00C41AE7" w:rsidRDefault="00C41AE7" w:rsidP="00C4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С максимальным статическим напряжением</w:t>
            </w:r>
          </w:p>
        </w:tc>
        <w:tc>
          <w:tcPr>
            <w:tcW w:w="4394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Сердечно – сосудистая система</w:t>
            </w:r>
          </w:p>
        </w:tc>
      </w:tr>
      <w:tr w:rsidR="00C41AE7" w:rsidTr="00F53292">
        <w:tc>
          <w:tcPr>
            <w:tcW w:w="709" w:type="dxa"/>
          </w:tcPr>
          <w:p w:rsidR="00C41AE7" w:rsidRDefault="00C41AE7" w:rsidP="00C4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Толчковые прыжки, прыжки в глубину</w:t>
            </w:r>
          </w:p>
        </w:tc>
        <w:tc>
          <w:tcPr>
            <w:tcW w:w="4394" w:type="dxa"/>
          </w:tcPr>
          <w:p w:rsidR="00C41AE7" w:rsidRPr="00C41AE7" w:rsidRDefault="00C41AE7" w:rsidP="00C41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Заболевания почек</w:t>
            </w:r>
          </w:p>
          <w:p w:rsidR="00C41AE7" w:rsidRPr="00C41AE7" w:rsidRDefault="00C41AE7" w:rsidP="00C41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Органы зрения</w:t>
            </w:r>
          </w:p>
          <w:p w:rsidR="00C41AE7" w:rsidRPr="00C41AE7" w:rsidRDefault="00C41AE7" w:rsidP="00C41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Искривление позвоночника</w:t>
            </w:r>
          </w:p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Органы пищеварения</w:t>
            </w:r>
          </w:p>
        </w:tc>
      </w:tr>
      <w:tr w:rsidR="00C41AE7" w:rsidTr="00F53292">
        <w:tc>
          <w:tcPr>
            <w:tcW w:w="709" w:type="dxa"/>
          </w:tcPr>
          <w:p w:rsidR="00C41AE7" w:rsidRDefault="00C41AE7" w:rsidP="00C4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равновесии на повышенной опоре</w:t>
            </w:r>
          </w:p>
        </w:tc>
        <w:tc>
          <w:tcPr>
            <w:tcW w:w="4394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нервной системы</w:t>
            </w:r>
          </w:p>
        </w:tc>
      </w:tr>
      <w:tr w:rsidR="00C41AE7" w:rsidTr="00F53292">
        <w:tc>
          <w:tcPr>
            <w:tcW w:w="709" w:type="dxa"/>
          </w:tcPr>
          <w:p w:rsidR="00C41AE7" w:rsidRDefault="00C41AE7" w:rsidP="00C4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4394" w:type="dxa"/>
          </w:tcPr>
          <w:p w:rsidR="00C41AE7" w:rsidRPr="00C41AE7" w:rsidRDefault="00C41AE7" w:rsidP="00C4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E7">
              <w:rPr>
                <w:rFonts w:ascii="Times New Roman" w:eastAsia="Calibri" w:hAnsi="Times New Roman" w:cs="Times New Roman"/>
                <w:sz w:val="28"/>
                <w:szCs w:val="28"/>
              </w:rPr>
              <w:t>Органы пищеварения</w:t>
            </w:r>
          </w:p>
        </w:tc>
      </w:tr>
      <w:tr w:rsidR="00C41AE7" w:rsidRPr="00F53292" w:rsidTr="00F53292">
        <w:tc>
          <w:tcPr>
            <w:tcW w:w="709" w:type="dxa"/>
          </w:tcPr>
          <w:p w:rsidR="00C41AE7" w:rsidRPr="00F53292" w:rsidRDefault="00C41AE7" w:rsidP="00F53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41AE7" w:rsidRPr="00F53292" w:rsidRDefault="00C41AE7" w:rsidP="00F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 с повышенной сложностью</w:t>
            </w:r>
          </w:p>
        </w:tc>
        <w:tc>
          <w:tcPr>
            <w:tcW w:w="4394" w:type="dxa"/>
          </w:tcPr>
          <w:p w:rsidR="00C41AE7" w:rsidRPr="00F53292" w:rsidRDefault="00C41AE7" w:rsidP="00F532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Органы зрения</w:t>
            </w:r>
          </w:p>
          <w:p w:rsidR="00C41AE7" w:rsidRPr="00F53292" w:rsidRDefault="00C41AE7" w:rsidP="00F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Искривление позвоночника</w:t>
            </w:r>
          </w:p>
        </w:tc>
      </w:tr>
      <w:tr w:rsidR="00C41AE7" w:rsidRPr="00F53292" w:rsidTr="00F53292">
        <w:tc>
          <w:tcPr>
            <w:tcW w:w="709" w:type="dxa"/>
          </w:tcPr>
          <w:p w:rsidR="00C41AE7" w:rsidRPr="00F53292" w:rsidRDefault="00C41AE7" w:rsidP="00F53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41AE7" w:rsidRPr="00F53292" w:rsidRDefault="00C41AE7" w:rsidP="00F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Ограниченное время игр</w:t>
            </w:r>
          </w:p>
        </w:tc>
        <w:tc>
          <w:tcPr>
            <w:tcW w:w="4394" w:type="dxa"/>
          </w:tcPr>
          <w:p w:rsidR="00C41AE7" w:rsidRPr="00F53292" w:rsidRDefault="00C41AE7" w:rsidP="00F5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нервной системы</w:t>
            </w:r>
          </w:p>
        </w:tc>
      </w:tr>
    </w:tbl>
    <w:p w:rsidR="00C41AE7" w:rsidRPr="00F53292" w:rsidRDefault="00C41AE7" w:rsidP="00F532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AE7" w:rsidRPr="00F53292" w:rsidRDefault="00C41AE7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Школьники, по состоянию здоровья, отнесённые к СМГ, освобождаются от занятий физическими упражнениями по программе средней школы, от участия в соревнованиях, выполнения учебных нормативов.</w:t>
      </w:r>
    </w:p>
    <w:p w:rsidR="00C41AE7" w:rsidRPr="00F53292" w:rsidRDefault="00C41AE7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С начала занятий в СМГ обучать самих учащихся подсчёту частоты сердечных сокращений перед уроком, после каждой части занятия и после урока. </w:t>
      </w:r>
    </w:p>
    <w:p w:rsidR="00C41AE7" w:rsidRPr="00F53292" w:rsidRDefault="00C41AE7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частотой сердечных сокращений и внешних признаков утомляемости у учащихся индивидуально дозировать физическую нагрузку различными приёмами. На занятиях должна быть небольшая степень утомления, это вызывает тренирующий эффект. При появлении средних признаков утомления у одного или нескольких учащихся необходимо дать им отдохнуть. </w:t>
      </w:r>
    </w:p>
    <w:p w:rsidR="00F47F5D" w:rsidRDefault="00C41AE7" w:rsidP="00165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При признаках переутомления срочно проводить к медицинскому работнику.  При появлении средних признаков утомления у всего класса учителю необходимо перестроить план занятия следует ограничить нагрузку, уменьшить число повторений, исключить наиболее трудные, увеличить паузы между выполнением упражнений. Важное значение  при проведении медико-биологических наблюдений приобретает определение внешних признаков утомления.</w:t>
      </w:r>
    </w:p>
    <w:p w:rsidR="00165AF1" w:rsidRPr="00165AF1" w:rsidRDefault="00165AF1" w:rsidP="00165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292" w:rsidRPr="006D6143" w:rsidRDefault="00F53292" w:rsidP="00F532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61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учебного процесса</w:t>
      </w:r>
    </w:p>
    <w:p w:rsidR="00F53292" w:rsidRPr="00F53292" w:rsidRDefault="00F53292" w:rsidP="00F53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Занятия в спец. мед. группе строятся на основе общепринятых принципов: всесторонности, сознательности, постепенности, повторения. Важен индивидуальный подход к занимающимся и систематичность воздействий. Учащиеся СМГ, как правило, малоподвижны, стеснительны, не координированы, легко ранимы, боятся насмешек. Поэтому недопустимо проведение занятий СМГ совместно с основной и подготовительной группами. Занятие состоит из четырёх частей. 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53292">
        <w:rPr>
          <w:rFonts w:ascii="Times New Roman" w:eastAsia="Calibri" w:hAnsi="Times New Roman" w:cs="Times New Roman"/>
          <w:sz w:val="28"/>
          <w:szCs w:val="28"/>
          <w:u w:val="single"/>
        </w:rPr>
        <w:t>Вводная часть</w:t>
      </w: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(3-4 минуты). Дыхательные упражнения, наблюдение за частотой пульса. 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53292">
        <w:rPr>
          <w:rFonts w:ascii="Times New Roman" w:eastAsia="Calibri" w:hAnsi="Times New Roman" w:cs="Times New Roman"/>
          <w:sz w:val="28"/>
          <w:szCs w:val="28"/>
          <w:u w:val="single"/>
        </w:rPr>
        <w:t>Подготовительная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(5-7</w:t>
      </w: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минут). Задачей подготовительной части урока является подготовка организма к выполнению основного задания. При выполнении </w:t>
      </w:r>
      <w:proofErr w:type="spellStart"/>
      <w:r w:rsidRPr="00F53292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упражнений особое внимание следует обратить на глубину и равномерность дыхания. В этой части урока не следует давать много новых упражнений и интенсивные нагрузки. Чтобы сохранить достаточную мышечную нагрузку и не допустить утомления учащихся, следует использовать принцип «рассеивания» нагрузки. Специальные дыхательные упражнения, позволяют уменьшить степень функционального напряжения организма.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53292">
        <w:rPr>
          <w:rFonts w:ascii="Times New Roman" w:eastAsia="Calibri" w:hAnsi="Times New Roman" w:cs="Times New Roman"/>
          <w:sz w:val="28"/>
          <w:szCs w:val="28"/>
          <w:u w:val="single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(15-17</w:t>
      </w: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минут). Предусматривает изучение нового, повторение и закрепление пройденного материала. Решается главная задача: воспитание основных физических качеств, развитие и совершенствование двигательных умений и навыков. Очень важно избегать утомляемости в ходе </w:t>
      </w:r>
      <w:r w:rsidRPr="00F53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повторения «однообразных» движений. Для этого необходимо «рассеивать» нагрузку на разные мышечные группы. Рекомендуются новые упражнения. Упражнения, требующие точности выполнения, легче осваиваются вначале урока. Упражнения с напряжением должны чередоваться с упражнениями на дыхание и расслабление. Игры, повышающие эмоциональную нагрузку, лучше проводить в конце основной части урока. 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53292">
        <w:rPr>
          <w:rFonts w:ascii="Times New Roman" w:eastAsia="Calibri" w:hAnsi="Times New Roman" w:cs="Times New Roman"/>
          <w:sz w:val="28"/>
          <w:szCs w:val="28"/>
          <w:u w:val="single"/>
        </w:rPr>
        <w:t>Заключительная часть</w:t>
      </w: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(3-</w:t>
      </w:r>
      <w:r w:rsidRPr="00F53292">
        <w:rPr>
          <w:rFonts w:ascii="Times New Roman" w:eastAsia="Calibri" w:hAnsi="Times New Roman" w:cs="Times New Roman"/>
          <w:sz w:val="28"/>
          <w:szCs w:val="28"/>
        </w:rPr>
        <w:t>5 минут). Включает дыхательные упражнения и упражнения на расслабление. Основная задача привести организм учащихся в относительно спокойное состояние, снять нервное возбуждение, восстановить дыхание и ЧСС.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  В заключительной части урока рекомендуется включать упражнения на те группы мышц, которые не были задействованы на уроке, а также упражнения на внимание и формирование правильной осанки. Необходимо подвести итоги сделанного на уроке, заострить внимание учащихся на их успехах и обязательно задать на дом упражнения соответственно медицинским рекомендациям по профилю заболевания.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Учащиеся СМГ освобождены от выполнения практических нормативов. Но к числу обязательных требований по отдельным видам спорта относятся: лёгкая атлетика – техника бега на короткие и средние дистанции, способы метания мяча, прыжки в высоту и длину; гимнастика – выполнение строевых упражнений, упражнения на осанку, ОРУ, акробатические элементы, упражнения на равновесия, упражнения на гимнастических снарядах (если они не противопоказаны).  В начале учебного года все занимающиеся в СМГ проходят этап первичной адаптации. Значительное место отводится ОРУ. Нагрузка регулируется за счёт темпа выполнения упражнений, амплитуды движений, за счёт использования гимнастических снарядов и выбора исходного положения.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Уровень функциональных возможностей организма в значительной степени зависит от осанки. Поэтому основой комплекса являются физические упражнения, способствующие созданию мышечного корсета, который будет надёжной защитой для позвоночника. Эти упражнения одновременно окажут тренирующее действие на </w:t>
      </w:r>
      <w:proofErr w:type="spellStart"/>
      <w:r w:rsidRPr="00F53292">
        <w:rPr>
          <w:rFonts w:ascii="Times New Roman" w:eastAsia="Calibri" w:hAnsi="Times New Roman" w:cs="Times New Roman"/>
          <w:sz w:val="28"/>
          <w:szCs w:val="28"/>
        </w:rPr>
        <w:t>сердечно-сосудистую</w:t>
      </w:r>
      <w:proofErr w:type="spellEnd"/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систему. Необходимо больше внимания уделять дыхательным упражнениям. Обучать правильному дыханию следует в статических положениях и во время движений. При расширении грудной клетки – делать вдох. При сжимании – выдох. Дыхание должно быть полным, чтобы в нём участвовали все отделы грудной клетки, мышца передней стенки живота и диафрагмы. 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На первом этапе занятий следует ограничить упражнения со сложной координацией, с длительным </w:t>
      </w:r>
      <w:proofErr w:type="spellStart"/>
      <w:r w:rsidRPr="00F53292">
        <w:rPr>
          <w:rFonts w:ascii="Times New Roman" w:eastAsia="Calibri" w:hAnsi="Times New Roman" w:cs="Times New Roman"/>
          <w:sz w:val="28"/>
          <w:szCs w:val="28"/>
        </w:rPr>
        <w:t>натуживанием</w:t>
      </w:r>
      <w:proofErr w:type="spellEnd"/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. На следующих этапах занятий следует вводить упражнения с гимнастическими палками, мячами, на гимнастической стенке танцевальные и игровые элементы. Интенсивность занятий должна регулироваться дыхательными упражнениями и  упражнениями на расслабление. Одновременно развиваются такие качества как выносливость, </w:t>
      </w:r>
      <w:proofErr w:type="spellStart"/>
      <w:r w:rsidRPr="00F53292">
        <w:rPr>
          <w:rFonts w:ascii="Times New Roman" w:eastAsia="Calibri" w:hAnsi="Times New Roman" w:cs="Times New Roman"/>
          <w:sz w:val="28"/>
          <w:szCs w:val="28"/>
        </w:rPr>
        <w:t>координированность</w:t>
      </w:r>
      <w:proofErr w:type="spellEnd"/>
      <w:r w:rsidRPr="00F53292">
        <w:rPr>
          <w:rFonts w:ascii="Times New Roman" w:eastAsia="Calibri" w:hAnsi="Times New Roman" w:cs="Times New Roman"/>
          <w:sz w:val="28"/>
          <w:szCs w:val="28"/>
        </w:rPr>
        <w:t>, ловкость, быстрота и гибкость.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Средствами для развития этих качеств являются: циклические виды спорта - ходьба на лыжах, плавание; подвижные игры – волейбол, баскетбол, настольный теннис. К урокам лыжной подготовки допускаются дети, не отстраненные по состоянию здоровья от занятий зимними видами спорта.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С начала занятий следует учить детей правилам самоконтроля и рекомендовать им вести дневник самоконтроля. Занятия в СМГ проводить под регулярным медицинским наблюдением.</w:t>
      </w:r>
    </w:p>
    <w:p w:rsidR="00F53292" w:rsidRPr="00F53292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В зависимости от местных условий, наличия и состояния учебно-материальной базы, а главное особенностей контингента учащихся, можно добиться значительных результатов.</w:t>
      </w:r>
    </w:p>
    <w:p w:rsidR="00421C3F" w:rsidRPr="003A7625" w:rsidRDefault="00F53292" w:rsidP="003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92">
        <w:rPr>
          <w:rFonts w:ascii="Times New Roman" w:eastAsia="Calibri" w:hAnsi="Times New Roman" w:cs="Times New Roman"/>
          <w:sz w:val="28"/>
          <w:szCs w:val="28"/>
        </w:rPr>
        <w:t xml:space="preserve">   Контроль и оценка стимулирует стремление учащихся к совершенствованию, повышает их активность на занятиях. При этом, оценивая достижения учащихся, следует учитывать индивидуальные особенности в развитии двигательных способностей. Контроль за физической подготовленностью учащихся следует проводить два раза в год: в сентябре-октябре и в апреле-мае. Кроме оценок за физическую подготовленность, ставится оценка за «освоение знаний и двигательных умений». </w:t>
      </w:r>
    </w:p>
    <w:p w:rsidR="003A7625" w:rsidRDefault="003A7625" w:rsidP="00F532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292" w:rsidRPr="00421C3F" w:rsidRDefault="00F53292" w:rsidP="00F532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1C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Примерное распределение учебного времени </w:t>
      </w:r>
    </w:p>
    <w:p w:rsidR="00F53292" w:rsidRPr="00421C3F" w:rsidRDefault="00F53292" w:rsidP="00F532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1C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разделам программы</w:t>
      </w:r>
    </w:p>
    <w:p w:rsidR="00F53292" w:rsidRPr="00421C3F" w:rsidRDefault="00F53292" w:rsidP="00F532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7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3409"/>
        <w:gridCol w:w="1559"/>
        <w:gridCol w:w="1843"/>
        <w:gridCol w:w="1701"/>
        <w:gridCol w:w="1581"/>
      </w:tblGrid>
      <w:tr w:rsidR="007115D7" w:rsidRPr="00F53292" w:rsidTr="007115D7">
        <w:trPr>
          <w:trHeight w:val="398"/>
        </w:trPr>
        <w:tc>
          <w:tcPr>
            <w:tcW w:w="703" w:type="dxa"/>
            <w:vMerge w:val="restart"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409" w:type="dxa"/>
            <w:vMerge w:val="restart"/>
          </w:tcPr>
          <w:p w:rsidR="007115D7" w:rsidRPr="00F53292" w:rsidRDefault="007115D7" w:rsidP="00711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программного</w:t>
            </w:r>
          </w:p>
          <w:p w:rsidR="007115D7" w:rsidRPr="00F53292" w:rsidRDefault="007115D7" w:rsidP="0071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6684" w:type="dxa"/>
            <w:gridSpan w:val="4"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115D7" w:rsidRPr="00F53292" w:rsidTr="007115D7">
        <w:trPr>
          <w:trHeight w:val="529"/>
        </w:trPr>
        <w:tc>
          <w:tcPr>
            <w:tcW w:w="703" w:type="dxa"/>
            <w:vMerge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vMerge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15D7" w:rsidRPr="00F53292" w:rsidRDefault="007115D7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15D7" w:rsidRPr="00F53292" w:rsidRDefault="007115D7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7115D7" w:rsidRPr="00F53292" w:rsidTr="007115D7">
        <w:trPr>
          <w:trHeight w:val="690"/>
        </w:trPr>
        <w:tc>
          <w:tcPr>
            <w:tcW w:w="703" w:type="dxa"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09" w:type="dxa"/>
          </w:tcPr>
          <w:p w:rsidR="007115D7" w:rsidRPr="00F53292" w:rsidRDefault="007115D7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59" w:type="dxa"/>
          </w:tcPr>
          <w:p w:rsidR="007115D7" w:rsidRPr="00F53292" w:rsidRDefault="007115D7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115D7" w:rsidRPr="00F53292" w:rsidRDefault="007115D7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1" w:type="dxa"/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115D7" w:rsidRPr="00F53292" w:rsidTr="007115D7">
        <w:trPr>
          <w:trHeight w:val="690"/>
        </w:trPr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</w:tcPr>
          <w:p w:rsidR="007115D7" w:rsidRPr="00F53292" w:rsidRDefault="007115D7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 раздел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7115D7" w:rsidRPr="00F53292" w:rsidRDefault="007115D7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115D7" w:rsidRPr="00F53292" w:rsidRDefault="007115D7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7115D7" w:rsidRPr="00F53292" w:rsidRDefault="007115D7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6461ED" w:rsidRPr="00F53292" w:rsidTr="007115D7">
        <w:trPr>
          <w:trHeight w:val="690"/>
        </w:trPr>
        <w:tc>
          <w:tcPr>
            <w:tcW w:w="703" w:type="dxa"/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09" w:type="dxa"/>
          </w:tcPr>
          <w:p w:rsidR="006461ED" w:rsidRPr="00F53292" w:rsidRDefault="006461ED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  упражнения</w:t>
            </w:r>
          </w:p>
        </w:tc>
        <w:tc>
          <w:tcPr>
            <w:tcW w:w="1559" w:type="dxa"/>
          </w:tcPr>
          <w:p w:rsidR="006461ED" w:rsidRPr="00F53292" w:rsidRDefault="006461ED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461ED" w:rsidRPr="00F53292" w:rsidRDefault="006461ED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461ED" w:rsidRPr="00F53292" w:rsidRDefault="006461ED" w:rsidP="0025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81" w:type="dxa"/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461ED" w:rsidRPr="00F53292" w:rsidTr="007115D7">
        <w:trPr>
          <w:trHeight w:val="690"/>
        </w:trPr>
        <w:tc>
          <w:tcPr>
            <w:tcW w:w="703" w:type="dxa"/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6461ED" w:rsidRPr="00F53292" w:rsidRDefault="006461ED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559" w:type="dxa"/>
          </w:tcPr>
          <w:p w:rsidR="006461ED" w:rsidRPr="00F53292" w:rsidRDefault="006461ED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461ED" w:rsidRPr="00F53292" w:rsidRDefault="006461ED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461ED" w:rsidRPr="00F53292" w:rsidRDefault="006461ED" w:rsidP="0025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1" w:type="dxa"/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1ED" w:rsidRPr="00F53292" w:rsidTr="007115D7">
        <w:trPr>
          <w:trHeight w:val="690"/>
        </w:trPr>
        <w:tc>
          <w:tcPr>
            <w:tcW w:w="703" w:type="dxa"/>
            <w:tcBorders>
              <w:bottom w:val="single" w:sz="4" w:space="0" w:color="auto"/>
            </w:tcBorders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6461ED" w:rsidRPr="00F53292" w:rsidRDefault="006461ED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и корригирующая гимнастика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1ED" w:rsidRPr="00F53292" w:rsidRDefault="006461ED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61ED" w:rsidRPr="00F53292" w:rsidRDefault="006461ED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61ED" w:rsidRPr="00F53292" w:rsidRDefault="006461ED" w:rsidP="0025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1ED" w:rsidRPr="00F53292" w:rsidTr="007115D7">
        <w:trPr>
          <w:trHeight w:val="690"/>
        </w:trPr>
        <w:tc>
          <w:tcPr>
            <w:tcW w:w="703" w:type="dxa"/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9" w:type="dxa"/>
          </w:tcPr>
          <w:p w:rsidR="006461ED" w:rsidRPr="00F53292" w:rsidRDefault="006461ED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559" w:type="dxa"/>
          </w:tcPr>
          <w:p w:rsidR="006461ED" w:rsidRPr="00F53292" w:rsidRDefault="006461ED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61ED" w:rsidRPr="00F53292" w:rsidRDefault="006461ED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461ED" w:rsidRPr="00F53292" w:rsidRDefault="006461ED" w:rsidP="0025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461ED" w:rsidRPr="00F53292" w:rsidTr="007115D7">
        <w:trPr>
          <w:trHeight w:val="690"/>
        </w:trPr>
        <w:tc>
          <w:tcPr>
            <w:tcW w:w="703" w:type="dxa"/>
          </w:tcPr>
          <w:p w:rsidR="006461ED" w:rsidRPr="00F53292" w:rsidRDefault="006461ED" w:rsidP="00EF5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9" w:type="dxa"/>
          </w:tcPr>
          <w:p w:rsidR="006461ED" w:rsidRDefault="006461ED" w:rsidP="00DB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</w:tcPr>
          <w:p w:rsidR="006461ED" w:rsidRPr="00F53292" w:rsidRDefault="006461ED" w:rsidP="0081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61ED" w:rsidRPr="00F53292" w:rsidRDefault="006461ED" w:rsidP="00727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461ED" w:rsidRPr="00F53292" w:rsidRDefault="006461ED" w:rsidP="0025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1ED" w:rsidRPr="00F53292" w:rsidTr="007115D7">
        <w:trPr>
          <w:trHeight w:val="690"/>
        </w:trPr>
        <w:tc>
          <w:tcPr>
            <w:tcW w:w="703" w:type="dxa"/>
            <w:tcBorders>
              <w:bottom w:val="single" w:sz="4" w:space="0" w:color="auto"/>
            </w:tcBorders>
          </w:tcPr>
          <w:p w:rsidR="006461ED" w:rsidRPr="00F53292" w:rsidRDefault="006461ED" w:rsidP="00EF5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  <w:p w:rsidR="006461ED" w:rsidRPr="00F53292" w:rsidRDefault="006461ED" w:rsidP="00EF5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6461ED" w:rsidRPr="00F53292" w:rsidRDefault="006461ED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1ED" w:rsidRPr="00F53292" w:rsidRDefault="006461ED" w:rsidP="00816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61ED" w:rsidRPr="00F53292" w:rsidRDefault="006461ED" w:rsidP="0072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1ED" w:rsidRPr="00F53292" w:rsidRDefault="006461ED" w:rsidP="0025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461ED" w:rsidRPr="00F53292" w:rsidTr="007115D7">
        <w:trPr>
          <w:trHeight w:val="690"/>
        </w:trPr>
        <w:tc>
          <w:tcPr>
            <w:tcW w:w="703" w:type="dxa"/>
            <w:tcBorders>
              <w:bottom w:val="single" w:sz="4" w:space="0" w:color="auto"/>
            </w:tcBorders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6461ED" w:rsidRPr="00F53292" w:rsidRDefault="006461ED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двигательных </w:t>
            </w:r>
          </w:p>
          <w:p w:rsidR="006461ED" w:rsidRPr="00F53292" w:rsidRDefault="006461ED" w:rsidP="00DB76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способностей</w:t>
            </w:r>
          </w:p>
        </w:tc>
        <w:tc>
          <w:tcPr>
            <w:tcW w:w="6684" w:type="dxa"/>
            <w:gridSpan w:val="4"/>
            <w:tcBorders>
              <w:bottom w:val="single" w:sz="4" w:space="0" w:color="auto"/>
            </w:tcBorders>
          </w:tcPr>
          <w:p w:rsidR="006461ED" w:rsidRPr="00F53292" w:rsidRDefault="006461ED" w:rsidP="00F5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532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процессе уроков</w:t>
            </w:r>
          </w:p>
        </w:tc>
      </w:tr>
      <w:tr w:rsidR="006461ED" w:rsidRPr="00421C3F" w:rsidTr="007115D7">
        <w:trPr>
          <w:trHeight w:val="690"/>
        </w:trPr>
        <w:tc>
          <w:tcPr>
            <w:tcW w:w="703" w:type="dxa"/>
          </w:tcPr>
          <w:p w:rsidR="006461ED" w:rsidRPr="00421C3F" w:rsidRDefault="006461ED" w:rsidP="0042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6461ED" w:rsidRPr="00421C3F" w:rsidRDefault="006461ED" w:rsidP="00421C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C3F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461ED" w:rsidRPr="00421C3F" w:rsidRDefault="006461ED" w:rsidP="0042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C3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6461ED" w:rsidRPr="00421C3F" w:rsidRDefault="006461ED" w:rsidP="0042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C3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6461ED" w:rsidRPr="00421C3F" w:rsidRDefault="006461ED" w:rsidP="0042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C3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81" w:type="dxa"/>
          </w:tcPr>
          <w:p w:rsidR="006461ED" w:rsidRPr="00421C3F" w:rsidRDefault="006461ED" w:rsidP="00421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C3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53292" w:rsidRPr="00421C3F" w:rsidRDefault="00F53292" w:rsidP="00421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292" w:rsidRPr="00421C3F" w:rsidRDefault="00F53292" w:rsidP="00421C3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143" w:rsidRPr="00C72916" w:rsidRDefault="006D6143" w:rsidP="00C7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C72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72916">
        <w:rPr>
          <w:rFonts w:ascii="Times New Roman" w:hAnsi="Times New Roman" w:cs="Times New Roman"/>
          <w:b/>
          <w:sz w:val="28"/>
          <w:szCs w:val="28"/>
        </w:rPr>
        <w:t>1   КЛАСС</w:t>
      </w:r>
    </w:p>
    <w:p w:rsidR="006D6143" w:rsidRPr="00C72916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Основы знаний о физической культуре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физической подготовкой и ук­реплением здоровья человека.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Возникновение физической культуры у древних людей, связь физической подготовки с трудовой де­ятельностью.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Жизненно важные способы передвижения человека: сходство и различия.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Режим дня и личная гигиена.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Правила поведения и техники безопасности на уроках физической культуры.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Способы деятельности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Оздоровительные занятия в режиме дня: проведение утренней зарядки, физкультминуток, ды­хательной гимнастики, подвижных игр, комплексов упражнений для формирования правильной осанки, профилактики нарушения зрения.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Оздоровительная и корригирующая гимнастика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Комплексы упражнений: упражнения на формирование правильной осанки (</w:t>
      </w:r>
      <w:r w:rsidR="007A1A54">
        <w:rPr>
          <w:rFonts w:ascii="Times New Roman" w:hAnsi="Times New Roman" w:cs="Times New Roman"/>
          <w:sz w:val="28"/>
          <w:szCs w:val="28"/>
        </w:rPr>
        <w:t>без предметов и с пред</w:t>
      </w:r>
      <w:r w:rsidRPr="006D6143">
        <w:rPr>
          <w:rFonts w:ascii="Times New Roman" w:hAnsi="Times New Roman" w:cs="Times New Roman"/>
          <w:sz w:val="28"/>
          <w:szCs w:val="28"/>
        </w:rPr>
        <w:t>метами), локальное развитие мышц туловища, профилактику плоскостопия. Упражнения с различным типом дыхания (грудной, брюшной и смешанный типы), выполняемые сидя, стоя на месте и в движении. Упражнения на профилактику нарушений зрения. Упражнения на чередование напряжения и расслабление мышц.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Ходьба: с изменяющейся скоростью и направлением передвижения; левым и правым боком; спиной вперед; на носках и пятках; парах и тройках, используя разные исходные положения (в приседе,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; «гусиным шагом»).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Бег: в медленном темпе в чередовании с ходьбой, с изменением направления передвижения.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Комплексы упражнений из  ЛФК разрабатываются в соответствии с рекомендациями </w:t>
      </w:r>
      <w:r w:rsidR="003A7625">
        <w:rPr>
          <w:rFonts w:ascii="Times New Roman" w:hAnsi="Times New Roman" w:cs="Times New Roman"/>
          <w:sz w:val="28"/>
          <w:szCs w:val="28"/>
        </w:rPr>
        <w:t>врача и ме</w:t>
      </w:r>
      <w:r w:rsidRPr="006D6143">
        <w:rPr>
          <w:rFonts w:ascii="Times New Roman" w:hAnsi="Times New Roman" w:cs="Times New Roman"/>
          <w:sz w:val="28"/>
          <w:szCs w:val="28"/>
        </w:rPr>
        <w:t>тодиста ЛФК с учетом индивидуального состояния здоровья и характера протекания болезни.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акробатики: организующие команды и приемы; выполнение команд «Смирно!», « Вольно!», &lt; Равняйся!», * Налево!», «Направо!», «Шагом марш!», «На месте!», «Стой!»; повороты налево и направо, стоя на месте; построение в шеренгу, колонну, в круг; размыкание и смыкание приставными шагами. Акробатические упражнения: упоры (присев; согнувшись; лежа на возвышенности; сзади; на локтях); седы (ноги вместе и врозь; на пятках; углом); группировка в положении лежа на спине; раскачивание в плотной группировке (с помощью); перекаты назад в </w:t>
      </w:r>
      <w:r w:rsidR="007A1A54">
        <w:rPr>
          <w:rFonts w:ascii="Times New Roman" w:hAnsi="Times New Roman" w:cs="Times New Roman"/>
          <w:sz w:val="28"/>
          <w:szCs w:val="28"/>
        </w:rPr>
        <w:lastRenderedPageBreak/>
        <w:t>груп</w:t>
      </w:r>
      <w:r w:rsidRPr="006D6143">
        <w:rPr>
          <w:rFonts w:ascii="Times New Roman" w:hAnsi="Times New Roman" w:cs="Times New Roman"/>
          <w:sz w:val="28"/>
          <w:szCs w:val="28"/>
        </w:rPr>
        <w:t xml:space="preserve">пировке (с помощью); перекаты из упора присев назад и боком.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Прикладно-гимнастические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упражне­ния: передвижения по гимнастической стенке вверх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и вниз, одноименным и разноименным способом; передвижение по гимнастической стенке по диагонали и горизонтали; ползание и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по-пластунски;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под препятствием и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через препятствие (высота до 80 см); хождение по напольному бревну и наклонной гимнастической скамейке; лазание по наклонной гимнастической скамейке в упоре на коленях; танцевальные упражнения (стилизованные шаги «полька»); имитационные упражнения (подражание передвижению животных).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6D6143">
        <w:rPr>
          <w:rFonts w:ascii="Times New Roman" w:hAnsi="Times New Roman" w:cs="Times New Roman"/>
          <w:sz w:val="28"/>
          <w:szCs w:val="28"/>
        </w:rPr>
        <w:t>; бег в спокойном темпе в чередовании с ходьбой и изменяющимся направлением движения («змейкой»,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», по кругу, по диагонали), из разных исходных положений; высокий старт с последующим небольшим ускорением. Прыжки на месте с поворотами вправо и вле­во, с продвижением вперед и назад, в длину и высоту с места; спрыгивание с горки матов, с мягким приземлением. Броски небольшого набивного мяча (1 кг) двумя руками из-за головы и от груди, малого мяча в вертикальную цель способом «с колена».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Лыжные гонки: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приемы: «Лыжи на плечо!», «Лыжи под руку!», «Лыжи к ноге!», «На лыжи становись!»; связка лыж и их переноска на плече и под рукой; подготовка к пере­движению на лыжах (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расчехление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лыж и их закрепление на ноге). Передвижения на лыжах сту­пающим и скользящим шагом. Повороты: переступанием на месте на пологом склоне за счет движений туловища. Подъемы ступающим шагом. Спуск в основной стойке.</w:t>
      </w:r>
    </w:p>
    <w:p w:rsidR="006D6143" w:rsidRPr="007A1A5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Подвижные игры1</w:t>
      </w:r>
      <w:r w:rsidRPr="006D6143">
        <w:rPr>
          <w:rFonts w:ascii="Times New Roman" w:hAnsi="Times New Roman" w:cs="Times New Roman"/>
          <w:sz w:val="28"/>
          <w:szCs w:val="28"/>
        </w:rPr>
        <w:t>: на материале гимнастики с основами акробатики (игровые задания с использованием строевых упражнений типа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Становись-разойдись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», «Смена мест»); игры («У медведя во бо­ру», «Раки», «Тройка», «Бой петухов»,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», «Салки-догонялки», «Альпинисты», «Змейка», «Не урони мешочек», «Петрушка на скамейке», «Пройди бесшумно», «Через холодный ручей»); на материале легкой атлетики — эстафеты; игры («Не оступись», «Горелки», «Рыбки», «Пингвины с мя­чом», «Пятнашки», «Кто быстрее», «Быстро по местам», «К своим флажкам», «Точно в мишень», «Третий лишний»); на материале лыжной подготовки («Охотники и олени», «Встречная эстафета», «День и ночь», «Попади в ворота», «Кто дольше прокатится», «На буксире»); на материале спортивных игр: футбол -- удар внутренней стороной стопы («щечкой») по неподвижному мячу (с места, с одного-двух шагов), по мячу, катящемуся навстречу и после ведения; подвижные игры типа «Точная передача»; баскетбол — ловля и броски мяча двумя руками стоя на месте (снизу, от груди, из-за головы), передача мяча (снизу, от груди, из-за головы); подвижные игры («Брось-поймай», «Выст</w:t>
      </w:r>
      <w:r>
        <w:rPr>
          <w:rFonts w:ascii="Times New Roman" w:hAnsi="Times New Roman" w:cs="Times New Roman"/>
          <w:sz w:val="28"/>
          <w:szCs w:val="28"/>
        </w:rPr>
        <w:t>рел в небо», «Охотники и утки»)</w:t>
      </w:r>
    </w:p>
    <w:p w:rsidR="00C72916" w:rsidRPr="007A1A54" w:rsidRDefault="00C72916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D6143" w:rsidRDefault="00C72916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D6143">
        <w:rPr>
          <w:rFonts w:ascii="Times New Roman" w:hAnsi="Times New Roman" w:cs="Times New Roman"/>
          <w:sz w:val="28"/>
          <w:szCs w:val="28"/>
        </w:rPr>
        <w:t>__________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lastRenderedPageBreak/>
        <w:t>1 Игры включаются в учебный процесс по усмотрению учителя в зависимости от условий проведения занятий, логики планирования основного материала и подготовленности учащихся.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43">
        <w:rPr>
          <w:rFonts w:ascii="Times New Roman" w:hAnsi="Times New Roman" w:cs="Times New Roman"/>
          <w:b/>
          <w:sz w:val="28"/>
          <w:szCs w:val="28"/>
        </w:rPr>
        <w:t>Требования к качеству освоения программного материала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В результате освоения программного материала по физической к</w:t>
      </w:r>
      <w:r>
        <w:rPr>
          <w:rFonts w:ascii="Times New Roman" w:hAnsi="Times New Roman" w:cs="Times New Roman"/>
          <w:sz w:val="28"/>
          <w:szCs w:val="28"/>
        </w:rPr>
        <w:t>ультуре учащиеся 1 класса специ</w:t>
      </w:r>
      <w:r w:rsidRPr="006D6143">
        <w:rPr>
          <w:rFonts w:ascii="Times New Roman" w:hAnsi="Times New Roman" w:cs="Times New Roman"/>
          <w:sz w:val="28"/>
          <w:szCs w:val="28"/>
        </w:rPr>
        <w:t xml:space="preserve">альных медицинских групп должны </w:t>
      </w:r>
      <w:r w:rsidRPr="003A7625">
        <w:rPr>
          <w:rFonts w:ascii="Times New Roman" w:hAnsi="Times New Roman" w:cs="Times New Roman"/>
          <w:sz w:val="28"/>
          <w:szCs w:val="28"/>
          <w:u w:val="single"/>
        </w:rPr>
        <w:t>иметь представления: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связи занятий физическими упражнениями с укреплением здоровья и повышением физической подготовленности человека;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способах изменения направления и скорости передвижения;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режиме дня и личной гигиене;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правилах составления комплексов утренней зарядки;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правилах поведения на занятиях физической культурой;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правилах подготовки мест для самостоятельных физкультурно-оздоровительных занятий. 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625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утренней зарядки и физкультминуток;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упражнений (с предметами и без предметов), направленно воздействующие на формирование правильной осанки;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упражнений на локальное развитие отдельных мышечных групп;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упражнения на профилактику плоскостопия;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дыхательных упражнений;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упражнений на профилактику нарушений зрения;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упражнения и технические действия из спортивных игр, самостоятельно проводить подвижные игры;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передвижения в ходьбе, беге, прыжках разными способами;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строевые упражнения.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25">
        <w:rPr>
          <w:rFonts w:ascii="Times New Roman" w:hAnsi="Times New Roman" w:cs="Times New Roman"/>
          <w:sz w:val="28"/>
          <w:szCs w:val="28"/>
          <w:u w:val="single"/>
        </w:rPr>
        <w:t xml:space="preserve">Демонстрировать </w:t>
      </w:r>
      <w:r w:rsidRPr="006D6143">
        <w:rPr>
          <w:rFonts w:ascii="Times New Roman" w:hAnsi="Times New Roman" w:cs="Times New Roman"/>
          <w:sz w:val="28"/>
          <w:szCs w:val="28"/>
        </w:rPr>
        <w:t>физическую подготовленность по годовому приросту результатов в развитии основных физических качеств в следующих контрольных упражнениях: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</w:t>
      </w:r>
      <w:r w:rsidRPr="006614E2">
        <w:rPr>
          <w:rFonts w:ascii="Times New Roman" w:hAnsi="Times New Roman" w:cs="Times New Roman"/>
          <w:sz w:val="28"/>
          <w:szCs w:val="28"/>
        </w:rPr>
        <w:t>• гибкость — из положения сидя наклон вперед (касание руками носков ног);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E2">
        <w:rPr>
          <w:rFonts w:ascii="Times New Roman" w:hAnsi="Times New Roman" w:cs="Times New Roman"/>
          <w:sz w:val="28"/>
          <w:szCs w:val="28"/>
        </w:rPr>
        <w:t xml:space="preserve"> • быстрота — скорость простой реакции (тест падающей линейки, см);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E2">
        <w:rPr>
          <w:rFonts w:ascii="Times New Roman" w:hAnsi="Times New Roman" w:cs="Times New Roman"/>
          <w:sz w:val="28"/>
          <w:szCs w:val="28"/>
        </w:rPr>
        <w:t xml:space="preserve"> • выносливость — ходьба в течение одной минуты, м;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E2">
        <w:rPr>
          <w:rFonts w:ascii="Times New Roman" w:hAnsi="Times New Roman" w:cs="Times New Roman"/>
          <w:sz w:val="28"/>
          <w:szCs w:val="28"/>
        </w:rPr>
        <w:t xml:space="preserve"> • сила — прыжок в длину с места (демонстрировать технику);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E2">
        <w:rPr>
          <w:rFonts w:ascii="Times New Roman" w:hAnsi="Times New Roman" w:cs="Times New Roman"/>
          <w:sz w:val="28"/>
          <w:szCs w:val="28"/>
        </w:rPr>
        <w:t xml:space="preserve"> • координация — передвижение по напольному гимнастическому бревну шагом с поворотами в правую и левую стороны, м.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614E2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3A7625" w:rsidRDefault="00A54101" w:rsidP="003A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Pr="007A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43" w:rsidRPr="003A7625">
        <w:rPr>
          <w:rFonts w:ascii="Times New Roman" w:hAnsi="Times New Roman" w:cs="Times New Roman"/>
          <w:b/>
          <w:sz w:val="28"/>
          <w:szCs w:val="28"/>
        </w:rPr>
        <w:t>2   КЛАСС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Основы знаний о физической культуре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История древних Олимпийских игр: миф о Геракле и возникновении первых спортивных сорев­нований, появление мяча и игр с мячом.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Физические упражнения, их отличие от естественных (бытовых) двигательных действий, связь с физическим развитием и физической подготовленностью человека.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Характеристика основных физических качеств силы, быстроты, выносливости, гибкости и коорди­нации.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Способы деятельности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Оздоровительные занятия в режиме дня: утренняя зарядка без предметов и с предметами, под музыкальное сопровождение; закаливание способом обтирания; индивидуальные занятия ды­хательной гимнастикой (с учетом медицинских показателей); комплексы упражнений (без предметов и с предметами) для формирования правильной осанки и профилактики нарушения зрения; подвижные игры во время прогулок.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Измерение длины и массы тела, уровень развития основных физических качеств.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r w:rsidRPr="006D6143">
        <w:rPr>
          <w:rFonts w:ascii="Times New Roman" w:hAnsi="Times New Roman" w:cs="Times New Roman"/>
          <w:sz w:val="28"/>
          <w:szCs w:val="28"/>
        </w:rPr>
        <w:t xml:space="preserve"> Оздоровительная и корригирующая гимнастика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Комплексы упражнений: упражнения на формирование правильной осанки без предме</w:t>
      </w:r>
      <w:r w:rsidR="003A7625">
        <w:rPr>
          <w:rFonts w:ascii="Times New Roman" w:hAnsi="Times New Roman" w:cs="Times New Roman"/>
          <w:sz w:val="28"/>
          <w:szCs w:val="28"/>
        </w:rPr>
        <w:t>тов и с пред</w:t>
      </w:r>
      <w:r w:rsidRPr="006D6143">
        <w:rPr>
          <w:rFonts w:ascii="Times New Roman" w:hAnsi="Times New Roman" w:cs="Times New Roman"/>
          <w:sz w:val="28"/>
          <w:szCs w:val="28"/>
        </w:rPr>
        <w:t>метами (гимнастической палкой, обручем, скакалкой, мячом), локальное развитие мышц туловища, на профилактику плоскостопия, развитие равновесия; упражнения с разным типом дыхания (в поло­жении лежа, стоя на месте и в движении); упражнения на профилактику нарушений зрения; уп­ражнения на напряжение и расслабление мышц.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Ритмическая гимнастика: упражнения в чередовании движений с большой и укороченной</w:t>
      </w:r>
      <w:r w:rsidR="003A7625">
        <w:rPr>
          <w:rFonts w:ascii="Times New Roman" w:hAnsi="Times New Roman" w:cs="Times New Roman"/>
          <w:sz w:val="28"/>
          <w:szCs w:val="28"/>
        </w:rPr>
        <w:t xml:space="preserve"> </w:t>
      </w:r>
      <w:r w:rsidRPr="006D6143">
        <w:rPr>
          <w:rFonts w:ascii="Times New Roman" w:hAnsi="Times New Roman" w:cs="Times New Roman"/>
          <w:sz w:val="28"/>
          <w:szCs w:val="28"/>
        </w:rPr>
        <w:t xml:space="preserve">амплитудой; стилизованные (имитационные) способы ходьбы в чередовании со стилизованными способами бега и прыжков; наклоны туловища в разных направлениях, стоя на месте и в движении;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упражнения в разных исходных положениях (лежа, сидя, в упорах и стойках), вы­полняемые с разным ритмом и темпом.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Ходьба: с изменяющейся длиной шага и скоростью, в приседе, спиной вперед, левым и правым боком.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Бег: в парах (тройках); из разных исходных положений; с высоким подниманием бедра; с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 голени; с различным положением рук.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Комплексы упражнений из ЛФК разрабатываются в соответствии с рекомендациями врача и ме­тодиста ЛФК с учетом индивидуального состояния здоровья и характера протекания болезни.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  <w:r w:rsidRPr="006D6143">
        <w:rPr>
          <w:rFonts w:ascii="Times New Roman" w:hAnsi="Times New Roman" w:cs="Times New Roman"/>
          <w:sz w:val="28"/>
          <w:szCs w:val="28"/>
        </w:rPr>
        <w:t>: организующие команды и приемы; повороты кругом с раз­делением по команде «Кругом! Раз-два»; перестроение по два в шеренге и колонне; передвижение в колонне с разной дистанцией, по кругу, по диагонали и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». Акробатические </w:t>
      </w:r>
      <w:r w:rsidRPr="006D6143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упражнения: из положения лежа на животе последовательное поднимание головы и ног;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(«лодочка»); из положения лежа на спине группировка; перекаты на спине в группировке; прыжки через скакалку на месте и с продвижением вперед; висы (стоя, лежа, на руках). Приклад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но-гимнастические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упражнения: танцевальные упражнения (на три счет); передвижение прыжками вперед с опорой ру­ками о гимнастическую скамейку (по типу «чехарда»); прыжок на горку матов и в глубину; передви­жение по гимнастическому бревну (высота 20— 30 см) с предметами и без предметов; горизонтальное передвижение по гимнастической стенке; лазание по гимнастической стенке одноименным способом в чередовании с разноименным (вверх одним способом, а вниз — другим и наоборот); ходьба по наклонной скамейке (вверх и вниз).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Легкая атлетика:</w:t>
      </w:r>
      <w:r w:rsidRPr="006D6143">
        <w:rPr>
          <w:rFonts w:ascii="Times New Roman" w:hAnsi="Times New Roman" w:cs="Times New Roman"/>
          <w:sz w:val="28"/>
          <w:szCs w:val="28"/>
        </w:rPr>
        <w:t xml:space="preserve"> ходьба с изменяющейся скоростью передвижения в сочетании с непродолжи­тельным равномерным бегом с невысокой скоростью, восхождение на пологую горку и спуск с горки; бег — низкий старт с последующим ускорением, бег с изменением темпа шагов и скорости передвижения,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30-метровой дистанции без оценки на время; броски большого мяча (баскетбольного) на дальность способом снизу из положения стоя и способом сверху из положения сидя, метание малого мяча в вертикальную мишень способом «из-за головы» стоя на месте; прыжки на месте и с поворотом на 90 и 180° на точность приземления, вперед, левым и правым боком по разметкам, в длину с прямого разбега.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Лыжные гонки: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передвижение на лыжах попеременным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ходом; спуски в низкой стойке, торможение способом падения на бок из низкой стойки; подъем способом «лесенка».</w:t>
      </w:r>
    </w:p>
    <w:p w:rsid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Подвижные игры;</w:t>
      </w:r>
      <w:r w:rsidRPr="006D6143">
        <w:rPr>
          <w:rFonts w:ascii="Times New Roman" w:hAnsi="Times New Roman" w:cs="Times New Roman"/>
          <w:sz w:val="28"/>
          <w:szCs w:val="28"/>
        </w:rPr>
        <w:t xml:space="preserve"> на материале гимнастики с основами акробатики («Отгадай, чей голос?», «Что изменилось?», «Прокати быстрее мяч!», эстафеты по типу: «Веревочка под ногами», «Эстафеты с об­ручами», «Гимнастическая полоса препятствий»); на материале легкой атлетики («Волк во рву», «Вызов номеров», «Невод», «Пустое место», «Космонавты», «Мышеловка»); на материале лыжной подготовки («Попади в ворота» (на санках), «Кто быстрее взойдет в гору», «Кто дальше скатится с горки»); на материале спортивных игр: футбол — остановка катящегося мяча, ведение мяча по прямой, по дуге, с остановками по сигналу, между стойками и обводка стоек, подвижные игры («Гонка мячей», «Метко в цель», «Слалом с мячом», «Футбольный бильярд»); баскетбол — специальные передвижения без мяча в стойке баскетболиста (приставными шагами правым и левым боком, бег спиной вперед, остановка в шаге), ведение мяча на месте, по прямой, с остановками по сигналу, ловля и передача мяча двумя руками от груди в парах (стоя на месте и с продвижением приставными шагами), подвижные игры («Мяч среднему», «Мяч соседу», «Бросок мяча в колонне»); волейбол — специальные упражнения (подбрасывание мяча на заданную высоту и расстояние), подводящие упражнения для обучения прямой нижней подаче, подвижные игры («Охотники и утки», *Волна», «Неудобный бросок»)</w:t>
      </w:r>
      <w:r w:rsidR="003A7625">
        <w:rPr>
          <w:rFonts w:ascii="Times New Roman" w:hAnsi="Times New Roman" w:cs="Times New Roman"/>
          <w:sz w:val="28"/>
          <w:szCs w:val="28"/>
        </w:rPr>
        <w:t>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lastRenderedPageBreak/>
        <w:t>Требования к качеству освоения программного материала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В результате освоения содержания учебного материала учащиеся 2 класса специальных медицинских групп должны </w:t>
      </w:r>
      <w:r w:rsidRPr="003A7625">
        <w:rPr>
          <w:rFonts w:ascii="Times New Roman" w:hAnsi="Times New Roman" w:cs="Times New Roman"/>
          <w:sz w:val="28"/>
          <w:szCs w:val="28"/>
          <w:u w:val="single"/>
        </w:rPr>
        <w:t>иметь представления: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об истории Олимпийских игр;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физических качествах и правилах измерения уровня своего развития;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правилах использования закаливающих процедур;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об осанке и правилах использования комплексов физических упражнений на формирование пра­вильной осанки,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625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измерять физические качества: силу (прыжок в длину с места), быстроту (скорость простой реакции), гибкость (подвижность позвоночника и подвижность тазобедренного сустава);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измерять уровень развития физических качеств;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закаливающие водные процедуры (обтирание);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упражнений на формирование правильной осанки;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индивидуальные комплексы корригирующей и дыхательной гимнастики,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упражнения на развитие основных физических качеств (с учетом медицинских показаний);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 ритмической гимнастики (низкой интенсивности);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упражнения на гибкость, напряжение и расслабление мышц туловища;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ловлю и передачу мяча в парах стоя на месте и при передвижении приставным шагом;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метание малого мяча в цель;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прыжки через скакалку на двух ногах на месте.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25">
        <w:rPr>
          <w:rFonts w:ascii="Times New Roman" w:hAnsi="Times New Roman" w:cs="Times New Roman"/>
          <w:sz w:val="28"/>
          <w:szCs w:val="28"/>
          <w:u w:val="single"/>
        </w:rPr>
        <w:t>Демонстрировать</w:t>
      </w:r>
      <w:r w:rsidRPr="006D6143">
        <w:rPr>
          <w:rFonts w:ascii="Times New Roman" w:hAnsi="Times New Roman" w:cs="Times New Roman"/>
          <w:sz w:val="28"/>
          <w:szCs w:val="28"/>
        </w:rPr>
        <w:t xml:space="preserve"> физическую подготовленность по годовому приросту результатов в развитии основных физических качеств в следующих контрольных упражнениях: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гибкость — из положения сидя наклон вперед (касание руками носков ног);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быстрота — скорость простой реакции (тест падающей линейки, см);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выносливость — равномерный бег — 200 м;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сила — прыжок в длину с места (на технику);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координация — передвижение по гимнастическому бревну (высота 30 см) шагом с поворотами в правую и левую стороны, м.</w:t>
      </w:r>
    </w:p>
    <w:p w:rsid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25" w:rsidRPr="006D6143" w:rsidRDefault="003A7625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3A7625" w:rsidRDefault="00A54101" w:rsidP="003A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Pr="007A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43" w:rsidRPr="003A7625">
        <w:rPr>
          <w:rFonts w:ascii="Times New Roman" w:hAnsi="Times New Roman" w:cs="Times New Roman"/>
          <w:b/>
          <w:sz w:val="28"/>
          <w:szCs w:val="28"/>
        </w:rPr>
        <w:t>3   КЛАСС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Основы знаний о физической культуре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Физические упражнения, их разновидности (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, подводящие, соревновательные) и правила выполнения.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Спортивные игры: футбол, волейбол, баскетбол, их история и основные различия (правила игры).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Способы деятельности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Индивидуальные занятия комплексами ЛФК (с учетом медицинских показателей).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Выполнение комплексов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упражнений для развития основных физических качеств.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Выполнение подготовительных упражнений для закрепления и совершенствования двигательных действий игр: футбол, баскетбол, волейбол.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Графическая запись физических упражнений (комплексов).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Измерение частоты сердечных сокращений во время выполнения физических упражнений.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Проведение элементарных соревнований.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Проведение водных закаливающих процедур (обливание под душем).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Оздоровительная и корригирующая гимнастика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Комплексы упражнений: упражнения на профилактику нарушения</w:t>
      </w:r>
      <w:r w:rsidR="003A7625">
        <w:rPr>
          <w:rFonts w:ascii="Times New Roman" w:hAnsi="Times New Roman" w:cs="Times New Roman"/>
          <w:sz w:val="28"/>
          <w:szCs w:val="28"/>
        </w:rPr>
        <w:t xml:space="preserve"> осанки (без предметов и с пред</w:t>
      </w:r>
      <w:r w:rsidRPr="006D6143">
        <w:rPr>
          <w:rFonts w:ascii="Times New Roman" w:hAnsi="Times New Roman" w:cs="Times New Roman"/>
          <w:sz w:val="28"/>
          <w:szCs w:val="28"/>
        </w:rPr>
        <w:t>метами), локальное развитие мышц туловища, развитие равновесия; упражнения на согласование движений и дыхания, с разным типом дыхания, с произвольным усилением и задержкой дыхания; упражнения на развитие «активной» и «пассивной» гибкости (для верхних и нижних конечностей с большой амплитудой движения, для позвоночника с большой амплитудой движений), на напряжение и расслабление мышц различных звеньев тела и мышц туловища.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Ритмическ</w:t>
      </w:r>
      <w:r w:rsidR="003A7625">
        <w:rPr>
          <w:rFonts w:ascii="Times New Roman" w:hAnsi="Times New Roman" w:cs="Times New Roman"/>
          <w:sz w:val="28"/>
          <w:szCs w:val="28"/>
        </w:rPr>
        <w:t xml:space="preserve">ая гимнастика: комбинации из </w:t>
      </w:r>
      <w:proofErr w:type="spellStart"/>
      <w:r w:rsidR="003A7625">
        <w:rPr>
          <w:rFonts w:ascii="Times New Roman" w:hAnsi="Times New Roman" w:cs="Times New Roman"/>
          <w:sz w:val="28"/>
          <w:szCs w:val="28"/>
        </w:rPr>
        <w:t>об</w:t>
      </w:r>
      <w:r w:rsidRPr="006D6143">
        <w:rPr>
          <w:rFonts w:ascii="Times New Roman" w:hAnsi="Times New Roman" w:cs="Times New Roman"/>
          <w:sz w:val="28"/>
          <w:szCs w:val="28"/>
        </w:rPr>
        <w:t>щеразвивающих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и танцевальных упражнений, сти­лизованных передвижений ходьбой, прыжками, бегом, выполняемых под музыкальное сопровожде­ние.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Комплексы упражнений из ЛФК разрабатываются в соответствии с рекомендациями врача и ме­тодиста ЛФК с учетом индивидуального состояния здоровья и характера протекания болезни.</w:t>
      </w:r>
    </w:p>
    <w:p w:rsidR="006D6143" w:rsidRPr="003A7625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25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акробатические упражнения (кувырок вперед в группировке с помощью, выпады с наклоном туловища вперед и назад, в правую и левую стороны, прыжки через гимнастическую скакалку, стоя на месте и с продвижением вперед, маховые движения ногами из виса на руках);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прикладно-гимнастические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упражнения (из виса лежа на низкой гимнастической пе­рекладине попеременное поднимание прямых ног, </w:t>
      </w:r>
      <w:r w:rsidRPr="006D6143"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рук, передвижения ходьбой на низком гимнастическом бревне высотой до 50 см с поворотами и маховыми движениями руками, с выполнением упражнений в статическом равновесии).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Легкая атлетика: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бег с равномерной скоростью по дистанции; прыжки в высоту с прямого разбега; метание малого мяча на точность и дальность стоя на месте.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Лыжные гонки: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передвижения на лыжах с равномерной скоростью попеременным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ходом; повороты при спуске способом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полуелочка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»; торможение способом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полуплуг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».</w:t>
      </w:r>
    </w:p>
    <w:p w:rsidR="00C72916" w:rsidRPr="007A1A5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на материале гимнастики с основами акробатики («Парашютисты», «Сюжетные игры по станциям», «Догонялки на марше», «Увертывайся от мяча»); на материале легкой атлетики («Защита укрепления», «Стрелки», «Кто дальше бросит», различные варианты эстафет); на материале лыжной подготовки («Встречные эстафеты», «За мной»). 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На материале спортивных игр:</w:t>
      </w:r>
      <w:r w:rsidRPr="006D6143">
        <w:rPr>
          <w:rFonts w:ascii="Times New Roman" w:hAnsi="Times New Roman" w:cs="Times New Roman"/>
          <w:sz w:val="28"/>
          <w:szCs w:val="28"/>
        </w:rPr>
        <w:t xml:space="preserve"> футбол — удар ногой, с разбега, по неподвижному и катящемуся мячу в горизонтальную (полоса шириной 1,5 м на расстояние до 7—8 м) и вертикальную (полоса шириной 2 м на расстояние 7—8 м) мишень, ведение мяча между предметами и обводка предметов, подвижные игры («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Передал-садись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», «Передай мяч головой»); баскетбол — ведение мяча вокруг стоек («змейкой»), ловля и передача мяча двумя руками от груди, одной рукой от плеча, бросок мяча от плеча и из-за головы стоя на месте, подвижные игры («Попади в кольцо», «Гонка баскетбольных мячей»); волейбол — прием мяча снизу двумя рука­ми, передача сверху двумя руками вперед-вверх, прямая нижняя подача, подвижные игры («Не давай мяча водящему», «Круговая лапта»).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Требования к качеству освоения программного материала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В результате освоения Обязательного минимума содержания уче</w:t>
      </w:r>
      <w:r w:rsidR="00165AF1">
        <w:rPr>
          <w:rFonts w:ascii="Times New Roman" w:hAnsi="Times New Roman" w:cs="Times New Roman"/>
          <w:sz w:val="28"/>
          <w:szCs w:val="28"/>
        </w:rPr>
        <w:t>бного предмета «Физическая куль</w:t>
      </w:r>
      <w:r w:rsidRPr="006D6143">
        <w:rPr>
          <w:rFonts w:ascii="Times New Roman" w:hAnsi="Times New Roman" w:cs="Times New Roman"/>
          <w:sz w:val="28"/>
          <w:szCs w:val="28"/>
        </w:rPr>
        <w:t>тура» учащиеся 3 класса должны</w:t>
      </w:r>
      <w:r w:rsidR="007263E4">
        <w:rPr>
          <w:rFonts w:ascii="Times New Roman" w:hAnsi="Times New Roman" w:cs="Times New Roman"/>
          <w:sz w:val="28"/>
          <w:szCs w:val="28"/>
        </w:rPr>
        <w:t xml:space="preserve"> </w:t>
      </w:r>
      <w:r w:rsidRPr="007263E4">
        <w:rPr>
          <w:rFonts w:ascii="Times New Roman" w:hAnsi="Times New Roman" w:cs="Times New Roman"/>
          <w:sz w:val="28"/>
          <w:szCs w:val="28"/>
          <w:u w:val="single"/>
        </w:rPr>
        <w:t>иметь представления: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разновидностях физических упражнений: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, подводящих и соревновательных;</w:t>
      </w:r>
    </w:p>
    <w:p w:rsid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об особенностях игры в футбол, баскетбол, волейбол. </w:t>
      </w:r>
    </w:p>
    <w:p w:rsidR="007263E4" w:rsidRP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3E4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упражнений из ЛФК (в зависимости от медицинских показателей);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комплексы дыхательных упражнений, упражнений для профилактики нарушения осанки и нарушения зрения (с учетом индивидуальных особенностей физического развития и состояния здоровья);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составлять и выполнять комплексы упражнений на развитие силы, быстроты, гибкости и коор­динации (с учетом индивидуальных особенностей физического развития и состояния здоровья);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проводить закаливающие процедуры способом обливания под душем;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вести наблюдения за показателями частоты сердечных сокращ</w:t>
      </w:r>
      <w:r w:rsidR="007263E4">
        <w:rPr>
          <w:rFonts w:ascii="Times New Roman" w:hAnsi="Times New Roman" w:cs="Times New Roman"/>
          <w:sz w:val="28"/>
          <w:szCs w:val="28"/>
        </w:rPr>
        <w:t>ений во время выполнения физи</w:t>
      </w:r>
      <w:r w:rsidRPr="006D6143">
        <w:rPr>
          <w:rFonts w:ascii="Times New Roman" w:hAnsi="Times New Roman" w:cs="Times New Roman"/>
          <w:sz w:val="28"/>
          <w:szCs w:val="28"/>
        </w:rPr>
        <w:t>ческих упражнений.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E4">
        <w:rPr>
          <w:rFonts w:ascii="Times New Roman" w:hAnsi="Times New Roman" w:cs="Times New Roman"/>
          <w:sz w:val="28"/>
          <w:szCs w:val="28"/>
          <w:u w:val="single"/>
        </w:rPr>
        <w:t>Демонстрировать</w:t>
      </w:r>
      <w:r w:rsidRPr="006D6143">
        <w:rPr>
          <w:rFonts w:ascii="Times New Roman" w:hAnsi="Times New Roman" w:cs="Times New Roman"/>
          <w:sz w:val="28"/>
          <w:szCs w:val="28"/>
        </w:rPr>
        <w:t xml:space="preserve"> физическую подготовленность по годовому приросту результатов в развитии основных физических качеств в следующих контрольных упражнениях: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гибкость — из положения сидя наклон вперед (касание руками стоп);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быстрота (по выбору) — скорость простой реакции (тест падающей линейки, см);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темпинг-тест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>» (количество окрестных касаний поверхности листа бумаги карандашом за 10 с);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выносливость — равномерный бег, 300 м;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сила -— прыжок в длину с места, см;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координация — метание малого мяча на точность.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7263E4" w:rsidRDefault="00A54101" w:rsidP="00726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0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7A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43" w:rsidRPr="007263E4">
        <w:rPr>
          <w:rFonts w:ascii="Times New Roman" w:hAnsi="Times New Roman" w:cs="Times New Roman"/>
          <w:b/>
          <w:sz w:val="28"/>
          <w:szCs w:val="28"/>
        </w:rPr>
        <w:t>4   КЛАСС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E4">
        <w:rPr>
          <w:rFonts w:ascii="Times New Roman" w:hAnsi="Times New Roman" w:cs="Times New Roman"/>
          <w:b/>
          <w:sz w:val="28"/>
          <w:szCs w:val="28"/>
        </w:rPr>
        <w:t>Основы знаний о физической культуре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История развития физической культуры в России в XVII—XIX вв., ее роль и значение для подготовки солдат русской армии.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Физическая подготовка и ее связь с развитием основных физических качеств, систем дыхания и кровообращения.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Характеристика основных способов регулирования физической нагрузки: по скорости и продол­жительности выполнения упражнения.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контроль за самочувствием и т. п.</w:t>
      </w:r>
    </w:p>
    <w:p w:rsidR="006D6143" w:rsidRP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E4">
        <w:rPr>
          <w:rFonts w:ascii="Times New Roman" w:hAnsi="Times New Roman" w:cs="Times New Roman"/>
          <w:b/>
          <w:sz w:val="28"/>
          <w:szCs w:val="28"/>
        </w:rPr>
        <w:t>Способы деятельности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Ведение дневника самонаблюдения по физической культуре.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Регулирование нагрузки по показателям частоты сердечных сокращений.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Проведение игр в футбол и баскетбол по упрощенным правилам.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Оказание помощи при легких ушибах, царапинах и ссадинах, потертостях.</w:t>
      </w:r>
    </w:p>
    <w:p w:rsidR="006D6143" w:rsidRP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E4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Оздоровительная и корригирующая гимнастика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Комплексы упражнений: индивидуализированные комплекс</w:t>
      </w:r>
      <w:r w:rsidR="00C72916">
        <w:rPr>
          <w:rFonts w:ascii="Times New Roman" w:hAnsi="Times New Roman" w:cs="Times New Roman"/>
          <w:sz w:val="28"/>
          <w:szCs w:val="28"/>
        </w:rPr>
        <w:t>ы упражнений по профилактике на</w:t>
      </w:r>
      <w:r w:rsidRPr="006D6143">
        <w:rPr>
          <w:rFonts w:ascii="Times New Roman" w:hAnsi="Times New Roman" w:cs="Times New Roman"/>
          <w:sz w:val="28"/>
          <w:szCs w:val="28"/>
        </w:rPr>
        <w:t xml:space="preserve">рушения осанки и плоскостопия без предметов и с предметами, </w:t>
      </w:r>
      <w:r w:rsidR="00C72916">
        <w:rPr>
          <w:rFonts w:ascii="Times New Roman" w:hAnsi="Times New Roman" w:cs="Times New Roman"/>
          <w:sz w:val="28"/>
          <w:szCs w:val="28"/>
        </w:rPr>
        <w:t>на локальное развитие мышц туло</w:t>
      </w:r>
      <w:r w:rsidRPr="006D6143">
        <w:rPr>
          <w:rFonts w:ascii="Times New Roman" w:hAnsi="Times New Roman" w:cs="Times New Roman"/>
          <w:sz w:val="28"/>
          <w:szCs w:val="28"/>
        </w:rPr>
        <w:t>вища, на развитие координации статического и динамического равновесия; индивидуализированные комплексы дыхательных упражнений (стоя на месте и в движении); индивидуализированные комп­лексы упражнений на развитие гибкости (на месте и в движении).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Ритмическая гимнастика: индивидуально подобранные комбинации из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и танцевальных упражнений, стилизованных передвижений ходьбой, прыжками, бегом, выполняемых под музыкальное сопровождение (с учетом индивидуальных особенностей физического развития и двигательной подготовленности, состояния здоровья).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lastRenderedPageBreak/>
        <w:t>Комплексы упражнении из ЛФК разрабатываются в соответст</w:t>
      </w:r>
      <w:r w:rsidR="007263E4">
        <w:rPr>
          <w:rFonts w:ascii="Times New Roman" w:hAnsi="Times New Roman" w:cs="Times New Roman"/>
          <w:sz w:val="28"/>
          <w:szCs w:val="28"/>
        </w:rPr>
        <w:t>вии с рекомендациями врача и ме</w:t>
      </w:r>
      <w:r w:rsidRPr="006D6143">
        <w:rPr>
          <w:rFonts w:ascii="Times New Roman" w:hAnsi="Times New Roman" w:cs="Times New Roman"/>
          <w:sz w:val="28"/>
          <w:szCs w:val="28"/>
        </w:rPr>
        <w:t>тодиста ЛФК с учетом индивидуального состояния здоровья и характера протекания болезни.</w:t>
      </w:r>
    </w:p>
    <w:p w:rsidR="006D6143" w:rsidRP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E4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акробатическая комбинация из ранее разученных упражнений (упоры присев и лежа, сед на пятках, с наклоном вперед, назад в стороны, перекаты в плотной группировке, кувырок вперед в группировке, выпады с наклоном туловища вперед и назад, в правую и левую стороны, перевороты из положения лежа на животе и </w:t>
      </w:r>
      <w:r w:rsidR="007263E4">
        <w:rPr>
          <w:rFonts w:ascii="Times New Roman" w:hAnsi="Times New Roman" w:cs="Times New Roman"/>
          <w:sz w:val="28"/>
          <w:szCs w:val="28"/>
        </w:rPr>
        <w:t xml:space="preserve">спине); </w:t>
      </w:r>
      <w:proofErr w:type="spellStart"/>
      <w:r w:rsidR="007263E4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7263E4">
        <w:rPr>
          <w:rFonts w:ascii="Times New Roman" w:hAnsi="Times New Roman" w:cs="Times New Roman"/>
          <w:sz w:val="28"/>
          <w:szCs w:val="28"/>
        </w:rPr>
        <w:t xml:space="preserve"> на гимнас</w:t>
      </w:r>
      <w:r w:rsidRPr="006D6143">
        <w:rPr>
          <w:rFonts w:ascii="Times New Roman" w:hAnsi="Times New Roman" w:cs="Times New Roman"/>
          <w:sz w:val="28"/>
          <w:szCs w:val="28"/>
        </w:rPr>
        <w:t>тического козла в упор, стоя на коленях, с последующим переходом в упор присев, фиксированный мягкий соскок на горку гимнастических матов (строго по диагностике); гимнастическая полоса препятствий из ранее разученных упражнений (передвижение по гимнастической стенке, передвиже­ние по наклонной гимнастической скамейке, запрыгивание на горку матов с последующим спрыгиванием, переноска предметов при передвижении по гимнастическому бревну высотой до 50 см, ползание по-пластунски).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Легкая атлетика: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прыжки в высоту с разбега способом «перешагивание»; низкий старт с небольшим ускорением; метание малого мяча способом «из-за головы» с разбега в вертикальную мишень.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Лыжные гонки:</w:t>
      </w:r>
      <w:r w:rsidRPr="006D6143">
        <w:rPr>
          <w:rFonts w:ascii="Times New Roman" w:hAnsi="Times New Roman" w:cs="Times New Roman"/>
          <w:sz w:val="28"/>
          <w:szCs w:val="28"/>
        </w:rPr>
        <w:t xml:space="preserve"> передвижение на лыжах с равномерной скоростью попеременным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ходом с преодолением естественных препятствий (пологих склонов, небольших бугров и впадин).</w:t>
      </w:r>
    </w:p>
    <w:p w:rsidR="00C72916" w:rsidRPr="007A1A5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Подвижные игры: на материале гимнастики с основами акробатики — задания на координацию движений типа «Веселые задачи», «Запрещенное движение» (с напряжением и расслаблением мышц звеньев тела); на материале легкой атлетики («Подвижная цель»); на материале лыжной подготовки («Куда укатиться за два шага»); на материале плавания («Торпеды», «Гонка лодок», «Гонки мячей», «Паровая машина», «Водолазы», «Гонка катеров»). 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t>На материале спортивных игр:</w:t>
      </w:r>
      <w:r w:rsidRPr="006D6143">
        <w:rPr>
          <w:rFonts w:ascii="Times New Roman" w:hAnsi="Times New Roman" w:cs="Times New Roman"/>
          <w:sz w:val="28"/>
          <w:szCs w:val="28"/>
        </w:rPr>
        <w:t xml:space="preserve"> футбол — эстафеты с ведением мяча, с передачей мяча партнеру, игра в футбол по упрощенным правилам; баскетбол — бросок мяча двумя руками от груди после ведения и остановки, эстафеты с ведением мяча и последующим броском в корзину, игра в баскетбол по упрощенным правилам; волейбол — передача мяча через сетку (передача двумя руками сверху, снизу), передач</w:t>
      </w:r>
      <w:r w:rsidR="007263E4">
        <w:rPr>
          <w:rFonts w:ascii="Times New Roman" w:hAnsi="Times New Roman" w:cs="Times New Roman"/>
          <w:sz w:val="28"/>
          <w:szCs w:val="28"/>
        </w:rPr>
        <w:t>а мяча с собственным подбрасыва</w:t>
      </w:r>
      <w:r w:rsidRPr="006D6143">
        <w:rPr>
          <w:rFonts w:ascii="Times New Roman" w:hAnsi="Times New Roman" w:cs="Times New Roman"/>
          <w:sz w:val="28"/>
          <w:szCs w:val="28"/>
        </w:rPr>
        <w:t>нием на месте после небольших перемещений вправо, вперед, в парах на месте и в движении правым (левым) боком, игра в «</w:t>
      </w:r>
      <w:r w:rsidR="007263E4">
        <w:rPr>
          <w:rFonts w:ascii="Times New Roman" w:hAnsi="Times New Roman" w:cs="Times New Roman"/>
          <w:sz w:val="28"/>
          <w:szCs w:val="28"/>
        </w:rPr>
        <w:t>Пионербол</w:t>
      </w:r>
      <w:r w:rsidRPr="006D6143">
        <w:rPr>
          <w:rFonts w:ascii="Times New Roman" w:hAnsi="Times New Roman" w:cs="Times New Roman"/>
          <w:sz w:val="28"/>
          <w:szCs w:val="28"/>
        </w:rPr>
        <w:t>».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Требования к качеству освоения программного материала</w:t>
      </w:r>
    </w:p>
    <w:p w:rsidR="006D6143" w:rsidRP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В результате освоения Обязательного минимума содержания уче</w:t>
      </w:r>
      <w:r w:rsidR="00C72916">
        <w:rPr>
          <w:rFonts w:ascii="Times New Roman" w:hAnsi="Times New Roman" w:cs="Times New Roman"/>
          <w:sz w:val="28"/>
          <w:szCs w:val="28"/>
        </w:rPr>
        <w:t>бного предмета «Физическая куль</w:t>
      </w:r>
      <w:r w:rsidRPr="006D6143">
        <w:rPr>
          <w:rFonts w:ascii="Times New Roman" w:hAnsi="Times New Roman" w:cs="Times New Roman"/>
          <w:sz w:val="28"/>
          <w:szCs w:val="28"/>
        </w:rPr>
        <w:t xml:space="preserve">тура» учащиеся 4 класса должны знать и </w:t>
      </w:r>
      <w:r w:rsidRPr="007263E4">
        <w:rPr>
          <w:rFonts w:ascii="Times New Roman" w:hAnsi="Times New Roman" w:cs="Times New Roman"/>
          <w:sz w:val="28"/>
          <w:szCs w:val="28"/>
          <w:u w:val="single"/>
        </w:rPr>
        <w:t>иметь представления: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роли и значении занятий физическими упражнениями в подготовке солдат в русской армии;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lastRenderedPageBreak/>
        <w:t xml:space="preserve"> • о физической подготовке и ее связи с развитием физических качеств, систем дыхания и кровооб­ращения;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физической нагрузке и способах ее регулирования (дозирования);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 причинах возникновения травм во время занятий физическими упражнениями, о профилактике травматизма.</w:t>
      </w:r>
    </w:p>
    <w:p w:rsidR="006D6143" w:rsidRPr="007263E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3E4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вести дневник самонаблюдения;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простейшие акробатические и гимнастические комбинации;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определять величину нагрузки в соответствии со стандартными</w:t>
      </w:r>
      <w:r w:rsidR="007263E4">
        <w:rPr>
          <w:rFonts w:ascii="Times New Roman" w:hAnsi="Times New Roman" w:cs="Times New Roman"/>
          <w:sz w:val="28"/>
          <w:szCs w:val="28"/>
        </w:rPr>
        <w:t xml:space="preserve"> режимами ее выполнения (по час</w:t>
      </w:r>
      <w:r w:rsidRPr="006D6143">
        <w:rPr>
          <w:rFonts w:ascii="Times New Roman" w:hAnsi="Times New Roman" w:cs="Times New Roman"/>
          <w:sz w:val="28"/>
          <w:szCs w:val="28"/>
        </w:rPr>
        <w:t>тоте сердечных сокращений);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организовывать подвижные игры с выбором ведущего;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выполнять технические действия игры в футбол, баскетбол и волейбол, играть по упрощенным правилам;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оказывать первую медицинскую помощь при ссадинах, царапинах, легких ушибах и потертостях.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E4">
        <w:rPr>
          <w:rFonts w:ascii="Times New Roman" w:hAnsi="Times New Roman" w:cs="Times New Roman"/>
          <w:sz w:val="28"/>
          <w:szCs w:val="28"/>
          <w:u w:val="single"/>
        </w:rPr>
        <w:t>Демонстрировать</w:t>
      </w:r>
      <w:r w:rsidRPr="006D6143">
        <w:rPr>
          <w:rFonts w:ascii="Times New Roman" w:hAnsi="Times New Roman" w:cs="Times New Roman"/>
          <w:sz w:val="28"/>
          <w:szCs w:val="28"/>
        </w:rPr>
        <w:t xml:space="preserve"> физическую подготовленность по годовому приросту результатов в развитии основных физических качеств в следующих контрольных упражнениях: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сила — подтягивание туловища из виса лежа (количество раз);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гибкость — из положения сидя наклон вперед (касание руками носков ног);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быстрота (по выбору) — скорость простой реакции (тест падающей линейки, см); прыжки через гимнастическую скакалку (количество раз за 20 с, строго по диагностике);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E4">
        <w:rPr>
          <w:rFonts w:ascii="Times New Roman" w:hAnsi="Times New Roman" w:cs="Times New Roman"/>
          <w:sz w:val="28"/>
          <w:szCs w:val="28"/>
        </w:rPr>
        <w:t xml:space="preserve"> </w:t>
      </w:r>
      <w:r w:rsidR="007263E4" w:rsidRPr="006D6143">
        <w:rPr>
          <w:rFonts w:ascii="Times New Roman" w:hAnsi="Times New Roman" w:cs="Times New Roman"/>
          <w:sz w:val="28"/>
          <w:szCs w:val="28"/>
        </w:rPr>
        <w:t xml:space="preserve"> • </w:t>
      </w:r>
      <w:r w:rsidRPr="007263E4">
        <w:rPr>
          <w:rFonts w:ascii="Times New Roman" w:hAnsi="Times New Roman" w:cs="Times New Roman"/>
          <w:sz w:val="28"/>
          <w:szCs w:val="28"/>
        </w:rPr>
        <w:t>выносливость — равномерный бег, 400 м;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• координация — метание малого мяча с разбега на точность попадания в вертикальную мишень (фиксируется расстояние от мишени).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упражнения1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Развитие гибкости: ходьба с включением широкого шага, в приседе, взмахом ногами; наклоны вперед, назад, в сторону в основной и широкой стойке и в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на полу; «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» с гимнастической палкой и скакалкой; высокие взмахи поочередно и попеременно правой и левой ногой, стоя у гимнастической стенки; комплексы упражнений, включающие максимальное сгибание и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Развитие координации: передвижения с «резко» изменяющимся направлением движения, оста­новками в заданной позе; ходьба по гимнастической скамейке, низкому гимнастическому бревну с изменяющимся положением рук, темпом и длиной шагов, правым и левым боком; воспроизведение за­данной игровой позы по заданию; подвижные игры на переключение внимания, концентрацию ощу­щений, на расслабление мышц рук, ног, туловища (в положениях стоя, лежа и сидя); жонглирование малыми предметами (малыми мячами); упражнения с асимметричными и последовательными дви­жениями руками и ногами; прыжки из разных исходных положений и в разных направлениях по на­меченным ориентирам и «по сигналу».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lastRenderedPageBreak/>
        <w:t xml:space="preserve"> ___________</w:t>
      </w:r>
    </w:p>
    <w:p w:rsidR="007263E4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1 Данный материал используется для развития основных физических качеств и планируется учителем в Зависимости от задач уроков и логики прохождения учебного раздела «Физическое совершенствование».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контролем позы; виды стилизо­ванной ходьбы под музыку; упражнения на контроль ощущений (постановка головы, плеч, позво­ночного столба); комплексы упражнений для укрепления мышечного корсета.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общеразви-вающие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упражнения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булавы); лазанья по гимнастической стенке с дополнительным отягощением; передвижения по наклонной гимнастической скамейке с дополнительным отягощением; подтягивание в висе стоя и лежа; отжимание в упоре, лежа на гимнастической скамейке; прыжки на гимнастическом мостике вверх, вперед толчком одной и двумя ногами.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На материале легкой атлетики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Развитие координации: бег с изменяющимся направлением во время передвижения; бег по ограни­ченной опоре;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одной, двух ногах, поочередно на правой и левой ноге; старты из разных исходных положений с последующим переходом на ходьбу.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Развитие быстроты: броски в стенку и ловля малого мяча в максимальном темпе, из разных ис­ходных положений, с поворотами; передача волейбольного мяча в быстром темпе в парах, тройках, стоя на месте и в движении, сидя на полу.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Развитие выносливости: равномерная ходьба; равномерный бег в режиме умеренной интенсив­ности; равномерный бег по дистанции, чередующийся с ходьбой и выполнением дыхательных уп­ражнений.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Развитие силовых способностей: броски набивного мяча (1 кг) в парах, тройках, по кругу, из разных исходных положений, одной и двумя руками,</w:t>
      </w:r>
      <w:r w:rsidR="007263E4">
        <w:rPr>
          <w:rFonts w:ascii="Times New Roman" w:hAnsi="Times New Roman" w:cs="Times New Roman"/>
          <w:sz w:val="28"/>
          <w:szCs w:val="28"/>
        </w:rPr>
        <w:t xml:space="preserve"> </w:t>
      </w:r>
      <w:r w:rsidRPr="006D6143">
        <w:rPr>
          <w:rFonts w:ascii="Times New Roman" w:hAnsi="Times New Roman" w:cs="Times New Roman"/>
          <w:sz w:val="28"/>
          <w:szCs w:val="28"/>
        </w:rPr>
        <w:t xml:space="preserve">стоя на месте и в движении, сидя на полу; прыжки в высоту с места с касанием рукой подвешенных ориентиров; прыжки с продвижением вперед (правым и левым боком), с касанием рукой ориентиров, расположенных на разной высоте; запрыгивание и последующее спрыгивание с горки матов; спрыгивание и последующее запрыгивание на горку матов.           </w:t>
      </w:r>
    </w:p>
    <w:p w:rsidR="006D6143" w:rsidRPr="006D6143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6D6143" w:rsidRPr="00C72916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 xml:space="preserve">Развитие координации: упражнения в переносе веса тела с лыжи на лыжу (на месте и в движении); комплексы </w:t>
      </w:r>
      <w:proofErr w:type="spellStart"/>
      <w:r w:rsidRPr="006D61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6143">
        <w:rPr>
          <w:rFonts w:ascii="Times New Roman" w:hAnsi="Times New Roman" w:cs="Times New Roman"/>
          <w:sz w:val="28"/>
          <w:szCs w:val="28"/>
        </w:rPr>
        <w:t xml:space="preserve"> упражнений, стоя на лыжах; поочер</w:t>
      </w:r>
      <w:r w:rsidR="007263E4">
        <w:rPr>
          <w:rFonts w:ascii="Times New Roman" w:hAnsi="Times New Roman" w:cs="Times New Roman"/>
          <w:sz w:val="28"/>
          <w:szCs w:val="28"/>
        </w:rPr>
        <w:t>едное скольжение на правой и ле</w:t>
      </w:r>
      <w:r w:rsidRPr="006D6143">
        <w:rPr>
          <w:rFonts w:ascii="Times New Roman" w:hAnsi="Times New Roman" w:cs="Times New Roman"/>
          <w:sz w:val="28"/>
          <w:szCs w:val="28"/>
        </w:rPr>
        <w:t>вой лыже, после двух-трех шагов разбега; спуск с горы с изменяющимися стойками; подбирание предметов во время спуска в низкой стойке.</w:t>
      </w:r>
    </w:p>
    <w:p w:rsidR="006D6143" w:rsidRPr="007A1A54" w:rsidRDefault="006D6143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43">
        <w:rPr>
          <w:rFonts w:ascii="Times New Roman" w:hAnsi="Times New Roman" w:cs="Times New Roman"/>
          <w:sz w:val="28"/>
          <w:szCs w:val="28"/>
        </w:rPr>
        <w:t>Развитие выносливости: повторное передвижение на лыжах с равномерной скоростью в режиме умеренной интенсивности.</w:t>
      </w:r>
    </w:p>
    <w:p w:rsidR="00C72916" w:rsidRPr="007A1A54" w:rsidRDefault="00C72916" w:rsidP="006D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3E4" w:rsidRPr="00C72916" w:rsidRDefault="00C72916" w:rsidP="006D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16">
        <w:rPr>
          <w:rFonts w:ascii="Times New Roman" w:hAnsi="Times New Roman" w:cs="Times New Roman"/>
          <w:b/>
          <w:sz w:val="28"/>
          <w:szCs w:val="28"/>
        </w:rPr>
        <w:lastRenderedPageBreak/>
        <w:t>Примерное распределение программного материала (в учебных часах)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2656"/>
        <w:gridCol w:w="1595"/>
        <w:gridCol w:w="1595"/>
        <w:gridCol w:w="1595"/>
        <w:gridCol w:w="1596"/>
      </w:tblGrid>
      <w:tr w:rsidR="00F96C6A" w:rsidTr="009770FF">
        <w:tc>
          <w:tcPr>
            <w:tcW w:w="993" w:type="dxa"/>
            <w:vMerge w:val="restart"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656" w:type="dxa"/>
            <w:vMerge w:val="restart"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6381" w:type="dxa"/>
            <w:gridSpan w:val="4"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96C6A" w:rsidTr="00F96C6A">
        <w:tc>
          <w:tcPr>
            <w:tcW w:w="993" w:type="dxa"/>
            <w:vMerge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F96C6A" w:rsidRP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F96C6A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  <w:p w:rsidR="00A54101" w:rsidRPr="00A54101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F96C6A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</w:t>
            </w:r>
          </w:p>
          <w:p w:rsidR="00A54101" w:rsidRPr="00A54101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F96C6A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  <w:p w:rsidR="00A54101" w:rsidRPr="00A54101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здоровительная и корригирующая гимнастика</w:t>
            </w:r>
          </w:p>
          <w:p w:rsidR="00A54101" w:rsidRPr="00A54101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с основами акробатики</w:t>
            </w:r>
          </w:p>
          <w:p w:rsidR="00A54101" w:rsidRPr="00A54101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Pr="00A54101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егкая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A54101" w:rsidP="00A5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ыжные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гонки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A54101" w:rsidP="00A5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6C6A" w:rsidTr="00F96C6A">
        <w:tc>
          <w:tcPr>
            <w:tcW w:w="993" w:type="dxa"/>
          </w:tcPr>
          <w:p w:rsidR="00F96C6A" w:rsidRDefault="00A54101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9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F96C6A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6C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>бщеразвивающие</w:t>
            </w:r>
            <w:proofErr w:type="spellEnd"/>
            <w:r w:rsidR="00F96C6A" w:rsidRPr="00F96C6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A54101" w:rsidRPr="00A54101" w:rsidRDefault="00A54101" w:rsidP="00A541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F96C6A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96C6A" w:rsidRPr="00A54101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F96C6A" w:rsidRPr="00A54101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6" w:type="dxa"/>
          </w:tcPr>
          <w:p w:rsidR="00F96C6A" w:rsidRPr="00A54101" w:rsidRDefault="00F96C6A" w:rsidP="006D61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7263E4" w:rsidRDefault="007263E4" w:rsidP="006D61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E4" w:rsidRDefault="007263E4" w:rsidP="006D61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E4" w:rsidRDefault="007263E4" w:rsidP="006D61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C6A" w:rsidRPr="007263E4" w:rsidRDefault="00F96C6A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916" w:rsidRPr="00C72916" w:rsidRDefault="00C72916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AF1" w:rsidRDefault="00165AF1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AF1" w:rsidRDefault="00165AF1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AF1" w:rsidRDefault="00165AF1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AF1" w:rsidRDefault="00165AF1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AF1" w:rsidRPr="007263E4" w:rsidRDefault="00165AF1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1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комплекс упражнений 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учащихся СМГ с нарушением осанки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Осанкой называется непринуждённая привычная поза человека в вертикальном положении. При правильной осанке человек без активного напряжения держит прямо туловище и голову, плечи развёрнуты и слегка опущены, лопатки приведены к позвоночнику, уровни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надплечий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нижних углов лопаток, костей таза и треугольники талии симметричны, живот подтянут, тазобедренные и коленные суставы выпрямлены, отсутствуют деформации нижних конечностей.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 дефектам осанки относятся сутулость, круглая спина, плоская спина и кругло-выгнутая спина. При дефектах осанки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надплечья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нижние углы лопаток расположены на разных уровнях. Один из треугольников талии сглажен.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сутулой спине слегка западающая спина, некоторое усиление грудного кифоза.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круглой спине плечи свисают вперёд, грудь сужена, живот слегка выпячен.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кругло-выгнутой спине равномерный грудопоясничный кифоз переходит в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нижнепоясничный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лордоз, туловище слегка отброшено назад.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Большое влияние на воспитание осанки оказывает развитие мышечно-суставного чувства. С приобретением этого качества ребёнок легче определяет разницу между правильным и неправильным положением тела в пространстве. Упражнения, помогающие выработать мышечно-суставное чувство, следующие: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Упражнения в вертикальной плоскости: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 Дети, приняв под контролем учителя правильное положение у вертикальной плоскости, отходит от нее и, сохраняя правильную осанку, возвращаются к ней, прикасаясь прежними точками – лопатками, ягодицами, пятками;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Приседания, скользя спиной по вертикальной плоскости, при этом, чем большая поверхность тела соприкасается с плоскостью, тем совершеннее развивается мышечное чувство;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Принятие правильной осанки перед зеркалом. Зрительный контроль помогает уменьшить асимметрию частей тела, привести отклонённый корпус к средней линии и установить параллельность линий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надплечий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Удержание различных предметов на голове (при условии сохранения правильной осанки) в сочетании с упражнениями на равновесие на широкой, а затем на узкой площади опоры. 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исправления осанки от детей требуется проявление настойчивости, поэтому необходимо внушить детям, чтобы самоконтроль за осанкой они начинали с утра, в течение дня помнили о ней и периодически проверяли себя у зеркала.                                                     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Комплекс упражнений для детей с нарушенной осанкой</w:t>
      </w:r>
    </w:p>
    <w:p w:rsidR="007263E4" w:rsidRPr="007263E4" w:rsidRDefault="007263E4" w:rsidP="007263E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Полное вытягивание позвоночника: встаньте, слегка согнув колени, руки сцепите спереди. Во время вдоха поднимите руки вверх, ладонями к потолку, поднимая плечи и грудную клетку. По мере опускания плеч вниз распрямляйте их. По мере того, как вы медленно опускаете руки, плечи расслабляются.</w:t>
      </w:r>
    </w:p>
    <w:p w:rsidR="007263E4" w:rsidRPr="007263E4" w:rsidRDefault="007263E4" w:rsidP="007263E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Наклоны в сторону: встаньте и наклоните голову направо так, чтобы ухом коснуться плеча. Снова встаньте прямо и повторите в другую сторону.</w:t>
      </w:r>
    </w:p>
    <w:p w:rsidR="007263E4" w:rsidRPr="007263E4" w:rsidRDefault="007263E4" w:rsidP="007263E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 упражнение на полное вытягивание позвоночника.</w:t>
      </w:r>
    </w:p>
    <w:p w:rsidR="007263E4" w:rsidRPr="007263E4" w:rsidRDefault="007263E4" w:rsidP="007263E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Встать у стены, касаясь ее затылком, спиной и пятками, сделать шаг в сторону, потом вперед; положение, принятое у стены, проверьте перед зеркалом, чтобы запомнить его зрительно. В такой позе пройдите по комнате.</w:t>
      </w:r>
    </w:p>
    <w:p w:rsidR="007263E4" w:rsidRPr="007263E4" w:rsidRDefault="007263E4" w:rsidP="007263E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Стоя у стены и прижавшись к ней, присесть на корточки с прямой спиной, касаясь затылком стены.</w:t>
      </w:r>
    </w:p>
    <w:p w:rsidR="007263E4" w:rsidRPr="007263E4" w:rsidRDefault="007263E4" w:rsidP="007263E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Стоя у стены в том же положении, сделать несколько движений: руки вверх – в стороны – вперед – на пояс; медленно поднять согнутую ногу, захватив ее руками, прижать к туловищу, не отклоняясь от стены.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259" w:rsidRPr="007263E4" w:rsidRDefault="002D3259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Комплекс корригирующей гимнастики при сколиозах 1-3 степени неуравновешенной формы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Основные задачи: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1. Воспитание навыка правильной осанки.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2. Укрепление мышечного корсета.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3287"/>
        <w:gridCol w:w="1276"/>
        <w:gridCol w:w="2126"/>
      </w:tblGrid>
      <w:tr w:rsidR="007263E4" w:rsidRPr="007263E4" w:rsidTr="00AE32C6">
        <w:trPr>
          <w:trHeight w:val="922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Исходное положение</w:t>
            </w: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Выполнение упражнения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Дозировка</w:t>
            </w:r>
          </w:p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Методические указания</w:t>
            </w:r>
          </w:p>
        </w:tc>
      </w:tr>
      <w:tr w:rsidR="007263E4" w:rsidRPr="007263E4" w:rsidTr="00AE32C6">
        <w:trPr>
          <w:trHeight w:val="705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Лёжа на спине. Руки под головой.</w:t>
            </w:r>
          </w:p>
          <w:p w:rsidR="007263E4" w:rsidRPr="007263E4" w:rsidRDefault="007263E4" w:rsidP="007263E4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Отдых.</w:t>
            </w: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мин.</w:t>
            </w: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Лежать прямо, расслабленно.</w:t>
            </w:r>
          </w:p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63E4" w:rsidRPr="007263E4" w:rsidTr="00AE32C6">
        <w:trPr>
          <w:trHeight w:val="550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Лёжа на спине, руки вверху чуть шире плеч.</w:t>
            </w: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Продолжительные потягивания руками вверх в чередовании с </w:t>
            </w:r>
            <w:r w:rsidR="00661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кратковремен</w:t>
            </w: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ными расслаблениями.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потягивания стопы разгибать (на себя). Дыхание произвольное, не задерживать.</w:t>
            </w:r>
          </w:p>
        </w:tc>
      </w:tr>
      <w:tr w:rsidR="007263E4" w:rsidRPr="007263E4" w:rsidTr="00AE32C6">
        <w:trPr>
          <w:trHeight w:val="1005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Лёжа на спине, руки вдоль туловища чуть шире плеч, ладонями вперед.</w:t>
            </w: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Сч.1 –кисти к плечам, пальцы сжать в кулак, поднять левую ногу вперёд, согнутую в коленном и тазобедренном суставах. Сч.2-и.п. Сч.3-4-то же с правой ногой.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и. п. – вдох, на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1-2- выдох, дыхание не глубокое, обычное.</w:t>
            </w:r>
          </w:p>
        </w:tc>
      </w:tr>
      <w:tr w:rsidR="007263E4" w:rsidRPr="007263E4" w:rsidTr="00AE32C6">
        <w:trPr>
          <w:trHeight w:val="990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То же</w:t>
            </w: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1- поднять левую прямую ногу под углом 45 над полом и руки вперед.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 – и.п.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3-4 – то же с правой ногой. 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и. п. – вдох. На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1-2 – выдох.</w:t>
            </w:r>
          </w:p>
        </w:tc>
      </w:tr>
      <w:tr w:rsidR="007263E4" w:rsidRPr="007263E4" w:rsidTr="00AE32C6">
        <w:trPr>
          <w:trHeight w:val="1050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Лёжа на спине, руки на поясе.</w:t>
            </w: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1-2 – скользя по полу, развести ноги врозь шире плеч.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3-4 – скользя по полу, соединить ноги.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Дыхание произвольное.</w:t>
            </w:r>
          </w:p>
        </w:tc>
      </w:tr>
      <w:tr w:rsidR="007263E4" w:rsidRPr="007263E4" w:rsidTr="00AE32C6">
        <w:trPr>
          <w:trHeight w:val="960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Лёжа на спине, руки под головой.</w:t>
            </w: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1- поднять левую прямую ногу под углом 45 над полом. Сч.2 – поднять правую ногу, согнутую под углом 90 в коленном и т/б суставах.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3-4–и.п. Сч.5-8 то же с правой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Строго соблюдать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симмет-ричность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Вдох в и.п. и на счёт 1-2-3-4 – </w:t>
            </w: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выдох. Согнутую ногу выпрямлять, скользя по полу.</w:t>
            </w:r>
          </w:p>
        </w:tc>
      </w:tr>
      <w:tr w:rsidR="007263E4" w:rsidRPr="007263E4" w:rsidTr="00AE32C6">
        <w:trPr>
          <w:trHeight w:val="1260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 Лёжа на спине, руки вдоль туловища.</w:t>
            </w:r>
          </w:p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Поднимая руки вверх,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потя-нуть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и сделать глубокий вдох. Медленно опуская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ру-ки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сделать медленный выдох.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Вдох через нос, выдох через рот, сложив губы трубочкой.</w:t>
            </w:r>
          </w:p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63E4" w:rsidRPr="007263E4" w:rsidTr="00AE32C6">
        <w:trPr>
          <w:trHeight w:val="2055"/>
        </w:trPr>
        <w:tc>
          <w:tcPr>
            <w:tcW w:w="3092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Лёжа на спине, руки под головой, ноги согнуты под углом 90 в коленных суставах.</w:t>
            </w:r>
          </w:p>
        </w:tc>
        <w:tc>
          <w:tcPr>
            <w:tcW w:w="3287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 – выпрямить левую ногу под углом 45-50 над полом.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2-выпрямить правую ногу под углом 45-50 над полом. Сч.3-поставить левую ногу в и.п.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4-поставить правую ногу в и.п.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5-8 – тоже с правой.</w:t>
            </w:r>
          </w:p>
        </w:tc>
        <w:tc>
          <w:tcPr>
            <w:tcW w:w="1276" w:type="dxa"/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</w:tc>
        <w:tc>
          <w:tcPr>
            <w:tcW w:w="2126" w:type="dxa"/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Дыхание произвольное, не задерживать.</w:t>
            </w:r>
          </w:p>
        </w:tc>
      </w:tr>
      <w:tr w:rsidR="007263E4" w:rsidRPr="007263E4" w:rsidTr="00AE32C6">
        <w:trPr>
          <w:trHeight w:val="1035"/>
        </w:trPr>
        <w:tc>
          <w:tcPr>
            <w:tcW w:w="3092" w:type="dxa"/>
            <w:tcBorders>
              <w:bottom w:val="single" w:sz="4" w:space="0" w:color="auto"/>
            </w:tcBorders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Лёжа на спине, руки под головой, ноги согнуты под углом 90 в коленных суставах. Руки на животе.</w:t>
            </w:r>
          </w:p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Диафрагмальное дыхание.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3E4" w:rsidRPr="007263E4" w:rsidRDefault="007263E4" w:rsidP="00726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раза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3E4" w:rsidRPr="007263E4" w:rsidRDefault="007263E4" w:rsidP="0072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Вдох глубокий через нос, выдох через рот, сложив губы трубочкой. Темп </w:t>
            </w:r>
            <w:proofErr w:type="spellStart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индиви-дуальный</w:t>
            </w:r>
            <w:proofErr w:type="spellEnd"/>
            <w:r w:rsidRPr="007263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Default="007263E4" w:rsidP="007263E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3259" w:rsidRPr="002D3259" w:rsidRDefault="002D3259" w:rsidP="007263E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2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Примерный комплекс упражнений для учащихся СМГ с заболеваниями органов дыхания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выполнении данные упражнения необходимо чередовать с дыхательными и расслабляющими упражнениями, чтобы снизить общую нагрузку и укрепить дыхательную мускулатуру.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Обучение рациональному дыханию важная и сложная задача. Обучать правильному дыханию следует как в статических положениях, так и во время движений. При расширении грудной клетки – делать вдох. При сжимании – выдох. Удлинению фазы выдоха способствуют упражнения, выполняемые на выдохе через рот. Дыхание во время приседаний, во время поворотов, наклонов туловища, ходьбы.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 1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Дыхательные упражнения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1. На счёт 1-4 медленный глубокий вдох;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5-8 медленный полный выдох.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2. На счёт 1-3 медленный глубокий вдох;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4 быстрый выдох ртом.</w:t>
      </w:r>
    </w:p>
    <w:p w:rsidR="007263E4" w:rsidRPr="007263E4" w:rsidRDefault="00FB57D0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43pt;margin-top:1.05pt;width:12pt;height:38pt;z-index:251660288" strokeweight="1.5pt"/>
        </w:pict>
      </w:r>
      <w:r w:rsidR="007263E4"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3. На счёт 1  быстрый вдох ртом;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2-6   медленный полный выдох.      Повторить 4 раза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4. На счёт 1 вдох небольшой порцией;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2 пауза на выдохе;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3 вдох небольшой порцией;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4 пауза;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5 вдох небольшой порцией;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6 пауза;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7-8 полный выдох.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счёт 1-8 свободное дыхание. Начинать следует с 1-2 пауз, постепенно довести до 5-6 раз. Повторить 2 раза.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 счёт 1-2 полный глубокий вдох;  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3 пауза;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4 выдох небольшой порцией;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5 пауза на выдохе;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6 выдох небольшой порцией;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7 пауза на выдохе;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8 полный выдох.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счёт 1-8 свободное дыхание. Повторить 2 раза.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счёт 1-2 полный вдох;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3-6 задержка дыхания;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7-8 полный выдох.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счёт 1-8 свободное дыхание.</w:t>
      </w:r>
      <w:r w:rsidR="002D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2 раза. </w:t>
      </w:r>
    </w:p>
    <w:p w:rsidR="002D3259" w:rsidRDefault="002D3259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Комплекс № 2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Учащимся с заболеваниями органов дыхания (хронический бронхит, бронхиальная астма, и др.) противопоказаны упражнения, вызывающие задержку дыхания,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натуживание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1. Ходьба на месте, постепенно увеличивая темп, размашисто работая руками в течении 1 минуты.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И. п. –стойка ноги врозь.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1-2 - руки вверх – вдох носом. 3-4 - руки вниз – продолжительный выдох. Повторить 8-10 раз.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3. И. п. –стойка ноги врозь, руки перед грудью. Сч.1-3 - руки назад. 4-и.п. Дыхание произвольное. Повторить 5-6 раз.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И. п. –стойка ноги врозь, руки на поясе.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1-2 –отвести плечи назад – глубокий вдох носом.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3-4 – плечи вперёд – выдох ртом. Повторить 5-6 раз.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И. п. – о.с., руки на поясе.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1- подняться на носки – вдох.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– присед – выдох.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– встать – вдох.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4  - и. п. – выдох.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И. п. – о. с.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– мах левой, руки в стороны - вдох.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– и. п. – выдох.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– мах правой, руки в стороны – вдох.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4 – и. п. – выдох.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И. п. –о. с., руки вверх.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– наклон, руки назад.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2 – и. п. Сч.3-4 – то же. Дыхание произвольное.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8. Ходьба на месте, постепенно увеличивая темп, размашисто работая руками в течении 1 минуты.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И. п. –стойка ноги врозь.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1-2 - руки вверх – вдох носом. 3-4 - руки вниз – продолжительный выдох. Повторить 8-10 раз.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Дыхание не задерживать.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Default="002D3259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2D3259" w:rsidRPr="007263E4" w:rsidRDefault="002D3259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3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Примерные комплексы упражнений для учащихся СМГ с заболеваниями органов желудочно-кишечного тракта, желчного пузыря, печени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заболеваниях органов желудочно-кишечного тракта, желчного пузыря, печени уменьшается нагрузка на мышцы брюшного пресса, ограничиваются прыжки.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упражнений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И. п. – о. с., руки перед грудью.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– руки в стороны – вдох.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– и.п. – выдох.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3-4 – то же.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2.  И. п. – стойка ноги врозь, руки на поясе. Наклоны в стороны.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И. п. – то же. Повороты в стороны с отведением руки в сторону поворота.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4.  И. п. – стойка ноги врозь, руки на поясе. Круговые движения тазом.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5.  И. п. – то же. Пружинистые приседания.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И. п.–стойка ноги врозь.Сч.1-3–наклон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вперёд,руками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достать пола.Сч.4-и.п.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И. п. – сед ноги врозь.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1-3 – наклон вперёд, руками достать носков ног.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4 – и. п.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8.  И. п. – лёжа на спине. Перекаты туловища вправо, влево.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И. п. – лёжа на спине. Сч.1–левая к груди. Сч.2 – и. п.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3-4 – то же правой.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10. И. п. – лёжа на спине. Приподнимание таза.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И. п. – лёжа на боку.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– левая к груди.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– и. п.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3-4 – то же правой. Помогать руками.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И. п. – упор стоя на коленях.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– мах левой назад.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– и. п.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3-4 – то же правой.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И. п. – упор стоя на коленях.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Прогибание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грудном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отделе.Повторить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5-6 р.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И. п. – о. с., руки перед грудью.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– руки в стороны – вдох.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– и.п. – выдох.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3-4 – то же.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выполняются в медленном темпе. Упражнения чередуются с дыхательными и упражнениями на расслабление.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Комплекс упражнения для профилактики плоскостопия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Сгибание и разгибание пальцев – 12-15 раз.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большого пальца вверх, а остальных вниз.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Ходьба на носках (5 шагов) и на пятках (5 шагов).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Захваты пальцами различных предметов.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Ходьба на наружной стороне стопы – 15 шагов.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Катание стопой скалки, теннисного мяча по 3 мин. для каждой ноги.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Ходьба с перекатом стопы.</w:t>
      </w:r>
    </w:p>
    <w:p w:rsidR="007263E4" w:rsidRPr="007263E4" w:rsidRDefault="007263E4" w:rsidP="007263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Лежа на спине, сгибать и разгибать ноги, удерживая пальцами предмет.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Релаксационные упражнения</w:t>
      </w:r>
    </w:p>
    <w:p w:rsidR="007263E4" w:rsidRPr="007263E4" w:rsidRDefault="007263E4" w:rsidP="007263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стоя руки согнуть в локтях: встряхивание кистей рук.</w:t>
      </w:r>
    </w:p>
    <w:p w:rsidR="007263E4" w:rsidRPr="007263E4" w:rsidRDefault="007263E4" w:rsidP="007263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И. п. – стоя, ноги на ширине плеч, руки вниз, спину прогнуть: ритмичные подъемы плеч вверх на вдохе и резкие расслабление мышц на выдохе.</w:t>
      </w:r>
    </w:p>
    <w:p w:rsidR="007263E4" w:rsidRPr="007263E4" w:rsidRDefault="007263E4" w:rsidP="007263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стоя ноги на ширине плеч: повороты туловища в стороны.</w:t>
      </w:r>
    </w:p>
    <w:p w:rsidR="007263E4" w:rsidRPr="007263E4" w:rsidRDefault="007263E4" w:rsidP="007263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в висе на перекладине: 1 – махи, 2 – повороты туловища вправо-влево.</w:t>
      </w:r>
    </w:p>
    <w:p w:rsidR="007263E4" w:rsidRPr="007263E4" w:rsidRDefault="007263E4" w:rsidP="007263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п.– лежа на спине, ноги согнуть в коленях, упор на ступни: встряхивание мышц задней поверхности бедер и голеней.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Лечебная физкультура при плеврите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стоя, руки на голове. Наклон туловища вправо и влево 4-6 раз. Темп средний. Дыхание свободное.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п.– стоя, руки опущены. Поднять руки вверх над головой, опустить и завести их за спину, сделать выдох. Повторить упражнение в медленном темпе 4 раза.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стоя, руки вытянуты вперед, ладони соединены. Развести руки в стороны, удерживая их на уровне плеч, сделать вдох, на выдохе руки свести. Проделать упражнение 3-4 раза. Темп медленный.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руки вниз. Поднять правую руку вперед, выполнить ею круговое движение назад, то же – с левой.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стоя, руки на поясе. Свести локти назад – вдох, вернуться в исходное положение – выдох. Выполнить 3 раза в медленном темпе.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в руках резиновый мяч. Ударить мячом о стенку и поймать его (6-8 раз). Темп средний. Дыхание свободное.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поднять правую ногу, согнутую в колене. Бросить из-под нее мяч вверх и поймать, то же – с левой. Повторить 5-6 раз. Темп средний. Дыхание свободное.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И. п. – стоя, руки вниз. Развести руки в стороны – вдох, положить ладони на нижние ребра, слегка нажимая на них – выдох. 3-4 раза. Темп медленный.</w:t>
      </w:r>
    </w:p>
    <w:p w:rsidR="007263E4" w:rsidRPr="007263E4" w:rsidRDefault="007263E4" w:rsidP="007263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Спокойная ходьба.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Упражнение для профилактики остеохондроза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Поднять руки вперед-вверх (вдох), вернуться в исходное положение (выдох). Повторить 4-5 раз.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Попеременное сгибание ног в коленных суставах (6-10 раз). Дыхание произвольное.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Попеременно прижать плечи, лопатки, поясницу, бедра к плоскости кушетки с последующим расслаблением мышц (5-7 сек.).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Положить руки на живот. Диафрагмальное дыхание.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Согнуть ноги в коленях, поднять и опустить таз, максимально при этом напрягая ягодичные мышцы (4-5 раз). Исходное положение – лежа на животе.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Приподнять плечи, выполнять имитационные упражнения руками как при плавании брассом (6-8 раз). Дыхание произвольное.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Попеременно отвести и привести прямую ногу, не касаясь кушетки (6-8 раз). Дыхание произвольное.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Стоя в упоре на коленях, вытянуть руки вперед, положить на затылок, слегка приподнять туловище; вернуться в исходное положение (проделать 4-5 раз). Дыхание произвольное. Сесть на пятки, максимально потянувшись руками вперед (4-5 раз).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Подтянуть к правой руке левое колено. То же – другой ногой.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Поочередно поднять и удерживать ногу в течение 5-7 сек. (3-4 раза). Дыхание произвольное.</w:t>
      </w:r>
    </w:p>
    <w:p w:rsidR="007263E4" w:rsidRPr="007263E4" w:rsidRDefault="007263E4" w:rsidP="007263E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11. Потянуться левой (правой) рукой вверх, не прогибаться (проделать 4-6 раз). Дыхание произвольное.</w:t>
      </w: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3259" w:rsidRPr="007263E4" w:rsidRDefault="002D3259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4</w:t>
      </w:r>
    </w:p>
    <w:p w:rsidR="007263E4" w:rsidRPr="007263E4" w:rsidRDefault="007263E4" w:rsidP="007263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Коррекция зрения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для глаз.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Каждый блок упражнений выполняется отдельно:</w:t>
      </w:r>
    </w:p>
    <w:p w:rsidR="007263E4" w:rsidRPr="007263E4" w:rsidRDefault="007263E4" w:rsidP="007263E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 открытыми глазами;</w:t>
      </w:r>
    </w:p>
    <w:p w:rsidR="007263E4" w:rsidRPr="007263E4" w:rsidRDefault="007263E4" w:rsidP="007263E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 закрытыми глазами;</w:t>
      </w:r>
    </w:p>
    <w:p w:rsidR="007263E4" w:rsidRPr="007263E4" w:rsidRDefault="007263E4" w:rsidP="007263E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 мысленном уровне, с закрытыми глазами;</w:t>
      </w:r>
    </w:p>
    <w:p w:rsidR="007263E4" w:rsidRPr="007263E4" w:rsidRDefault="007263E4" w:rsidP="007263E4">
      <w:pPr>
        <w:numPr>
          <w:ilvl w:val="1"/>
          <w:numId w:val="7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глаз вверх-вниз.</w:t>
      </w:r>
    </w:p>
    <w:p w:rsidR="007263E4" w:rsidRPr="007263E4" w:rsidRDefault="007263E4" w:rsidP="007263E4">
      <w:pPr>
        <w:numPr>
          <w:ilvl w:val="1"/>
          <w:numId w:val="7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глаз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влево-вправо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3E4" w:rsidRPr="007263E4" w:rsidRDefault="007263E4" w:rsidP="007263E4">
      <w:pPr>
        <w:numPr>
          <w:ilvl w:val="1"/>
          <w:numId w:val="7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влево-центр-вправо-центр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63E4" w:rsidRPr="007263E4" w:rsidRDefault="007263E4" w:rsidP="007263E4">
      <w:pPr>
        <w:numPr>
          <w:ilvl w:val="1"/>
          <w:numId w:val="7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«восьмёрка» - плавные движения глаз по знаку бесконечности: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- по часовой стрелке;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- против часовой стрелки.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5. «Бантик» - движение глаз с фиксацией на каждом уголке бантика: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- по часовой стрелке;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- против часовой стрелки.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6. «Циферблат» - движение глаз по кругу, по часовой стрелке и против часовой: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- голова прямо;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- голова вниз;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- с наклоном головы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Pr="007263E4" w:rsidRDefault="002D3259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5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ПРИМЕРНЫЙ КОМПЛЕКС УПРАЖНЕНИЙ УРОКА АЭРОБИКИ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Подготовительная часть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Ходьба на месте. 1–4 – четыре шага на месте; 5–8 – четыре шага на месте, ноги врозь.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Ходьба на месте, руки за спину.1–2 – правую руку вверх; 3–4 – левую руку вверх; 5–6 – правую руку за спину; 7–8 – левую руку за спину.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И.п., о.с.: руки за спину. 1 – шаг влево в стойку, ноги врозь; 2 – шаг правой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назад-влево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3 – шаг левой в стойку, ноги врозь; 4 – притоп правой и левой ногами; 5–8 – то же вправо.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И.п., о.с.: руки за спину. Прыжки, ноги врозь.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И.п., о.с.: 1 – шаг влево в стойку, ноги врозь; 2 – шаг правой влево в стойку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скрестно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правой; 3 – шаг левой в стойку, ноги врозь; 4 – приставить правую; 5–8 – то же влево.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И.п., о.с.: 1–4 – поочередные сгибания ног вперед, поднимая руки вперед и опуская их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вперед-вниз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И.п., о.с.: 1 – правую голень и руки назад; 2 – и.п.; 3–4 – то же левой.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И.п., о.с.: руки незначительно согнуты. 1 – сгибая правую в сторону, стойка ноги врозь; 2 – приставляя левую, и.п.; 3–4 – то же влево.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И.п., о.с.: руки за спину. 1 –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полуприсед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 – и.п.; 3 – правую голень назад; 4 – и.п.; 5–8 – то же левой.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Основная часть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И.п.: стойка на правой, левая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вперед-вниз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руки за спину. 1 – прыжком стойка на левой, правая голень назад; 2 – прыжок на правую, левая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вперед-вниз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Затем выполнить то же, поменяв положение ног.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И.п., о.с.: руки полусогнуты. 1 – шаг влево в стойку, ноги врозь; 2 – приставить правую; 3 – шагом правой влево поворот кругом в стойку, ноги врозь; 4 – приставить левую; 5–8 – то же вправо.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И.п., о.с.: руки полусогнуты. 1 – шаг влево в стойку, ноги врозь; 2 – шаг правой влево в стойку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скрестно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правой; 3 – шаг левой в сторону в стойку, ноги врозь; 4 – приставить правую; 5–8 – то же вправо.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И.п., о.с.: руки полусогнуты. 1 – шаг вправо в стойку, ноги врозь; 2–3 – шаг левой вправо с поворотом кругом в стойку, ноги врозь; 4 – приставить правую.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И.п., о.с.: 1–4 – поочередное сгибание ног вперед, руки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вперед-вниз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5–6 – приставной шаг влево; 7–8 – приставной шаг вправо.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И.п., о.с.: руки полусогнуты.1–8 – четыре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скрестных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шага влево с хлопком в ладони; 9–16 – то же вправо. Затем выполнить то же, передвигаясь спиной вправо и влево.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16. И.п., о.с.: 1–4 – четыре шага по кругу вправо; 5–8 – четыре разгибания поднятой руки вверх, кисть в кулак. Затем выполнить то же влево с движением левой руки.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Заключительная часть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И.п.: упор на предплечьях, стоя на правом колене, левая нога незначительно согнута. 1 – разогнуть ногу; 2 – и.п. Затем повторить то же правой ногой.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И.п.: упор на предплечья, стоя на правом колене, голень левой ноги назад. 1 – отвести бедро назад; 2 – и.п. Затем повторить то же правой ногой.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И.п.: лежа на левом боку, правая нога полусогнута. 1 – разогнуть правую ногу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назад-вверх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 – и.п. Затем выполнить то же, лежа на правом боку.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И.п.: то же. 1 – отвести правую ногу назад; 2 – и.п. Затем проделать то же левой ногой, лежа на правом боку.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И.п.: упор на правом предплечье, сидя правым боком, правая нога согнута, левая рука на поясе. Поднимание левой ноги вверх и вперед-вверх и опускание ее вниз. Затем то же правой ногой, сидя левым боком.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И.п.: сед с опорой о предплечья, согнув правую ногу, левая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вперед-вниз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Поднимание левой ноги вверх и опускание ее вниз. Затем поменять положение ног.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И.п.: лежа на спине. 1 – сгибая ноги, наклон туловища и головы вперед; 2 – и.п.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И.п.: лежа на спине правая нога вперед-вверх с захватом за голень. Удержание ноги, растягивая мышцы задней поверхности бедра. Затем поменять положение ног.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И.п.: упор лежа. 1–4 – упор лежа прогнувшись с опорой о бедра, 5–8 – и.п.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И.п.: положения выпада правой ногой, левая опирается о пол всей стопой. Удерживать 16 сек. Затем поменять положение ног.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И.п.: то же, но голень впереди стоящей ноги расположена вертикально. </w:t>
      </w:r>
    </w:p>
    <w:p w:rsidR="007263E4" w:rsidRPr="007263E4" w:rsidRDefault="007263E4" w:rsidP="007263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И.п.: упор присев на левой ноге, правая – назад на носок. Удерживать 16 сек. Затем сменить положение ног. </w:t>
      </w: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7263E4" w:rsidRDefault="007263E4" w:rsidP="00726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2D3259" w:rsidRDefault="007263E4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2D3259" w:rsidRDefault="007263E4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2D3259" w:rsidRDefault="007263E4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Pr="002D3259" w:rsidRDefault="007263E4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Default="007263E4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3E4" w:rsidRDefault="007263E4" w:rsidP="002D3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Pr="007263E4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6</w:t>
      </w:r>
    </w:p>
    <w:p w:rsidR="002D3259" w:rsidRP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259">
        <w:rPr>
          <w:rFonts w:ascii="Times New Roman" w:hAnsi="Times New Roman" w:cs="Times New Roman"/>
          <w:b/>
          <w:sz w:val="32"/>
          <w:szCs w:val="32"/>
        </w:rPr>
        <w:t>Контроль, обеспечивающий безопасность занятий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Врачебный контроль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Существенную роль в обеспечении безопасности занятий по физической культуре в школе играет хорошо организованный </w:t>
      </w:r>
      <w:r w:rsidRPr="002D3259">
        <w:rPr>
          <w:rFonts w:ascii="Times New Roman" w:hAnsi="Times New Roman" w:cs="Times New Roman"/>
          <w:i/>
          <w:sz w:val="28"/>
          <w:szCs w:val="28"/>
        </w:rPr>
        <w:t>врачебный контроль</w:t>
      </w:r>
      <w:r w:rsidRPr="002D3259">
        <w:rPr>
          <w:rFonts w:ascii="Times New Roman" w:hAnsi="Times New Roman" w:cs="Times New Roman"/>
          <w:sz w:val="28"/>
          <w:szCs w:val="28"/>
        </w:rPr>
        <w:t>, который включает в себя:</w:t>
      </w:r>
    </w:p>
    <w:p w:rsidR="002D3259" w:rsidRPr="002D3259" w:rsidRDefault="002D3259" w:rsidP="002D3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Распределение учащихся на </w:t>
      </w:r>
      <w:r w:rsidRPr="002D3259">
        <w:rPr>
          <w:rFonts w:ascii="Times New Roman" w:hAnsi="Times New Roman" w:cs="Times New Roman"/>
          <w:i/>
          <w:sz w:val="28"/>
          <w:szCs w:val="28"/>
        </w:rPr>
        <w:t>медицинские группы</w:t>
      </w:r>
      <w:r w:rsidRPr="002D3259">
        <w:rPr>
          <w:rFonts w:ascii="Times New Roman" w:hAnsi="Times New Roman" w:cs="Times New Roman"/>
          <w:sz w:val="28"/>
          <w:szCs w:val="28"/>
        </w:rPr>
        <w:t xml:space="preserve">(основная, подготовительная и специальная) по результатам исследования состояния здоровья, физического развития и функциональных возможностей учащихся. </w:t>
      </w:r>
    </w:p>
    <w:p w:rsidR="002D3259" w:rsidRPr="002D3259" w:rsidRDefault="002D3259" w:rsidP="002D3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Контроль за состоянием здоровья и общим развитием учащихся.</w:t>
      </w:r>
    </w:p>
    <w:p w:rsidR="002D3259" w:rsidRPr="002D3259" w:rsidRDefault="002D3259" w:rsidP="002D3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Врачебно-педагогические наблюдения на уроках физкультуры и на занятиях с учащимися со специальной медицинской группы.</w:t>
      </w:r>
    </w:p>
    <w:p w:rsidR="002D3259" w:rsidRPr="002D3259" w:rsidRDefault="002D3259" w:rsidP="002D3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Санитарный контроль мест проведения занятий.</w:t>
      </w:r>
    </w:p>
    <w:p w:rsidR="002D3259" w:rsidRPr="002D3259" w:rsidRDefault="002D3259" w:rsidP="002D3259">
      <w:pPr>
        <w:tabs>
          <w:tab w:val="left" w:pos="10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Медицинский работник на занятиях измеряет пульс, вычерчивает физиологическую кривую, определяет моторную плотность занятия и адаптацию к физической нагрузке, проводя функциональные пробы(Проба с приседаниями; ортостатическая проба;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клиностатическая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проба; проба Штанге; проба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; пробы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Руфье-Диксона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).</w:t>
      </w: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Врачебный контроль проводится при деятельном участии педагога по физической культуре, которые обязан оказывать врачу содействие, а также помощь, сообщая свои педагогические наблюдения(приложения 1-2 )</w:t>
      </w: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Тесный контакт врача и педагога в осуществлении совместного систематического контроля за занятиями физического воспитанием является условием постоянного совершенствования педагогического процесса.</w:t>
      </w: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Анализируя показатели антропометрии, уровня физической подготовленности и функциональных проб, проводимых в начале, середине и конце учебного года и учитывая состояние здоровья учащихся, врач определяет эффективность оздоровительных мероприятий.</w:t>
      </w: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Физическое воспитание ослабленных учащихся не только забота школы, это сложный процесс, в котором должны принимать участие работники просвещения, здравоохранения, родители, спортивные организации.</w:t>
      </w: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7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Педагогический контроль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Контроль за состоянием здоровья и уровнем физической подготовленности занимающихся, осуществляется учителем физической культуры.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Основная цель педагогического контроля- определение связи между факторами воздействия(средства, нагрузки, методы) и факторами изменения(изменения в состоянии здоровья, физического развития).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В процессе занятия физическими упражнениями применяются следующие методы контроля за состоянием организма занимающегося: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1. </w:t>
      </w:r>
      <w:r w:rsidRPr="002D3259"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 w:rsidRPr="002D3259">
        <w:rPr>
          <w:rFonts w:ascii="Times New Roman" w:hAnsi="Times New Roman" w:cs="Times New Roman"/>
          <w:sz w:val="28"/>
          <w:szCs w:val="28"/>
        </w:rPr>
        <w:t>. Учитель отмечает, каковы реакции занимающегося на физическую нагрузку(изменение частоты дыхания, координации движений, цвета и выражения лица; повышение потливости).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Определить соответствие физической нагрузки состоянию здоровья и уровню подготовленности детей младшего школьного возраста можно по внешним признакам утомления.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Если нагрузка очень большая, то у занимающегося наблюдаются: чрезмерное покраснение тела, посинение кожи вокруг губ, обильное потоотделение, одышка, нарушение координации движений. При появлении этих признаков необходимо прекратить выполнение упражнений и отдохнуть. Во время отдыха рекомендуется выполнять дыхательные упражнения и упражнения на расслабление мышц.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2. </w:t>
      </w:r>
      <w:r w:rsidRPr="002D3259">
        <w:rPr>
          <w:rFonts w:ascii="Times New Roman" w:hAnsi="Times New Roman" w:cs="Times New Roman"/>
          <w:i/>
          <w:sz w:val="28"/>
          <w:szCs w:val="28"/>
        </w:rPr>
        <w:t>Опрос.</w:t>
      </w:r>
      <w:r w:rsidRPr="002D3259">
        <w:rPr>
          <w:rFonts w:ascii="Times New Roman" w:hAnsi="Times New Roman" w:cs="Times New Roman"/>
          <w:sz w:val="28"/>
          <w:szCs w:val="28"/>
        </w:rPr>
        <w:t xml:space="preserve"> Дает возможность получить информацию от самих занимающихся- до, во время и после занятия физическими упражнениями: о самочувствии (боли в мышцах, в области сердца, боли в правом подреберье, особенно при беге; головные боли, головокружение), о настроении (желание и нежелание заниматься физическими упражнениями).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3. </w:t>
      </w:r>
      <w:r w:rsidRPr="002D3259">
        <w:rPr>
          <w:rFonts w:ascii="Times New Roman" w:hAnsi="Times New Roman" w:cs="Times New Roman"/>
          <w:i/>
          <w:sz w:val="28"/>
          <w:szCs w:val="28"/>
        </w:rPr>
        <w:t>Измерение частоты сердечных сокращений ЧСС).</w:t>
      </w:r>
      <w:r w:rsidRPr="002D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Это важный объективный показатель влияния физических упражнений на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систему. Измерение ЧСС во время и после занятия позволяет оценивать реакцию организма на выполняемые физическими упражнения. При легкой физической нагрузке пульс у занимающихся достигает 100-120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уд.мин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., при средней нагрузке- 130-150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уд.мин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., при большой нагрузке- свыше 150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уд.мин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О приспособлении организма к нагрузкам (ходьба, бег, прыжки и др.) судят по восстановлению пульса. Так определяется коэффициент восстановления пульса (КВП), % :</w:t>
      </w:r>
    </w:p>
    <w:p w:rsidR="002D3259" w:rsidRPr="002D3259" w:rsidRDefault="002D3259" w:rsidP="002D325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3259">
        <w:rPr>
          <w:rFonts w:ascii="Times New Roman" w:hAnsi="Times New Roman" w:cs="Times New Roman"/>
          <w:sz w:val="28"/>
          <w:szCs w:val="28"/>
          <w:u w:val="single"/>
        </w:rPr>
        <w:t>ЧСС через 3 мин после нагрузки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КВП=   ЧСС сразу после нагрузки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КВП менее 30% свидетельствует о хорошей реакции восстановления организма после нагрузки, о хорошем приспособлении к ней.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После занятия пульс у занимающихся возвращается к исходному уровню.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7263E4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8</w:t>
      </w:r>
    </w:p>
    <w:p w:rsidR="002D3259" w:rsidRP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Индивидуальный контроль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Чтобы занятия физическими упражнениями приносили максимальную пользу, необходимо систематически контролировать состояние здоровья.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i/>
          <w:sz w:val="28"/>
          <w:szCs w:val="28"/>
        </w:rPr>
        <w:t xml:space="preserve">Индивидуальный контроль (самоконтроль) </w:t>
      </w:r>
      <w:r w:rsidRPr="002D3259">
        <w:rPr>
          <w:rFonts w:ascii="Times New Roman" w:hAnsi="Times New Roman" w:cs="Times New Roman"/>
          <w:sz w:val="28"/>
          <w:szCs w:val="28"/>
        </w:rPr>
        <w:t>-это система наблюдений занимающегося.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Индивидуальный контроль включает наблюдение за состоянием организма, анализ объективных и субъективных показателей состояния организма под влиянием физических нагрузок. К объективным относятся показатели, получаемые в результате измерений и выражаемые количественно: антропометрические- рост, вес, окружность грудной клетки; функциональные- частота сердечных сокращений( пульс). </w:t>
      </w:r>
      <w:r w:rsidRPr="002D3259">
        <w:rPr>
          <w:rFonts w:ascii="Times New Roman" w:hAnsi="Times New Roman" w:cs="Times New Roman"/>
          <w:i/>
          <w:sz w:val="28"/>
          <w:szCs w:val="28"/>
        </w:rPr>
        <w:t xml:space="preserve">Субъективными </w:t>
      </w:r>
      <w:r w:rsidRPr="002D3259">
        <w:rPr>
          <w:rFonts w:ascii="Times New Roman" w:hAnsi="Times New Roman" w:cs="Times New Roman"/>
          <w:sz w:val="28"/>
          <w:szCs w:val="28"/>
        </w:rPr>
        <w:t>показателями являются: самочувствие, настроение, чувство усталости, желание или нежелание заниматься физическими упражнениями, нарушение сна и аппетита.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Определение объективных и субъективных показателей проводят утром(после сна), до и после очередного занятия, а также утром следующего дня. В первую очередь необходимо обращать внимание на характер ночного сна и на самочувствие после пробуждения.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i/>
          <w:sz w:val="28"/>
          <w:szCs w:val="28"/>
        </w:rPr>
        <w:t>Сон</w:t>
      </w:r>
      <w:r w:rsidRPr="002D3259">
        <w:rPr>
          <w:rFonts w:ascii="Times New Roman" w:hAnsi="Times New Roman" w:cs="Times New Roman"/>
          <w:sz w:val="28"/>
          <w:szCs w:val="28"/>
        </w:rPr>
        <w:t>- своеобразный интегральный показатель физического состояния организма.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Правильная физическая нагрузка, нормальный образ жизни улучшают сон, делают его более глубоким и спокойным.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i/>
          <w:sz w:val="28"/>
          <w:szCs w:val="28"/>
        </w:rPr>
        <w:t>Самочувствие</w:t>
      </w:r>
      <w:r w:rsidRPr="002D3259">
        <w:rPr>
          <w:rFonts w:ascii="Times New Roman" w:hAnsi="Times New Roman" w:cs="Times New Roman"/>
          <w:sz w:val="28"/>
          <w:szCs w:val="28"/>
        </w:rPr>
        <w:t xml:space="preserve"> отражает общее состояние всего организма и, главным образом, состояние центральной нервной системы. Самочувствие оценивается как хорошее, удовлетворительное или плохое. При регулярных и методически правильных занятиях физическими упражнениями самочувствие бывает хорошим: отмечается ощущение бодрости, энергии, жизнерадостности. Если занимающийся физическими упражнениями перегружает себя или строит занятия  без учета условий труда, быта, состояния здоровья и многих других факторов, то у него отмечаются плохое самочувствие, утомление, отсутствие желания тренироваться, пониженная работоспособность.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Результаты индивидуального контроля за состоянием организма фиксируют в  </w:t>
      </w:r>
      <w:r w:rsidRPr="002D3259">
        <w:rPr>
          <w:rFonts w:ascii="Times New Roman" w:hAnsi="Times New Roman" w:cs="Times New Roman"/>
          <w:i/>
          <w:sz w:val="28"/>
          <w:szCs w:val="28"/>
        </w:rPr>
        <w:t>дневнике самонаблюдения</w:t>
      </w:r>
      <w:r w:rsidRPr="002D3259">
        <w:rPr>
          <w:rFonts w:ascii="Times New Roman" w:hAnsi="Times New Roman" w:cs="Times New Roman"/>
          <w:sz w:val="28"/>
          <w:szCs w:val="28"/>
        </w:rPr>
        <w:t>. Все записи необходимо датировать. По дневнику можно проследить :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-изменения функционального состояния организма;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-динамику показателей физического развития(антропометрические данные);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-динамику развития физических качеств.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Дневник самонаблюдения помогает оптимизировать занятия физическими упражнениями и следить за своим здоровьем.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7263E4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9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Дневник самонаблюдения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  <w:u w:val="single"/>
        </w:rPr>
        <w:t>Физическое состояние</w:t>
      </w:r>
      <w:r w:rsidRPr="002D3259">
        <w:rPr>
          <w:rFonts w:ascii="Times New Roman" w:hAnsi="Times New Roman" w:cs="Times New Roman"/>
          <w:i/>
          <w:sz w:val="28"/>
          <w:szCs w:val="28"/>
        </w:rPr>
        <w:t>.</w:t>
      </w:r>
      <w:r w:rsidRPr="002D3259">
        <w:rPr>
          <w:rFonts w:ascii="Times New Roman" w:hAnsi="Times New Roman" w:cs="Times New Roman"/>
          <w:sz w:val="28"/>
          <w:szCs w:val="28"/>
        </w:rPr>
        <w:t xml:space="preserve"> Фиксируется: самочувствие и настроение, аппетит, характер сна и его продолжительность, болевые ощущения; определяются: работоспособность, отношение к занятиям физическими упражнениями. Состояние организма оценивается по пятибалльной шкале.</w:t>
      </w:r>
    </w:p>
    <w:tbl>
      <w:tblPr>
        <w:tblW w:w="10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1383"/>
        <w:gridCol w:w="1364"/>
        <w:gridCol w:w="1473"/>
        <w:gridCol w:w="1594"/>
        <w:gridCol w:w="1474"/>
        <w:gridCol w:w="1474"/>
        <w:gridCol w:w="1390"/>
      </w:tblGrid>
      <w:tr w:rsidR="002D3259" w:rsidRPr="002D3259" w:rsidTr="002D3259">
        <w:trPr>
          <w:trHeight w:val="770"/>
        </w:trPr>
        <w:tc>
          <w:tcPr>
            <w:tcW w:w="808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Баллы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Аппетит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Сон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Само</w:t>
            </w:r>
          </w:p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чувствие</w:t>
            </w:r>
          </w:p>
        </w:tc>
        <w:tc>
          <w:tcPr>
            <w:tcW w:w="1615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Болевые ощущения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Перено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симость</w:t>
            </w:r>
            <w:proofErr w:type="spellEnd"/>
            <w:r w:rsidRPr="002D3259">
              <w:rPr>
                <w:rFonts w:ascii="Times New Roman" w:hAnsi="Times New Roman" w:cs="Times New Roman"/>
                <w:szCs w:val="28"/>
              </w:rPr>
              <w:t xml:space="preserve"> нагрузки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Работоспо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собность</w:t>
            </w:r>
            <w:proofErr w:type="spellEnd"/>
          </w:p>
        </w:tc>
        <w:tc>
          <w:tcPr>
            <w:tcW w:w="1405" w:type="dxa"/>
          </w:tcPr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Отно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шение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 xml:space="preserve"> к занятиям</w:t>
            </w:r>
          </w:p>
        </w:tc>
      </w:tr>
      <w:tr w:rsidR="002D3259" w:rsidRPr="002D3259" w:rsidTr="002D3259">
        <w:trPr>
          <w:trHeight w:val="514"/>
        </w:trPr>
        <w:tc>
          <w:tcPr>
            <w:tcW w:w="808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259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Повы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шенный</w:t>
            </w:r>
            <w:proofErr w:type="spellEnd"/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Спокойный, крепкий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Хорошее</w:t>
            </w:r>
          </w:p>
        </w:tc>
        <w:tc>
          <w:tcPr>
            <w:tcW w:w="161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Хорошая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Высокая</w:t>
            </w:r>
          </w:p>
        </w:tc>
        <w:tc>
          <w:tcPr>
            <w:tcW w:w="140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 xml:space="preserve">С </w:t>
            </w: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удовольст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вием</w:t>
            </w:r>
            <w:proofErr w:type="spellEnd"/>
          </w:p>
        </w:tc>
      </w:tr>
      <w:tr w:rsidR="002D3259" w:rsidRPr="002D3259" w:rsidTr="002D3259">
        <w:trPr>
          <w:trHeight w:val="514"/>
        </w:trPr>
        <w:tc>
          <w:tcPr>
            <w:tcW w:w="808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259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Нормаль</w:t>
            </w:r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ный</w:t>
            </w:r>
            <w:proofErr w:type="spellEnd"/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 xml:space="preserve">Без </w:t>
            </w: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пробуж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дений</w:t>
            </w:r>
            <w:proofErr w:type="spellEnd"/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Удовлет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ворительное</w:t>
            </w:r>
            <w:proofErr w:type="spellEnd"/>
          </w:p>
        </w:tc>
        <w:tc>
          <w:tcPr>
            <w:tcW w:w="161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Немного болят мышцы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Удовлет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ворительная</w:t>
            </w:r>
            <w:proofErr w:type="spellEnd"/>
            <w:r w:rsidRPr="002D325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Хорошая</w:t>
            </w:r>
          </w:p>
        </w:tc>
        <w:tc>
          <w:tcPr>
            <w:tcW w:w="140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Есть желание</w:t>
            </w:r>
          </w:p>
        </w:tc>
      </w:tr>
      <w:tr w:rsidR="002D3259" w:rsidRPr="002D3259" w:rsidTr="002D3259">
        <w:trPr>
          <w:trHeight w:val="514"/>
        </w:trPr>
        <w:tc>
          <w:tcPr>
            <w:tcW w:w="808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Пони</w:t>
            </w:r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женный</w:t>
            </w:r>
            <w:proofErr w:type="spellEnd"/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Трудно засыпать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Вялость, усталость</w:t>
            </w:r>
          </w:p>
        </w:tc>
        <w:tc>
          <w:tcPr>
            <w:tcW w:w="161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Немного тошнит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 xml:space="preserve">Плохая 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Удовлет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ворительная</w:t>
            </w:r>
            <w:proofErr w:type="spellEnd"/>
          </w:p>
        </w:tc>
        <w:tc>
          <w:tcPr>
            <w:tcW w:w="140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Безраз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 xml:space="preserve">лично </w:t>
            </w:r>
          </w:p>
        </w:tc>
      </w:tr>
      <w:tr w:rsidR="002D3259" w:rsidRPr="002D3259" w:rsidTr="002D3259">
        <w:trPr>
          <w:trHeight w:val="514"/>
        </w:trPr>
        <w:tc>
          <w:tcPr>
            <w:tcW w:w="808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259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Есть не хочется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Бессонница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Плохое</w:t>
            </w:r>
          </w:p>
        </w:tc>
        <w:tc>
          <w:tcPr>
            <w:tcW w:w="161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Боли в подреберье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 xml:space="preserve">Очень плохая 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Низкая</w:t>
            </w:r>
          </w:p>
        </w:tc>
        <w:tc>
          <w:tcPr>
            <w:tcW w:w="140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Нет желания</w:t>
            </w:r>
          </w:p>
        </w:tc>
      </w:tr>
      <w:tr w:rsidR="002D3259" w:rsidRPr="002D3259" w:rsidTr="002D3259">
        <w:trPr>
          <w:trHeight w:val="1027"/>
        </w:trPr>
        <w:tc>
          <w:tcPr>
            <w:tcW w:w="808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D3259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Отвращение к пище</w:t>
            </w:r>
          </w:p>
        </w:tc>
        <w:tc>
          <w:tcPr>
            <w:tcW w:w="1346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_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Недо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могание</w:t>
            </w:r>
            <w:proofErr w:type="spellEnd"/>
          </w:p>
        </w:tc>
        <w:tc>
          <w:tcPr>
            <w:tcW w:w="161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3259">
              <w:rPr>
                <w:rFonts w:ascii="Times New Roman" w:hAnsi="Times New Roman" w:cs="Times New Roman"/>
                <w:szCs w:val="28"/>
              </w:rPr>
              <w:t>Голово</w:t>
            </w:r>
            <w:proofErr w:type="spellEnd"/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кружение, боль в груди</w:t>
            </w:r>
          </w:p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(сердце)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_</w:t>
            </w:r>
          </w:p>
        </w:tc>
        <w:tc>
          <w:tcPr>
            <w:tcW w:w="1480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Хватило сил только на разминку</w:t>
            </w:r>
          </w:p>
        </w:tc>
        <w:tc>
          <w:tcPr>
            <w:tcW w:w="1405" w:type="dxa"/>
          </w:tcPr>
          <w:p w:rsidR="002D3259" w:rsidRPr="002D3259" w:rsidRDefault="002D3259" w:rsidP="002D3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259">
              <w:rPr>
                <w:rFonts w:ascii="Times New Roman" w:hAnsi="Times New Roman" w:cs="Times New Roman"/>
                <w:szCs w:val="28"/>
              </w:rPr>
              <w:t>Хочу бросить</w:t>
            </w:r>
          </w:p>
        </w:tc>
      </w:tr>
    </w:tbl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  <w:u w:val="single"/>
        </w:rPr>
        <w:t>Функциональное состояние организма</w:t>
      </w:r>
      <w:r w:rsidRPr="002D32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D3259">
        <w:rPr>
          <w:rFonts w:ascii="Times New Roman" w:hAnsi="Times New Roman" w:cs="Times New Roman"/>
          <w:sz w:val="28"/>
          <w:szCs w:val="28"/>
        </w:rPr>
        <w:t xml:space="preserve">Фиксируется: частота пульса, частота дыхания в 1 мин и артериальное давление (до и после занятия физическими упражнениями); результаты функциональных проб- ортостатической и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клиностатической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, с приседаниями, с подскоками, Штанге и др.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  <w:u w:val="single"/>
        </w:rPr>
        <w:t>Занятия физическими упражнениями</w:t>
      </w:r>
      <w:r w:rsidRPr="002D3259">
        <w:rPr>
          <w:rFonts w:ascii="Times New Roman" w:hAnsi="Times New Roman" w:cs="Times New Roman"/>
          <w:sz w:val="28"/>
          <w:szCs w:val="28"/>
        </w:rPr>
        <w:t>. Кратко описывается содержание занятий (с указанием нагрузки).</w:t>
      </w:r>
    </w:p>
    <w:p w:rsidR="002D3259" w:rsidRPr="002D3259" w:rsidRDefault="002D3259" w:rsidP="002D3259">
      <w:pPr>
        <w:tabs>
          <w:tab w:val="left" w:pos="779"/>
          <w:tab w:val="left" w:pos="2148"/>
          <w:tab w:val="left" w:pos="3517"/>
          <w:tab w:val="left" w:pos="4886"/>
          <w:tab w:val="left" w:pos="6255"/>
          <w:tab w:val="left" w:pos="7624"/>
          <w:tab w:val="left" w:pos="8993"/>
          <w:tab w:val="left" w:pos="10362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2D3259">
        <w:rPr>
          <w:rFonts w:ascii="Times New Roman" w:hAnsi="Times New Roman" w:cs="Times New Roman"/>
          <w:szCs w:val="28"/>
        </w:rPr>
        <w:tab/>
      </w:r>
      <w:r w:rsidRPr="002D3259">
        <w:rPr>
          <w:rFonts w:ascii="Times New Roman" w:hAnsi="Times New Roman" w:cs="Times New Roman"/>
          <w:szCs w:val="28"/>
        </w:rPr>
        <w:tab/>
      </w:r>
      <w:r w:rsidRPr="002D3259">
        <w:rPr>
          <w:rFonts w:ascii="Times New Roman" w:hAnsi="Times New Roman" w:cs="Times New Roman"/>
          <w:szCs w:val="28"/>
        </w:rPr>
        <w:tab/>
      </w:r>
      <w:r w:rsidRPr="002D3259">
        <w:rPr>
          <w:rFonts w:ascii="Times New Roman" w:hAnsi="Times New Roman" w:cs="Times New Roman"/>
          <w:szCs w:val="28"/>
        </w:rPr>
        <w:tab/>
      </w:r>
      <w:r w:rsidRPr="002D3259">
        <w:rPr>
          <w:rFonts w:ascii="Times New Roman" w:hAnsi="Times New Roman" w:cs="Times New Roman"/>
          <w:szCs w:val="28"/>
        </w:rPr>
        <w:tab/>
      </w:r>
      <w:r w:rsidRPr="002D3259">
        <w:rPr>
          <w:rFonts w:ascii="Times New Roman" w:hAnsi="Times New Roman" w:cs="Times New Roman"/>
          <w:szCs w:val="28"/>
        </w:rPr>
        <w:tab/>
      </w:r>
      <w:r w:rsidRPr="002D3259">
        <w:rPr>
          <w:rFonts w:ascii="Times New Roman" w:hAnsi="Times New Roman" w:cs="Times New Roman"/>
          <w:szCs w:val="28"/>
        </w:rPr>
        <w:tab/>
      </w:r>
    </w:p>
    <w:p w:rsidR="002D3259" w:rsidRPr="002D3259" w:rsidRDefault="002D3259" w:rsidP="002D3259">
      <w:pPr>
        <w:tabs>
          <w:tab w:val="left" w:pos="779"/>
          <w:tab w:val="left" w:pos="2148"/>
          <w:tab w:val="left" w:pos="3517"/>
          <w:tab w:val="left" w:pos="4886"/>
          <w:tab w:val="left" w:pos="6255"/>
          <w:tab w:val="left" w:pos="7624"/>
          <w:tab w:val="left" w:pos="8993"/>
          <w:tab w:val="left" w:pos="10362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2D3259">
        <w:rPr>
          <w:rFonts w:ascii="Times New Roman" w:hAnsi="Times New Roman" w:cs="Times New Roman"/>
          <w:szCs w:val="28"/>
        </w:rPr>
        <w:tab/>
      </w:r>
    </w:p>
    <w:p w:rsidR="002D3259" w:rsidRPr="002D3259" w:rsidRDefault="002D3259" w:rsidP="002D3259">
      <w:pPr>
        <w:tabs>
          <w:tab w:val="left" w:pos="779"/>
          <w:tab w:val="left" w:pos="2148"/>
          <w:tab w:val="left" w:pos="3517"/>
          <w:tab w:val="left" w:pos="4886"/>
          <w:tab w:val="left" w:pos="6255"/>
          <w:tab w:val="left" w:pos="7624"/>
          <w:tab w:val="left" w:pos="8993"/>
          <w:tab w:val="left" w:pos="10362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2D3259">
        <w:rPr>
          <w:rFonts w:ascii="Times New Roman" w:hAnsi="Times New Roman" w:cs="Times New Roman"/>
          <w:szCs w:val="28"/>
        </w:rPr>
        <w:tab/>
        <w:t xml:space="preserve"> </w:t>
      </w:r>
    </w:p>
    <w:p w:rsidR="002D3259" w:rsidRPr="002D3259" w:rsidRDefault="002D3259" w:rsidP="002D3259">
      <w:pPr>
        <w:tabs>
          <w:tab w:val="left" w:pos="779"/>
          <w:tab w:val="left" w:pos="2148"/>
          <w:tab w:val="left" w:pos="3517"/>
          <w:tab w:val="left" w:pos="4886"/>
          <w:tab w:val="left" w:pos="6255"/>
          <w:tab w:val="left" w:pos="7624"/>
          <w:tab w:val="left" w:pos="8993"/>
          <w:tab w:val="left" w:pos="10362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Pr="007263E4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10</w:t>
      </w:r>
    </w:p>
    <w:p w:rsidR="002D3259" w:rsidRPr="002D3259" w:rsidRDefault="002D3259" w:rsidP="002D3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Протокол врачебно-педагогического наблюдения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от «____»_______________________200  г.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Мною_______________________________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, проведено наблюдение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на занятии физической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культурой__________группы________чел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., место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проведения___________________под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руководством преподавателя(учите-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ля),____________________________________________________________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В результате проведенного наблюдения выявлено следующее: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Подготовка к занятиям</w:t>
      </w:r>
    </w:p>
    <w:p w:rsidR="002D3259" w:rsidRPr="002D3259" w:rsidRDefault="002D3259" w:rsidP="002D3259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Соответствие спортивной одежды________________________________</w:t>
      </w:r>
    </w:p>
    <w:p w:rsidR="002D3259" w:rsidRPr="002D3259" w:rsidRDefault="002D3259" w:rsidP="002D32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Соответствие спортивного оборудования__________________________</w:t>
      </w:r>
    </w:p>
    <w:p w:rsidR="002D3259" w:rsidRPr="002D3259" w:rsidRDefault="002D3259" w:rsidP="002D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Условия, в которых проходили занятия</w:t>
      </w:r>
    </w:p>
    <w:p w:rsidR="002D3259" w:rsidRPr="002D3259" w:rsidRDefault="002D3259" w:rsidP="002D32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Соответствие места занятий количеству занимающихся и характеру занятий______________________________________________________</w:t>
      </w:r>
    </w:p>
    <w:p w:rsidR="002D3259" w:rsidRPr="002D3259" w:rsidRDefault="002D3259" w:rsidP="002D32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Санитарно-гигиеническое состояние зала:</w:t>
      </w:r>
    </w:p>
    <w:p w:rsidR="002D3259" w:rsidRPr="002D3259" w:rsidRDefault="002D3259" w:rsidP="002D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а) имеется ли сырость или сухость воздуха___________________________</w:t>
      </w:r>
    </w:p>
    <w:p w:rsidR="002D3259" w:rsidRPr="002D3259" w:rsidRDefault="002D3259" w:rsidP="002D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б) температура___________________________________________________</w:t>
      </w:r>
    </w:p>
    <w:p w:rsidR="002D3259" w:rsidRPr="002D3259" w:rsidRDefault="002D3259" w:rsidP="002D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в) освещенность__________________________________________________</w:t>
      </w:r>
    </w:p>
    <w:p w:rsidR="002D3259" w:rsidRPr="002D3259" w:rsidRDefault="002D3259" w:rsidP="002D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Наблюдение во время занятий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1. Занятия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начались_____________,окончились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2. Наличие планов-занятий___________________________________________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3. Дисциплина______________________________________________________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4. Наблюдает ли преподаватель за дыханием детей_______________________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5. Наблюдает ли преподаватель за осанкой______________________________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6. Проводится ли профилактика плоскостопия___________________________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7. Признаки утомления (у кого, и признак)______________________________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8. Как занимающийся оценивает нагрузку(достаточная, недостаточная, чрезмерная)________________________________________________________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9. Определение моторной плотности урока______________________________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10. Физиологическая кривая.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3259">
        <w:rPr>
          <w:rFonts w:ascii="Times New Roman" w:hAnsi="Times New Roman" w:cs="Times New Roman"/>
          <w:sz w:val="28"/>
          <w:szCs w:val="28"/>
        </w:rPr>
        <w:t>. Дополнительные замечания</w:t>
      </w:r>
    </w:p>
    <w:p w:rsidR="002D3259" w:rsidRPr="002D3259" w:rsidRDefault="002D3259" w:rsidP="002D325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</w:t>
      </w:r>
      <w:r w:rsidRPr="002D32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3259">
        <w:rPr>
          <w:rFonts w:ascii="Times New Roman" w:hAnsi="Times New Roman" w:cs="Times New Roman"/>
          <w:sz w:val="28"/>
          <w:szCs w:val="28"/>
        </w:rPr>
        <w:t>.Выводы</w:t>
      </w: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Подписи:</w:t>
      </w:r>
      <w:r w:rsidRPr="002D3259">
        <w:rPr>
          <w:rFonts w:ascii="Times New Roman" w:hAnsi="Times New Roman" w:cs="Times New Roman"/>
          <w:sz w:val="28"/>
          <w:szCs w:val="28"/>
        </w:rPr>
        <w:tab/>
        <w:t>Педагог________________</w:t>
      </w:r>
    </w:p>
    <w:p w:rsidR="002D3259" w:rsidRPr="002D3259" w:rsidRDefault="002D3259" w:rsidP="002D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ab/>
        <w:t>Медицинский работник</w:t>
      </w:r>
    </w:p>
    <w:p w:rsidR="002D3259" w:rsidRPr="002D3259" w:rsidRDefault="002D3259" w:rsidP="002D325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:rsidR="002D3259" w:rsidRPr="002D3259" w:rsidRDefault="002D3259" w:rsidP="002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1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Занятие проводится исходя из допустимой нагрузки для школьников, отнесенных к специальной медицинской группе. Подбираются упражнения с учетом их локального влияния на развитие отдельных органов и систем организма. Ведущий принцип в работе с учащимися СМГ – дифференцированный подход, дозирование нагрузок и индивидуальных особенностей.</w:t>
      </w:r>
    </w:p>
    <w:p w:rsidR="002D3259" w:rsidRPr="002D3259" w:rsidRDefault="002D3259" w:rsidP="00165AF1">
      <w:pPr>
        <w:pStyle w:val="2"/>
        <w:tabs>
          <w:tab w:val="clear" w:pos="3660"/>
        </w:tabs>
        <w:rPr>
          <w:szCs w:val="28"/>
        </w:rPr>
      </w:pPr>
      <w:r w:rsidRPr="002D3259">
        <w:rPr>
          <w:szCs w:val="28"/>
        </w:rPr>
        <w:t>Программа «физическое воспитание учащихся отнесенных к специальной медицинской группе» разработана на основе программы по А.П Матвеева «Физическая культура начальные классы».</w:t>
      </w:r>
    </w:p>
    <w:p w:rsidR="002D3259" w:rsidRPr="002D3259" w:rsidRDefault="002D3259" w:rsidP="001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1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1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1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59" w:rsidRPr="002D3259" w:rsidRDefault="002D3259" w:rsidP="0016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16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D3259" w:rsidRPr="002D3259" w:rsidRDefault="002D3259" w:rsidP="0016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59">
        <w:rPr>
          <w:rFonts w:ascii="Times New Roman" w:hAnsi="Times New Roman" w:cs="Times New Roman"/>
          <w:b/>
          <w:sz w:val="28"/>
          <w:szCs w:val="28"/>
        </w:rPr>
        <w:t>используемой литературы</w:t>
      </w:r>
    </w:p>
    <w:p w:rsidR="002D3259" w:rsidRPr="002D3259" w:rsidRDefault="002D3259" w:rsidP="0016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1. Физическое воспитание учащихся, отнесенных к специальной   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медицинской группе: Программа для учителей физической культуры    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(Институт повышения квалификации и переподготовки работников                                             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образования Курганской области).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Боломов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Г.П. Физическое воспитание в системе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-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Развивающего обучения: Программа закаливания, оздоровления, 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организации игр, секций, досуга. – М.: ТЦ Сфера, 2003.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>3. Степанова О.А. Игра и оздоровительная работа в начальной школе: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Методическое пособие для учителей начальной школы, воспитателей  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групп продленного дня, педагогов дополнительного образования и  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родителей. Серия «Игровые технологии» - М.: ТЦ Сфера, 2004.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1-4 классы. М.: «ВАКО». 2004.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М"/>
        </w:smartTagPr>
        <w:r w:rsidRPr="002D3259">
          <w:rPr>
            <w:rFonts w:ascii="Times New Roman" w:hAnsi="Times New Roman" w:cs="Times New Roman"/>
            <w:sz w:val="28"/>
            <w:szCs w:val="28"/>
          </w:rPr>
          <w:t>5. М</w:t>
        </w:r>
      </w:smartTag>
      <w:r w:rsidRPr="002D3259">
        <w:rPr>
          <w:rFonts w:ascii="Times New Roman" w:hAnsi="Times New Roman" w:cs="Times New Roman"/>
          <w:sz w:val="28"/>
          <w:szCs w:val="28"/>
        </w:rPr>
        <w:t xml:space="preserve">.Д.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Рипа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, С.С. Волкова. Занятия физической культурой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со школьниками, отнесенными к специальной медицинской группе – М.: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    Просвещение, 1988.</w:t>
      </w:r>
    </w:p>
    <w:p w:rsidR="002D3259" w:rsidRPr="002D3259" w:rsidRDefault="002D3259" w:rsidP="0016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59">
        <w:rPr>
          <w:rFonts w:ascii="Times New Roman" w:hAnsi="Times New Roman" w:cs="Times New Roman"/>
          <w:sz w:val="28"/>
          <w:szCs w:val="28"/>
        </w:rPr>
        <w:t xml:space="preserve">6. Кузнецов В.С.,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Г.А Физическая культура. Безопасность уроков,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соревнованийи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 xml:space="preserve"> подходов: Метод. </w:t>
      </w:r>
      <w:proofErr w:type="spellStart"/>
      <w:r w:rsidRPr="002D3259">
        <w:rPr>
          <w:rFonts w:ascii="Times New Roman" w:hAnsi="Times New Roman" w:cs="Times New Roman"/>
          <w:sz w:val="28"/>
          <w:szCs w:val="28"/>
        </w:rPr>
        <w:t>Пособие.-М</w:t>
      </w:r>
      <w:proofErr w:type="spellEnd"/>
      <w:r w:rsidRPr="002D3259">
        <w:rPr>
          <w:rFonts w:ascii="Times New Roman" w:hAnsi="Times New Roman" w:cs="Times New Roman"/>
          <w:sz w:val="28"/>
          <w:szCs w:val="28"/>
        </w:rPr>
        <w:t>.: изд-во НЦ ЭНАС, 2003.</w:t>
      </w:r>
    </w:p>
    <w:p w:rsidR="00165AF1" w:rsidRPr="007263E4" w:rsidRDefault="00165AF1" w:rsidP="00165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А.Н Каинов. И.Ю.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Шалаева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Физическая культура «Система работы с учащимися специальных медицинских групп. Рекомендации, планирование, программы» 2009 г.</w:t>
      </w:r>
    </w:p>
    <w:p w:rsidR="00165AF1" w:rsidRPr="007263E4" w:rsidRDefault="00165AF1" w:rsidP="00165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Р.А.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Нурмухаметова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, Т. В. Филиппова. «Методические рекомендации по организации занятий лечебной физкультурой с детьми школьного возраста при нарушениях осанки и сколиозе». 1994.</w:t>
      </w:r>
    </w:p>
    <w:p w:rsidR="00165AF1" w:rsidRPr="007263E4" w:rsidRDefault="00165AF1" w:rsidP="00165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Э. Г. Булич. Физическое воспитание в специальных медицинских группах. Москва, 1996.</w:t>
      </w:r>
    </w:p>
    <w:p w:rsidR="00165AF1" w:rsidRPr="007263E4" w:rsidRDefault="00165AF1" w:rsidP="00165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С. Новиков, Р.А.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Дмуховский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Факультет здоровья. 1987.</w:t>
      </w:r>
    </w:p>
    <w:p w:rsidR="00165AF1" w:rsidRPr="007263E4" w:rsidRDefault="00165AF1" w:rsidP="00165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В. С. Рыжкова. Физическая  культура девушки. 1991.</w:t>
      </w:r>
    </w:p>
    <w:p w:rsidR="00165AF1" w:rsidRPr="007263E4" w:rsidRDefault="00165AF1" w:rsidP="00165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726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Н. Касаткина, Л. А. </w:t>
      </w:r>
      <w:proofErr w:type="spellStart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Шеплягина</w:t>
      </w:r>
      <w:proofErr w:type="spellEnd"/>
      <w:r w:rsidRPr="007263E4">
        <w:rPr>
          <w:rFonts w:ascii="Times New Roman" w:hAnsi="Times New Roman" w:cs="Times New Roman"/>
          <w:color w:val="000000" w:themeColor="text1"/>
          <w:sz w:val="28"/>
          <w:szCs w:val="28"/>
        </w:rPr>
        <w:t>. Здоровье. Учебно-методическое пособие. Москва, 2007.</w:t>
      </w:r>
    </w:p>
    <w:p w:rsidR="00165AF1" w:rsidRPr="007263E4" w:rsidRDefault="00165AF1" w:rsidP="00165A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259" w:rsidRPr="002D3259" w:rsidRDefault="002D3259" w:rsidP="00165AF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3259" w:rsidRPr="002D3259" w:rsidRDefault="002D3259" w:rsidP="00165AF1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F5D" w:rsidRDefault="00F47F5D" w:rsidP="00165AF1">
      <w:pPr>
        <w:spacing w:line="360" w:lineRule="auto"/>
        <w:rPr>
          <w:rFonts w:ascii="Calibri" w:eastAsia="Calibri" w:hAnsi="Calibri" w:cs="Times New Roman"/>
        </w:rPr>
      </w:pPr>
    </w:p>
    <w:p w:rsidR="00165AF1" w:rsidRDefault="00165AF1" w:rsidP="00165AF1">
      <w:pPr>
        <w:spacing w:line="360" w:lineRule="auto"/>
        <w:rPr>
          <w:rFonts w:ascii="Calibri" w:eastAsia="Calibri" w:hAnsi="Calibri" w:cs="Times New Roman"/>
        </w:rPr>
      </w:pPr>
    </w:p>
    <w:p w:rsidR="00165AF1" w:rsidRDefault="00165AF1" w:rsidP="00165AF1">
      <w:pPr>
        <w:spacing w:line="360" w:lineRule="auto"/>
        <w:rPr>
          <w:rFonts w:ascii="Calibri" w:eastAsia="Calibri" w:hAnsi="Calibri" w:cs="Times New Roman"/>
        </w:rPr>
      </w:pPr>
    </w:p>
    <w:p w:rsidR="00165AF1" w:rsidRPr="00165AF1" w:rsidRDefault="00165AF1" w:rsidP="00165AF1">
      <w:pPr>
        <w:spacing w:line="360" w:lineRule="auto"/>
        <w:rPr>
          <w:rFonts w:ascii="Calibri" w:eastAsia="Calibri" w:hAnsi="Calibri" w:cs="Times New Roman"/>
        </w:rPr>
      </w:pP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10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РАБОТЕ С ПРОГРАММОЙ</w:t>
      </w: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01">
        <w:rPr>
          <w:rFonts w:ascii="Times New Roman" w:hAnsi="Times New Roman" w:cs="Times New Roman"/>
          <w:sz w:val="28"/>
          <w:szCs w:val="28"/>
        </w:rPr>
        <w:t xml:space="preserve"> Планирование программного содержания целесообразно начинать с освоения учащимися учебного материала из подраздела «Оздоровительная и корригирующая гимнас</w:t>
      </w:r>
      <w:r w:rsidR="00165AF1">
        <w:rPr>
          <w:rFonts w:ascii="Times New Roman" w:hAnsi="Times New Roman" w:cs="Times New Roman"/>
          <w:sz w:val="28"/>
          <w:szCs w:val="28"/>
        </w:rPr>
        <w:t>тика», входящего в раздел «Физи</w:t>
      </w:r>
      <w:r w:rsidRPr="00A54101">
        <w:rPr>
          <w:rFonts w:ascii="Times New Roman" w:hAnsi="Times New Roman" w:cs="Times New Roman"/>
          <w:sz w:val="28"/>
          <w:szCs w:val="28"/>
        </w:rPr>
        <w:t>ческое совершенствование». Освоение этого материала осуществля</w:t>
      </w:r>
      <w:r>
        <w:rPr>
          <w:rFonts w:ascii="Times New Roman" w:hAnsi="Times New Roman" w:cs="Times New Roman"/>
          <w:sz w:val="28"/>
          <w:szCs w:val="28"/>
        </w:rPr>
        <w:t>ется учащимися на основе положе</w:t>
      </w:r>
      <w:r w:rsidRPr="00A54101">
        <w:rPr>
          <w:rFonts w:ascii="Times New Roman" w:hAnsi="Times New Roman" w:cs="Times New Roman"/>
          <w:sz w:val="28"/>
          <w:szCs w:val="28"/>
        </w:rPr>
        <w:t xml:space="preserve">ний индивидуального подхода с ориентацией на достижение некоего общего для всех школьников (или группы школьников) уровня показателей функционального состояния организма, двигательной и физической подготовленности. При использовании данной ориентации объективно складываются условия, когда, с одной стороны, становится возможным постепенное введение в педагогический процесс программного материала из подраздела «Физическая подготовка», а с другой — «перевод» самого педагогического процесса на методику дифференцированного </w:t>
      </w:r>
      <w:r>
        <w:rPr>
          <w:rFonts w:ascii="Times New Roman" w:hAnsi="Times New Roman" w:cs="Times New Roman"/>
          <w:sz w:val="28"/>
          <w:szCs w:val="28"/>
        </w:rPr>
        <w:t>подхода. В результате этого осу</w:t>
      </w:r>
      <w:r w:rsidRPr="00A54101">
        <w:rPr>
          <w:rFonts w:ascii="Times New Roman" w:hAnsi="Times New Roman" w:cs="Times New Roman"/>
          <w:sz w:val="28"/>
          <w:szCs w:val="28"/>
        </w:rPr>
        <w:t>ществляется распределение учащихся по учебным группам в соо</w:t>
      </w:r>
      <w:r w:rsidR="00165AF1">
        <w:rPr>
          <w:rFonts w:ascii="Times New Roman" w:hAnsi="Times New Roman" w:cs="Times New Roman"/>
          <w:sz w:val="28"/>
          <w:szCs w:val="28"/>
        </w:rPr>
        <w:t>тветствии с показателями функци</w:t>
      </w:r>
      <w:r w:rsidRPr="00A54101">
        <w:rPr>
          <w:rFonts w:ascii="Times New Roman" w:hAnsi="Times New Roman" w:cs="Times New Roman"/>
          <w:sz w:val="28"/>
          <w:szCs w:val="28"/>
        </w:rPr>
        <w:t>онального состояния их организма и физической подготовленности. В то же время эти же показатели, их положительное улучшение используются в качестве оснований перевода учащихся из одной группы в другую. При этом освоение программного материала из подраздела «Оздоровительная и корригирующая гимнастика» сохраняет свою индивидуализированную ориентацию, но в целостном педагогическом процессе он уже не выступает как «основной», а все больше исполняет роль корригирующего, специализированного учебного материала.</w:t>
      </w: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01">
        <w:rPr>
          <w:rFonts w:ascii="Times New Roman" w:hAnsi="Times New Roman" w:cs="Times New Roman"/>
          <w:sz w:val="28"/>
          <w:szCs w:val="28"/>
        </w:rPr>
        <w:t xml:space="preserve"> Подобная </w:t>
      </w:r>
      <w:proofErr w:type="spellStart"/>
      <w:r w:rsidRPr="00A54101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A54101">
        <w:rPr>
          <w:rFonts w:ascii="Times New Roman" w:hAnsi="Times New Roman" w:cs="Times New Roman"/>
          <w:sz w:val="28"/>
          <w:szCs w:val="28"/>
        </w:rPr>
        <w:t xml:space="preserve"> освоения учащимися учебного материала (</w:t>
      </w:r>
      <w:r>
        <w:rPr>
          <w:rFonts w:ascii="Times New Roman" w:hAnsi="Times New Roman" w:cs="Times New Roman"/>
          <w:sz w:val="28"/>
          <w:szCs w:val="28"/>
        </w:rPr>
        <w:t>от индивидуализированного содер</w:t>
      </w:r>
      <w:r w:rsidRPr="00A54101">
        <w:rPr>
          <w:rFonts w:ascii="Times New Roman" w:hAnsi="Times New Roman" w:cs="Times New Roman"/>
          <w:sz w:val="28"/>
          <w:szCs w:val="28"/>
        </w:rPr>
        <w:t>жания к дифференцированному) согласуется с содержанием требований к качеству его освоения, кото­рые отработаны по преимуществу на материале подраздела * Оздоровительная и корригирующая гимнастика». Последнее дает основание учителю объективно оценивать успешность деятельности учащихся на уроках физической культуры и проводить их аттестацию по каждому году обучения.</w:t>
      </w: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01">
        <w:rPr>
          <w:rFonts w:ascii="Times New Roman" w:hAnsi="Times New Roman" w:cs="Times New Roman"/>
          <w:sz w:val="28"/>
          <w:szCs w:val="28"/>
        </w:rPr>
        <w:t xml:space="preserve"> Согласно настоящей программе в 1 классе школьники по преимущ</w:t>
      </w:r>
      <w:r>
        <w:rPr>
          <w:rFonts w:ascii="Times New Roman" w:hAnsi="Times New Roman" w:cs="Times New Roman"/>
          <w:sz w:val="28"/>
          <w:szCs w:val="28"/>
        </w:rPr>
        <w:t>еству осваивают различные спосо</w:t>
      </w:r>
      <w:r w:rsidRPr="00A54101">
        <w:rPr>
          <w:rFonts w:ascii="Times New Roman" w:hAnsi="Times New Roman" w:cs="Times New Roman"/>
          <w:sz w:val="28"/>
          <w:szCs w:val="28"/>
        </w:rPr>
        <w:t>бы выполнения жизненно важных навыков в беге, ходьбе и прыжках, лазаний и ползании. Разучивают комплексы оздоровительной и корригирующей гимнастики</w:t>
      </w:r>
      <w:r>
        <w:rPr>
          <w:rFonts w:ascii="Times New Roman" w:hAnsi="Times New Roman" w:cs="Times New Roman"/>
          <w:sz w:val="28"/>
          <w:szCs w:val="28"/>
        </w:rPr>
        <w:t>, утренней зарядки и физкультми</w:t>
      </w:r>
      <w:r w:rsidRPr="00A54101">
        <w:rPr>
          <w:rFonts w:ascii="Times New Roman" w:hAnsi="Times New Roman" w:cs="Times New Roman"/>
          <w:sz w:val="28"/>
          <w:szCs w:val="28"/>
        </w:rPr>
        <w:t>нуток, а также упражнения на развитие физических качеств. Важной особенностью содержания обучения является освоение учащимися подвижных игр и навыков в самостоятельной их организации и проведении.</w:t>
      </w: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01">
        <w:rPr>
          <w:rFonts w:ascii="Times New Roman" w:hAnsi="Times New Roman" w:cs="Times New Roman"/>
          <w:sz w:val="28"/>
          <w:szCs w:val="28"/>
        </w:rPr>
        <w:t xml:space="preserve"> Во 2 классе акцент в содержании обучения смещается на освоение школьниками новых двигательных действий из гимнастики, лыжных гонок, легкой атлетики и элементов спортивных игр. Однако при этом сохраняется в достаточно большом объеме обучение комплексам </w:t>
      </w:r>
      <w:proofErr w:type="spellStart"/>
      <w:r w:rsidRPr="00A5410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54101">
        <w:rPr>
          <w:rFonts w:ascii="Times New Roman" w:hAnsi="Times New Roman" w:cs="Times New Roman"/>
          <w:sz w:val="28"/>
          <w:szCs w:val="28"/>
        </w:rPr>
        <w:t xml:space="preserve"> физических упражнений разной функциональной направленности, подвижным играм, ориентированным на совершенствование жизненно важных навыков и умений в ходьбе, беге, прыжках и т. п.</w:t>
      </w: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3 классе</w:t>
      </w:r>
      <w:r w:rsidRPr="00A5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</w:t>
      </w:r>
      <w:r w:rsidRPr="00A54101">
        <w:rPr>
          <w:rFonts w:ascii="Times New Roman" w:hAnsi="Times New Roman" w:cs="Times New Roman"/>
          <w:sz w:val="28"/>
          <w:szCs w:val="28"/>
        </w:rPr>
        <w:t>чивается удельный вес в освоении ими физических упражнений относит</w:t>
      </w:r>
      <w:r>
        <w:rPr>
          <w:rFonts w:ascii="Times New Roman" w:hAnsi="Times New Roman" w:cs="Times New Roman"/>
          <w:sz w:val="28"/>
          <w:szCs w:val="28"/>
        </w:rPr>
        <w:t>ельно повышенной координа</w:t>
      </w:r>
      <w:r w:rsidRPr="00A54101">
        <w:rPr>
          <w:rFonts w:ascii="Times New Roman" w:hAnsi="Times New Roman" w:cs="Times New Roman"/>
          <w:sz w:val="28"/>
          <w:szCs w:val="28"/>
        </w:rPr>
        <w:t>ционной сложности как из базовых видов спорта (легкой атлетики, гимнастики и акробатики, лыжных гонок, футбола, волейбола и баскетбола), так и прикладных физических упражнений (в равновесии, преодолении препятствий и т. п.).</w:t>
      </w: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01">
        <w:rPr>
          <w:rFonts w:ascii="Times New Roman" w:hAnsi="Times New Roman" w:cs="Times New Roman"/>
          <w:sz w:val="28"/>
          <w:szCs w:val="28"/>
        </w:rPr>
        <w:t xml:space="preserve"> На завершающем этапе начального образования, в 4 классе, соде</w:t>
      </w:r>
      <w:r>
        <w:rPr>
          <w:rFonts w:ascii="Times New Roman" w:hAnsi="Times New Roman" w:cs="Times New Roman"/>
          <w:sz w:val="28"/>
          <w:szCs w:val="28"/>
        </w:rPr>
        <w:t>ржание обучения еще более услож</w:t>
      </w:r>
      <w:r w:rsidRPr="00A54101">
        <w:rPr>
          <w:rFonts w:ascii="Times New Roman" w:hAnsi="Times New Roman" w:cs="Times New Roman"/>
          <w:sz w:val="28"/>
          <w:szCs w:val="28"/>
        </w:rPr>
        <w:t xml:space="preserve">няется. Это усложнение проявляется прежде всего в том, что школьникам предлагается осваивать уже не отдельные упражнения, движения и действия, а относительно сложные </w:t>
      </w:r>
      <w:r>
        <w:rPr>
          <w:rFonts w:ascii="Times New Roman" w:hAnsi="Times New Roman" w:cs="Times New Roman"/>
          <w:sz w:val="28"/>
          <w:szCs w:val="28"/>
        </w:rPr>
        <w:t>фрагменты (связки и ком</w:t>
      </w:r>
      <w:r w:rsidRPr="00A54101">
        <w:rPr>
          <w:rFonts w:ascii="Times New Roman" w:hAnsi="Times New Roman" w:cs="Times New Roman"/>
          <w:sz w:val="28"/>
          <w:szCs w:val="28"/>
        </w:rPr>
        <w:t>бинации) двигательной деятельности.</w:t>
      </w:r>
    </w:p>
    <w:p w:rsidR="00A54101" w:rsidRPr="00A54101" w:rsidRDefault="00A54101" w:rsidP="00A5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01">
        <w:rPr>
          <w:rFonts w:ascii="Times New Roman" w:hAnsi="Times New Roman" w:cs="Times New Roman"/>
          <w:sz w:val="28"/>
          <w:szCs w:val="28"/>
        </w:rPr>
        <w:t xml:space="preserve"> В целостном педагогическом процессе обучение программному материалу практических разделов сочетается с освоением учебных знаний и способов двигательной деятельности. Учебные знания ориентируются на создание объективных представлений о существе дидактического материала, который осваивается учащимися в динамике от 1 к 4 классу. Среди этих учебных знаний программой предлагается рассмотреть вопросы по истории физической культуры и спорта, личной гигиене и организации самостоятельных занятий физическими упражнениями. По мере освоения этих знаний в динамике учебного содержания со 2—3 класса увеличивается объем знаний, касающийся основных понятий физического воспитания (физическая подготовка и физические качества, физические упражнения), характеристики форм занятий физической культурой.</w:t>
      </w:r>
    </w:p>
    <w:p w:rsidR="00F47F5D" w:rsidRPr="00165AF1" w:rsidRDefault="00A54101" w:rsidP="001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01">
        <w:rPr>
          <w:rFonts w:ascii="Times New Roman" w:hAnsi="Times New Roman" w:cs="Times New Roman"/>
          <w:sz w:val="28"/>
          <w:szCs w:val="28"/>
        </w:rPr>
        <w:t xml:space="preserve"> В свою очередь, в разделе программы «Способы деятельности» п</w:t>
      </w:r>
      <w:r>
        <w:rPr>
          <w:rFonts w:ascii="Times New Roman" w:hAnsi="Times New Roman" w:cs="Times New Roman"/>
          <w:sz w:val="28"/>
          <w:szCs w:val="28"/>
        </w:rPr>
        <w:t>редусматривается обучение школь</w:t>
      </w:r>
      <w:r w:rsidRPr="00A54101">
        <w:rPr>
          <w:rFonts w:ascii="Times New Roman" w:hAnsi="Times New Roman" w:cs="Times New Roman"/>
          <w:sz w:val="28"/>
          <w:szCs w:val="28"/>
        </w:rPr>
        <w:t>ников элементарным умениям самостоятельного контроля за физическим развитием и физической подготовленностью, оказанию первой медицинской помощи при ле</w:t>
      </w:r>
      <w:r>
        <w:rPr>
          <w:rFonts w:ascii="Times New Roman" w:hAnsi="Times New Roman" w:cs="Times New Roman"/>
          <w:sz w:val="28"/>
          <w:szCs w:val="28"/>
        </w:rPr>
        <w:t>гких травмах. Обучение этим уме</w:t>
      </w:r>
      <w:r w:rsidRPr="00A54101">
        <w:rPr>
          <w:rFonts w:ascii="Times New Roman" w:hAnsi="Times New Roman" w:cs="Times New Roman"/>
          <w:sz w:val="28"/>
          <w:szCs w:val="28"/>
        </w:rPr>
        <w:t>ниям соотносится относительно строго с освоением школьниками с</w:t>
      </w:r>
      <w:r>
        <w:rPr>
          <w:rFonts w:ascii="Times New Roman" w:hAnsi="Times New Roman" w:cs="Times New Roman"/>
          <w:sz w:val="28"/>
          <w:szCs w:val="28"/>
        </w:rPr>
        <w:t>оответствующего содержания прак</w:t>
      </w:r>
      <w:r w:rsidRPr="00A54101">
        <w:rPr>
          <w:rFonts w:ascii="Times New Roman" w:hAnsi="Times New Roman" w:cs="Times New Roman"/>
          <w:sz w:val="28"/>
          <w:szCs w:val="28"/>
        </w:rPr>
        <w:t xml:space="preserve">тических разделов и раздела учебных знаний. Среди вопросов организации занятий физической культурой, которые приходится решать учителям физической культуры, всегда возникает вопрос о распределении учащихся по учебным группам в соответствии с </w:t>
      </w:r>
      <w:r>
        <w:rPr>
          <w:rFonts w:ascii="Times New Roman" w:hAnsi="Times New Roman" w:cs="Times New Roman"/>
          <w:sz w:val="28"/>
          <w:szCs w:val="28"/>
        </w:rPr>
        <w:t>показаниями их здоровья. При ре</w:t>
      </w:r>
      <w:r w:rsidRPr="00A54101">
        <w:rPr>
          <w:rFonts w:ascii="Times New Roman" w:hAnsi="Times New Roman" w:cs="Times New Roman"/>
          <w:sz w:val="28"/>
          <w:szCs w:val="28"/>
        </w:rPr>
        <w:t>шении этого вопроса учителю необходимо ориентироваться на то, что специальные медицинские группы комплектуются врачом, который в зависимости от показании здоровья учащихся регламен­тирует (регулирует) доступность освоения ими тех или иных тем и р</w:t>
      </w:r>
      <w:r>
        <w:rPr>
          <w:rFonts w:ascii="Times New Roman" w:hAnsi="Times New Roman" w:cs="Times New Roman"/>
          <w:sz w:val="28"/>
          <w:szCs w:val="28"/>
        </w:rPr>
        <w:t>азделов программы. Вместе с учи</w:t>
      </w:r>
      <w:r w:rsidRPr="00A54101">
        <w:rPr>
          <w:rFonts w:ascii="Times New Roman" w:hAnsi="Times New Roman" w:cs="Times New Roman"/>
          <w:sz w:val="28"/>
          <w:szCs w:val="28"/>
        </w:rPr>
        <w:t>телем и методистом лечебной физической культуры врач, исходя из индивидуальных медицинских показаний каждого учащегося, назначает соответствующие упражнения по лечебной физической культуре, которые дополнительно включаются в подраздел «Оздоровительная и корригирующая гимнастика». Вследствие включения в содержание образования дополнительного учебного материала учитель осуществляет коррекцию соответствующих требований к уровню подготовки учащихся в части требований «уметь» и «демонстрировать» и по успешности их выполнения про</w:t>
      </w:r>
      <w:r>
        <w:rPr>
          <w:rFonts w:ascii="Times New Roman" w:hAnsi="Times New Roman" w:cs="Times New Roman"/>
          <w:sz w:val="28"/>
          <w:szCs w:val="28"/>
        </w:rPr>
        <w:t>изводит аттес</w:t>
      </w:r>
      <w:r w:rsidRPr="00A54101">
        <w:rPr>
          <w:rFonts w:ascii="Times New Roman" w:hAnsi="Times New Roman" w:cs="Times New Roman"/>
          <w:sz w:val="28"/>
          <w:szCs w:val="28"/>
        </w:rPr>
        <w:t>тацию как по годам обучения, так и за целый этап начального образования.</w:t>
      </w:r>
    </w:p>
    <w:sectPr w:rsidR="00F47F5D" w:rsidRPr="00165AF1" w:rsidSect="008C24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A5" w:rsidRDefault="006C17A5" w:rsidP="00421C3F">
      <w:pPr>
        <w:spacing w:after="0" w:line="240" w:lineRule="auto"/>
      </w:pPr>
      <w:r>
        <w:separator/>
      </w:r>
    </w:p>
  </w:endnote>
  <w:endnote w:type="continuationSeparator" w:id="0">
    <w:p w:rsidR="006C17A5" w:rsidRDefault="006C17A5" w:rsidP="004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A5" w:rsidRDefault="006C17A5" w:rsidP="00421C3F">
      <w:pPr>
        <w:spacing w:after="0" w:line="240" w:lineRule="auto"/>
      </w:pPr>
      <w:r>
        <w:separator/>
      </w:r>
    </w:p>
  </w:footnote>
  <w:footnote w:type="continuationSeparator" w:id="0">
    <w:p w:rsidR="006C17A5" w:rsidRDefault="006C17A5" w:rsidP="0042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E2" w:rsidRPr="006614E2" w:rsidRDefault="006614E2" w:rsidP="006614E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6614E2">
      <w:rPr>
        <w:rFonts w:ascii="Times New Roman" w:hAnsi="Times New Roman" w:cs="Times New Roman"/>
        <w:sz w:val="28"/>
        <w:szCs w:val="28"/>
      </w:rPr>
      <w:t>Учитель ф.к Дозморова О.В.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02C"/>
    <w:multiLevelType w:val="multilevel"/>
    <w:tmpl w:val="271E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61411"/>
    <w:multiLevelType w:val="multilevel"/>
    <w:tmpl w:val="ED42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F2AFF"/>
    <w:multiLevelType w:val="hybridMultilevel"/>
    <w:tmpl w:val="768AF1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707"/>
    <w:multiLevelType w:val="hybridMultilevel"/>
    <w:tmpl w:val="F2A6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CC642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38D6"/>
    <w:multiLevelType w:val="hybridMultilevel"/>
    <w:tmpl w:val="508685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17A15"/>
    <w:multiLevelType w:val="hybridMultilevel"/>
    <w:tmpl w:val="DB74A682"/>
    <w:lvl w:ilvl="0" w:tplc="1FEE59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601FC"/>
    <w:multiLevelType w:val="hybridMultilevel"/>
    <w:tmpl w:val="91A4D148"/>
    <w:lvl w:ilvl="0" w:tplc="189698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32B95"/>
    <w:multiLevelType w:val="multilevel"/>
    <w:tmpl w:val="4C2C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54CED"/>
    <w:multiLevelType w:val="multilevel"/>
    <w:tmpl w:val="D1E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32180"/>
    <w:multiLevelType w:val="hybridMultilevel"/>
    <w:tmpl w:val="C8C2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55532"/>
    <w:multiLevelType w:val="hybridMultilevel"/>
    <w:tmpl w:val="BA165C8A"/>
    <w:lvl w:ilvl="0" w:tplc="1212B52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848B7"/>
    <w:multiLevelType w:val="multilevel"/>
    <w:tmpl w:val="8F38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39"/>
    <w:rsid w:val="00165AF1"/>
    <w:rsid w:val="001D0960"/>
    <w:rsid w:val="00210478"/>
    <w:rsid w:val="002D3259"/>
    <w:rsid w:val="003A7625"/>
    <w:rsid w:val="00421C3F"/>
    <w:rsid w:val="005739FF"/>
    <w:rsid w:val="00575839"/>
    <w:rsid w:val="005A1163"/>
    <w:rsid w:val="006461ED"/>
    <w:rsid w:val="006614E2"/>
    <w:rsid w:val="006C17A5"/>
    <w:rsid w:val="006D6143"/>
    <w:rsid w:val="007115D7"/>
    <w:rsid w:val="007263E4"/>
    <w:rsid w:val="007A1A54"/>
    <w:rsid w:val="008C24FF"/>
    <w:rsid w:val="009B234A"/>
    <w:rsid w:val="00A54101"/>
    <w:rsid w:val="00B77E68"/>
    <w:rsid w:val="00C41AE7"/>
    <w:rsid w:val="00C72916"/>
    <w:rsid w:val="00CB56E5"/>
    <w:rsid w:val="00E00D8F"/>
    <w:rsid w:val="00F47F5D"/>
    <w:rsid w:val="00F53292"/>
    <w:rsid w:val="00F721DD"/>
    <w:rsid w:val="00F94F0C"/>
    <w:rsid w:val="00F95615"/>
    <w:rsid w:val="00F96C6A"/>
    <w:rsid w:val="00FB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C3F"/>
  </w:style>
  <w:style w:type="paragraph" w:styleId="a6">
    <w:name w:val="footer"/>
    <w:basedOn w:val="a"/>
    <w:link w:val="a7"/>
    <w:uiPriority w:val="99"/>
    <w:semiHidden/>
    <w:unhideWhenUsed/>
    <w:rsid w:val="004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C3F"/>
  </w:style>
  <w:style w:type="paragraph" w:styleId="a8">
    <w:name w:val="List Paragraph"/>
    <w:basedOn w:val="a"/>
    <w:uiPriority w:val="34"/>
    <w:qFormat/>
    <w:rsid w:val="007263E4"/>
    <w:pPr>
      <w:ind w:left="720"/>
      <w:contextualSpacing/>
    </w:pPr>
  </w:style>
  <w:style w:type="paragraph" w:styleId="2">
    <w:name w:val="Body Text 2"/>
    <w:basedOn w:val="a"/>
    <w:link w:val="20"/>
    <w:rsid w:val="002D3259"/>
    <w:pPr>
      <w:tabs>
        <w:tab w:val="left" w:pos="36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32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11874</Words>
  <Characters>67682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10</cp:revision>
  <dcterms:created xsi:type="dcterms:W3CDTF">2013-11-03T12:51:00Z</dcterms:created>
  <dcterms:modified xsi:type="dcterms:W3CDTF">2017-02-28T16:20:00Z</dcterms:modified>
</cp:coreProperties>
</file>