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7" w:rsidRPr="00861506" w:rsidRDefault="002943E7" w:rsidP="00294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15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Текст  для группы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3</w:t>
      </w:r>
    </w:p>
    <w:p w:rsidR="002943E7" w:rsidRPr="00861506" w:rsidRDefault="002943E7" w:rsidP="002943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Явление, при котором в верхних слоях атмосферы скапливается большое количество  парниковых газов, называется явлением </w:t>
      </w:r>
      <w:r w:rsidRPr="00861506">
        <w:rPr>
          <w:rFonts w:ascii="Times New Roman" w:eastAsia="Times New Roman" w:hAnsi="Times New Roman" w:cs="Times New Roman"/>
          <w:b/>
          <w:sz w:val="28"/>
          <w:szCs w:val="28"/>
        </w:rPr>
        <w:t xml:space="preserve">« парникового эффекта».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>Как уменьшить такое явление? Очень просто - надо уменьшить выбросы в атмосферу углекислого газа.</w:t>
      </w:r>
    </w:p>
    <w:p w:rsidR="002943E7" w:rsidRPr="00861506" w:rsidRDefault="002943E7" w:rsidP="002943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>Меньше сжигать топлива, больше сажать деревьев, которые вдыхают углекислый газ и выделяют кислород.</w:t>
      </w:r>
    </w:p>
    <w:p w:rsidR="002943E7" w:rsidRPr="00861506" w:rsidRDefault="002943E7" w:rsidP="002943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>Помогать взрослым, сажать цветы.</w:t>
      </w:r>
    </w:p>
    <w:p w:rsidR="002943E7" w:rsidRPr="00861506" w:rsidRDefault="002943E7" w:rsidP="002943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>Не загрязнять  воздух самим. Ничего не сжигай на улице без разрешения взрослых и нужно помнить, что сжигать мусор или опавшие листья нельзя.</w:t>
      </w:r>
    </w:p>
    <w:p w:rsidR="002943E7" w:rsidRPr="00861506" w:rsidRDefault="002943E7" w:rsidP="002943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>Нельзя бросать мусор, где попало, для этого есть специально отведённые места.</w:t>
      </w:r>
    </w:p>
    <w:p w:rsidR="002943E7" w:rsidRPr="00861506" w:rsidRDefault="002943E7" w:rsidP="002943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>В лесу будь аккуратен, не бросай спичек, не разводи костров, не оставляй мусор. Всё это может привести к пожару.</w:t>
      </w:r>
    </w:p>
    <w:p w:rsidR="003E6ED3" w:rsidRDefault="003E6ED3"/>
    <w:sectPr w:rsidR="003E6ED3" w:rsidSect="003E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3E7"/>
    <w:rsid w:val="002943E7"/>
    <w:rsid w:val="003E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3E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2013-11-01T02:06:00Z</dcterms:created>
  <dcterms:modified xsi:type="dcterms:W3CDTF">2013-11-01T02:06:00Z</dcterms:modified>
</cp:coreProperties>
</file>