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F2" w:rsidRDefault="00F61300" w:rsidP="00F61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300">
        <w:rPr>
          <w:rFonts w:ascii="Times New Roman" w:hAnsi="Times New Roman" w:cs="Times New Roman"/>
          <w:sz w:val="28"/>
          <w:szCs w:val="28"/>
        </w:rPr>
        <w:t>Оценочная таблица</w:t>
      </w:r>
    </w:p>
    <w:p w:rsidR="00F61300" w:rsidRPr="00F61300" w:rsidRDefault="00F61300" w:rsidP="00F6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</w:t>
      </w:r>
    </w:p>
    <w:tbl>
      <w:tblPr>
        <w:tblStyle w:val="a3"/>
        <w:tblW w:w="0" w:type="auto"/>
        <w:tblInd w:w="-601" w:type="dxa"/>
        <w:tblLook w:val="04A0"/>
      </w:tblPr>
      <w:tblGrid>
        <w:gridCol w:w="3828"/>
        <w:gridCol w:w="1134"/>
        <w:gridCol w:w="1276"/>
        <w:gridCol w:w="1275"/>
        <w:gridCol w:w="1276"/>
        <w:gridCol w:w="1383"/>
      </w:tblGrid>
      <w:tr w:rsidR="00722F3D" w:rsidRPr="00F61300" w:rsidTr="00FD59A4">
        <w:tc>
          <w:tcPr>
            <w:tcW w:w="3828" w:type="dxa"/>
            <w:vMerge w:val="restart"/>
          </w:tcPr>
          <w:p w:rsidR="00722F3D" w:rsidRDefault="00722F3D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3D" w:rsidRPr="00F61300" w:rsidRDefault="00722F3D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344" w:type="dxa"/>
            <w:gridSpan w:val="5"/>
          </w:tcPr>
          <w:p w:rsidR="00722F3D" w:rsidRDefault="00722F3D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( максимальный – 5)</w:t>
            </w:r>
          </w:p>
          <w:p w:rsidR="00722F3D" w:rsidRPr="00F61300" w:rsidRDefault="00722F3D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3D" w:rsidRPr="00F61300" w:rsidTr="00F61300">
        <w:tc>
          <w:tcPr>
            <w:tcW w:w="3828" w:type="dxa"/>
            <w:vMerge/>
          </w:tcPr>
          <w:p w:rsidR="00722F3D" w:rsidRPr="00F61300" w:rsidRDefault="00722F3D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F3D" w:rsidRPr="00F61300" w:rsidRDefault="00722F3D" w:rsidP="0013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22F3D" w:rsidRPr="00F61300" w:rsidRDefault="00722F3D" w:rsidP="0013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22F3D" w:rsidRPr="00F61300" w:rsidRDefault="00722F3D" w:rsidP="0013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F3D" w:rsidRPr="00F61300" w:rsidRDefault="00722F3D" w:rsidP="0013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722F3D" w:rsidRPr="00F61300" w:rsidRDefault="00722F3D" w:rsidP="0013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300" w:rsidRPr="00F61300" w:rsidTr="00F61300">
        <w:tc>
          <w:tcPr>
            <w:tcW w:w="3828" w:type="dxa"/>
          </w:tcPr>
          <w:p w:rsidR="00F61300" w:rsidRPr="00F61300" w:rsidRDefault="00F6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34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300" w:rsidRPr="00F61300" w:rsidTr="00F61300">
        <w:tc>
          <w:tcPr>
            <w:tcW w:w="3828" w:type="dxa"/>
          </w:tcPr>
          <w:p w:rsidR="00F61300" w:rsidRPr="00F61300" w:rsidRDefault="00F61300" w:rsidP="00F6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Начало правления князя Владимира.</w:t>
            </w:r>
          </w:p>
        </w:tc>
        <w:tc>
          <w:tcPr>
            <w:tcW w:w="1134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300" w:rsidRPr="00F61300" w:rsidTr="00F61300">
        <w:tc>
          <w:tcPr>
            <w:tcW w:w="3828" w:type="dxa"/>
          </w:tcPr>
          <w:p w:rsidR="00F61300" w:rsidRPr="00F61300" w:rsidRDefault="00F61300" w:rsidP="00F6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Личность князя Владимира Святославовича</w:t>
            </w:r>
          </w:p>
        </w:tc>
        <w:tc>
          <w:tcPr>
            <w:tcW w:w="1134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300" w:rsidRPr="00F61300" w:rsidTr="00F61300">
        <w:tc>
          <w:tcPr>
            <w:tcW w:w="3828" w:type="dxa"/>
          </w:tcPr>
          <w:p w:rsidR="00F61300" w:rsidRPr="00F61300" w:rsidRDefault="00F61300" w:rsidP="00F6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Выбор веры.</w:t>
            </w:r>
          </w:p>
        </w:tc>
        <w:tc>
          <w:tcPr>
            <w:tcW w:w="1134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300" w:rsidRPr="00F61300" w:rsidTr="00F61300">
        <w:tc>
          <w:tcPr>
            <w:tcW w:w="3828" w:type="dxa"/>
          </w:tcPr>
          <w:p w:rsidR="00F61300" w:rsidRPr="00F61300" w:rsidRDefault="00F6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sz w:val="28"/>
                <w:szCs w:val="28"/>
              </w:rPr>
              <w:t>Значение крещения Руси</w:t>
            </w:r>
          </w:p>
        </w:tc>
        <w:tc>
          <w:tcPr>
            <w:tcW w:w="1134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300" w:rsidRPr="00F61300" w:rsidTr="00FC5DCA">
        <w:tc>
          <w:tcPr>
            <w:tcW w:w="3828" w:type="dxa"/>
          </w:tcPr>
          <w:p w:rsidR="00F61300" w:rsidRPr="00F61300" w:rsidRDefault="00F61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3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344" w:type="dxa"/>
            <w:gridSpan w:val="5"/>
          </w:tcPr>
          <w:p w:rsidR="00F61300" w:rsidRPr="00F61300" w:rsidRDefault="00F61300" w:rsidP="00F6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00" w:rsidRPr="00F61300" w:rsidRDefault="00F61300">
      <w:pPr>
        <w:rPr>
          <w:rFonts w:ascii="Times New Roman" w:hAnsi="Times New Roman" w:cs="Times New Roman"/>
          <w:sz w:val="28"/>
          <w:szCs w:val="28"/>
        </w:rPr>
      </w:pPr>
    </w:p>
    <w:sectPr w:rsidR="00F61300" w:rsidRPr="00F61300" w:rsidSect="004F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328"/>
    <w:multiLevelType w:val="hybridMultilevel"/>
    <w:tmpl w:val="51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F11B6"/>
    <w:multiLevelType w:val="hybridMultilevel"/>
    <w:tmpl w:val="51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61300"/>
    <w:rsid w:val="004E3773"/>
    <w:rsid w:val="004F71F2"/>
    <w:rsid w:val="00722F3D"/>
    <w:rsid w:val="00F6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2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2014-10-30T09:49:00Z</dcterms:created>
  <dcterms:modified xsi:type="dcterms:W3CDTF">2014-10-31T06:55:00Z</dcterms:modified>
</cp:coreProperties>
</file>