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E7" w:rsidRDefault="002E5651" w:rsidP="00C777E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E5651">
        <w:rPr>
          <w:rFonts w:ascii="Times New Roman" w:hAnsi="Times New Roman" w:cs="Times New Roman"/>
          <w:sz w:val="36"/>
          <w:szCs w:val="36"/>
        </w:rPr>
        <w:t>Карточка здо</w:t>
      </w:r>
      <w:r w:rsidR="00C777E7">
        <w:rPr>
          <w:rFonts w:ascii="Times New Roman" w:hAnsi="Times New Roman" w:cs="Times New Roman"/>
          <w:sz w:val="36"/>
          <w:szCs w:val="36"/>
        </w:rPr>
        <w:t>ровья</w:t>
      </w:r>
    </w:p>
    <w:p w:rsidR="00C777E7" w:rsidRDefault="00C777E7" w:rsidP="00C777E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5651" w:rsidRPr="00C777E7" w:rsidRDefault="002E5651" w:rsidP="00C777E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617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42B43" w:rsidRPr="00061737" w:rsidRDefault="00BD3F43" w:rsidP="00BD3F43">
      <w:pPr>
        <w:tabs>
          <w:tab w:val="left" w:pos="3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2E5651" w:rsidRPr="00061737">
        <w:rPr>
          <w:rFonts w:ascii="Times New Roman" w:hAnsi="Times New Roman" w:cs="Times New Roman"/>
          <w:sz w:val="24"/>
          <w:szCs w:val="24"/>
        </w:rPr>
        <w:t>учащ______________класса</w:t>
      </w:r>
      <w:proofErr w:type="spellEnd"/>
    </w:p>
    <w:p w:rsidR="002E5651" w:rsidRPr="00061737" w:rsidRDefault="00BD3F43" w:rsidP="00BD3F43">
      <w:pPr>
        <w:tabs>
          <w:tab w:val="left" w:pos="33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E5651" w:rsidRPr="00061737">
        <w:rPr>
          <w:rFonts w:ascii="Times New Roman" w:hAnsi="Times New Roman" w:cs="Times New Roman"/>
          <w:sz w:val="24"/>
          <w:szCs w:val="24"/>
        </w:rPr>
        <w:t>Диагноз заболевания____________________________</w:t>
      </w:r>
    </w:p>
    <w:p w:rsidR="002E5651" w:rsidRPr="00061737" w:rsidRDefault="002E5651" w:rsidP="00C777E7">
      <w:pPr>
        <w:tabs>
          <w:tab w:val="left" w:pos="34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65" w:type="dxa"/>
        <w:tblLook w:val="04A0"/>
      </w:tblPr>
      <w:tblGrid>
        <w:gridCol w:w="474"/>
        <w:gridCol w:w="2862"/>
        <w:gridCol w:w="1356"/>
        <w:gridCol w:w="1512"/>
        <w:gridCol w:w="1559"/>
        <w:gridCol w:w="1559"/>
        <w:gridCol w:w="1543"/>
      </w:tblGrid>
      <w:tr w:rsidR="00061737" w:rsidTr="00C777E7">
        <w:trPr>
          <w:trHeight w:val="365"/>
        </w:trPr>
        <w:tc>
          <w:tcPr>
            <w:tcW w:w="474" w:type="dxa"/>
            <w:vAlign w:val="center"/>
          </w:tcPr>
          <w:p w:rsidR="00061737" w:rsidRPr="00061737" w:rsidRDefault="00061737" w:rsidP="00061737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2" w:type="dxa"/>
            <w:vAlign w:val="center"/>
          </w:tcPr>
          <w:p w:rsidR="00061737" w:rsidRPr="00061737" w:rsidRDefault="00061737" w:rsidP="00061737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737" w:rsidRPr="00061737" w:rsidRDefault="00C777E7" w:rsidP="00C777E7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физического развития</w:t>
            </w:r>
          </w:p>
        </w:tc>
        <w:tc>
          <w:tcPr>
            <w:tcW w:w="1356" w:type="dxa"/>
            <w:vAlign w:val="center"/>
          </w:tcPr>
          <w:p w:rsidR="00061737" w:rsidRPr="00061737" w:rsidRDefault="00061737" w:rsidP="00061737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занятий</w:t>
            </w:r>
          </w:p>
        </w:tc>
        <w:tc>
          <w:tcPr>
            <w:tcW w:w="1512" w:type="dxa"/>
            <w:vAlign w:val="center"/>
          </w:tcPr>
          <w:p w:rsidR="00061737" w:rsidRPr="00061737" w:rsidRDefault="00061737" w:rsidP="00061737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59" w:type="dxa"/>
            <w:vAlign w:val="center"/>
          </w:tcPr>
          <w:p w:rsidR="00061737" w:rsidRPr="00061737" w:rsidRDefault="00061737" w:rsidP="000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vAlign w:val="center"/>
          </w:tcPr>
          <w:p w:rsidR="00061737" w:rsidRPr="00061737" w:rsidRDefault="00061737" w:rsidP="000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43" w:type="dxa"/>
            <w:vAlign w:val="center"/>
          </w:tcPr>
          <w:p w:rsidR="00061737" w:rsidRPr="00061737" w:rsidRDefault="00061737" w:rsidP="000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BD3F43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BD3F43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BD3F43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2E5651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 на вдохе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E7" w:rsidRPr="00061737" w:rsidTr="00BD3F43">
        <w:trPr>
          <w:trHeight w:val="365"/>
        </w:trPr>
        <w:tc>
          <w:tcPr>
            <w:tcW w:w="474" w:type="dxa"/>
            <w:vAlign w:val="center"/>
          </w:tcPr>
          <w:p w:rsidR="00C777E7" w:rsidRPr="00061737" w:rsidRDefault="00BD3F43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C777E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грудной клетки на выдохе</w:t>
            </w:r>
          </w:p>
        </w:tc>
        <w:tc>
          <w:tcPr>
            <w:tcW w:w="1356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50"/>
        </w:trPr>
        <w:tc>
          <w:tcPr>
            <w:tcW w:w="474" w:type="dxa"/>
            <w:vAlign w:val="center"/>
          </w:tcPr>
          <w:p w:rsidR="002E5651" w:rsidRPr="00061737" w:rsidRDefault="00BD3F43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2E5651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Пульс в покое (ЧСС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BD3F43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2E5651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 (ЧСС) после 20 приседаний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BD3F43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2E5651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дыхания на вдохе (сек.)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E7" w:rsidRPr="00061737" w:rsidTr="00BD3F43">
        <w:trPr>
          <w:trHeight w:val="365"/>
        </w:trPr>
        <w:tc>
          <w:tcPr>
            <w:tcW w:w="474" w:type="dxa"/>
            <w:vAlign w:val="center"/>
          </w:tcPr>
          <w:p w:rsidR="00C777E7" w:rsidRPr="00061737" w:rsidRDefault="00BD3F43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C777E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дыхания на выдохе (сек.) </w:t>
            </w:r>
          </w:p>
        </w:tc>
        <w:tc>
          <w:tcPr>
            <w:tcW w:w="1356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777E7" w:rsidRPr="00061737" w:rsidRDefault="00C777E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669"/>
        </w:trPr>
        <w:tc>
          <w:tcPr>
            <w:tcW w:w="474" w:type="dxa"/>
            <w:vAlign w:val="center"/>
          </w:tcPr>
          <w:p w:rsidR="002E5651" w:rsidRPr="00061737" w:rsidRDefault="002E5651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E5651" w:rsidRPr="00061737" w:rsidRDefault="00C777E7" w:rsidP="00C777E7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физической подготовленности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сидя, см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>Сгибание и разгибание рук в упоре лежа, раз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50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животе за 15 сек., раз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на спине за 15 сек., раз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 за 30 сек., раз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Медленный бег в чередовании с ходьбой за 6 мин., </w:t>
            </w:r>
            <w:proofErr w:type="gramStart"/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и ловля теннисного мяча с расстояния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61737">
                <w:rPr>
                  <w:rFonts w:ascii="Times New Roman" w:eastAsia="Calibri" w:hAnsi="Times New Roman" w:cs="Times New Roman"/>
                  <w:sz w:val="24"/>
                  <w:szCs w:val="24"/>
                </w:rPr>
                <w:t>1 м</w:t>
              </w:r>
            </w:smartTag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стены за 30 сек., раз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65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за 30 сек., раз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651" w:rsidRPr="00061737" w:rsidTr="00BD3F43">
        <w:trPr>
          <w:trHeight w:val="379"/>
        </w:trPr>
        <w:tc>
          <w:tcPr>
            <w:tcW w:w="474" w:type="dxa"/>
            <w:vAlign w:val="center"/>
          </w:tcPr>
          <w:p w:rsidR="002E5651" w:rsidRPr="00061737" w:rsidRDefault="00061737" w:rsidP="00BD3F43">
            <w:pPr>
              <w:tabs>
                <w:tab w:val="left" w:pos="3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2E5651" w:rsidRPr="00061737" w:rsidRDefault="00061737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61737">
                <w:rPr>
                  <w:rFonts w:ascii="Times New Roman" w:eastAsia="Calibri" w:hAnsi="Times New Roman" w:cs="Times New Roman"/>
                  <w:sz w:val="24"/>
                  <w:szCs w:val="24"/>
                </w:rPr>
                <w:t>1 кг</w:t>
              </w:r>
            </w:smartTag>
            <w:r w:rsidRPr="00061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из-за головы в положении сидя, см</w:t>
            </w:r>
          </w:p>
        </w:tc>
        <w:tc>
          <w:tcPr>
            <w:tcW w:w="1356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E5651" w:rsidRPr="00061737" w:rsidRDefault="002E5651" w:rsidP="002E5651">
            <w:pPr>
              <w:tabs>
                <w:tab w:val="left" w:pos="3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651" w:rsidRPr="00061737" w:rsidRDefault="002E5651" w:rsidP="002E5651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sectPr w:rsidR="002E5651" w:rsidRPr="00061737" w:rsidSect="002E5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651"/>
    <w:rsid w:val="00061737"/>
    <w:rsid w:val="002E5651"/>
    <w:rsid w:val="00342B43"/>
    <w:rsid w:val="0070161B"/>
    <w:rsid w:val="00BD3F43"/>
    <w:rsid w:val="00C7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Спорт</cp:lastModifiedBy>
  <cp:revision>2</cp:revision>
  <cp:lastPrinted>2014-04-11T03:34:00Z</cp:lastPrinted>
  <dcterms:created xsi:type="dcterms:W3CDTF">2014-04-10T15:23:00Z</dcterms:created>
  <dcterms:modified xsi:type="dcterms:W3CDTF">2014-04-11T03:35:00Z</dcterms:modified>
</cp:coreProperties>
</file>