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1D" w:rsidRPr="0095756A" w:rsidRDefault="00A5611D" w:rsidP="00A561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56A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A5611D" w:rsidRPr="0095756A" w:rsidRDefault="00A5611D" w:rsidP="00A5611D">
      <w:pPr>
        <w:spacing w:after="0" w:line="240" w:lineRule="auto"/>
        <w:jc w:val="center"/>
        <w:rPr>
          <w:b/>
          <w:sz w:val="32"/>
          <w:szCs w:val="32"/>
        </w:rPr>
      </w:pP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5756A">
        <w:rPr>
          <w:rFonts w:ascii="Times New Roman" w:hAnsi="Times New Roman" w:cs="Times New Roman"/>
          <w:b/>
          <w:i/>
          <w:sz w:val="32"/>
          <w:szCs w:val="32"/>
        </w:rPr>
        <w:t>Выучи правило,  заполни анкету (ответы должны быть полными):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Фамилия___________________________________________________________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Имя_______________________________________________________________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Отчество__________________________________________________________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В каком городе (селе)  ты родился (родилась?)_________________________________________________________________________________________________________________________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Твой любимый мультфильм? ______________________________________________________________________________________________________________________________________________________________________________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Твои любимые  книги?________________________________________________________________________________________________________________________________________________________________________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Какие компьютерные игры ты предпочитаешь? ______________________________________________________________________________________________________________________________________________________________________________</w:t>
      </w:r>
    </w:p>
    <w:p w:rsidR="00A5611D" w:rsidRPr="0095756A" w:rsidRDefault="00A5611D" w:rsidP="00A561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756A">
        <w:rPr>
          <w:rFonts w:ascii="Times New Roman" w:hAnsi="Times New Roman" w:cs="Times New Roman"/>
          <w:sz w:val="32"/>
          <w:szCs w:val="32"/>
        </w:rPr>
        <w:t>Какие газеты и журналы читают в твоей семье? ______________________________________________________________________________________________________________________________________________________________________________</w:t>
      </w:r>
    </w:p>
    <w:p w:rsidR="00773F47" w:rsidRPr="0095756A" w:rsidRDefault="00773F47">
      <w:pPr>
        <w:rPr>
          <w:sz w:val="32"/>
          <w:szCs w:val="32"/>
        </w:rPr>
      </w:pPr>
    </w:p>
    <w:sectPr w:rsidR="00773F47" w:rsidRPr="0095756A" w:rsidSect="0061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611D"/>
    <w:rsid w:val="0061023C"/>
    <w:rsid w:val="00773F47"/>
    <w:rsid w:val="0095756A"/>
    <w:rsid w:val="00A5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4</cp:revision>
  <dcterms:created xsi:type="dcterms:W3CDTF">2017-11-08T16:00:00Z</dcterms:created>
  <dcterms:modified xsi:type="dcterms:W3CDTF">2017-11-08T16:18:00Z</dcterms:modified>
</cp:coreProperties>
</file>