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E8" w:rsidRPr="00B560CC" w:rsidRDefault="00FA2737" w:rsidP="00FA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CC">
        <w:rPr>
          <w:rFonts w:ascii="Times New Roman" w:hAnsi="Times New Roman" w:cs="Times New Roman"/>
          <w:b/>
          <w:sz w:val="24"/>
          <w:szCs w:val="24"/>
        </w:rPr>
        <w:t xml:space="preserve">Занятие курса по  выбору </w:t>
      </w:r>
      <w:r w:rsidR="0084123C" w:rsidRPr="00B560CC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0F516C" w:rsidRPr="00B560CC" w:rsidRDefault="000F516C" w:rsidP="000F516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60CC">
        <w:rPr>
          <w:rFonts w:ascii="Times New Roman" w:hAnsi="Times New Roman" w:cs="Times New Roman"/>
          <w:sz w:val="24"/>
          <w:szCs w:val="24"/>
        </w:rPr>
        <w:t>ТЕМА: «</w:t>
      </w:r>
      <w:r w:rsidR="0084123C" w:rsidRPr="00B560CC">
        <w:rPr>
          <w:rFonts w:ascii="Times New Roman" w:hAnsi="Times New Roman" w:cs="Times New Roman"/>
          <w:b/>
          <w:sz w:val="24"/>
          <w:szCs w:val="24"/>
        </w:rPr>
        <w:t>Односоставные предложения</w:t>
      </w:r>
      <w:r w:rsidRPr="00B560CC">
        <w:rPr>
          <w:rFonts w:ascii="Times New Roman" w:hAnsi="Times New Roman" w:cs="Times New Roman"/>
          <w:sz w:val="24"/>
          <w:szCs w:val="24"/>
        </w:rPr>
        <w:t>»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sz w:val="24"/>
          <w:szCs w:val="24"/>
        </w:rPr>
        <w:t>Технология</w:t>
      </w:r>
      <w:r w:rsidRPr="00B560CC">
        <w:rPr>
          <w:rFonts w:ascii="Times New Roman" w:hAnsi="Times New Roman" w:cs="Times New Roman"/>
          <w:bCs/>
          <w:sz w:val="24"/>
          <w:szCs w:val="24"/>
        </w:rPr>
        <w:t>: развитие критического мышления через чтение и письмо.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sz w:val="24"/>
          <w:szCs w:val="24"/>
        </w:rPr>
        <w:t>Тип урока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: работа </w:t>
      </w:r>
      <w:proofErr w:type="gramStart"/>
      <w:r w:rsidRPr="00B560C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4123C" w:rsidRPr="00B560CC">
        <w:rPr>
          <w:rFonts w:ascii="Times New Roman" w:hAnsi="Times New Roman" w:cs="Times New Roman"/>
          <w:bCs/>
          <w:sz w:val="24"/>
          <w:szCs w:val="24"/>
        </w:rPr>
        <w:t xml:space="preserve"> КИМ к ГИА</w:t>
      </w:r>
      <w:r w:rsidRPr="00B560CC">
        <w:rPr>
          <w:rFonts w:ascii="Times New Roman" w:hAnsi="Times New Roman" w:cs="Times New Roman"/>
          <w:bCs/>
          <w:sz w:val="24"/>
          <w:szCs w:val="24"/>
        </w:rPr>
        <w:t>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sz w:val="24"/>
          <w:szCs w:val="24"/>
        </w:rPr>
        <w:t>Уровни усвоения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iCs/>
          <w:sz w:val="24"/>
          <w:szCs w:val="24"/>
        </w:rPr>
        <w:t xml:space="preserve">Уровень </w:t>
      </w:r>
      <w:proofErr w:type="gramStart"/>
      <w:r w:rsidRPr="00B560CC">
        <w:rPr>
          <w:rFonts w:ascii="Times New Roman" w:hAnsi="Times New Roman" w:cs="Times New Roman"/>
          <w:bCs/>
          <w:iCs/>
          <w:sz w:val="24"/>
          <w:szCs w:val="24"/>
        </w:rPr>
        <w:t>А.</w:t>
      </w:r>
      <w:proofErr w:type="gramEnd"/>
      <w:r w:rsidR="00EF1627" w:rsidRPr="00B560CC">
        <w:rPr>
          <w:rFonts w:ascii="Times New Roman" w:hAnsi="Times New Roman" w:cs="Times New Roman"/>
          <w:bCs/>
          <w:sz w:val="24"/>
          <w:szCs w:val="24"/>
        </w:rPr>
        <w:t xml:space="preserve"> Что такое односоставные предложения</w:t>
      </w:r>
      <w:r w:rsidRPr="00B560CC">
        <w:rPr>
          <w:rFonts w:ascii="Times New Roman" w:hAnsi="Times New Roman" w:cs="Times New Roman"/>
          <w:bCs/>
          <w:sz w:val="24"/>
          <w:szCs w:val="24"/>
        </w:rPr>
        <w:t>? В чем</w:t>
      </w:r>
      <w:r w:rsidR="00EF1627" w:rsidRPr="00B560CC">
        <w:rPr>
          <w:rFonts w:ascii="Times New Roman" w:hAnsi="Times New Roman" w:cs="Times New Roman"/>
          <w:bCs/>
          <w:sz w:val="24"/>
          <w:szCs w:val="24"/>
        </w:rPr>
        <w:t xml:space="preserve"> их особенность</w:t>
      </w:r>
      <w:r w:rsidRPr="00B560CC">
        <w:rPr>
          <w:rFonts w:ascii="Times New Roman" w:hAnsi="Times New Roman" w:cs="Times New Roman"/>
          <w:bCs/>
          <w:sz w:val="24"/>
          <w:szCs w:val="24"/>
        </w:rPr>
        <w:t>? Как</w:t>
      </w:r>
      <w:r w:rsidR="00EF1627" w:rsidRPr="00B560CC">
        <w:rPr>
          <w:rFonts w:ascii="Times New Roman" w:hAnsi="Times New Roman" w:cs="Times New Roman"/>
          <w:bCs/>
          <w:sz w:val="24"/>
          <w:szCs w:val="24"/>
        </w:rPr>
        <w:t>ие виды односоставных предложений мы знаем</w:t>
      </w:r>
      <w:r w:rsidRPr="00B560CC">
        <w:rPr>
          <w:rFonts w:ascii="Times New Roman" w:hAnsi="Times New Roman" w:cs="Times New Roman"/>
          <w:bCs/>
          <w:sz w:val="24"/>
          <w:szCs w:val="24"/>
        </w:rPr>
        <w:t>?</w:t>
      </w:r>
      <w:r w:rsidR="00EF1627" w:rsidRPr="00B560CC">
        <w:rPr>
          <w:rFonts w:ascii="Times New Roman" w:hAnsi="Times New Roman" w:cs="Times New Roman"/>
          <w:bCs/>
          <w:sz w:val="24"/>
          <w:szCs w:val="24"/>
        </w:rPr>
        <w:t xml:space="preserve"> Односоставные предложения с главным членом – сказуемым и  с подлежащим</w:t>
      </w:r>
      <w:r w:rsidRPr="00B560CC">
        <w:rPr>
          <w:rFonts w:ascii="Times New Roman" w:hAnsi="Times New Roman" w:cs="Times New Roman"/>
          <w:bCs/>
          <w:sz w:val="24"/>
          <w:szCs w:val="24"/>
        </w:rPr>
        <w:t>. Дать определение. Отличать</w:t>
      </w:r>
      <w:r w:rsidR="00EF1627" w:rsidRPr="00B560CC">
        <w:rPr>
          <w:rFonts w:ascii="Times New Roman" w:hAnsi="Times New Roman" w:cs="Times New Roman"/>
          <w:bCs/>
          <w:sz w:val="24"/>
          <w:szCs w:val="24"/>
        </w:rPr>
        <w:t xml:space="preserve"> односоставные и двусоставные предложения</w:t>
      </w:r>
      <w:r w:rsidRPr="00B560CC">
        <w:rPr>
          <w:rFonts w:ascii="Times New Roman" w:hAnsi="Times New Roman" w:cs="Times New Roman"/>
          <w:bCs/>
          <w:sz w:val="24"/>
          <w:szCs w:val="24"/>
        </w:rPr>
        <w:t>. Выделять</w:t>
      </w:r>
      <w:r w:rsidR="00EF1627" w:rsidRPr="00B560CC">
        <w:rPr>
          <w:rFonts w:ascii="Times New Roman" w:hAnsi="Times New Roman" w:cs="Times New Roman"/>
          <w:bCs/>
          <w:sz w:val="24"/>
          <w:szCs w:val="24"/>
        </w:rPr>
        <w:t xml:space="preserve"> грамматическую основу в односоставном предложении</w:t>
      </w:r>
      <w:r w:rsidRPr="00B560CC">
        <w:rPr>
          <w:rFonts w:ascii="Times New Roman" w:hAnsi="Times New Roman" w:cs="Times New Roman"/>
          <w:bCs/>
          <w:sz w:val="24"/>
          <w:szCs w:val="24"/>
        </w:rPr>
        <w:t>. Уметь с</w:t>
      </w:r>
      <w:r w:rsidR="00057121" w:rsidRPr="00B560CC">
        <w:rPr>
          <w:rFonts w:ascii="Times New Roman" w:hAnsi="Times New Roman" w:cs="Times New Roman"/>
          <w:bCs/>
          <w:sz w:val="24"/>
          <w:szCs w:val="24"/>
        </w:rPr>
        <w:t>оставлять односоставные предложения, выделять их из текста</w:t>
      </w:r>
      <w:r w:rsidRPr="00B560CC">
        <w:rPr>
          <w:rFonts w:ascii="Times New Roman" w:hAnsi="Times New Roman" w:cs="Times New Roman"/>
          <w:bCs/>
          <w:sz w:val="24"/>
          <w:szCs w:val="24"/>
        </w:rPr>
        <w:t>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iCs/>
          <w:sz w:val="24"/>
          <w:szCs w:val="24"/>
        </w:rPr>
        <w:t>Уровни</w:t>
      </w:r>
      <w:proofErr w:type="gramStart"/>
      <w:r w:rsidRPr="00B560C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B560CC">
        <w:rPr>
          <w:rFonts w:ascii="Times New Roman" w:hAnsi="Times New Roman" w:cs="Times New Roman"/>
          <w:bCs/>
          <w:iCs/>
          <w:sz w:val="24"/>
          <w:szCs w:val="24"/>
        </w:rPr>
        <w:t>, С.</w:t>
      </w:r>
      <w:r w:rsidR="00057121" w:rsidRPr="00B560CC">
        <w:rPr>
          <w:rFonts w:ascii="Times New Roman" w:hAnsi="Times New Roman" w:cs="Times New Roman"/>
          <w:bCs/>
          <w:sz w:val="24"/>
          <w:szCs w:val="24"/>
        </w:rPr>
        <w:t xml:space="preserve">  Уметь отличать виды односоставных предложений. 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 xml:space="preserve">Определять способы выражения сказуемого в односоставном предложении. </w:t>
      </w:r>
      <w:r w:rsidRPr="00B560CC">
        <w:rPr>
          <w:rFonts w:ascii="Times New Roman" w:hAnsi="Times New Roman" w:cs="Times New Roman"/>
          <w:bCs/>
          <w:sz w:val="24"/>
          <w:szCs w:val="24"/>
        </w:rPr>
        <w:t>Понимать и объяснять, что значит «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>Роль односоставных предложений в речи</w:t>
      </w:r>
      <w:r w:rsidRPr="00B560C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sz w:val="24"/>
          <w:szCs w:val="24"/>
        </w:rPr>
        <w:t>Цели</w:t>
      </w:r>
      <w:r w:rsidRPr="00B560C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iCs/>
          <w:sz w:val="24"/>
          <w:szCs w:val="24"/>
        </w:rPr>
        <w:t>Познавательные</w:t>
      </w:r>
      <w:r w:rsidRPr="00B560C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1) выяснить, что такое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 xml:space="preserve"> односоставное предложение</w:t>
      </w:r>
      <w:r w:rsidRPr="00B560CC">
        <w:rPr>
          <w:rFonts w:ascii="Times New Roman" w:hAnsi="Times New Roman" w:cs="Times New Roman"/>
          <w:bCs/>
          <w:sz w:val="24"/>
          <w:szCs w:val="24"/>
        </w:rPr>
        <w:t>; 2)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 xml:space="preserve"> способы выражения сказуемого</w:t>
      </w:r>
      <w:r w:rsidRPr="00B560CC">
        <w:rPr>
          <w:rFonts w:ascii="Times New Roman" w:hAnsi="Times New Roman" w:cs="Times New Roman"/>
          <w:bCs/>
          <w:sz w:val="24"/>
          <w:szCs w:val="24"/>
        </w:rPr>
        <w:t>; 3) 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>виды односоставных предложений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 (компетентность в сфере самостоятельной познавательной деятельности).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iCs/>
          <w:sz w:val="24"/>
          <w:szCs w:val="24"/>
        </w:rPr>
        <w:t>Воспитательные</w:t>
      </w:r>
      <w:r w:rsidRPr="00B560C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1) поддерживать дух толерантности, принимая другие точки зрения; 2) воспитывать умение внимательно слушать и слышать, уважать другое мнение, поддерживать других и быть к ним благожелательными (компетентность толерантности).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iCs/>
          <w:sz w:val="24"/>
          <w:szCs w:val="24"/>
        </w:rPr>
        <w:t>Развивающие</w:t>
      </w:r>
      <w:r w:rsidRPr="00B560CC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1) развивать критическое мышление через чтение информационного текста</w:t>
      </w:r>
      <w:r w:rsidR="00185833" w:rsidRPr="00B560CC">
        <w:rPr>
          <w:rFonts w:ascii="Times New Roman" w:hAnsi="Times New Roman" w:cs="Times New Roman"/>
          <w:bCs/>
          <w:sz w:val="24"/>
          <w:szCs w:val="24"/>
        </w:rPr>
        <w:t xml:space="preserve"> и выполнение тестовых заданий</w:t>
      </w:r>
      <w:r w:rsidRPr="00B560CC">
        <w:rPr>
          <w:rFonts w:ascii="Times New Roman" w:hAnsi="Times New Roman" w:cs="Times New Roman"/>
          <w:bCs/>
          <w:sz w:val="24"/>
          <w:szCs w:val="24"/>
        </w:rPr>
        <w:t>; 2) развивать логическое мышление; 3) развивать языковое чутье, чувствовать красоту языка; 4) развивать умение работать в команде (компетентности: интеллектуальная, социальная).</w:t>
      </w:r>
    </w:p>
    <w:p w:rsidR="000F516C" w:rsidRPr="00B560CC" w:rsidRDefault="000F516C" w:rsidP="000F516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ХОД УРОКА</w:t>
      </w:r>
    </w:p>
    <w:p w:rsidR="000F516C" w:rsidRDefault="000F516C" w:rsidP="000F516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10C4"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2A4B56" w:rsidRDefault="008058AD" w:rsidP="008058AD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</w:t>
      </w:r>
      <w:r w:rsidR="002F27B3" w:rsidRPr="002F27B3">
        <w:rPr>
          <w:rFonts w:ascii="Times New Roman" w:hAnsi="Times New Roman"/>
          <w:b/>
          <w:sz w:val="28"/>
          <w:szCs w:val="28"/>
          <w:u w:val="single"/>
        </w:rPr>
        <w:t>СЛАЙД 1.</w:t>
      </w:r>
      <w:r w:rsidR="002F27B3"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2A4B56" w:rsidRPr="002A4B56">
        <w:rPr>
          <w:rFonts w:ascii="Times New Roman" w:hAnsi="Times New Roman"/>
          <w:sz w:val="28"/>
          <w:szCs w:val="28"/>
        </w:rPr>
        <w:t>Здравствуйте, дорогие ребята, уважаемые коллеги, я рада приветствовать вас на занятии курса по выбору «Секреты грамотности».</w:t>
      </w:r>
    </w:p>
    <w:p w:rsidR="008058AD" w:rsidRPr="002A4B56" w:rsidRDefault="002A4B56" w:rsidP="008058AD">
      <w:pPr>
        <w:pStyle w:val="a8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хочу обратиться к вам с просьбой: </w:t>
      </w:r>
    </w:p>
    <w:p w:rsidR="008058AD" w:rsidRDefault="008058AD" w:rsidP="008058AD">
      <w:pPr>
        <w:pStyle w:val="a8"/>
        <w:ind w:left="1080"/>
        <w:rPr>
          <w:rFonts w:ascii="Times New Roman" w:hAnsi="Times New Roman"/>
          <w:b/>
          <w:caps/>
        </w:rPr>
      </w:pPr>
    </w:p>
    <w:p w:rsidR="008058AD" w:rsidRPr="00BE1264" w:rsidRDefault="008058AD" w:rsidP="008058AD">
      <w:pPr>
        <w:pStyle w:val="a8"/>
        <w:ind w:left="1080"/>
        <w:rPr>
          <w:rFonts w:ascii="Times New Roman" w:hAnsi="Times New Roman"/>
          <w:b/>
          <w:caps/>
        </w:rPr>
      </w:pPr>
      <w:r w:rsidRPr="00BE1264">
        <w:rPr>
          <w:rFonts w:ascii="Times New Roman" w:hAnsi="Times New Roman"/>
          <w:b/>
          <w:caps/>
        </w:rPr>
        <w:t>читать – вдумчиво</w:t>
      </w:r>
    </w:p>
    <w:p w:rsidR="008058AD" w:rsidRPr="00BE1264" w:rsidRDefault="008058AD" w:rsidP="008058AD">
      <w:pPr>
        <w:pStyle w:val="a8"/>
        <w:ind w:left="1080"/>
        <w:rPr>
          <w:rFonts w:ascii="Times New Roman" w:hAnsi="Times New Roman"/>
          <w:b/>
          <w:caps/>
        </w:rPr>
      </w:pPr>
      <w:r w:rsidRPr="00BE1264">
        <w:rPr>
          <w:rFonts w:ascii="Times New Roman" w:hAnsi="Times New Roman"/>
          <w:b/>
          <w:caps/>
        </w:rPr>
        <w:t>писать – грамотно</w:t>
      </w:r>
    </w:p>
    <w:p w:rsidR="008058AD" w:rsidRPr="00BE1264" w:rsidRDefault="008058AD" w:rsidP="008058AD">
      <w:pPr>
        <w:pStyle w:val="a8"/>
        <w:ind w:left="1080"/>
        <w:rPr>
          <w:rFonts w:ascii="Times New Roman" w:hAnsi="Times New Roman"/>
          <w:b/>
          <w:caps/>
        </w:rPr>
      </w:pPr>
      <w:r w:rsidRPr="00BE1264">
        <w:rPr>
          <w:rFonts w:ascii="Times New Roman" w:hAnsi="Times New Roman"/>
          <w:b/>
          <w:caps/>
        </w:rPr>
        <w:t>слушать – внимательно</w:t>
      </w:r>
    </w:p>
    <w:p w:rsidR="008058AD" w:rsidRPr="00BE1264" w:rsidRDefault="008058AD" w:rsidP="008058AD">
      <w:pPr>
        <w:pStyle w:val="a8"/>
        <w:ind w:left="1080"/>
        <w:rPr>
          <w:rFonts w:ascii="Times New Roman" w:hAnsi="Times New Roman"/>
          <w:b/>
          <w:caps/>
        </w:rPr>
      </w:pPr>
      <w:r w:rsidRPr="00BE1264">
        <w:rPr>
          <w:rFonts w:ascii="Times New Roman" w:hAnsi="Times New Roman"/>
          <w:b/>
          <w:caps/>
        </w:rPr>
        <w:t>говорить – внятно, доступно</w:t>
      </w:r>
    </w:p>
    <w:p w:rsidR="002A4B56" w:rsidRDefault="000F516C" w:rsidP="00F3615F">
      <w:pPr>
        <w:spacing w:before="100" w:beforeAutospacing="1" w:after="100" w:afterAutospacing="1"/>
        <w:rPr>
          <w:rFonts w:ascii="Arial" w:eastAsia="+mj-ea" w:hAnsi="Arial" w:cs="+mj-cs"/>
          <w:shadow/>
          <w:color w:val="8C0039"/>
          <w:sz w:val="28"/>
          <w:szCs w:val="28"/>
        </w:rPr>
      </w:pPr>
      <w:r w:rsidRPr="00C73913">
        <w:rPr>
          <w:rFonts w:ascii="Times New Roman" w:hAnsi="Times New Roman" w:cs="Times New Roman"/>
          <w:bCs/>
          <w:sz w:val="24"/>
          <w:szCs w:val="24"/>
          <w:u w:val="single"/>
        </w:rPr>
        <w:t>Вспомните:</w:t>
      </w:r>
      <w:r w:rsidR="002A4B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2A4B56" w:rsidRPr="002A4B5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называется грамматической основой предложения?</w:t>
      </w:r>
      <w:r w:rsidR="00C73913" w:rsidRPr="00C73913">
        <w:rPr>
          <w:rFonts w:ascii="Arial" w:eastAsia="+mj-ea" w:hAnsi="Arial" w:cs="+mj-cs"/>
          <w:shadow/>
          <w:color w:val="8C0039"/>
          <w:sz w:val="56"/>
          <w:szCs w:val="56"/>
        </w:rPr>
        <w:t xml:space="preserve"> </w:t>
      </w:r>
    </w:p>
    <w:p w:rsidR="00F3615F" w:rsidRDefault="002A4B56" w:rsidP="00F3615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СЛАЙД 2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Подлежаще</w:t>
      </w:r>
      <w:r w:rsidR="00C73913" w:rsidRPr="00C73913">
        <w:rPr>
          <w:rFonts w:ascii="Times New Roman" w:hAnsi="Times New Roman" w:cs="Times New Roman"/>
          <w:bCs/>
          <w:sz w:val="24"/>
          <w:szCs w:val="24"/>
        </w:rPr>
        <w:t>е и сказуемое мы называем основой предложения, его главными членами. Можем ли мы решить какой из этих членов предложения главнее? Любое ли предложение содержит и подлежащие, и сказуемое? Если один из главных членов отсутствует, не мешает ли это пониманию смысла предложения? (Краткое обсуждение)</w:t>
      </w:r>
      <w:r w:rsidR="000F516C" w:rsidRPr="00B560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7B3" w:rsidRDefault="002F27B3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СЛАЙД 3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2A4B56">
        <w:rPr>
          <w:rFonts w:ascii="Times New Roman" w:hAnsi="Times New Roman" w:cs="Times New Roman"/>
          <w:bCs/>
          <w:sz w:val="24"/>
          <w:szCs w:val="24"/>
        </w:rPr>
        <w:t xml:space="preserve">Ответить на эти вопросы нам </w:t>
      </w:r>
      <w:r w:rsidR="00C73913">
        <w:rPr>
          <w:rFonts w:ascii="Times New Roman" w:hAnsi="Times New Roman" w:cs="Times New Roman"/>
          <w:bCs/>
          <w:sz w:val="24"/>
          <w:szCs w:val="24"/>
        </w:rPr>
        <w:t>поможет стихотворение К. Бальмонта «</w:t>
      </w:r>
      <w:proofErr w:type="spellStart"/>
      <w:r w:rsidR="00C73913">
        <w:rPr>
          <w:rFonts w:ascii="Times New Roman" w:hAnsi="Times New Roman" w:cs="Times New Roman"/>
          <w:bCs/>
          <w:sz w:val="24"/>
          <w:szCs w:val="24"/>
        </w:rPr>
        <w:t>Безглагольнос</w:t>
      </w:r>
      <w:r w:rsidR="00BC28A2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="00BC28A2">
        <w:rPr>
          <w:rFonts w:ascii="Times New Roman" w:hAnsi="Times New Roman" w:cs="Times New Roman"/>
          <w:bCs/>
          <w:sz w:val="24"/>
          <w:szCs w:val="24"/>
        </w:rPr>
        <w:t>». Запиш</w:t>
      </w:r>
      <w:r w:rsidR="00C73913">
        <w:rPr>
          <w:rFonts w:ascii="Times New Roman" w:hAnsi="Times New Roman" w:cs="Times New Roman"/>
          <w:bCs/>
          <w:sz w:val="24"/>
          <w:szCs w:val="24"/>
        </w:rPr>
        <w:t xml:space="preserve">ите его.  </w:t>
      </w:r>
      <w:r w:rsidR="00F3615F" w:rsidRPr="00B560CC">
        <w:rPr>
          <w:rFonts w:ascii="Times New Roman" w:hAnsi="Times New Roman" w:cs="Times New Roman"/>
          <w:bCs/>
          <w:sz w:val="24"/>
          <w:szCs w:val="24"/>
        </w:rPr>
        <w:t xml:space="preserve">Подчеркните главные члены предложения. А какие предложения встретились в данном тексте? </w:t>
      </w:r>
    </w:p>
    <w:p w:rsidR="000F516C" w:rsidRPr="00B560CC" w:rsidRDefault="002F27B3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0F516C" w:rsidRPr="00B560CC">
        <w:rPr>
          <w:rFonts w:ascii="Times New Roman" w:hAnsi="Times New Roman" w:cs="Times New Roman"/>
          <w:bCs/>
          <w:sz w:val="24"/>
          <w:szCs w:val="24"/>
        </w:rPr>
        <w:t xml:space="preserve">Итак, определим </w:t>
      </w:r>
      <w:r w:rsidR="000F516C" w:rsidRPr="00F910C4">
        <w:rPr>
          <w:rFonts w:ascii="Times New Roman" w:hAnsi="Times New Roman" w:cs="Times New Roman"/>
          <w:bCs/>
          <w:sz w:val="24"/>
          <w:szCs w:val="24"/>
          <w:u w:val="single"/>
        </w:rPr>
        <w:t>тему урока:</w:t>
      </w:r>
      <w:r w:rsidR="000F516C" w:rsidRPr="00B56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16C" w:rsidRPr="00B560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15F" w:rsidRPr="00B560CC">
        <w:rPr>
          <w:rFonts w:ascii="Times New Roman" w:hAnsi="Times New Roman" w:cs="Times New Roman"/>
          <w:b/>
          <w:bCs/>
          <w:sz w:val="24"/>
          <w:szCs w:val="24"/>
        </w:rPr>
        <w:t>Односоставные члены предложения</w:t>
      </w:r>
      <w:r w:rsidR="000F516C" w:rsidRPr="00B560CC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0F516C" w:rsidRPr="00B560CC">
        <w:rPr>
          <w:rFonts w:ascii="Times New Roman" w:hAnsi="Times New Roman" w:cs="Times New Roman"/>
          <w:bCs/>
          <w:sz w:val="24"/>
          <w:szCs w:val="24"/>
        </w:rPr>
        <w:t xml:space="preserve">Запишем тему урока в тетрадь. </w:t>
      </w:r>
    </w:p>
    <w:p w:rsidR="00CC225F" w:rsidRPr="00B560CC" w:rsidRDefault="00CC225F" w:rsidP="000F516C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C739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Учитель.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10C4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цель урока: что </w:t>
      </w:r>
      <w:r w:rsidR="00F910C4" w:rsidRPr="008058AD">
        <w:rPr>
          <w:rFonts w:ascii="Times New Roman" w:hAnsi="Times New Roman" w:cs="Times New Roman"/>
          <w:color w:val="000000"/>
          <w:sz w:val="24"/>
          <w:szCs w:val="24"/>
          <w:u w:val="single"/>
        </w:rPr>
        <w:t>я знаю по теме и что хочу узнать</w:t>
      </w:r>
      <w:r w:rsidR="00F910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10C4" w:rsidRPr="002A4B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(выступления ребят)</w:t>
      </w:r>
      <w:r w:rsidR="002F27B3"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F27B3">
        <w:rPr>
          <w:rFonts w:ascii="Times New Roman" w:hAnsi="Times New Roman"/>
          <w:b/>
          <w:sz w:val="28"/>
          <w:szCs w:val="28"/>
          <w:u w:val="single"/>
        </w:rPr>
        <w:t>СЛАЙД 5</w:t>
      </w:r>
      <w:r w:rsidR="002F27B3"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 w:rsidR="002F27B3">
        <w:rPr>
          <w:rFonts w:ascii="Times New Roman" w:hAnsi="Times New Roman"/>
          <w:b/>
          <w:sz w:val="28"/>
          <w:szCs w:val="28"/>
        </w:rPr>
        <w:t xml:space="preserve"> </w:t>
      </w:r>
      <w:r w:rsidR="002F27B3"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t>Сегодня мы обобщим сведения об односоставных предложениях, выясним их роль в художественном тексте.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F516C" w:rsidRPr="00B560C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C5306">
        <w:rPr>
          <w:rFonts w:ascii="Times New Roman" w:hAnsi="Times New Roman" w:cs="Times New Roman"/>
          <w:b/>
          <w:iCs/>
          <w:sz w:val="24"/>
          <w:szCs w:val="24"/>
        </w:rPr>
        <w:t>Задание 1</w:t>
      </w:r>
      <w:r w:rsidRPr="000C53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10C4">
        <w:rPr>
          <w:rFonts w:ascii="Times New Roman" w:hAnsi="Times New Roman" w:cs="Times New Roman"/>
          <w:b/>
          <w:bCs/>
          <w:sz w:val="24"/>
          <w:szCs w:val="24"/>
        </w:rPr>
        <w:t>Составление кластера.</w:t>
      </w:r>
      <w:r w:rsidRPr="00B560CC">
        <w:rPr>
          <w:rFonts w:ascii="Times New Roman" w:hAnsi="Times New Roman" w:cs="Times New Roman"/>
          <w:bCs/>
          <w:sz w:val="24"/>
          <w:szCs w:val="24"/>
        </w:rPr>
        <w:br/>
        <w:t>Вспомните все, что вы уже знаете на тему «</w:t>
      </w:r>
      <w:r w:rsidR="00CC225F" w:rsidRPr="00B560CC">
        <w:rPr>
          <w:rFonts w:ascii="Times New Roman" w:hAnsi="Times New Roman" w:cs="Times New Roman"/>
          <w:bCs/>
          <w:sz w:val="24"/>
          <w:szCs w:val="24"/>
        </w:rPr>
        <w:t>Односоставные члены предложения</w:t>
      </w:r>
      <w:r w:rsidRPr="00B560CC">
        <w:rPr>
          <w:rFonts w:ascii="Times New Roman" w:hAnsi="Times New Roman" w:cs="Times New Roman"/>
          <w:bCs/>
          <w:sz w:val="24"/>
          <w:szCs w:val="24"/>
        </w:rPr>
        <w:t>». Для этого «соберите»</w:t>
      </w:r>
      <w:r w:rsidR="00CC225F" w:rsidRPr="00B560CC">
        <w:rPr>
          <w:rFonts w:ascii="Times New Roman" w:hAnsi="Times New Roman" w:cs="Times New Roman"/>
          <w:bCs/>
          <w:sz w:val="24"/>
          <w:szCs w:val="24"/>
        </w:rPr>
        <w:t xml:space="preserve"> все сведения о них.</w:t>
      </w:r>
    </w:p>
    <w:p w:rsidR="000F516C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С</w:t>
      </w:r>
      <w:r w:rsidR="002A4B56">
        <w:rPr>
          <w:rFonts w:ascii="Times New Roman" w:hAnsi="Times New Roman" w:cs="Times New Roman"/>
          <w:bCs/>
          <w:sz w:val="24"/>
          <w:szCs w:val="24"/>
        </w:rPr>
        <w:t>истематизиру</w:t>
      </w:r>
      <w:r w:rsidRPr="00B560CC">
        <w:rPr>
          <w:rFonts w:ascii="Times New Roman" w:hAnsi="Times New Roman" w:cs="Times New Roman"/>
          <w:bCs/>
          <w:sz w:val="24"/>
          <w:szCs w:val="24"/>
        </w:rPr>
        <w:t>йте сведения, оформив их кластером.</w:t>
      </w:r>
      <w:r w:rsidRPr="00B560CC">
        <w:rPr>
          <w:rFonts w:ascii="Times New Roman" w:hAnsi="Times New Roman" w:cs="Times New Roman"/>
          <w:bCs/>
          <w:sz w:val="24"/>
          <w:szCs w:val="24"/>
        </w:rPr>
        <w:br/>
        <w:t xml:space="preserve">Какие трудности встретились </w:t>
      </w:r>
      <w:r w:rsidRPr="00F910C4">
        <w:rPr>
          <w:rFonts w:ascii="Times New Roman" w:hAnsi="Times New Roman" w:cs="Times New Roman"/>
          <w:bCs/>
          <w:sz w:val="24"/>
          <w:szCs w:val="24"/>
        </w:rPr>
        <w:t>вам при выполнении задания?</w:t>
      </w:r>
    </w:p>
    <w:p w:rsidR="002F27B3" w:rsidRPr="00F910C4" w:rsidRDefault="002F27B3" w:rsidP="000F516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СЛАЙД 6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FA5A58">
        <w:rPr>
          <w:rFonts w:ascii="Times New Roman" w:hAnsi="Times New Roman"/>
          <w:b/>
          <w:sz w:val="28"/>
          <w:szCs w:val="28"/>
        </w:rPr>
        <w:t>(схема ОП)</w:t>
      </w:r>
    </w:p>
    <w:p w:rsidR="00151921" w:rsidRPr="00B560CC" w:rsidRDefault="002F27B3" w:rsidP="002F27B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СЛАЙД 7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A58">
        <w:rPr>
          <w:rFonts w:ascii="Times New Roman" w:hAnsi="Times New Roman"/>
          <w:b/>
          <w:sz w:val="28"/>
          <w:szCs w:val="28"/>
        </w:rPr>
        <w:t xml:space="preserve"> (схема </w:t>
      </w:r>
      <w:proofErr w:type="gramStart"/>
      <w:r w:rsidR="00FA5A58">
        <w:rPr>
          <w:rFonts w:ascii="Times New Roman" w:hAnsi="Times New Roman"/>
          <w:b/>
          <w:sz w:val="28"/>
          <w:szCs w:val="28"/>
        </w:rPr>
        <w:t>СВ</w:t>
      </w:r>
      <w:proofErr w:type="gramEnd"/>
      <w:r w:rsidR="00FA5A58">
        <w:rPr>
          <w:rFonts w:ascii="Times New Roman" w:hAnsi="Times New Roman"/>
          <w:b/>
          <w:sz w:val="28"/>
          <w:szCs w:val="28"/>
        </w:rPr>
        <w:t xml:space="preserve">)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0F516C" w:rsidRPr="00F910C4">
        <w:rPr>
          <w:rFonts w:ascii="Times New Roman" w:hAnsi="Times New Roman" w:cs="Times New Roman"/>
          <w:b/>
          <w:iCs/>
          <w:sz w:val="24"/>
          <w:szCs w:val="24"/>
        </w:rPr>
        <w:t>Задание 2</w:t>
      </w:r>
      <w:r w:rsidR="000F516C" w:rsidRPr="00F91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D50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1921" w:rsidRPr="00F910C4">
        <w:rPr>
          <w:rFonts w:ascii="Times New Roman" w:hAnsi="Times New Roman" w:cs="Times New Roman"/>
          <w:b/>
          <w:bCs/>
          <w:sz w:val="24"/>
          <w:szCs w:val="24"/>
        </w:rPr>
        <w:t>Приём «верные и неверные утверждения».</w:t>
      </w:r>
      <w:r w:rsidR="00151921" w:rsidRPr="00B560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60CC" w:rsidRDefault="00285D50" w:rsidP="00151921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0CC">
        <w:rPr>
          <w:rFonts w:ascii="Times New Roman" w:hAnsi="Times New Roman" w:cs="Times New Roman"/>
          <w:color w:val="000000"/>
          <w:sz w:val="24"/>
          <w:szCs w:val="24"/>
        </w:rPr>
        <w:t>(Проверка осуществляется одновременно с демонстрацией слайда).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Начнем с повторения некоторых теоретических понятий. </w:t>
      </w:r>
      <w:r w:rsidR="00151921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Работа в рабочих листах. 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1) Предложения, грамматическая основа которых состоит из одного главного члена - подлежащего или сказуемого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называются односоставными. ДА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2) Односоставное предложение, в котором деятель не назван, но мыслится как 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определенное лицо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, называется безличным.</w:t>
      </w:r>
      <w:r w:rsidRPr="00F910C4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B560CC" w:rsidRPr="00F910C4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НЕТ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3) В этом односоставном предложении действие не создается деятелем, в нем нет и не может быть подлежащего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называется </w:t>
      </w:r>
      <w:proofErr w:type="gramStart"/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О-Л</w:t>
      </w:r>
      <w:proofErr w:type="gramEnd"/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. НЕТ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4) Односоставное предложение, сказуемое которого имеет форму глагола прошедшего времени множественного числа или форму 3 л. множественного числа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, называется Н-Л. ДА</w:t>
      </w:r>
      <w:r w:rsidRPr="00F910C4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5) Односоставное предложение, в котором утверждается наличие предметов или явления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, называется назывным. ДА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6) Особый вид назывного предложения, для обозначения которого в русском языке существует два термина, отражающие определенные признаки данного вида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>, называется Н-Л. НЕТ</w:t>
      </w:r>
      <w:r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7) Это односоставное предложение имеет обобщенное значение, особенно в пословицах, афоризмах, поэтической речи</w:t>
      </w:r>
      <w:r w:rsidR="00B560CC" w:rsidRPr="00F910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называется обобщенно-личным. ДА </w:t>
      </w:r>
    </w:p>
    <w:p w:rsidR="00FA5A58" w:rsidRDefault="00FA5A58" w:rsidP="00151921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A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ПРОВЕРКА</w:t>
      </w:r>
    </w:p>
    <w:p w:rsidR="008058AD" w:rsidRDefault="008058AD" w:rsidP="008058A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10C4">
        <w:rPr>
          <w:rFonts w:ascii="Times New Roman" w:hAnsi="Times New Roman" w:cs="Times New Roman"/>
          <w:b/>
          <w:sz w:val="24"/>
          <w:szCs w:val="24"/>
        </w:rPr>
        <w:t>Стадия осмысления</w:t>
      </w:r>
    </w:p>
    <w:p w:rsidR="0081504B" w:rsidRDefault="002F27B3" w:rsidP="00805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A5A58">
        <w:rPr>
          <w:rFonts w:ascii="Times New Roman" w:hAnsi="Times New Roman"/>
          <w:b/>
          <w:sz w:val="28"/>
          <w:szCs w:val="28"/>
          <w:u w:val="single"/>
        </w:rPr>
        <w:t>СЛАЙД 9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8058AD" w:rsidRPr="008058A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Задание 3.</w:t>
      </w:r>
      <w:r w:rsidR="008058AD"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058AD" w:rsidRPr="008058AD">
        <w:rPr>
          <w:rFonts w:ascii="Times New Roman" w:hAnsi="Times New Roman" w:cs="Times New Roman"/>
          <w:b/>
          <w:sz w:val="24"/>
          <w:szCs w:val="24"/>
        </w:rPr>
        <w:t>Работа с таблицей</w:t>
      </w:r>
      <w:r w:rsidR="00BC28A2">
        <w:rPr>
          <w:rFonts w:ascii="Times New Roman" w:hAnsi="Times New Roman" w:cs="Times New Roman"/>
          <w:b/>
          <w:sz w:val="24"/>
          <w:szCs w:val="24"/>
        </w:rPr>
        <w:t xml:space="preserve"> в рабочем листе</w:t>
      </w:r>
      <w:r w:rsidR="00815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8AD" w:rsidRPr="0080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04B">
        <w:rPr>
          <w:rFonts w:ascii="Times New Roman" w:hAnsi="Times New Roman" w:cs="Times New Roman"/>
          <w:b/>
          <w:sz w:val="24"/>
          <w:szCs w:val="24"/>
        </w:rPr>
        <w:t>Перейти по ссылке:</w:t>
      </w:r>
    </w:p>
    <w:p w:rsidR="0081504B" w:rsidRDefault="00F96D39" w:rsidP="00805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1504B" w:rsidRPr="00215A98">
          <w:rPr>
            <w:rStyle w:val="aa"/>
            <w:rFonts w:ascii="Times New Roman" w:hAnsi="Times New Roman" w:cs="Times New Roman"/>
            <w:b/>
            <w:sz w:val="24"/>
            <w:szCs w:val="24"/>
          </w:rPr>
          <w:t>http://school-collection.edu.ru/catalog/res/79d2ad67-0a01-00ee-01d3-dff2491d6904/?from=79d01730-0a01-00ee-00b5-5129c5112329&amp;interface=pupil&amp;class=50&amp;subject=8</w:t>
        </w:r>
      </w:hyperlink>
    </w:p>
    <w:p w:rsidR="008058AD" w:rsidRPr="008058AD" w:rsidRDefault="008058AD" w:rsidP="008058AD">
      <w:pPr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самостоятельно читают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материал </w:t>
      </w: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 процессе прочтения карандашом делают пометки в тексте. Условно можно принять следующие обозначения:   « +» - «это я знаю»; «√» - знал, но забыл; «√√» - не знал</w:t>
      </w:r>
      <w:proofErr w:type="gramStart"/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; «</w:t>
      </w:r>
      <w:proofErr w:type="gramEnd"/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!» - никогда не подумал, что так бывает; « - » - противоречит моим представлениям; «?» - мало информации, нужно больше.</w:t>
      </w:r>
    </w:p>
    <w:p w:rsidR="008058AD" w:rsidRPr="008058AD" w:rsidRDefault="008058AD" w:rsidP="008058AD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Полученные данные обсудить в малых группах или в парах и составить общую маркировочную таблицу</w:t>
      </w:r>
    </w:p>
    <w:p w:rsidR="008058AD" w:rsidRPr="008058AD" w:rsidRDefault="008058AD" w:rsidP="008058AD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 +»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 xml:space="preserve">«√» 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«√»√»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«!»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 - »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8058AD" w:rsidRPr="008058AD" w:rsidTr="00EC178F">
        <w:tc>
          <w:tcPr>
            <w:tcW w:w="1908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«?»</w:t>
            </w:r>
          </w:p>
        </w:tc>
        <w:tc>
          <w:tcPr>
            <w:tcW w:w="7663" w:type="dxa"/>
          </w:tcPr>
          <w:p w:rsidR="008058AD" w:rsidRPr="008058AD" w:rsidRDefault="008058AD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058AD" w:rsidRPr="008058AD" w:rsidRDefault="008058AD" w:rsidP="008058A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516C" w:rsidRDefault="002F27B3" w:rsidP="00151921">
      <w:pPr>
        <w:spacing w:before="100" w:beforeAutospacing="1" w:after="100" w:afterAutospacing="1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A5A58">
        <w:rPr>
          <w:rFonts w:ascii="Times New Roman" w:hAnsi="Times New Roman"/>
          <w:b/>
          <w:sz w:val="28"/>
          <w:szCs w:val="28"/>
          <w:u w:val="single"/>
        </w:rPr>
        <w:t>СЛАЙД 10</w:t>
      </w:r>
      <w:r w:rsidRPr="002F27B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4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60CC" w:rsidRPr="00805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560CC" w:rsidRPr="008058AD">
        <w:rPr>
          <w:rFonts w:ascii="Times New Roman" w:hAnsi="Times New Roman" w:cs="Times New Roman"/>
          <w:i/>
          <w:color w:val="000000"/>
          <w:sz w:val="24"/>
          <w:szCs w:val="24"/>
        </w:rPr>
        <w:t>Односоставные предложения понятны и без второго главного члена.</w:t>
      </w:r>
      <w:proofErr w:type="gramEnd"/>
      <w:r w:rsidR="00B560CC" w:rsidRPr="008058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Отсутствие его усиливает смысловое значение того главного члена, который есть в предложении.</w:t>
      </w:r>
      <w:r w:rsidR="00B560CC" w:rsidRPr="008058A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B560CC" w:rsidRPr="008058AD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Кроме того, определенно-личные и неопределенно-личные предложения более лаконичны, в них больше подчеркивается действие, чем деятель. А выразительная емкость назывных </w:t>
      </w:r>
      <w:r w:rsidR="00B560CC" w:rsidRPr="008058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предложений делает их незаменимым средством, когда надо немногословно обрисовать картину, создать впечатление стремительности действия</w:t>
      </w:r>
      <w:r w:rsidR="00B560CC" w:rsidRPr="00805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0CC" w:rsidRPr="008058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85D50" w:rsidRPr="008058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58AD" w:rsidRPr="006A7C8C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 не является односоставным и назывным, если есть второстепенный член с обстоятельственным значением, а будет неполным  двусоставным предложением</w:t>
      </w:r>
      <w:r w:rsidR="006A7C8C" w:rsidRPr="006A7C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опущенным сказуемым</w:t>
      </w:r>
      <w:r w:rsidR="008058AD" w:rsidRPr="006A7C8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058AD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7C8C" w:rsidRDefault="006A7C8C" w:rsidP="00151921">
      <w:p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 является именительным представления (одним из видов назывного), если во-первых, именительный представления предполагает продолжение, развитие той темы, которая уже названа;</w:t>
      </w:r>
      <w:proofErr w:type="gramStart"/>
      <w:r w:rsidRPr="006A7C8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предложение, следующее за именительным представления, связано с ним цепной связью, в роли сцепляющего слова выступает местоимение (а еще могут выступать и повторяющиеся или однокоренные слова, другие языковые средства);</w:t>
      </w:r>
      <w:r w:rsidRPr="006A7C8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br/>
        <w:t>с именительным представления может сочетаться риторический вопрос или восклицание;</w:t>
      </w:r>
      <w:r w:rsidRPr="006A7C8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br/>
        <w:t>в конце именительного представления могут стоять различные знаки препинания - многоточие, восклицательный знак, сочетание этих знаков, точка.</w:t>
      </w:r>
      <w:proofErr w:type="gramStart"/>
      <w:r w:rsidRPr="006A7C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FA5A58" w:rsidRDefault="00FA5A58" w:rsidP="00151921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A5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ПРОВЕРКА ЗАДАНИЯ</w:t>
      </w:r>
      <w:r w:rsidR="008267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26731" w:rsidRDefault="00826731" w:rsidP="00151921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6731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Индивидуальное 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 тест по ссылке</w:t>
      </w:r>
    </w:p>
    <w:p w:rsidR="00F96D39" w:rsidRDefault="00F96D39" w:rsidP="00151921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hyperlink r:id="rId7" w:history="1">
        <w:r w:rsidRPr="000B0FBA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http://files.school-collection.edu.ru/dlrstore/79d30b9b-0a01-00ee-01b0-a0c89f59992f/%5BRUS8_183%5D_%5BQS_362%5D/%5BRUS8_183%5D_%5BQS_362%5D.html</w:t>
        </w:r>
      </w:hyperlink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A5A58" w:rsidRPr="00FA5A58" w:rsidRDefault="002F27B3" w:rsidP="00FA5A5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A5A58">
        <w:rPr>
          <w:rFonts w:ascii="Times New Roman" w:hAnsi="Times New Roman"/>
          <w:b/>
          <w:sz w:val="28"/>
          <w:szCs w:val="28"/>
          <w:u w:val="single"/>
        </w:rPr>
        <w:t>СЛАЙД  11  ФИЗМИНУТКА</w:t>
      </w:r>
    </w:p>
    <w:p w:rsidR="00826731" w:rsidRDefault="005F049F" w:rsidP="00FA5A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F27B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A5A58">
        <w:rPr>
          <w:rFonts w:ascii="Times New Roman" w:hAnsi="Times New Roman"/>
          <w:b/>
          <w:sz w:val="28"/>
          <w:szCs w:val="28"/>
          <w:u w:val="single"/>
        </w:rPr>
        <w:t>СЛАЙД  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5A58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FA5A58" w:rsidRPr="00FA5A58">
        <w:rPr>
          <w:rFonts w:ascii="Times New Roman" w:hAnsi="Times New Roman"/>
          <w:sz w:val="28"/>
          <w:szCs w:val="28"/>
        </w:rPr>
        <w:t xml:space="preserve">Ребята, </w:t>
      </w:r>
      <w:r w:rsidR="00FA5A58">
        <w:rPr>
          <w:rFonts w:ascii="Times New Roman" w:hAnsi="Times New Roman"/>
          <w:sz w:val="28"/>
          <w:szCs w:val="28"/>
        </w:rPr>
        <w:t xml:space="preserve">давайте обобщим наши знания об одном из видов ОП -  назывных предложениях. </w:t>
      </w:r>
      <w:r w:rsidR="00826731">
        <w:rPr>
          <w:rFonts w:ascii="Times New Roman" w:hAnsi="Times New Roman"/>
          <w:sz w:val="28"/>
          <w:szCs w:val="28"/>
        </w:rPr>
        <w:t>Перейдите по ссылке:</w:t>
      </w:r>
    </w:p>
    <w:p w:rsidR="00826731" w:rsidRDefault="00F96D39" w:rsidP="00FA5A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hyperlink r:id="rId8" w:history="1">
        <w:r w:rsidR="00826731" w:rsidRPr="00215A98">
          <w:rPr>
            <w:rStyle w:val="aa"/>
            <w:rFonts w:ascii="Times New Roman" w:hAnsi="Times New Roman"/>
            <w:sz w:val="28"/>
            <w:szCs w:val="28"/>
          </w:rPr>
          <w:t>http://fcior.edu.ru/card/5231/tipy-odnosostavnyh-predlozheniy-sintaksicheskiy-parallelizm-chast-1.html</w:t>
        </w:r>
      </w:hyperlink>
      <w:bookmarkStart w:id="0" w:name="_GoBack"/>
      <w:bookmarkEnd w:id="0"/>
    </w:p>
    <w:p w:rsidR="00FA5A58" w:rsidRDefault="00FA5A58" w:rsidP="00FA5A5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на слайд! </w:t>
      </w:r>
      <w:r>
        <w:rPr>
          <w:rFonts w:ascii="Times New Roman" w:hAnsi="Times New Roman"/>
          <w:b/>
          <w:sz w:val="28"/>
          <w:szCs w:val="28"/>
        </w:rPr>
        <w:t>Какая информация вам кажется новой?</w:t>
      </w:r>
    </w:p>
    <w:p w:rsidR="00FA5A58" w:rsidRPr="00FA5A58" w:rsidRDefault="00FA5A58" w:rsidP="00FA5A5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 рабочих листах вам предлагается решить лингвистические задачи. Работаем в группах.</w:t>
      </w:r>
    </w:p>
    <w:p w:rsidR="006A7C8C" w:rsidRDefault="00FA5A58" w:rsidP="00B560CC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A5A58">
        <w:rPr>
          <w:rFonts w:ascii="Times New Roman" w:hAnsi="Times New Roman"/>
          <w:b/>
          <w:sz w:val="28"/>
          <w:szCs w:val="28"/>
          <w:u w:val="single"/>
        </w:rPr>
        <w:t>СЛАЙД 13.</w:t>
      </w:r>
      <w:r w:rsidR="005F049F" w:rsidRPr="00B1446C">
        <w:rPr>
          <w:rFonts w:ascii="Times New Roman" w:hAnsi="Times New Roman"/>
          <w:b/>
          <w:sz w:val="28"/>
          <w:szCs w:val="28"/>
        </w:rPr>
        <w:t xml:space="preserve"> </w:t>
      </w:r>
      <w:r w:rsidR="006A7C8C">
        <w:rPr>
          <w:rFonts w:ascii="Times New Roman" w:hAnsi="Times New Roman" w:cs="Times New Roman"/>
          <w:b/>
          <w:color w:val="000000"/>
          <w:sz w:val="24"/>
          <w:szCs w:val="24"/>
        </w:rPr>
        <w:t>Задание 5</w:t>
      </w:r>
      <w:r w:rsidR="00B560CC" w:rsidRPr="00B560CC">
        <w:rPr>
          <w:rFonts w:ascii="Times New Roman" w:hAnsi="Times New Roman" w:cs="Times New Roman"/>
          <w:b/>
          <w:color w:val="000000"/>
          <w:sz w:val="24"/>
          <w:szCs w:val="24"/>
        </w:rPr>
        <w:t>.  Лингвистические задачи.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(У каждого из учащихся имеется карточка с условием лингвистической задачи, которую необходимо решить, а ответ аргументировать.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Задач три варианта.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Ответы при проверке оцениваются учителем и учениками).</w:t>
      </w:r>
      <w:proofErr w:type="gramEnd"/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Вариант I.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Задание. Является ли данное предложение односоставным? Свой ответ аргументируйте. Устно объясните значение указанного слова.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Бриллианты5 в лунном свете,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в небесах,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на деревьях,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на снегах</w:t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А. Фет «Знаю я, что ты, малютка...»)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Решение.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Данное предложение не является односоставным и назывным, т. к. распространить назывное предложение могут только согласованные или несогласованные определения (то есть те второстепенные члены, которые относятся к группе подлежащего), а в данном предложении есть второстепенный член с обстоятельственным значением.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Следовательно, это неполное двусоставное предложение с опущенным сказуемым, а обстоятельства напоминают о его существовании.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Бриллиант5 - драгоценный камень, </w:t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граненый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и шлифованный.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14</w:t>
      </w:r>
      <w:r w:rsidR="005F049F" w:rsidRP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F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Вариант II.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Задание. Является ли данное предложение именительным представления? Объясните значение указанного слова.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Иней5... Он сверкал, переливался на солнце, словно алмаз из заветной шкатулки Деда Мороза.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Решение.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Это предложение является именительным представления, т. к., во-первых, именительный представления предполагает продолжение, развитие той темы, которая уже названа, и мы наблюдаем это в данном примере;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во-вторых, предложение, следующее за именительным представления, связано с ним цепной связью, в роли сцепляющего слова выступает местоимение (а еще могут выступать и повторяющиеся или однокоренные слова, другие языковые средства);</w:t>
      </w:r>
      <w:proofErr w:type="gramEnd"/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в-третьих, </w:t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именительным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может сочетаться риторический вопрос или восклицание, и здесь это возможно;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наконец, в конце именительного представления могут стоять различные знаки препинания - многоточие, восклицательный знак, сочетание этих знаков, точка. В данном примере - многоточие.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Заветной 5 - сокровенной, свято хранимой.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15</w:t>
      </w:r>
      <w:r w:rsidR="005F049F" w:rsidRP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F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Вариант III. 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Задание. Является ли это предложение именительным представления?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Устно объясните значение выделенного слова.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Мелколесье 5. Степь да дали.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Свет луны во все концы.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Вот опять вдруг зарыдали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Разливные бубенцы.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(С. Есенин).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Решение.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назывное предложение, а не </w:t>
      </w:r>
      <w:proofErr w:type="gramStart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>именительный</w:t>
      </w:r>
      <w:proofErr w:type="gramEnd"/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представления, поскольку последний предполагает обязательное продолжение, развитие темы, которая названа, а здесь такое не наблюдается.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0CC" w:rsidRPr="00B560CC">
        <w:rPr>
          <w:rFonts w:ascii="Times New Roman" w:hAnsi="Times New Roman" w:cs="Times New Roman"/>
          <w:color w:val="000000"/>
          <w:sz w:val="24"/>
          <w:szCs w:val="24"/>
        </w:rPr>
        <w:br/>
        <w:t>Мелколесье5 - небольшой лес.</w:t>
      </w:r>
      <w:r w:rsidR="00B560CC"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560CC" w:rsidRDefault="00B560CC" w:rsidP="006A7C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5A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16</w:t>
      </w:r>
      <w:r w:rsidR="00FC74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 23</w:t>
      </w:r>
      <w:r w:rsid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F049F" w:rsidRP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5F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C8C">
        <w:rPr>
          <w:rFonts w:ascii="Times New Roman" w:hAnsi="Times New Roman" w:cs="Times New Roman"/>
          <w:b/>
          <w:bCs/>
          <w:sz w:val="24"/>
          <w:szCs w:val="24"/>
        </w:rPr>
        <w:t xml:space="preserve">Задание 6: </w:t>
      </w:r>
      <w:r w:rsidR="006A7C8C">
        <w:rPr>
          <w:rFonts w:ascii="Times New Roman" w:hAnsi="Times New Roman" w:cs="Times New Roman"/>
          <w:bCs/>
          <w:sz w:val="24"/>
          <w:szCs w:val="24"/>
        </w:rPr>
        <w:t>выполнить тесты на слайдах</w:t>
      </w:r>
    </w:p>
    <w:p w:rsidR="00FC7425" w:rsidRDefault="00FC7425" w:rsidP="00FC742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425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0C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B560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 подберите из сборника пословиц (или словаря афоризмов) пословицы (или афоризмы), которые, выражены неопределённо - личными и определённо-личными предложениями (в два столбика). </w:t>
      </w:r>
      <w:r>
        <w:rPr>
          <w:rFonts w:ascii="Times New Roman" w:hAnsi="Times New Roman" w:cs="Times New Roman"/>
          <w:bCs/>
          <w:sz w:val="24"/>
          <w:szCs w:val="24"/>
        </w:rPr>
        <w:t>Выполнить задание в тетрадях.</w:t>
      </w:r>
    </w:p>
    <w:p w:rsidR="00151921" w:rsidRPr="0088069A" w:rsidRDefault="00FC7425" w:rsidP="00151921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25</w:t>
      </w:r>
      <w:r w:rsid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</w:t>
      </w:r>
      <w:r w:rsidR="00151921" w:rsidRPr="0088069A">
        <w:rPr>
          <w:rFonts w:ascii="Times New Roman" w:hAnsi="Times New Roman" w:cs="Times New Roman"/>
          <w:b/>
          <w:sz w:val="24"/>
          <w:szCs w:val="24"/>
          <w:u w:val="single"/>
        </w:rPr>
        <w:t>Стадия рефлексии</w:t>
      </w:r>
    </w:p>
    <w:p w:rsidR="00151921" w:rsidRPr="00B560CC" w:rsidRDefault="00151921" w:rsidP="00151921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 xml:space="preserve">Вернемся к кластеру. Какими деталями мы можем его уточнить? </w:t>
      </w:r>
      <w:r w:rsidRPr="00B560CC">
        <w:rPr>
          <w:rFonts w:ascii="Times New Roman" w:hAnsi="Times New Roman" w:cs="Times New Roman"/>
          <w:bCs/>
          <w:iCs/>
          <w:sz w:val="24"/>
          <w:szCs w:val="24"/>
        </w:rPr>
        <w:t>(способы выражения сказуемого</w:t>
      </w:r>
      <w:r w:rsidR="00BF7AF1">
        <w:rPr>
          <w:rFonts w:ascii="Times New Roman" w:hAnsi="Times New Roman" w:cs="Times New Roman"/>
          <w:bCs/>
          <w:iCs/>
          <w:sz w:val="24"/>
          <w:szCs w:val="24"/>
        </w:rPr>
        <w:t>, номинативное предложение, именительный представления</w:t>
      </w:r>
      <w:r w:rsidRPr="00B560C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151921" w:rsidRDefault="00151921" w:rsidP="00151921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 xml:space="preserve">Дополним кластер с учетом того нового, что мы узнали. </w:t>
      </w:r>
    </w:p>
    <w:p w:rsidR="000F516C" w:rsidRPr="0088069A" w:rsidRDefault="00FC7425" w:rsidP="000F516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26</w:t>
      </w:r>
      <w:r w:rsid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="000F516C" w:rsidRPr="0088069A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</w:t>
      </w:r>
    </w:p>
    <w:p w:rsidR="006F29C5" w:rsidRDefault="000F516C" w:rsidP="000F516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 xml:space="preserve">Итак, подведем итоги. </w:t>
      </w:r>
      <w:r w:rsidRPr="00B560CC">
        <w:rPr>
          <w:rFonts w:ascii="Times New Roman" w:hAnsi="Times New Roman" w:cs="Times New Roman"/>
          <w:bCs/>
          <w:sz w:val="24"/>
          <w:szCs w:val="24"/>
        </w:rPr>
        <w:br/>
        <w:t xml:space="preserve">Мы достигли поставленных целей? Чему научились? </w:t>
      </w:r>
    </w:p>
    <w:p w:rsidR="006F29C5" w:rsidRDefault="006F29C5" w:rsidP="006F29C5">
      <w:pPr>
        <w:autoSpaceDE w:val="0"/>
        <w:autoSpaceDN w:val="0"/>
        <w:adjustRightInd w:val="0"/>
        <w:ind w:right="-109" w:firstLine="540"/>
        <w:jc w:val="both"/>
        <w:rPr>
          <w:rFonts w:ascii="Times New Roman CYR" w:hAnsi="Times New Roman CYR" w:cs="Times New Roman CYR"/>
          <w:bCs/>
        </w:rPr>
      </w:pPr>
      <w:r w:rsidRPr="006F29C5">
        <w:rPr>
          <w:rFonts w:ascii="Times New Roman CYR" w:hAnsi="Times New Roman CYR" w:cs="Times New Roman CYR"/>
          <w:b/>
          <w:bCs/>
          <w:u w:val="single"/>
        </w:rPr>
        <w:t>П</w:t>
      </w:r>
      <w:r w:rsidRPr="006F29C5">
        <w:rPr>
          <w:rFonts w:ascii="Times New Roman CYR" w:hAnsi="Times New Roman CYR" w:cs="Times New Roman CYR"/>
          <w:b/>
          <w:u w:val="single"/>
        </w:rPr>
        <w:t>рием «Письмо по кругу».</w:t>
      </w:r>
      <w:r w:rsidRPr="008B706A">
        <w:rPr>
          <w:rFonts w:ascii="Times New Roman CYR" w:hAnsi="Times New Roman CYR" w:cs="Times New Roman CYR"/>
        </w:rPr>
        <w:t xml:space="preserve"> </w:t>
      </w:r>
      <w:r w:rsidRPr="008B706A">
        <w:rPr>
          <w:rFonts w:ascii="Times New Roman CYR" w:hAnsi="Times New Roman CYR" w:cs="Times New Roman CYR"/>
          <w:bCs/>
        </w:rPr>
        <w:t xml:space="preserve">Учащиеся делятся на группы </w:t>
      </w:r>
      <w:r>
        <w:rPr>
          <w:rFonts w:ascii="Times New Roman CYR" w:hAnsi="Times New Roman CYR" w:cs="Times New Roman CYR"/>
          <w:bCs/>
        </w:rPr>
        <w:t xml:space="preserve">по три </w:t>
      </w:r>
      <w:r w:rsidRPr="008B706A">
        <w:rPr>
          <w:rFonts w:ascii="Times New Roman CYR" w:hAnsi="Times New Roman CYR" w:cs="Times New Roman CYR"/>
          <w:bCs/>
        </w:rPr>
        <w:t>человек. У каждого ученика должен быть лист бумаги. Я предлагаю учащимся записать на листке одн</w:t>
      </w:r>
      <w:proofErr w:type="gramStart"/>
      <w:r w:rsidRPr="008B706A">
        <w:rPr>
          <w:rFonts w:ascii="Times New Roman CYR" w:hAnsi="Times New Roman CYR" w:cs="Times New Roman CYR"/>
          <w:bCs/>
        </w:rPr>
        <w:t>о-</w:t>
      </w:r>
      <w:proofErr w:type="gramEnd"/>
      <w:r w:rsidRPr="008B706A">
        <w:rPr>
          <w:rFonts w:ascii="Times New Roman CYR" w:hAnsi="Times New Roman CYR" w:cs="Times New Roman CYR"/>
          <w:bCs/>
        </w:rPr>
        <w:t xml:space="preserve"> три предложения по определенной теме. На это отводится две минуты. Потом каждый должен прочитать </w:t>
      </w:r>
      <w:proofErr w:type="gramStart"/>
      <w:r w:rsidRPr="008B706A">
        <w:rPr>
          <w:rFonts w:ascii="Times New Roman CYR" w:hAnsi="Times New Roman CYR" w:cs="Times New Roman CYR"/>
          <w:bCs/>
        </w:rPr>
        <w:t>написанное</w:t>
      </w:r>
      <w:proofErr w:type="gramEnd"/>
      <w:r w:rsidRPr="008B706A">
        <w:rPr>
          <w:rFonts w:ascii="Times New Roman CYR" w:hAnsi="Times New Roman CYR" w:cs="Times New Roman CYR"/>
          <w:bCs/>
        </w:rPr>
        <w:t xml:space="preserve"> на листке и продолжить записи. Затем снова происходит обмен записями, и так до тех пор, пока листок не вернется к первому автору. Каждый ученик читает написанное, затем я предоставляю слово одному ученику, который вслух читает записи. Остальные потом дополняют, если не прозвучало то, что они считают важным.</w:t>
      </w:r>
    </w:p>
    <w:p w:rsidR="00151921" w:rsidRPr="0088069A" w:rsidRDefault="00FC7425" w:rsidP="001519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27</w:t>
      </w:r>
      <w:r w:rsidR="005F04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="00151921" w:rsidRPr="0088069A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Домашнее задание</w:t>
      </w:r>
    </w:p>
    <w:p w:rsidR="00151921" w:rsidRPr="00B560CC" w:rsidRDefault="00151921" w:rsidP="0015192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>Приём «Написание эссе».</w:t>
      </w:r>
    </w:p>
    <w:p w:rsidR="00151921" w:rsidRDefault="00151921" w:rsidP="00151921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Cs/>
          <w:sz w:val="24"/>
          <w:szCs w:val="24"/>
        </w:rPr>
        <w:t xml:space="preserve">Написать эссе «Зачем нужны односоставные предложения?». Текст № 20 из сборника </w:t>
      </w:r>
      <w:proofErr w:type="spellStart"/>
      <w:r w:rsidRPr="00B560CC">
        <w:rPr>
          <w:rFonts w:ascii="Times New Roman" w:hAnsi="Times New Roman" w:cs="Times New Roman"/>
          <w:bCs/>
          <w:sz w:val="24"/>
          <w:szCs w:val="24"/>
        </w:rPr>
        <w:t>Цыбулько</w:t>
      </w:r>
      <w:proofErr w:type="spellEnd"/>
    </w:p>
    <w:p w:rsidR="005F049F" w:rsidRPr="00B560CC" w:rsidRDefault="005F049F" w:rsidP="00151921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2</w:t>
      </w:r>
      <w:r w:rsidR="00FC74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</w:p>
    <w:p w:rsidR="00151921" w:rsidRPr="00B560CC" w:rsidRDefault="00151921" w:rsidP="0015192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516C" w:rsidRPr="00621BD3" w:rsidRDefault="000F516C" w:rsidP="000F516C">
      <w:pPr>
        <w:pStyle w:val="a3"/>
        <w:jc w:val="center"/>
        <w:rPr>
          <w:rFonts w:cs="Arial"/>
        </w:rPr>
      </w:pPr>
    </w:p>
    <w:p w:rsidR="00FA2737" w:rsidRPr="00621BD3" w:rsidRDefault="00FA2737" w:rsidP="00FA2737">
      <w:pPr>
        <w:ind w:left="360"/>
        <w:jc w:val="both"/>
        <w:rPr>
          <w:bCs/>
        </w:rPr>
      </w:pPr>
    </w:p>
    <w:p w:rsidR="00FA2737" w:rsidRPr="00FA2737" w:rsidRDefault="00F3615F" w:rsidP="00FA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FA2737" w:rsidRPr="00FA2737" w:rsidSect="00B2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501D"/>
    <w:multiLevelType w:val="multilevel"/>
    <w:tmpl w:val="6B0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11229"/>
    <w:multiLevelType w:val="multilevel"/>
    <w:tmpl w:val="B50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064F9"/>
    <w:multiLevelType w:val="multilevel"/>
    <w:tmpl w:val="F4C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77B85"/>
    <w:multiLevelType w:val="hybridMultilevel"/>
    <w:tmpl w:val="B44A2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227EF"/>
    <w:multiLevelType w:val="hybridMultilevel"/>
    <w:tmpl w:val="ACD26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553FC"/>
    <w:multiLevelType w:val="multilevel"/>
    <w:tmpl w:val="71B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47236"/>
    <w:multiLevelType w:val="multilevel"/>
    <w:tmpl w:val="9A8A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37"/>
    <w:rsid w:val="0000483E"/>
    <w:rsid w:val="00057121"/>
    <w:rsid w:val="000C5306"/>
    <w:rsid w:val="000F516C"/>
    <w:rsid w:val="00105499"/>
    <w:rsid w:val="00124C64"/>
    <w:rsid w:val="00151921"/>
    <w:rsid w:val="00185833"/>
    <w:rsid w:val="00285D50"/>
    <w:rsid w:val="002A4B56"/>
    <w:rsid w:val="002F27B3"/>
    <w:rsid w:val="003606E4"/>
    <w:rsid w:val="005F049F"/>
    <w:rsid w:val="006A7C8C"/>
    <w:rsid w:val="006F29C5"/>
    <w:rsid w:val="008058AD"/>
    <w:rsid w:val="0081504B"/>
    <w:rsid w:val="00826731"/>
    <w:rsid w:val="0084123C"/>
    <w:rsid w:val="0088069A"/>
    <w:rsid w:val="00A83C43"/>
    <w:rsid w:val="00B255E8"/>
    <w:rsid w:val="00B560CC"/>
    <w:rsid w:val="00BC28A2"/>
    <w:rsid w:val="00BF7AF1"/>
    <w:rsid w:val="00C73913"/>
    <w:rsid w:val="00CC225F"/>
    <w:rsid w:val="00D70A41"/>
    <w:rsid w:val="00EF1627"/>
    <w:rsid w:val="00F3615F"/>
    <w:rsid w:val="00F910C4"/>
    <w:rsid w:val="00F96D39"/>
    <w:rsid w:val="00FA2737"/>
    <w:rsid w:val="00FA5A58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E8"/>
  </w:style>
  <w:style w:type="paragraph" w:styleId="1">
    <w:name w:val="heading 1"/>
    <w:basedOn w:val="a"/>
    <w:next w:val="a"/>
    <w:link w:val="10"/>
    <w:qFormat/>
    <w:rsid w:val="000F51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0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F51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615F"/>
  </w:style>
  <w:style w:type="table" w:styleId="a7">
    <w:name w:val="Table Grid"/>
    <w:basedOn w:val="a1"/>
    <w:rsid w:val="0080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058AD"/>
    <w:pPr>
      <w:spacing w:after="0" w:line="240" w:lineRule="auto"/>
      <w:ind w:left="141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58AD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1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5231/tipy-odnosostavnyh-predlozheniy-sintaksicheskiy-parallelizm-chast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79d30b9b-0a01-00ee-01b0-a0c89f59992f/%5BRUS8_183%5D_%5BQS_362%5D/%5BRUS8_183%5D_%5BQS_362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79d2ad67-0a01-00ee-01d3-dff2491d6904/?from=79d01730-0a01-00ee-00b5-5129c5112329&amp;interface=pupil&amp;class=50&amp;subject=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 Александровна</cp:lastModifiedBy>
  <cp:revision>13</cp:revision>
  <dcterms:created xsi:type="dcterms:W3CDTF">2013-11-30T07:10:00Z</dcterms:created>
  <dcterms:modified xsi:type="dcterms:W3CDTF">2014-10-28T08:18:00Z</dcterms:modified>
</cp:coreProperties>
</file>