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60" w:rsidRDefault="004B5F99" w:rsidP="00E36FCF">
      <w:pPr>
        <w:jc w:val="center"/>
        <w:rPr>
          <w:b/>
        </w:rPr>
      </w:pPr>
      <w:r>
        <w:rPr>
          <w:b/>
          <w:noProof/>
        </w:rPr>
        <w:pict>
          <v:roundrect id="_x0000_s1028" style="position:absolute;left:0;text-align:left;margin-left:-48.2pt;margin-top:-24.05pt;width:526.6pt;height:771.05pt;z-index:251658240" arcsize="10923f" strokeweight="3pt">
            <v:stroke linestyle="thinThin"/>
            <v:textbox>
              <w:txbxContent>
                <w:p w:rsidR="00C41560" w:rsidRDefault="00C41560" w:rsidP="00C41560">
                  <w:pPr>
                    <w:jc w:val="center"/>
                  </w:pPr>
                  <w:r>
                    <w:t>МКОУ «Далматовская НОШ»</w:t>
                  </w: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/>
                <w:p w:rsidR="00C41560" w:rsidRDefault="00C41560" w:rsidP="00C41560">
                  <w:pPr>
                    <w:jc w:val="center"/>
                  </w:pPr>
                </w:p>
                <w:p w:rsidR="00C41560" w:rsidRPr="00A136D5" w:rsidRDefault="00C41560" w:rsidP="00C41560">
                  <w:pPr>
                    <w:jc w:val="center"/>
                    <w:rPr>
                      <w:sz w:val="48"/>
                      <w:szCs w:val="48"/>
                    </w:rPr>
                  </w:pPr>
                  <w:r w:rsidRPr="00A136D5">
                    <w:rPr>
                      <w:sz w:val="48"/>
                      <w:szCs w:val="48"/>
                    </w:rPr>
                    <w:t>Открытый урок по ЛФК</w:t>
                  </w:r>
                </w:p>
                <w:p w:rsidR="00C41560" w:rsidRDefault="00C41560" w:rsidP="00C41560">
                  <w:pPr>
                    <w:jc w:val="center"/>
                    <w:rPr>
                      <w:sz w:val="48"/>
                      <w:szCs w:val="48"/>
                    </w:rPr>
                  </w:pPr>
                  <w:r w:rsidRPr="00A136D5">
                    <w:rPr>
                      <w:sz w:val="48"/>
                      <w:szCs w:val="48"/>
                    </w:rPr>
                    <w:t>«Режим дня школьника»</w:t>
                  </w:r>
                </w:p>
                <w:p w:rsidR="00C41560" w:rsidRDefault="00C41560" w:rsidP="00C41560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C41560" w:rsidRDefault="00C41560" w:rsidP="00C41560">
                  <w:pPr>
                    <w:jc w:val="right"/>
                  </w:pPr>
                </w:p>
                <w:p w:rsidR="00C41560" w:rsidRDefault="00C41560" w:rsidP="00C41560">
                  <w:pPr>
                    <w:jc w:val="right"/>
                  </w:pPr>
                </w:p>
                <w:p w:rsidR="00C41560" w:rsidRDefault="00C41560" w:rsidP="00C41560">
                  <w:pPr>
                    <w:jc w:val="right"/>
                  </w:pPr>
                </w:p>
                <w:p w:rsidR="00C41560" w:rsidRDefault="00C41560" w:rsidP="00C41560">
                  <w:pPr>
                    <w:jc w:val="right"/>
                  </w:pPr>
                </w:p>
                <w:p w:rsidR="00C41560" w:rsidRDefault="00C41560" w:rsidP="00C41560">
                  <w:pPr>
                    <w:jc w:val="right"/>
                  </w:pPr>
                </w:p>
                <w:p w:rsidR="00C41560" w:rsidRDefault="00C41560" w:rsidP="00C41560">
                  <w:pPr>
                    <w:jc w:val="right"/>
                  </w:pPr>
                </w:p>
                <w:p w:rsidR="00C41560" w:rsidRDefault="00C41560" w:rsidP="00C41560">
                  <w:pPr>
                    <w:jc w:val="right"/>
                  </w:pPr>
                </w:p>
                <w:p w:rsidR="00C41560" w:rsidRDefault="00C41560" w:rsidP="00C41560">
                  <w:pPr>
                    <w:jc w:val="right"/>
                  </w:pPr>
                </w:p>
                <w:p w:rsidR="00C41560" w:rsidRDefault="00C41560" w:rsidP="00C41560">
                  <w:pPr>
                    <w:jc w:val="right"/>
                  </w:pPr>
                  <w:r>
                    <w:t>Выполнил и провел:</w:t>
                  </w:r>
                </w:p>
                <w:p w:rsidR="00C41560" w:rsidRDefault="00C41560" w:rsidP="00C41560">
                  <w:pPr>
                    <w:jc w:val="right"/>
                  </w:pPr>
                  <w:r>
                    <w:t>учитель физической культуры</w:t>
                  </w:r>
                </w:p>
                <w:p w:rsidR="00C41560" w:rsidRDefault="00C41560" w:rsidP="00C41560">
                  <w:pPr>
                    <w:jc w:val="right"/>
                  </w:pPr>
                  <w:r>
                    <w:t>Дозморова О.В.</w:t>
                  </w:r>
                </w:p>
                <w:p w:rsidR="00C41560" w:rsidRDefault="00C41560" w:rsidP="00C41560">
                  <w:pPr>
                    <w:jc w:val="right"/>
                  </w:pPr>
                </w:p>
                <w:p w:rsidR="00C41560" w:rsidRDefault="00C41560" w:rsidP="00C41560">
                  <w:pPr>
                    <w:jc w:val="right"/>
                  </w:pPr>
                </w:p>
                <w:p w:rsidR="00C41560" w:rsidRDefault="00C41560" w:rsidP="00C41560">
                  <w:pPr>
                    <w:jc w:val="right"/>
                  </w:pPr>
                </w:p>
                <w:p w:rsidR="00C41560" w:rsidRDefault="00C41560" w:rsidP="00C41560">
                  <w:pPr>
                    <w:jc w:val="right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Default="00C41560" w:rsidP="00C41560">
                  <w:pPr>
                    <w:jc w:val="center"/>
                  </w:pPr>
                </w:p>
                <w:p w:rsidR="00C41560" w:rsidRPr="00A136D5" w:rsidRDefault="00C41560" w:rsidP="00C41560">
                  <w:pPr>
                    <w:jc w:val="center"/>
                  </w:pPr>
                  <w:r>
                    <w:t>2015 уч.год</w:t>
                  </w:r>
                </w:p>
              </w:txbxContent>
            </v:textbox>
          </v:roundrect>
        </w:pict>
      </w: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C41560" w:rsidRDefault="00C41560" w:rsidP="00E36FCF">
      <w:pPr>
        <w:jc w:val="center"/>
        <w:rPr>
          <w:b/>
        </w:rPr>
      </w:pPr>
    </w:p>
    <w:p w:rsidR="00877925" w:rsidRPr="00E36FCF" w:rsidRDefault="00E36FCF" w:rsidP="00E36FCF">
      <w:pPr>
        <w:jc w:val="center"/>
        <w:rPr>
          <w:b/>
        </w:rPr>
      </w:pPr>
      <w:r w:rsidRPr="00E36FCF">
        <w:rPr>
          <w:b/>
        </w:rPr>
        <w:lastRenderedPageBreak/>
        <w:t>Урок ЛФК для 2 класса</w:t>
      </w:r>
    </w:p>
    <w:p w:rsidR="00DA4FCA" w:rsidRPr="00DA4FCA" w:rsidRDefault="00DA4FCA" w:rsidP="00DA4FCA">
      <w:r w:rsidRPr="00DA4FCA">
        <w:rPr>
          <w:b/>
          <w:u w:val="single"/>
        </w:rPr>
        <w:t>Тема урока:</w:t>
      </w:r>
      <w:r w:rsidRPr="0010497C">
        <w:t xml:space="preserve"> «</w:t>
      </w:r>
      <w:r w:rsidR="00A136D5">
        <w:t>Р</w:t>
      </w:r>
      <w:r w:rsidRPr="0010497C">
        <w:t>ежим дня</w:t>
      </w:r>
      <w:r w:rsidR="00A136D5">
        <w:t xml:space="preserve"> школьника</w:t>
      </w:r>
      <w:r w:rsidRPr="0010497C">
        <w:t>»</w:t>
      </w:r>
    </w:p>
    <w:p w:rsidR="00E36FCF" w:rsidRPr="00DA4FCA" w:rsidRDefault="00E36FCF" w:rsidP="006E03E5">
      <w:pPr>
        <w:pStyle w:val="a4"/>
        <w:spacing w:before="0" w:beforeAutospacing="0" w:after="0" w:afterAutospacing="0"/>
        <w:ind w:right="167"/>
        <w:jc w:val="both"/>
        <w:rPr>
          <w:color w:val="000000"/>
        </w:rPr>
      </w:pPr>
      <w:r w:rsidRPr="00DA4FCA">
        <w:rPr>
          <w:color w:val="000000"/>
        </w:rPr>
        <w:t xml:space="preserve">Тип урок: </w:t>
      </w:r>
      <w:r w:rsidR="00A136D5">
        <w:rPr>
          <w:color w:val="000000"/>
        </w:rPr>
        <w:t>Закрепление изученного</w:t>
      </w:r>
      <w:r w:rsidRPr="00DA4FCA">
        <w:rPr>
          <w:color w:val="000000"/>
        </w:rPr>
        <w:t xml:space="preserve"> материала</w:t>
      </w:r>
    </w:p>
    <w:p w:rsidR="00E36FCF" w:rsidRPr="00DA4FCA" w:rsidRDefault="00E36FCF" w:rsidP="006E03E5">
      <w:pPr>
        <w:pStyle w:val="a4"/>
        <w:spacing w:before="0" w:beforeAutospacing="0" w:after="0" w:afterAutospacing="0"/>
        <w:ind w:right="167"/>
        <w:jc w:val="both"/>
        <w:rPr>
          <w:color w:val="000000"/>
        </w:rPr>
      </w:pPr>
      <w:r w:rsidRPr="00DA4FCA">
        <w:rPr>
          <w:color w:val="000000"/>
        </w:rPr>
        <w:t>Направленность урока: образовательно - познавательный.</w:t>
      </w:r>
    </w:p>
    <w:p w:rsidR="00E36FCF" w:rsidRPr="00DA4FCA" w:rsidRDefault="00E36FCF" w:rsidP="006E03E5">
      <w:pPr>
        <w:pStyle w:val="a4"/>
        <w:spacing w:before="0" w:beforeAutospacing="0" w:after="0" w:afterAutospacing="0"/>
        <w:ind w:right="167"/>
        <w:jc w:val="both"/>
        <w:rPr>
          <w:color w:val="000000"/>
        </w:rPr>
      </w:pPr>
      <w:r w:rsidRPr="00DA4FCA">
        <w:rPr>
          <w:rStyle w:val="a5"/>
          <w:color w:val="000000"/>
        </w:rPr>
        <w:t>Цели:</w:t>
      </w:r>
    </w:p>
    <w:p w:rsidR="00E36FCF" w:rsidRPr="00DA4FCA" w:rsidRDefault="00E36FCF" w:rsidP="006E03E5">
      <w:pPr>
        <w:pStyle w:val="a4"/>
        <w:spacing w:before="0" w:beforeAutospacing="0" w:after="0" w:afterAutospacing="0"/>
        <w:ind w:right="167"/>
        <w:jc w:val="both"/>
        <w:rPr>
          <w:color w:val="000000"/>
        </w:rPr>
      </w:pPr>
      <w:r w:rsidRPr="00DA4FCA">
        <w:rPr>
          <w:color w:val="000000"/>
        </w:rPr>
        <w:t>Предметная: Способствовать представлению о режиме дня и умение его составлять.</w:t>
      </w:r>
    </w:p>
    <w:p w:rsidR="00E36FCF" w:rsidRPr="00DA4FCA" w:rsidRDefault="00E36FCF" w:rsidP="006E03E5">
      <w:pPr>
        <w:pStyle w:val="a4"/>
        <w:spacing w:before="0" w:beforeAutospacing="0" w:after="0" w:afterAutospacing="0"/>
        <w:ind w:right="167"/>
        <w:jc w:val="both"/>
        <w:rPr>
          <w:color w:val="000000"/>
        </w:rPr>
      </w:pPr>
      <w:r w:rsidRPr="00DA4FCA">
        <w:rPr>
          <w:color w:val="000000"/>
        </w:rPr>
        <w:t>Метопредметные:</w:t>
      </w:r>
    </w:p>
    <w:p w:rsidR="00E36FCF" w:rsidRPr="00DA4FCA" w:rsidRDefault="00E36FCF" w:rsidP="006E03E5">
      <w:pPr>
        <w:pStyle w:val="a4"/>
        <w:spacing w:before="0" w:beforeAutospacing="0" w:after="0" w:afterAutospacing="0"/>
        <w:ind w:right="167"/>
        <w:jc w:val="both"/>
        <w:rPr>
          <w:color w:val="000000"/>
        </w:rPr>
      </w:pPr>
      <w:r w:rsidRPr="00DA4FCA">
        <w:rPr>
          <w:color w:val="000000"/>
        </w:rPr>
        <w:t>Позновательная УУД - Способствовать умению самостоятельно составлять индивидуальный</w:t>
      </w:r>
      <w:r w:rsidRPr="00DA4FCA">
        <w:rPr>
          <w:rStyle w:val="apple-converted-space"/>
          <w:color w:val="000000"/>
        </w:rPr>
        <w:t> </w:t>
      </w:r>
      <w:r w:rsidRPr="00DA4FCA">
        <w:rPr>
          <w:rStyle w:val="a5"/>
          <w:color w:val="000000"/>
        </w:rPr>
        <w:t>режим</w:t>
      </w:r>
      <w:r w:rsidRPr="00DA4FCA">
        <w:rPr>
          <w:rStyle w:val="apple-converted-space"/>
          <w:color w:val="000000"/>
        </w:rPr>
        <w:t> </w:t>
      </w:r>
      <w:r w:rsidRPr="00DA4FCA">
        <w:rPr>
          <w:rStyle w:val="a5"/>
          <w:color w:val="000000"/>
        </w:rPr>
        <w:t>дня.</w:t>
      </w:r>
    </w:p>
    <w:p w:rsidR="00E36FCF" w:rsidRPr="00DA4FCA" w:rsidRDefault="00E36FCF" w:rsidP="006E03E5">
      <w:pPr>
        <w:pStyle w:val="a4"/>
        <w:spacing w:before="0" w:beforeAutospacing="0" w:after="0" w:afterAutospacing="0"/>
        <w:ind w:right="167"/>
        <w:jc w:val="both"/>
        <w:rPr>
          <w:color w:val="000000"/>
        </w:rPr>
      </w:pPr>
      <w:r w:rsidRPr="00DA4FCA">
        <w:rPr>
          <w:color w:val="000000"/>
        </w:rPr>
        <w:t>Коммуникативная УУД - Способствовать умению обосновать содержание своего</w:t>
      </w:r>
      <w:r w:rsidRPr="00DA4FCA">
        <w:rPr>
          <w:rStyle w:val="apple-converted-space"/>
          <w:color w:val="000000"/>
        </w:rPr>
        <w:t> </w:t>
      </w:r>
      <w:r w:rsidRPr="00DA4FCA">
        <w:rPr>
          <w:rStyle w:val="a5"/>
          <w:color w:val="000000"/>
        </w:rPr>
        <w:t>режима</w:t>
      </w:r>
      <w:r w:rsidRPr="00DA4FCA">
        <w:rPr>
          <w:rStyle w:val="apple-converted-space"/>
          <w:color w:val="000000"/>
        </w:rPr>
        <w:t> </w:t>
      </w:r>
      <w:r w:rsidRPr="00DA4FCA">
        <w:rPr>
          <w:rStyle w:val="a5"/>
          <w:color w:val="000000"/>
        </w:rPr>
        <w:t>дня</w:t>
      </w:r>
      <w:r w:rsidRPr="00DA4FCA">
        <w:rPr>
          <w:color w:val="000000"/>
        </w:rPr>
        <w:t>.</w:t>
      </w:r>
    </w:p>
    <w:p w:rsidR="00E36FCF" w:rsidRPr="00DA4FCA" w:rsidRDefault="00E36FCF" w:rsidP="006E03E5">
      <w:pPr>
        <w:pStyle w:val="a4"/>
        <w:spacing w:before="0" w:beforeAutospacing="0" w:after="0" w:afterAutospacing="0"/>
        <w:ind w:right="167"/>
        <w:jc w:val="both"/>
        <w:rPr>
          <w:color w:val="000000"/>
        </w:rPr>
      </w:pPr>
      <w:r w:rsidRPr="00DA4FCA">
        <w:rPr>
          <w:color w:val="000000"/>
        </w:rPr>
        <w:t>Регулятивная УУД - Способствовать умению вести диалог о содержании индивидуального</w:t>
      </w:r>
      <w:r w:rsidRPr="00DA4FCA">
        <w:rPr>
          <w:rStyle w:val="apple-converted-space"/>
          <w:color w:val="000000"/>
        </w:rPr>
        <w:t> </w:t>
      </w:r>
      <w:r w:rsidRPr="00DA4FCA">
        <w:rPr>
          <w:rStyle w:val="a5"/>
          <w:color w:val="000000"/>
        </w:rPr>
        <w:t>режима</w:t>
      </w:r>
      <w:r w:rsidRPr="00DA4FCA">
        <w:rPr>
          <w:rStyle w:val="apple-converted-space"/>
          <w:color w:val="000000"/>
        </w:rPr>
        <w:t> </w:t>
      </w:r>
      <w:r w:rsidRPr="00DA4FCA">
        <w:rPr>
          <w:rStyle w:val="a5"/>
          <w:color w:val="000000"/>
        </w:rPr>
        <w:t>дня</w:t>
      </w:r>
      <w:r w:rsidRPr="00DA4FCA">
        <w:rPr>
          <w:color w:val="000000"/>
        </w:rPr>
        <w:t>.</w:t>
      </w:r>
    </w:p>
    <w:p w:rsidR="00E36FCF" w:rsidRPr="00DA4FCA" w:rsidRDefault="00E36FCF" w:rsidP="006E03E5">
      <w:pPr>
        <w:pStyle w:val="a4"/>
        <w:spacing w:before="0" w:beforeAutospacing="0" w:after="0" w:afterAutospacing="0"/>
        <w:ind w:right="167"/>
        <w:jc w:val="both"/>
        <w:rPr>
          <w:color w:val="000000"/>
        </w:rPr>
      </w:pPr>
      <w:r w:rsidRPr="00DA4FCA">
        <w:rPr>
          <w:color w:val="000000"/>
        </w:rPr>
        <w:t>Личностная УУД – Воспитывать ценностное отношение к здоровому образу жизни</w:t>
      </w:r>
    </w:p>
    <w:p w:rsidR="00877925" w:rsidRPr="0010497C" w:rsidRDefault="00877925" w:rsidP="006E03E5">
      <w:pPr>
        <w:jc w:val="both"/>
      </w:pPr>
      <w:r w:rsidRPr="0010497C">
        <w:t>Оборудование:</w:t>
      </w:r>
      <w:r w:rsidR="00E36FCF">
        <w:t xml:space="preserve"> стойки</w:t>
      </w:r>
      <w:r w:rsidRPr="0010497C">
        <w:t>,</w:t>
      </w:r>
      <w:r w:rsidR="00E36FCF">
        <w:t xml:space="preserve"> </w:t>
      </w:r>
      <w:r w:rsidRPr="0010497C">
        <w:t>гимнастическая скамейка,</w:t>
      </w:r>
      <w:r w:rsidR="00E36FCF">
        <w:t xml:space="preserve"> </w:t>
      </w:r>
      <w:r w:rsidRPr="0010497C">
        <w:t>коврики, карточки с примерами, портфель, школьные принадлежности.</w:t>
      </w:r>
    </w:p>
    <w:p w:rsidR="00DA4FCA" w:rsidRPr="00DA4FCA" w:rsidRDefault="00DA4FCA" w:rsidP="006E03E5">
      <w:pPr>
        <w:pStyle w:val="a4"/>
        <w:spacing w:before="0" w:beforeAutospacing="0" w:after="0" w:afterAutospacing="0"/>
        <w:ind w:right="167"/>
        <w:jc w:val="both"/>
        <w:rPr>
          <w:color w:val="000000"/>
        </w:rPr>
      </w:pPr>
      <w:r w:rsidRPr="00DA4FCA">
        <w:rPr>
          <w:color w:val="000000"/>
        </w:rPr>
        <w:t>Место проведения: зал</w:t>
      </w:r>
      <w:r>
        <w:rPr>
          <w:color w:val="000000"/>
        </w:rPr>
        <w:t xml:space="preserve"> ЛФК</w:t>
      </w:r>
    </w:p>
    <w:p w:rsidR="00877925" w:rsidRPr="0010497C" w:rsidRDefault="00877925" w:rsidP="00DA4FCA"/>
    <w:tbl>
      <w:tblPr>
        <w:tblStyle w:val="a3"/>
        <w:tblW w:w="0" w:type="auto"/>
        <w:tblLook w:val="04A0"/>
      </w:tblPr>
      <w:tblGrid>
        <w:gridCol w:w="772"/>
        <w:gridCol w:w="5506"/>
        <w:gridCol w:w="1378"/>
        <w:gridCol w:w="1915"/>
      </w:tblGrid>
      <w:tr w:rsidR="00877925" w:rsidRPr="0010497C" w:rsidTr="007F5CD7">
        <w:tc>
          <w:tcPr>
            <w:tcW w:w="817" w:type="dxa"/>
          </w:tcPr>
          <w:p w:rsidR="00877925" w:rsidRPr="00E36FCF" w:rsidRDefault="00877925" w:rsidP="007F5CD7">
            <w:pPr>
              <w:rPr>
                <w:b/>
              </w:rPr>
            </w:pPr>
            <w:r w:rsidRPr="00E36FCF">
              <w:rPr>
                <w:b/>
              </w:rPr>
              <w:t>№ п/п</w:t>
            </w:r>
          </w:p>
        </w:tc>
        <w:tc>
          <w:tcPr>
            <w:tcW w:w="6095" w:type="dxa"/>
          </w:tcPr>
          <w:p w:rsidR="00877925" w:rsidRPr="00E36FCF" w:rsidRDefault="00877925" w:rsidP="007F5CD7">
            <w:pPr>
              <w:rPr>
                <w:b/>
              </w:rPr>
            </w:pPr>
            <w:r w:rsidRPr="00E36FCF">
              <w:rPr>
                <w:b/>
              </w:rPr>
              <w:t xml:space="preserve">                                 Содержание</w:t>
            </w:r>
          </w:p>
        </w:tc>
        <w:tc>
          <w:tcPr>
            <w:tcW w:w="720" w:type="dxa"/>
          </w:tcPr>
          <w:p w:rsidR="00877925" w:rsidRPr="00E36FCF" w:rsidRDefault="00877925" w:rsidP="007F5CD7">
            <w:pPr>
              <w:rPr>
                <w:b/>
              </w:rPr>
            </w:pPr>
            <w:r w:rsidRPr="00E36FCF">
              <w:rPr>
                <w:b/>
              </w:rPr>
              <w:t>Дозировка</w:t>
            </w:r>
          </w:p>
        </w:tc>
        <w:tc>
          <w:tcPr>
            <w:tcW w:w="1939" w:type="dxa"/>
          </w:tcPr>
          <w:p w:rsidR="00877925" w:rsidRPr="00E36FCF" w:rsidRDefault="00877925" w:rsidP="007F5CD7">
            <w:pPr>
              <w:rPr>
                <w:b/>
              </w:rPr>
            </w:pPr>
            <w:r w:rsidRPr="00E36FCF">
              <w:rPr>
                <w:b/>
              </w:rPr>
              <w:t xml:space="preserve">Методические </w:t>
            </w:r>
          </w:p>
          <w:p w:rsidR="00877925" w:rsidRPr="00E36FCF" w:rsidRDefault="00877925" w:rsidP="007F5CD7">
            <w:pPr>
              <w:rPr>
                <w:b/>
              </w:rPr>
            </w:pPr>
            <w:r w:rsidRPr="00E36FCF">
              <w:rPr>
                <w:b/>
              </w:rPr>
              <w:t>указания</w:t>
            </w:r>
          </w:p>
        </w:tc>
      </w:tr>
      <w:tr w:rsidR="00877925" w:rsidRPr="0010497C" w:rsidTr="007F5CD7">
        <w:tc>
          <w:tcPr>
            <w:tcW w:w="817" w:type="dxa"/>
          </w:tcPr>
          <w:p w:rsidR="00E36FCF" w:rsidRDefault="00E36FCF" w:rsidP="00E36FCF">
            <w:pPr>
              <w:jc w:val="center"/>
            </w:pPr>
            <w:r>
              <w:t>1</w:t>
            </w:r>
          </w:p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Pr="00E36FCF" w:rsidRDefault="00E36FCF" w:rsidP="00E36FCF"/>
          <w:p w:rsidR="00E36FCF" w:rsidRDefault="00E36FCF" w:rsidP="00E36FCF"/>
          <w:p w:rsidR="00E36FCF" w:rsidRDefault="00E36FCF" w:rsidP="00E36FCF"/>
          <w:p w:rsidR="00877925" w:rsidRDefault="00E36FCF" w:rsidP="00E36FCF">
            <w:pPr>
              <w:jc w:val="center"/>
            </w:pPr>
            <w:r>
              <w:t>2</w:t>
            </w:r>
          </w:p>
          <w:p w:rsidR="00E36FCF" w:rsidRDefault="00E36FCF" w:rsidP="00E36FCF">
            <w:pPr>
              <w:jc w:val="center"/>
            </w:pPr>
          </w:p>
          <w:p w:rsidR="00E36FCF" w:rsidRDefault="00E36FCF" w:rsidP="00E36FCF">
            <w:pPr>
              <w:jc w:val="center"/>
            </w:pPr>
          </w:p>
          <w:p w:rsidR="00E36FCF" w:rsidRDefault="00E36FCF" w:rsidP="00E36FCF">
            <w:pPr>
              <w:jc w:val="center"/>
            </w:pPr>
          </w:p>
          <w:p w:rsidR="00E36FCF" w:rsidRDefault="00E36FCF" w:rsidP="00E36FCF">
            <w:pPr>
              <w:jc w:val="center"/>
            </w:pPr>
          </w:p>
          <w:p w:rsidR="00E36FCF" w:rsidRDefault="00E36FCF" w:rsidP="00E36FCF">
            <w:pPr>
              <w:jc w:val="center"/>
            </w:pPr>
          </w:p>
          <w:p w:rsidR="00E36FCF" w:rsidRDefault="00E36FCF" w:rsidP="00E36FCF">
            <w:pPr>
              <w:jc w:val="center"/>
            </w:pPr>
          </w:p>
          <w:p w:rsidR="00E36FCF" w:rsidRDefault="00E36FCF" w:rsidP="00E36FCF">
            <w:pPr>
              <w:jc w:val="center"/>
            </w:pPr>
          </w:p>
          <w:p w:rsidR="00E36FCF" w:rsidRDefault="00E36FCF" w:rsidP="00E36FCF">
            <w:pPr>
              <w:jc w:val="center"/>
            </w:pPr>
          </w:p>
          <w:p w:rsidR="00E36FCF" w:rsidRDefault="00E36FCF" w:rsidP="00E36FCF">
            <w:pPr>
              <w:jc w:val="center"/>
            </w:pPr>
          </w:p>
          <w:p w:rsidR="00E36FCF" w:rsidRDefault="00E36FCF" w:rsidP="00E36FCF">
            <w:pPr>
              <w:jc w:val="center"/>
            </w:pPr>
          </w:p>
          <w:p w:rsidR="00E36FCF" w:rsidRDefault="00E36FCF" w:rsidP="00E36FCF">
            <w:pPr>
              <w:jc w:val="center"/>
            </w:pPr>
          </w:p>
          <w:p w:rsidR="00E36FCF" w:rsidRDefault="00E36FCF" w:rsidP="00E36FCF">
            <w:pPr>
              <w:jc w:val="center"/>
            </w:pPr>
          </w:p>
          <w:p w:rsidR="00E36FCF" w:rsidRDefault="00E36FCF" w:rsidP="00E36FCF">
            <w:pPr>
              <w:jc w:val="center"/>
            </w:pPr>
          </w:p>
          <w:p w:rsidR="00E36FCF" w:rsidRDefault="00E36FCF" w:rsidP="00E36FCF">
            <w:pPr>
              <w:jc w:val="center"/>
            </w:pPr>
          </w:p>
          <w:p w:rsidR="00E36FCF" w:rsidRDefault="00E36FCF" w:rsidP="00E36FCF">
            <w:pPr>
              <w:jc w:val="center"/>
            </w:pPr>
          </w:p>
          <w:p w:rsidR="00E36FCF" w:rsidRDefault="00E36FCF" w:rsidP="00E36FCF">
            <w:pPr>
              <w:jc w:val="center"/>
            </w:pPr>
          </w:p>
          <w:p w:rsidR="00E36FCF" w:rsidRDefault="00E36FCF" w:rsidP="00E36FCF">
            <w:pPr>
              <w:jc w:val="center"/>
            </w:pPr>
          </w:p>
          <w:p w:rsidR="00E36FCF" w:rsidRDefault="00E36FCF" w:rsidP="00E36FCF">
            <w:pPr>
              <w:jc w:val="center"/>
            </w:pPr>
          </w:p>
          <w:p w:rsidR="00E36FCF" w:rsidRDefault="00E36FCF" w:rsidP="00E36FCF">
            <w:pPr>
              <w:jc w:val="center"/>
            </w:pPr>
          </w:p>
          <w:p w:rsidR="00E36FCF" w:rsidRDefault="00E36FCF" w:rsidP="00E36FCF">
            <w:pPr>
              <w:jc w:val="center"/>
            </w:pPr>
          </w:p>
          <w:p w:rsidR="00E36FCF" w:rsidRPr="00E36FCF" w:rsidRDefault="00E36FCF" w:rsidP="00E36FCF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877925" w:rsidRPr="0010497C" w:rsidRDefault="00877925" w:rsidP="007F5CD7">
            <w:r w:rsidRPr="0010497C">
              <w:lastRenderedPageBreak/>
              <w:t>Построение,</w:t>
            </w:r>
            <w:r>
              <w:t xml:space="preserve"> </w:t>
            </w:r>
            <w:r w:rsidRPr="0010497C">
              <w:t>сообщение темы и задач урока</w:t>
            </w:r>
          </w:p>
          <w:p w:rsidR="00877925" w:rsidRPr="0010497C" w:rsidRDefault="00877925" w:rsidP="007F5CD7">
            <w:r w:rsidRPr="0010497C">
              <w:t>Учитель:</w:t>
            </w:r>
            <w:r>
              <w:t xml:space="preserve"> </w:t>
            </w:r>
            <w:r w:rsidRPr="0010497C">
              <w:t>Ребята, вы знаете, что утром необходимо делать зарядку, но к сожалению, не все выполняют это правило.</w:t>
            </w:r>
          </w:p>
          <w:p w:rsidR="00877925" w:rsidRPr="0010497C" w:rsidRDefault="00877925" w:rsidP="007F5CD7">
            <w:r w:rsidRPr="0010497C">
              <w:t xml:space="preserve"> Для чего нужна  утренняя зарядка?</w:t>
            </w:r>
          </w:p>
          <w:p w:rsidR="00877925" w:rsidRPr="0010497C" w:rsidRDefault="00877925" w:rsidP="007F5CD7">
            <w:r w:rsidRPr="0010497C">
              <w:t>А как вы начинаете свое утро?</w:t>
            </w:r>
          </w:p>
          <w:p w:rsidR="00877925" w:rsidRPr="0010497C" w:rsidRDefault="00877925" w:rsidP="007F5CD7">
            <w:r w:rsidRPr="0010497C">
              <w:t>Уч. К</w:t>
            </w:r>
            <w:r>
              <w:t>ак утро начнешь, так и день про</w:t>
            </w:r>
            <w:r w:rsidRPr="0010497C">
              <w:t>ведешь.</w:t>
            </w:r>
          </w:p>
          <w:p w:rsidR="00877925" w:rsidRPr="0010497C" w:rsidRDefault="00877925" w:rsidP="007F5CD7">
            <w:r w:rsidRPr="0010497C">
              <w:t>Чтобы улучшить  наше настроение. Почувствовать себя бодрыми и уверенными ,выполняем  утреннюю зарядку.</w:t>
            </w:r>
          </w:p>
          <w:p w:rsidR="00877925" w:rsidRPr="0010497C" w:rsidRDefault="00877925" w:rsidP="007F5CD7">
            <w:r w:rsidRPr="0010497C">
              <w:t>ОРУ-на месте.</w:t>
            </w:r>
          </w:p>
          <w:p w:rsidR="00877925" w:rsidRPr="0010497C" w:rsidRDefault="00877925" w:rsidP="007F5CD7">
            <w:r w:rsidRPr="0010497C">
              <w:t>1Потягушки</w:t>
            </w:r>
          </w:p>
          <w:p w:rsidR="00877925" w:rsidRPr="0010497C" w:rsidRDefault="00877925" w:rsidP="007F5CD7">
            <w:r w:rsidRPr="0010497C">
              <w:t>2 Цветочек(сорвать цветок-наклоны вперед)</w:t>
            </w:r>
          </w:p>
          <w:p w:rsidR="00877925" w:rsidRPr="0010497C" w:rsidRDefault="00877925" w:rsidP="007F5CD7">
            <w:r w:rsidRPr="0010497C">
              <w:t>3 Самолетик(упражнение-мельница)</w:t>
            </w:r>
          </w:p>
          <w:p w:rsidR="00877925" w:rsidRPr="0010497C" w:rsidRDefault="00877925" w:rsidP="007F5CD7">
            <w:r w:rsidRPr="0010497C">
              <w:t>4</w:t>
            </w:r>
            <w:r>
              <w:t xml:space="preserve"> </w:t>
            </w:r>
            <w:r w:rsidRPr="0010497C">
              <w:t>Прятки(приседания-голову прижать к коленям)</w:t>
            </w:r>
          </w:p>
          <w:p w:rsidR="00877925" w:rsidRPr="0010497C" w:rsidRDefault="00877925" w:rsidP="007F5CD7">
            <w:r w:rsidRPr="0010497C">
              <w:t>5</w:t>
            </w:r>
            <w:r>
              <w:t xml:space="preserve"> </w:t>
            </w:r>
            <w:r w:rsidRPr="0010497C">
              <w:t>Оглянись(повороты туловища)</w:t>
            </w:r>
          </w:p>
          <w:p w:rsidR="00877925" w:rsidRPr="0010497C" w:rsidRDefault="00877925" w:rsidP="007F5CD7">
            <w:r w:rsidRPr="0010497C">
              <w:t>6</w:t>
            </w:r>
            <w:r>
              <w:t xml:space="preserve"> </w:t>
            </w:r>
            <w:r w:rsidRPr="0010497C">
              <w:t xml:space="preserve"> Прыжки</w:t>
            </w:r>
          </w:p>
          <w:p w:rsidR="00877925" w:rsidRPr="0010497C" w:rsidRDefault="00877925" w:rsidP="007F5CD7">
            <w:r w:rsidRPr="0010497C">
              <w:t>7</w:t>
            </w:r>
            <w:r>
              <w:t xml:space="preserve"> </w:t>
            </w:r>
            <w:r w:rsidRPr="0010497C">
              <w:t>Воздушный шар(1-вдох, на 3 счета выдох)</w:t>
            </w:r>
          </w:p>
          <w:p w:rsidR="00877925" w:rsidRPr="0010497C" w:rsidRDefault="00877925" w:rsidP="007F5CD7">
            <w:r w:rsidRPr="0010497C">
              <w:t>Уч: Ребята нравится вам такое начало дня?</w:t>
            </w:r>
          </w:p>
          <w:p w:rsidR="00877925" w:rsidRPr="0010497C" w:rsidRDefault="00877925" w:rsidP="007F5CD7">
            <w:r w:rsidRPr="0010497C">
              <w:t>А</w:t>
            </w:r>
            <w:r>
              <w:t xml:space="preserve"> </w:t>
            </w:r>
            <w:r w:rsidRPr="0010497C">
              <w:t>еще чтобы взбодриться</w:t>
            </w:r>
            <w:r>
              <w:t xml:space="preserve"> нужно утром </w:t>
            </w:r>
            <w:r w:rsidRPr="0010497C">
              <w:t xml:space="preserve"> </w:t>
            </w:r>
            <w:r>
              <w:t>умыть</w:t>
            </w:r>
            <w:r w:rsidRPr="0010497C">
              <w:t xml:space="preserve">ся.  </w:t>
            </w:r>
          </w:p>
          <w:p w:rsidR="00877925" w:rsidRPr="00305073" w:rsidRDefault="00305073" w:rsidP="007F5CD7">
            <w:r w:rsidRPr="00305073">
              <w:t>"</w:t>
            </w:r>
            <w:r w:rsidRPr="00305073">
              <w:rPr>
                <w:shd w:val="clear" w:color="auto" w:fill="FFFFFF"/>
              </w:rPr>
              <w:t>Не боимся мы воды,</w:t>
            </w:r>
            <w:r w:rsidRPr="00305073">
              <w:br/>
            </w:r>
            <w:r w:rsidRPr="00305073">
              <w:rPr>
                <w:shd w:val="clear" w:color="auto" w:fill="FFFFFF"/>
              </w:rPr>
              <w:t>Чисто умываемся,</w:t>
            </w:r>
            <w:r w:rsidRPr="00305073">
              <w:br/>
            </w:r>
            <w:r w:rsidRPr="00305073">
              <w:rPr>
                <w:shd w:val="clear" w:color="auto" w:fill="FFFFFF"/>
              </w:rPr>
              <w:t>Всем мы улыбаемся</w:t>
            </w:r>
            <w:r w:rsidRPr="00305073">
              <w:t>"</w:t>
            </w:r>
            <w:r w:rsidR="00A136D5">
              <w:t>.</w:t>
            </w:r>
          </w:p>
          <w:p w:rsidR="00877925" w:rsidRPr="0010497C" w:rsidRDefault="00877925" w:rsidP="007F5CD7"/>
          <w:p w:rsidR="00877925" w:rsidRPr="0010497C" w:rsidRDefault="00877925" w:rsidP="007F5CD7">
            <w:r w:rsidRPr="0010497C">
              <w:t>А теперь нам пора в школу.</w:t>
            </w:r>
          </w:p>
          <w:p w:rsidR="00877925" w:rsidRPr="0010497C" w:rsidRDefault="00877925" w:rsidP="007F5CD7">
            <w:r w:rsidRPr="0010497C">
              <w:t>Ходьба по залу:</w:t>
            </w:r>
          </w:p>
          <w:p w:rsidR="00877925" w:rsidRPr="0010497C" w:rsidRDefault="00877925" w:rsidP="007F5CD7">
            <w:r w:rsidRPr="0010497C">
              <w:t>-на носках</w:t>
            </w:r>
          </w:p>
          <w:p w:rsidR="00877925" w:rsidRPr="0010497C" w:rsidRDefault="00877925" w:rsidP="007F5CD7">
            <w:r w:rsidRPr="0010497C">
              <w:t>-на пятках</w:t>
            </w:r>
          </w:p>
          <w:p w:rsidR="00877925" w:rsidRPr="0010497C" w:rsidRDefault="00877925" w:rsidP="007F5CD7">
            <w:r w:rsidRPr="0010497C">
              <w:t>- на внешней стороне стопы</w:t>
            </w:r>
          </w:p>
          <w:p w:rsidR="00877925" w:rsidRPr="0010497C" w:rsidRDefault="00877925" w:rsidP="007F5CD7">
            <w:r w:rsidRPr="0010497C">
              <w:t>- в приседе.</w:t>
            </w:r>
          </w:p>
          <w:p w:rsidR="00877925" w:rsidRPr="0010497C" w:rsidRDefault="00877925" w:rsidP="00DA4FCA">
            <w:r w:rsidRPr="0010497C">
              <w:t>Бег с заданиями.</w:t>
            </w:r>
            <w:r w:rsidRPr="0010497C">
              <w:tab/>
            </w:r>
          </w:p>
          <w:p w:rsidR="00877925" w:rsidRPr="0010497C" w:rsidRDefault="00877925" w:rsidP="007F5CD7">
            <w:pPr>
              <w:tabs>
                <w:tab w:val="left" w:pos="1785"/>
              </w:tabs>
            </w:pPr>
            <w:r w:rsidRPr="0010497C">
              <w:t>Уч.</w:t>
            </w:r>
            <w:r w:rsidR="00E36FCF">
              <w:t xml:space="preserve"> </w:t>
            </w:r>
            <w:r w:rsidRPr="0010497C">
              <w:t xml:space="preserve">Ребята, почему учебу в школе называют </w:t>
            </w:r>
            <w:r w:rsidRPr="0010497C">
              <w:lastRenderedPageBreak/>
              <w:t>работой?</w:t>
            </w:r>
          </w:p>
          <w:p w:rsidR="00877925" w:rsidRPr="0010497C" w:rsidRDefault="00877925" w:rsidP="007F5CD7">
            <w:pPr>
              <w:tabs>
                <w:tab w:val="left" w:pos="1785"/>
              </w:tabs>
            </w:pPr>
            <w:r w:rsidRPr="0010497C">
              <w:t>Мы тоже сейчас немного поработаем.</w:t>
            </w:r>
          </w:p>
          <w:p w:rsidR="00877925" w:rsidRPr="0010497C" w:rsidRDefault="00877925" w:rsidP="007F5CD7">
            <w:pPr>
              <w:tabs>
                <w:tab w:val="left" w:pos="1785"/>
              </w:tabs>
            </w:pPr>
            <w:r w:rsidRPr="0010497C">
              <w:t>Эстафеты.</w:t>
            </w:r>
          </w:p>
          <w:p w:rsidR="00877925" w:rsidRPr="0010497C" w:rsidRDefault="00877925" w:rsidP="007F5CD7">
            <w:pPr>
              <w:tabs>
                <w:tab w:val="left" w:pos="1785"/>
              </w:tabs>
            </w:pPr>
            <w:r w:rsidRPr="0010497C">
              <w:t>1Бег до стойки-</w:t>
            </w:r>
            <w:r w:rsidR="00E36FCF">
              <w:t xml:space="preserve"> </w:t>
            </w:r>
            <w:r w:rsidRPr="0010497C">
              <w:t xml:space="preserve">положить в портфель 1 школьную принадлежность и т.д. </w:t>
            </w:r>
          </w:p>
          <w:p w:rsidR="00877925" w:rsidRDefault="00877925" w:rsidP="007F5CD7">
            <w:pPr>
              <w:tabs>
                <w:tab w:val="left" w:pos="1785"/>
              </w:tabs>
            </w:pPr>
            <w:r w:rsidRPr="0010497C">
              <w:t>2 Бег до стойки –решить пример,</w:t>
            </w:r>
            <w:r>
              <w:t xml:space="preserve"> </w:t>
            </w:r>
            <w:r w:rsidRPr="0010497C">
              <w:t>передать эстафету.</w:t>
            </w:r>
          </w:p>
          <w:p w:rsidR="00305073" w:rsidRPr="0010497C" w:rsidRDefault="00305073" w:rsidP="007F5CD7">
            <w:pPr>
              <w:tabs>
                <w:tab w:val="left" w:pos="1785"/>
              </w:tabs>
            </w:pPr>
            <w:r>
              <w:t xml:space="preserve">3 Карточки с названиями режимных моментов, нужно разложить с чего начинается день? </w:t>
            </w:r>
          </w:p>
          <w:p w:rsidR="00877925" w:rsidRPr="0010497C" w:rsidRDefault="00877925" w:rsidP="007F5CD7">
            <w:pPr>
              <w:tabs>
                <w:tab w:val="left" w:pos="1785"/>
              </w:tabs>
            </w:pPr>
            <w:r w:rsidRPr="0010497C">
              <w:t>Уч. Почему во время работы необходимо делать перерыв?</w:t>
            </w:r>
          </w:p>
          <w:p w:rsidR="00877925" w:rsidRPr="0010497C" w:rsidRDefault="00877925" w:rsidP="007F5CD7">
            <w:pPr>
              <w:tabs>
                <w:tab w:val="left" w:pos="1785"/>
              </w:tabs>
            </w:pPr>
            <w:r w:rsidRPr="0010497C">
              <w:t>Кто умеет хорошо работать, то умеет хорошо отдыхать.</w:t>
            </w:r>
            <w:r>
              <w:t xml:space="preserve"> </w:t>
            </w:r>
            <w:r w:rsidRPr="0010497C">
              <w:t>такой человек будет меньше болеть.</w:t>
            </w:r>
            <w:r>
              <w:t xml:space="preserve"> </w:t>
            </w:r>
            <w:r w:rsidRPr="0010497C">
              <w:t>И у нас сейчас тоже отдых.</w:t>
            </w:r>
          </w:p>
          <w:p w:rsidR="00877925" w:rsidRPr="0010497C" w:rsidRDefault="00877925" w:rsidP="007F5CD7">
            <w:pPr>
              <w:tabs>
                <w:tab w:val="left" w:pos="1785"/>
              </w:tabs>
            </w:pPr>
            <w:r w:rsidRPr="0010497C">
              <w:t>Релаксация.</w:t>
            </w:r>
          </w:p>
          <w:p w:rsidR="00877925" w:rsidRPr="0010497C" w:rsidRDefault="00877925" w:rsidP="007F5CD7">
            <w:pPr>
              <w:tabs>
                <w:tab w:val="left" w:pos="1785"/>
              </w:tabs>
            </w:pPr>
            <w:r w:rsidRPr="0010497C">
              <w:t>Представьте солнечный зайчик.</w:t>
            </w:r>
            <w:r>
              <w:t xml:space="preserve"> </w:t>
            </w:r>
            <w:r w:rsidRPr="0010497C">
              <w:t>Вот он заглянул в ваши глаза.</w:t>
            </w:r>
            <w:r>
              <w:t xml:space="preserve"> </w:t>
            </w:r>
            <w:r w:rsidRPr="0010497C">
              <w:t>закрываем их.</w:t>
            </w:r>
            <w:r>
              <w:t xml:space="preserve"> </w:t>
            </w:r>
            <w:r w:rsidRPr="0010497C">
              <w:t>Побежал дальше по лицу и нежно погладил твой нос, рот, п</w:t>
            </w:r>
            <w:r>
              <w:t>о</w:t>
            </w:r>
            <w:r w:rsidRPr="0010497C">
              <w:t>дбородок.</w:t>
            </w:r>
            <w:r>
              <w:t xml:space="preserve"> </w:t>
            </w:r>
            <w:r w:rsidRPr="0010497C">
              <w:t>Солнечный зайчик ласково гладит твое лицо,</w:t>
            </w:r>
            <w:r>
              <w:t xml:space="preserve"> </w:t>
            </w:r>
            <w:r w:rsidRPr="0010497C">
              <w:t xml:space="preserve">нам тепло </w:t>
            </w:r>
            <w:r>
              <w:t>п</w:t>
            </w:r>
            <w:r w:rsidRPr="0010497C">
              <w:t xml:space="preserve">риятно. Ваше тело говорит </w:t>
            </w:r>
            <w:r w:rsidR="00DA4FCA">
              <w:t>вам «Спасибо. Я хорошо отдохнул</w:t>
            </w:r>
            <w:r w:rsidRPr="0010497C">
              <w:t>».</w:t>
            </w:r>
          </w:p>
          <w:p w:rsidR="00877925" w:rsidRPr="0010497C" w:rsidRDefault="00877925" w:rsidP="007F5CD7">
            <w:pPr>
              <w:tabs>
                <w:tab w:val="left" w:pos="1785"/>
              </w:tabs>
            </w:pPr>
            <w:r w:rsidRPr="0010497C">
              <w:t>Уроки подошли к концу.</w:t>
            </w:r>
            <w:r>
              <w:t xml:space="preserve"> </w:t>
            </w:r>
            <w:r w:rsidRPr="0010497C">
              <w:t>Сейчас мы идем на прогулку и будем играть.</w:t>
            </w:r>
          </w:p>
          <w:p w:rsidR="00877925" w:rsidRPr="0010497C" w:rsidRDefault="00877925" w:rsidP="007F5CD7">
            <w:pPr>
              <w:tabs>
                <w:tab w:val="left" w:pos="1785"/>
              </w:tabs>
            </w:pPr>
            <w:r w:rsidRPr="0010497C">
              <w:t xml:space="preserve">Подвижные игры: </w:t>
            </w:r>
          </w:p>
          <w:p w:rsidR="00877925" w:rsidRDefault="00877925" w:rsidP="007F5CD7">
            <w:pPr>
              <w:tabs>
                <w:tab w:val="left" w:pos="1785"/>
              </w:tabs>
            </w:pPr>
            <w:r w:rsidRPr="0010497C">
              <w:t>«Салки», «День и ночь».</w:t>
            </w:r>
          </w:p>
          <w:p w:rsidR="00E36FCF" w:rsidRDefault="00E36FCF" w:rsidP="00DA4FCA">
            <w:r w:rsidRPr="00E36FCF">
              <w:t>Рефлексия.</w:t>
            </w:r>
          </w:p>
          <w:p w:rsidR="00DA4FCA" w:rsidRPr="0033604B" w:rsidRDefault="00DA4FCA" w:rsidP="00DA4FCA">
            <w:pPr>
              <w:jc w:val="center"/>
            </w:pPr>
            <w:r w:rsidRPr="0033604B">
              <w:rPr>
                <w:b/>
                <w:bCs/>
              </w:rPr>
              <w:t>Игра “Нарисуй настроение”</w:t>
            </w:r>
          </w:p>
          <w:p w:rsidR="00DA4FCA" w:rsidRPr="0033604B" w:rsidRDefault="00DA4FCA" w:rsidP="00DA4FCA">
            <w:r>
              <w:t xml:space="preserve">Две команды по 6 </w:t>
            </w:r>
            <w:r w:rsidRPr="0033604B">
              <w:t>человек, каждый с завязанными глазами рисует по 1 элементу (Овал, глаза, нос, уши улыбку).</w:t>
            </w:r>
          </w:p>
          <w:p w:rsidR="00DA4FCA" w:rsidRPr="0033604B" w:rsidRDefault="00DA4FCA" w:rsidP="00DA4FCA">
            <w:r w:rsidRPr="0033604B">
              <w:t>У кого веселей получилось?</w:t>
            </w:r>
          </w:p>
          <w:p w:rsidR="00DA4FCA" w:rsidRPr="0033604B" w:rsidRDefault="00DA4FCA" w:rsidP="00DA4FCA">
            <w:r w:rsidRPr="0033604B">
              <w:t>У всех весело.</w:t>
            </w:r>
          </w:p>
          <w:p w:rsidR="00DA4FCA" w:rsidRPr="0033604B" w:rsidRDefault="00DA4FCA" w:rsidP="00DA4FCA">
            <w:r w:rsidRPr="0033604B">
              <w:t>С хорошим настроением и дело быстро делается</w:t>
            </w:r>
          </w:p>
          <w:p w:rsidR="00DA4FCA" w:rsidRPr="0033604B" w:rsidRDefault="00DA4FCA" w:rsidP="00DA4FCA">
            <w:r w:rsidRPr="0033604B">
              <w:t>И скуки не бывает.</w:t>
            </w:r>
          </w:p>
          <w:p w:rsidR="00DA4FCA" w:rsidRPr="00E36FCF" w:rsidRDefault="00DA4FCA" w:rsidP="00DA4FCA"/>
          <w:p w:rsidR="00877925" w:rsidRPr="0010497C" w:rsidRDefault="00877925" w:rsidP="00DA4FCA">
            <w:pPr>
              <w:tabs>
                <w:tab w:val="left" w:pos="1785"/>
              </w:tabs>
            </w:pPr>
            <w:r w:rsidRPr="0010497C">
              <w:t>Построение, подведение итога</w:t>
            </w:r>
          </w:p>
          <w:p w:rsidR="00877925" w:rsidRPr="0010497C" w:rsidRDefault="00877925" w:rsidP="007F5CD7">
            <w:pPr>
              <w:tabs>
                <w:tab w:val="left" w:pos="1785"/>
              </w:tabs>
            </w:pPr>
          </w:p>
          <w:p w:rsidR="00877925" w:rsidRPr="0010497C" w:rsidRDefault="00877925" w:rsidP="00E36FCF"/>
        </w:tc>
        <w:tc>
          <w:tcPr>
            <w:tcW w:w="720" w:type="dxa"/>
          </w:tcPr>
          <w:p w:rsidR="00877925" w:rsidRPr="0010497C" w:rsidRDefault="00877925" w:rsidP="007F5CD7">
            <w:r w:rsidRPr="0010497C">
              <w:lastRenderedPageBreak/>
              <w:t>2 мин.</w:t>
            </w:r>
          </w:p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>
            <w:r w:rsidRPr="0010497C">
              <w:t>10 мин.</w:t>
            </w:r>
          </w:p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>
            <w:r w:rsidRPr="0010497C">
              <w:t>3 мин</w:t>
            </w:r>
          </w:p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>
            <w:r w:rsidRPr="0010497C">
              <w:t>7 мин</w:t>
            </w:r>
          </w:p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>
            <w:r w:rsidRPr="0010497C">
              <w:t>5мин</w:t>
            </w:r>
          </w:p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>
            <w:r w:rsidRPr="0010497C">
              <w:t>10 мин</w:t>
            </w:r>
          </w:p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>
            <w:r w:rsidRPr="0010497C">
              <w:t>5 мин</w:t>
            </w:r>
          </w:p>
        </w:tc>
        <w:tc>
          <w:tcPr>
            <w:tcW w:w="1939" w:type="dxa"/>
          </w:tcPr>
          <w:p w:rsidR="00877925" w:rsidRPr="0010497C" w:rsidRDefault="00877925" w:rsidP="007F5CD7">
            <w:r w:rsidRPr="0010497C">
              <w:lastRenderedPageBreak/>
              <w:t>Осанка</w:t>
            </w:r>
          </w:p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>
            <w:r w:rsidRPr="0010497C">
              <w:t>Обучающиеся отвечают на вопрос.</w:t>
            </w:r>
          </w:p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>
            <w:r w:rsidRPr="0010497C">
              <w:t>Музыкальное сопровождение</w:t>
            </w:r>
          </w:p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>
            <w:r w:rsidRPr="0010497C">
              <w:t>Учащиеся повторяют за учителем рифмовку.</w:t>
            </w:r>
          </w:p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E36FCF" w:rsidRDefault="00E36FCF" w:rsidP="007F5CD7"/>
          <w:p w:rsidR="00877925" w:rsidRPr="0010497C" w:rsidRDefault="00877925" w:rsidP="007F5CD7">
            <w:r w:rsidRPr="0010497C">
              <w:t>Учащиеся отвечают.</w:t>
            </w:r>
          </w:p>
          <w:p w:rsidR="00877925" w:rsidRPr="0010497C" w:rsidRDefault="00877925" w:rsidP="007F5CD7"/>
          <w:p w:rsidR="00E36FCF" w:rsidRDefault="00E36FCF" w:rsidP="007F5CD7"/>
          <w:p w:rsidR="00877925" w:rsidRPr="0010497C" w:rsidRDefault="00877925" w:rsidP="007F5CD7">
            <w:r w:rsidRPr="0010497C">
              <w:t>Задания выполняются по очереди.</w:t>
            </w:r>
          </w:p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877925" w:rsidRPr="0010497C" w:rsidRDefault="00877925" w:rsidP="007F5CD7"/>
          <w:p w:rsidR="00E36FCF" w:rsidRDefault="00E36FCF" w:rsidP="007F5CD7"/>
          <w:p w:rsidR="00877925" w:rsidRPr="0010497C" w:rsidRDefault="00877925" w:rsidP="007F5CD7">
            <w:r w:rsidRPr="0010497C">
              <w:t>Музыка для релаксации.</w:t>
            </w:r>
          </w:p>
          <w:p w:rsidR="00877925" w:rsidRPr="0010497C" w:rsidRDefault="00877925" w:rsidP="007F5CD7">
            <w:r w:rsidRPr="0010497C">
              <w:t>Учащиеся сидят в удобных позах на ковриках.</w:t>
            </w:r>
          </w:p>
        </w:tc>
      </w:tr>
    </w:tbl>
    <w:p w:rsidR="004C4AF9" w:rsidRDefault="004C4AF9" w:rsidP="00877925"/>
    <w:p w:rsidR="004C4AF9" w:rsidRPr="004C4AF9" w:rsidRDefault="004C4AF9" w:rsidP="004C4AF9"/>
    <w:p w:rsidR="004C4AF9" w:rsidRPr="004C4AF9" w:rsidRDefault="004C4AF9" w:rsidP="004C4AF9"/>
    <w:p w:rsidR="004C4AF9" w:rsidRDefault="004C4AF9" w:rsidP="004C4AF9"/>
    <w:p w:rsidR="00A136D5" w:rsidRDefault="00A136D5" w:rsidP="004C4AF9"/>
    <w:p w:rsidR="00A136D5" w:rsidRDefault="00A136D5" w:rsidP="004C4AF9"/>
    <w:p w:rsidR="00A136D5" w:rsidRDefault="00A136D5" w:rsidP="004C4AF9"/>
    <w:p w:rsidR="00A136D5" w:rsidRDefault="00A136D5" w:rsidP="004C4AF9"/>
    <w:p w:rsidR="00A136D5" w:rsidRDefault="00A136D5" w:rsidP="004C4AF9"/>
    <w:p w:rsidR="00A136D5" w:rsidRDefault="00A136D5" w:rsidP="004C4AF9"/>
    <w:p w:rsidR="00A136D5" w:rsidRDefault="00A136D5" w:rsidP="004C4AF9"/>
    <w:p w:rsidR="00A136D5" w:rsidRDefault="00A136D5" w:rsidP="004C4AF9"/>
    <w:p w:rsidR="00A136D5" w:rsidRDefault="00A136D5" w:rsidP="004C4AF9"/>
    <w:p w:rsidR="00A136D5" w:rsidRDefault="00A136D5" w:rsidP="004C4AF9"/>
    <w:sectPr w:rsidR="00A136D5" w:rsidSect="001E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77925"/>
    <w:rsid w:val="00064409"/>
    <w:rsid w:val="001A2523"/>
    <w:rsid w:val="001E3727"/>
    <w:rsid w:val="00233FB1"/>
    <w:rsid w:val="0024672C"/>
    <w:rsid w:val="00305073"/>
    <w:rsid w:val="00320B90"/>
    <w:rsid w:val="003550A9"/>
    <w:rsid w:val="003F7C83"/>
    <w:rsid w:val="004B5F99"/>
    <w:rsid w:val="004C4AF9"/>
    <w:rsid w:val="00553598"/>
    <w:rsid w:val="006D7F3F"/>
    <w:rsid w:val="006E03E5"/>
    <w:rsid w:val="00877925"/>
    <w:rsid w:val="00A136D5"/>
    <w:rsid w:val="00B8578E"/>
    <w:rsid w:val="00C41560"/>
    <w:rsid w:val="00DA4FCA"/>
    <w:rsid w:val="00E36FCF"/>
    <w:rsid w:val="00E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36F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6FCF"/>
  </w:style>
  <w:style w:type="character" w:styleId="a5">
    <w:name w:val="Strong"/>
    <w:basedOn w:val="a0"/>
    <w:uiPriority w:val="22"/>
    <w:qFormat/>
    <w:rsid w:val="00E36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2</cp:revision>
  <cp:lastPrinted>2014-10-25T05:10:00Z</cp:lastPrinted>
  <dcterms:created xsi:type="dcterms:W3CDTF">2017-02-12T09:17:00Z</dcterms:created>
  <dcterms:modified xsi:type="dcterms:W3CDTF">2017-02-12T09:17:00Z</dcterms:modified>
</cp:coreProperties>
</file>